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40CFF" w14:textId="77777777" w:rsidR="005E23B8" w:rsidRDefault="005E23B8" w:rsidP="00FA3FF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5598F">
        <w:rPr>
          <w:rFonts w:ascii="Arial" w:hAnsi="Arial" w:cs="Arial"/>
          <w:b/>
          <w:sz w:val="24"/>
          <w:szCs w:val="24"/>
        </w:rPr>
        <w:t>DOKUMENT SKŁADANY WRAZ Z OFERTĄ</w:t>
      </w:r>
      <w:r w:rsidRPr="00E5598F">
        <w:rPr>
          <w:rFonts w:ascii="Arial" w:hAnsi="Arial" w:cs="Arial"/>
          <w:b/>
          <w:sz w:val="24"/>
          <w:szCs w:val="24"/>
        </w:rPr>
        <w:tab/>
      </w:r>
    </w:p>
    <w:p w14:paraId="05136C8E" w14:textId="77777777" w:rsidR="005306F4" w:rsidRPr="00E5598F" w:rsidRDefault="005306F4" w:rsidP="00DD3EF3">
      <w:pPr>
        <w:spacing w:line="360" w:lineRule="auto"/>
        <w:rPr>
          <w:rFonts w:ascii="Arial" w:hAnsi="Arial" w:cs="Arial"/>
          <w:sz w:val="24"/>
          <w:szCs w:val="24"/>
        </w:rPr>
      </w:pPr>
      <w:r w:rsidRPr="00E5598F">
        <w:rPr>
          <w:rFonts w:ascii="Arial" w:hAnsi="Arial" w:cs="Arial"/>
          <w:sz w:val="24"/>
          <w:szCs w:val="24"/>
        </w:rPr>
        <w:t xml:space="preserve">Załącznik nr </w:t>
      </w:r>
      <w:r w:rsidR="00850AA7" w:rsidRPr="00E5598F">
        <w:rPr>
          <w:rFonts w:ascii="Arial" w:hAnsi="Arial" w:cs="Arial"/>
          <w:sz w:val="24"/>
          <w:szCs w:val="24"/>
        </w:rPr>
        <w:t>2</w:t>
      </w:r>
      <w:r w:rsidRPr="00E5598F">
        <w:rPr>
          <w:rFonts w:ascii="Arial" w:hAnsi="Arial" w:cs="Arial"/>
          <w:sz w:val="24"/>
          <w:szCs w:val="24"/>
        </w:rPr>
        <w:t xml:space="preserve"> do </w:t>
      </w:r>
      <w:r w:rsidR="00E108C5" w:rsidRPr="00E5598F">
        <w:rPr>
          <w:rFonts w:ascii="Arial" w:hAnsi="Arial" w:cs="Arial"/>
          <w:sz w:val="24"/>
          <w:szCs w:val="24"/>
        </w:rPr>
        <w:t>SWZ</w:t>
      </w:r>
    </w:p>
    <w:p w14:paraId="4027FA30" w14:textId="77777777" w:rsidR="0065135F" w:rsidRPr="00E5598F" w:rsidRDefault="0065135F" w:rsidP="00FA3FF0">
      <w:pPr>
        <w:autoSpaceDE w:val="0"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5598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51533CDB" w14:textId="77D040ED" w:rsidR="005306F4" w:rsidRPr="00E5598F" w:rsidRDefault="005306F4" w:rsidP="00FA3FF0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E5598F">
        <w:rPr>
          <w:rFonts w:ascii="Arial" w:hAnsi="Arial" w:cs="Arial"/>
          <w:sz w:val="24"/>
          <w:szCs w:val="24"/>
        </w:rPr>
        <w:t>………………………………</w:t>
      </w:r>
    </w:p>
    <w:p w14:paraId="01528051" w14:textId="77777777" w:rsidR="005306F4" w:rsidRPr="00E5598F" w:rsidRDefault="005306F4" w:rsidP="00FA3FF0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  <w:r w:rsidRPr="00E5598F">
        <w:rPr>
          <w:rFonts w:ascii="Arial" w:hAnsi="Arial" w:cs="Arial"/>
          <w:sz w:val="24"/>
          <w:szCs w:val="24"/>
        </w:rPr>
        <w:t>(pełna nazwa/firma, adres, w zależności od podmiotu: NIP/PESEL, KRS/CEiDG)</w:t>
      </w:r>
    </w:p>
    <w:p w14:paraId="55116656" w14:textId="77777777" w:rsidR="005306F4" w:rsidRPr="00E5598F" w:rsidRDefault="005306F4" w:rsidP="00FA3FF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5598F">
        <w:rPr>
          <w:rFonts w:ascii="Arial" w:hAnsi="Arial" w:cs="Arial"/>
          <w:sz w:val="24"/>
          <w:szCs w:val="24"/>
        </w:rPr>
        <w:t>reprezentowany przez:</w:t>
      </w:r>
    </w:p>
    <w:p w14:paraId="178FD2F4" w14:textId="0B57B89D" w:rsidR="005306F4" w:rsidRPr="00E5598F" w:rsidRDefault="005306F4" w:rsidP="00FA3FF0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E5598F">
        <w:rPr>
          <w:rFonts w:ascii="Arial" w:hAnsi="Arial" w:cs="Arial"/>
          <w:sz w:val="24"/>
          <w:szCs w:val="24"/>
        </w:rPr>
        <w:t>………………………………</w:t>
      </w:r>
    </w:p>
    <w:p w14:paraId="039C9431" w14:textId="77777777" w:rsidR="005306F4" w:rsidRPr="00E5598F" w:rsidRDefault="005306F4" w:rsidP="00FA3FF0">
      <w:pPr>
        <w:spacing w:after="0" w:line="360" w:lineRule="auto"/>
        <w:ind w:right="5953"/>
        <w:rPr>
          <w:rFonts w:ascii="Arial" w:hAnsi="Arial" w:cs="Arial"/>
          <w:sz w:val="24"/>
          <w:szCs w:val="24"/>
        </w:rPr>
      </w:pPr>
      <w:r w:rsidRPr="00E5598F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28EDBC19" w14:textId="77777777" w:rsidR="0065135F" w:rsidRPr="00E5598F" w:rsidRDefault="0065135F" w:rsidP="00FA3FF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5598F">
        <w:rPr>
          <w:rFonts w:ascii="Arial" w:eastAsia="Times New Roman" w:hAnsi="Arial" w:cs="Arial"/>
          <w:sz w:val="24"/>
          <w:szCs w:val="24"/>
          <w:lang w:eastAsia="pl-PL"/>
        </w:rPr>
        <w:t>*jeżeli nie dotyczy należy skreślić</w:t>
      </w:r>
    </w:p>
    <w:p w14:paraId="4D22D29C" w14:textId="77777777" w:rsidR="0065135F" w:rsidRPr="00E5598F" w:rsidRDefault="00624C25" w:rsidP="00DD3EF3">
      <w:pPr>
        <w:spacing w:before="360" w:after="360" w:line="360" w:lineRule="auto"/>
        <w:rPr>
          <w:rFonts w:ascii="Arial" w:hAnsi="Arial" w:cs="Arial"/>
          <w:b/>
          <w:sz w:val="24"/>
          <w:szCs w:val="24"/>
        </w:rPr>
      </w:pPr>
      <w:r w:rsidRPr="00E5598F">
        <w:rPr>
          <w:rFonts w:ascii="Arial" w:hAnsi="Arial" w:cs="Arial"/>
          <w:b/>
          <w:sz w:val="24"/>
          <w:szCs w:val="24"/>
        </w:rPr>
        <w:t xml:space="preserve">OŚWIADCZENIE </w:t>
      </w:r>
      <w:r w:rsidR="0065135F" w:rsidRPr="00E5598F">
        <w:rPr>
          <w:rFonts w:ascii="Arial" w:hAnsi="Arial" w:cs="Arial"/>
          <w:b/>
          <w:sz w:val="24"/>
          <w:szCs w:val="24"/>
        </w:rPr>
        <w:t>WYKONAWCY</w:t>
      </w:r>
      <w:r w:rsidR="005951FB" w:rsidRPr="00E5598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*</w:t>
      </w:r>
      <w:r w:rsidR="0065135F" w:rsidRPr="00E5598F">
        <w:rPr>
          <w:rFonts w:ascii="Arial" w:hAnsi="Arial" w:cs="Arial"/>
          <w:b/>
          <w:sz w:val="24"/>
          <w:szCs w:val="24"/>
        </w:rPr>
        <w:t>/</w:t>
      </w:r>
      <w:r w:rsidR="0065135F" w:rsidRPr="00E5598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E5598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*</w:t>
      </w:r>
      <w:bookmarkEnd w:id="0"/>
      <w:r w:rsidR="0065135F" w:rsidRPr="00E5598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/ OŚWIADCZENIE PODMIOTU UDOSTĘPNIAJĄCEGO WYKONAWCY ZASOBY</w:t>
      </w:r>
      <w:r w:rsidR="005951FB" w:rsidRPr="00E5598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*</w:t>
      </w:r>
    </w:p>
    <w:p w14:paraId="4BF68C14" w14:textId="77777777" w:rsidR="005951FB" w:rsidRPr="00E5598F" w:rsidRDefault="005951FB" w:rsidP="00E407FD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5598F">
        <w:rPr>
          <w:rFonts w:ascii="Arial" w:eastAsia="Times New Roman" w:hAnsi="Arial" w:cs="Arial"/>
          <w:sz w:val="24"/>
          <w:szCs w:val="24"/>
          <w:lang w:eastAsia="pl-PL"/>
        </w:rPr>
        <w:t>*jeżeli nie dotyczy należy skreślić</w:t>
      </w:r>
    </w:p>
    <w:p w14:paraId="68BC15AF" w14:textId="77777777" w:rsidR="005306F4" w:rsidRPr="00E5598F" w:rsidRDefault="005306F4" w:rsidP="00E407F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5598F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9010C7" w:rsidRPr="00E5598F">
        <w:rPr>
          <w:rFonts w:ascii="Arial" w:hAnsi="Arial" w:cs="Arial"/>
          <w:b/>
          <w:sz w:val="24"/>
          <w:szCs w:val="24"/>
        </w:rPr>
        <w:t>1</w:t>
      </w:r>
      <w:r w:rsidRPr="00E5598F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9010C7" w:rsidRPr="00E5598F">
        <w:rPr>
          <w:rFonts w:ascii="Arial" w:hAnsi="Arial" w:cs="Arial"/>
          <w:b/>
          <w:sz w:val="24"/>
          <w:szCs w:val="24"/>
        </w:rPr>
        <w:t>11wrześ</w:t>
      </w:r>
      <w:r w:rsidRPr="00E5598F">
        <w:rPr>
          <w:rFonts w:ascii="Arial" w:hAnsi="Arial" w:cs="Arial"/>
          <w:b/>
          <w:sz w:val="24"/>
          <w:szCs w:val="24"/>
        </w:rPr>
        <w:t>nia 20</w:t>
      </w:r>
      <w:r w:rsidR="009010C7" w:rsidRPr="00E5598F">
        <w:rPr>
          <w:rFonts w:ascii="Arial" w:hAnsi="Arial" w:cs="Arial"/>
          <w:b/>
          <w:sz w:val="24"/>
          <w:szCs w:val="24"/>
        </w:rPr>
        <w:t>19</w:t>
      </w:r>
      <w:r w:rsidRPr="00E5598F">
        <w:rPr>
          <w:rFonts w:ascii="Arial" w:hAnsi="Arial" w:cs="Arial"/>
          <w:b/>
          <w:sz w:val="24"/>
          <w:szCs w:val="24"/>
        </w:rPr>
        <w:t xml:space="preserve"> r. </w:t>
      </w:r>
    </w:p>
    <w:p w14:paraId="1298CEA4" w14:textId="7C5C116D" w:rsidR="005306F4" w:rsidRPr="00E5598F" w:rsidRDefault="005306F4" w:rsidP="001240B1">
      <w:pPr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 w:rsidRPr="00E5598F">
        <w:rPr>
          <w:rFonts w:ascii="Arial" w:hAnsi="Arial" w:cs="Arial"/>
          <w:b/>
          <w:sz w:val="24"/>
          <w:szCs w:val="24"/>
        </w:rPr>
        <w:t xml:space="preserve">Prawo zamówień publicznych (dalej jako: ustawa Pzp), </w:t>
      </w:r>
      <w:r w:rsidR="001240B1">
        <w:rPr>
          <w:rFonts w:ascii="Arial" w:hAnsi="Arial" w:cs="Arial"/>
          <w:b/>
          <w:sz w:val="24"/>
          <w:szCs w:val="24"/>
        </w:rPr>
        <w:t xml:space="preserve">oraz uwzględniające przesłanki wykluczenia z art. 7 ust. 1 ustawy o szczególnych </w:t>
      </w:r>
      <w:r w:rsidR="001240B1" w:rsidRPr="001240B1">
        <w:rPr>
          <w:rFonts w:ascii="Arial" w:hAnsi="Arial" w:cs="Arial"/>
          <w:b/>
          <w:sz w:val="24"/>
          <w:szCs w:val="24"/>
        </w:rPr>
        <w:t>o szczególnych rozwiązaniach w zakresie przeciwdziałania wspieraniu agresji na Ukrainę oraz służących ochronie bezpieczeństwa narodowego (Dz. U. z 2024 r. poz. 507)</w:t>
      </w:r>
    </w:p>
    <w:p w14:paraId="3DF1C3FA" w14:textId="7438515C" w:rsidR="001240B1" w:rsidRPr="00E5598F" w:rsidRDefault="001240B1" w:rsidP="001240B1">
      <w:pPr>
        <w:spacing w:after="8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598F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E5598F">
        <w:rPr>
          <w:rFonts w:ascii="Arial" w:hAnsi="Arial" w:cs="Arial"/>
          <w:sz w:val="24"/>
          <w:szCs w:val="24"/>
        </w:rPr>
        <w:t xml:space="preserve">pn. </w:t>
      </w:r>
      <w:r w:rsidRPr="00E5598F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Pr="00E5598F">
        <w:rPr>
          <w:rFonts w:ascii="Arial" w:hAnsi="Arial" w:cs="Arial"/>
          <w:b/>
          <w:bCs/>
          <w:sz w:val="24"/>
          <w:szCs w:val="24"/>
        </w:rPr>
        <w:t>Utworzenie Domu Dziennego Pobytu w Gminie Kluczbork”</w:t>
      </w:r>
      <w:r w:rsidRPr="00E5598F">
        <w:rPr>
          <w:rFonts w:ascii="Arial" w:hAnsi="Arial" w:cs="Arial"/>
          <w:sz w:val="24"/>
          <w:szCs w:val="24"/>
        </w:rPr>
        <w:t>, oświadczam, co następuje:</w:t>
      </w:r>
      <w:r w:rsidR="00930408">
        <w:rPr>
          <w:rFonts w:ascii="Arial" w:hAnsi="Arial" w:cs="Arial"/>
          <w:sz w:val="24"/>
          <w:szCs w:val="24"/>
        </w:rPr>
        <w:br/>
      </w:r>
      <w:r w:rsidR="00930408">
        <w:rPr>
          <w:rFonts w:ascii="Arial" w:hAnsi="Arial" w:cs="Arial"/>
          <w:sz w:val="24"/>
          <w:szCs w:val="24"/>
        </w:rPr>
        <w:br/>
      </w:r>
    </w:p>
    <w:p w14:paraId="0B3C2AEB" w14:textId="07B0741D" w:rsidR="005306F4" w:rsidRPr="00E5598F" w:rsidRDefault="008C1C40" w:rsidP="0047334E">
      <w:pPr>
        <w:spacing w:after="100" w:afterAutospacing="1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I </w:t>
      </w:r>
      <w:r w:rsidR="005306F4" w:rsidRPr="00E5598F">
        <w:rPr>
          <w:rFonts w:ascii="Arial" w:hAnsi="Arial" w:cs="Arial"/>
          <w:b/>
          <w:sz w:val="24"/>
          <w:szCs w:val="24"/>
        </w:rPr>
        <w:t>DOTYCZĄCE PRZESŁANEK WYKLUCZENIA Z POSTĘPOWANIA</w:t>
      </w:r>
    </w:p>
    <w:p w14:paraId="08C37CAA" w14:textId="06D53CED" w:rsidR="00A26283" w:rsidRDefault="00210F71" w:rsidP="0047334E">
      <w:pPr>
        <w:pStyle w:val="Akapitzlist"/>
        <w:numPr>
          <w:ilvl w:val="0"/>
          <w:numId w:val="8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bookmarkStart w:id="1" w:name="_Hlk62728183"/>
      <w:r w:rsidRPr="00E5598F">
        <w:rPr>
          <w:rFonts w:ascii="Arial" w:hAnsi="Arial" w:cs="Arial"/>
          <w:sz w:val="24"/>
          <w:szCs w:val="24"/>
        </w:rPr>
        <w:t>Oświadczam, że nie podlegam wykluczeniu z postępowania na podstawie art. 108 ust</w:t>
      </w:r>
      <w:r w:rsidR="002A1BFA" w:rsidRPr="00E5598F">
        <w:rPr>
          <w:rFonts w:ascii="Arial" w:hAnsi="Arial" w:cs="Arial"/>
          <w:sz w:val="24"/>
          <w:szCs w:val="24"/>
        </w:rPr>
        <w:t>.1</w:t>
      </w:r>
      <w:r w:rsidR="00860098" w:rsidRPr="00E5598F">
        <w:rPr>
          <w:rFonts w:ascii="Arial" w:hAnsi="Arial" w:cs="Arial"/>
          <w:sz w:val="24"/>
          <w:szCs w:val="24"/>
        </w:rPr>
        <w:t xml:space="preserve"> i </w:t>
      </w:r>
      <w:r w:rsidR="00A26283" w:rsidRPr="00E5598F">
        <w:rPr>
          <w:rFonts w:ascii="Arial" w:hAnsi="Arial" w:cs="Arial"/>
          <w:sz w:val="24"/>
          <w:szCs w:val="24"/>
        </w:rPr>
        <w:t>art. 109 ust. 1 pkt 4, ustawy Pzp</w:t>
      </w:r>
      <w:r w:rsidR="00050B46" w:rsidRPr="00E559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r w:rsidR="00A26283" w:rsidRPr="00E5598F">
        <w:rPr>
          <w:rFonts w:ascii="Arial" w:hAnsi="Arial" w:cs="Arial"/>
          <w:sz w:val="24"/>
          <w:szCs w:val="24"/>
        </w:rPr>
        <w:t>.</w:t>
      </w:r>
    </w:p>
    <w:p w14:paraId="599C50A0" w14:textId="39A52519" w:rsidR="00BA7719" w:rsidRPr="00DD3EF3" w:rsidRDefault="00A26283" w:rsidP="00DD3EF3">
      <w:pPr>
        <w:pStyle w:val="Akapitzlist"/>
        <w:numPr>
          <w:ilvl w:val="0"/>
          <w:numId w:val="8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DD3EF3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…………. ustawy Pzp (podać mającą zastosowanie podstawę wykluczenia spośród wymienionych  w art. 108 ust. 1 pkt 1, 2, 5 lub art. 109 ust. 1 pkt </w:t>
      </w:r>
      <w:r w:rsidR="00DD3EF3" w:rsidRPr="0032233A">
        <w:rPr>
          <w:rFonts w:ascii="Arial" w:hAnsi="Arial" w:cs="Arial"/>
          <w:sz w:val="24"/>
          <w:szCs w:val="24"/>
        </w:rPr>
        <w:t xml:space="preserve">4 </w:t>
      </w:r>
      <w:r w:rsidRPr="00DD3EF3">
        <w:rPr>
          <w:rFonts w:ascii="Arial" w:hAnsi="Arial" w:cs="Arial"/>
          <w:sz w:val="24"/>
          <w:szCs w:val="24"/>
        </w:rPr>
        <w:t>ustawy Pzp). Jednocześnie oświadczam, że w związku z ww. okolicznością, na podstawie art. 110 ust. 2 ustawy Pzp podjąłem następujące środki  naprawcze:  ……</w:t>
      </w:r>
      <w:r w:rsidR="00050B46" w:rsidRPr="00DD3EF3">
        <w:rPr>
          <w:rFonts w:ascii="Arial" w:hAnsi="Arial" w:cs="Arial"/>
          <w:sz w:val="24"/>
          <w:szCs w:val="24"/>
        </w:rPr>
        <w:t>…………………………………..</w:t>
      </w:r>
      <w:r w:rsidRPr="00DD3EF3">
        <w:rPr>
          <w:rFonts w:ascii="Arial" w:hAnsi="Arial" w:cs="Arial"/>
          <w:sz w:val="24"/>
          <w:szCs w:val="24"/>
        </w:rPr>
        <w:t>…</w:t>
      </w:r>
      <w:bookmarkStart w:id="2" w:name="_Hlk63150064"/>
      <w:r w:rsidR="00050B46" w:rsidRPr="00DD3E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bookmarkEnd w:id="2"/>
    </w:p>
    <w:bookmarkEnd w:id="1"/>
    <w:p w14:paraId="622DC6B6" w14:textId="19AE33A2" w:rsidR="002C111F" w:rsidRDefault="0040046B" w:rsidP="00DD3EF3">
      <w:pPr>
        <w:pStyle w:val="Akapitzlist"/>
        <w:numPr>
          <w:ilvl w:val="0"/>
          <w:numId w:val="8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DD3EF3">
        <w:rPr>
          <w:rFonts w:ascii="Arial" w:hAnsi="Arial" w:cs="Arial"/>
          <w:sz w:val="24"/>
          <w:szCs w:val="24"/>
        </w:rPr>
        <w:t>Oświadczam, że</w:t>
      </w:r>
      <w:r w:rsidR="00216770" w:rsidRPr="00DD3EF3">
        <w:rPr>
          <w:rFonts w:ascii="Arial" w:hAnsi="Arial" w:cs="Arial"/>
          <w:sz w:val="24"/>
          <w:szCs w:val="24"/>
        </w:rPr>
        <w:t xml:space="preserve"> nie zachodzą w stosunku do mnie przesłanki wykluczenia </w:t>
      </w:r>
      <w:r w:rsidRPr="00DD3EF3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791CDE">
        <w:rPr>
          <w:rFonts w:ascii="Arial" w:hAnsi="Arial" w:cs="Arial"/>
          <w:sz w:val="24"/>
          <w:szCs w:val="24"/>
        </w:rPr>
        <w:br/>
      </w:r>
      <w:r w:rsidRPr="00DD3EF3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1240B1" w:rsidRPr="00DD3EF3">
        <w:rPr>
          <w:rFonts w:ascii="Arial" w:hAnsi="Arial" w:cs="Arial"/>
          <w:sz w:val="24"/>
          <w:szCs w:val="24"/>
        </w:rPr>
        <w:t>4</w:t>
      </w:r>
      <w:r w:rsidRPr="00DD3EF3">
        <w:rPr>
          <w:rFonts w:ascii="Arial" w:hAnsi="Arial" w:cs="Arial"/>
          <w:sz w:val="24"/>
          <w:szCs w:val="24"/>
        </w:rPr>
        <w:t xml:space="preserve"> r. poz. </w:t>
      </w:r>
      <w:r w:rsidR="001240B1" w:rsidRPr="00DD3EF3">
        <w:rPr>
          <w:rFonts w:ascii="Arial" w:hAnsi="Arial" w:cs="Arial"/>
          <w:sz w:val="24"/>
          <w:szCs w:val="24"/>
        </w:rPr>
        <w:t>507</w:t>
      </w:r>
      <w:r w:rsidRPr="00DD3EF3">
        <w:rPr>
          <w:rFonts w:ascii="Arial" w:hAnsi="Arial" w:cs="Arial"/>
          <w:sz w:val="24"/>
          <w:szCs w:val="24"/>
        </w:rPr>
        <w:t>)</w:t>
      </w:r>
      <w:r w:rsidR="006D5480" w:rsidRPr="00DD3EF3">
        <w:rPr>
          <w:rFonts w:ascii="Arial" w:hAnsi="Arial" w:cs="Arial"/>
          <w:sz w:val="24"/>
          <w:szCs w:val="24"/>
        </w:rPr>
        <w:t>.</w:t>
      </w:r>
    </w:p>
    <w:p w14:paraId="112D1800" w14:textId="77777777" w:rsidR="000757D5" w:rsidRPr="00791CDE" w:rsidRDefault="000757D5" w:rsidP="00791CDE">
      <w:pPr>
        <w:pStyle w:val="Akapitzlist"/>
        <w:numPr>
          <w:ilvl w:val="0"/>
          <w:numId w:val="8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791CDE">
        <w:rPr>
          <w:rFonts w:ascii="Arial" w:hAnsi="Arial" w:cs="Arial"/>
          <w:sz w:val="24"/>
          <w:szCs w:val="24"/>
        </w:rPr>
        <w:t>Poniżej podaję dane umożliwiające dostęp do wymaganych przez Zamawiającego podmiotowych środków dowodowych w zakresie art. 109 ust. 1 pkt. 4 ustawy Pzp:</w:t>
      </w:r>
    </w:p>
    <w:p w14:paraId="0128D097" w14:textId="28639132" w:rsidR="000757D5" w:rsidRPr="00E5598F" w:rsidRDefault="000757D5" w:rsidP="00CF183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5598F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…………………………………………………………………………………………………</w:t>
      </w:r>
      <w:r w:rsidR="00041F9A" w:rsidRPr="00E5598F">
        <w:rPr>
          <w:rFonts w:ascii="Arial" w:hAnsi="Arial" w:cs="Arial"/>
          <w:b/>
          <w:bCs/>
          <w:sz w:val="24"/>
          <w:szCs w:val="24"/>
        </w:rPr>
        <w:t xml:space="preserve"> </w:t>
      </w:r>
      <w:r w:rsidRPr="00E5598F">
        <w:rPr>
          <w:rFonts w:ascii="Arial" w:hAnsi="Arial" w:cs="Arial"/>
          <w:b/>
          <w:bCs/>
          <w:sz w:val="24"/>
          <w:szCs w:val="24"/>
        </w:rPr>
        <w:t>(w zależności od podmiotu: KRS/CEiDG)</w:t>
      </w:r>
    </w:p>
    <w:p w14:paraId="15D6E48F" w14:textId="77777777" w:rsidR="000757D5" w:rsidRPr="00E5598F" w:rsidRDefault="000757D5" w:rsidP="00930408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5598F">
        <w:rPr>
          <w:rFonts w:ascii="Arial" w:hAnsi="Arial" w:cs="Arial"/>
          <w:sz w:val="24"/>
          <w:szCs w:val="24"/>
        </w:rPr>
        <w:t>Oświadczam, że dokumenty na potwierdzenie braku podstaw wykluczenia znajdują się w formie elektronicznej pod następującymi adresami internetowymi ogólnodostępnych i bezpłatnych baz danych</w:t>
      </w:r>
      <w:r w:rsidRPr="00E559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  <w:r w:rsidRPr="00E5598F">
        <w:rPr>
          <w:rFonts w:ascii="Arial" w:hAnsi="Arial" w:cs="Arial"/>
          <w:sz w:val="24"/>
          <w:szCs w:val="24"/>
        </w:rPr>
        <w:t xml:space="preserve">: </w:t>
      </w:r>
    </w:p>
    <w:p w14:paraId="715EDDC8" w14:textId="410A3D1B" w:rsidR="000757D5" w:rsidRPr="00E5598F" w:rsidRDefault="000757D5" w:rsidP="00930408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5598F">
        <w:rPr>
          <w:rFonts w:ascii="Arial" w:hAnsi="Arial" w:cs="Arial"/>
          <w:b/>
          <w:bCs/>
          <w:sz w:val="24"/>
          <w:szCs w:val="24"/>
        </w:rPr>
        <w:t>1)</w:t>
      </w:r>
      <w:hyperlink r:id="rId8" w:history="1">
        <w:r w:rsidRPr="00E5598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https://prod.ceidg.gov.pl</w:t>
        </w:r>
      </w:hyperlink>
      <w:r w:rsidRPr="00E5598F">
        <w:rPr>
          <w:rFonts w:ascii="Arial" w:eastAsia="Times New Roman" w:hAnsi="Arial" w:cs="Arial"/>
          <w:bCs/>
          <w:sz w:val="24"/>
          <w:szCs w:val="24"/>
          <w:lang w:eastAsia="pl-PL"/>
        </w:rPr>
        <w:t>*</w:t>
      </w:r>
    </w:p>
    <w:p w14:paraId="5F6F460E" w14:textId="214DC261" w:rsidR="000757D5" w:rsidRPr="00E5598F" w:rsidRDefault="000757D5" w:rsidP="0093040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598F">
        <w:rPr>
          <w:rFonts w:ascii="Arial" w:hAnsi="Arial" w:cs="Arial"/>
          <w:b/>
          <w:sz w:val="24"/>
          <w:szCs w:val="24"/>
        </w:rPr>
        <w:t>2)</w:t>
      </w:r>
      <w:hyperlink r:id="rId9" w:history="1">
        <w:r w:rsidRPr="00E5598F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https://ems.ms.gov.pl</w:t>
        </w:r>
      </w:hyperlink>
      <w:r w:rsidRPr="00E559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14:paraId="705E597D" w14:textId="12045E27" w:rsidR="008C1C40" w:rsidRPr="008C1C40" w:rsidRDefault="000757D5" w:rsidP="00930408">
      <w:pP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59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 niepotrzebne skreślić </w:t>
      </w:r>
    </w:p>
    <w:p w14:paraId="54321916" w14:textId="106F4462" w:rsidR="0047334E" w:rsidRPr="0047334E" w:rsidRDefault="008C1C40" w:rsidP="008C1C40">
      <w:pPr>
        <w:spacing w:after="100" w:afterAutospacing="1" w:line="36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II </w:t>
      </w:r>
      <w:r w:rsidR="001240B1" w:rsidRPr="00BF62D9">
        <w:rPr>
          <w:rFonts w:ascii="Arial" w:hAnsi="Arial" w:cs="Arial"/>
          <w:b/>
          <w:iCs/>
          <w:sz w:val="24"/>
          <w:szCs w:val="24"/>
        </w:rPr>
        <w:t xml:space="preserve">DOTYCZĄCE SPEŁNIANIA WARUNKÓW UDZIAŁU W POSTĘPOWANIU </w:t>
      </w:r>
      <w:r w:rsidR="001240B1" w:rsidRPr="00BF62D9">
        <w:rPr>
          <w:rFonts w:ascii="Arial" w:hAnsi="Arial" w:cs="Arial"/>
          <w:b/>
          <w:iCs/>
          <w:sz w:val="24"/>
          <w:szCs w:val="24"/>
        </w:rPr>
        <w:br/>
      </w:r>
      <w:r w:rsidR="0047334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1. </w:t>
      </w:r>
      <w:r w:rsidR="001240B1" w:rsidRPr="00BF62D9">
        <w:rPr>
          <w:rFonts w:ascii="Arial" w:eastAsia="Times New Roman" w:hAnsi="Arial" w:cs="Arial"/>
          <w:iCs/>
          <w:sz w:val="24"/>
          <w:szCs w:val="24"/>
          <w:lang w:eastAsia="pl-PL"/>
        </w:rPr>
        <w:t>Oświadczam, że spełniam warunki udziału w postępowaniu określone przez zamawiającego w </w:t>
      </w:r>
      <w:r w:rsidR="001240B1" w:rsidRPr="00BF62D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rozdziale </w:t>
      </w:r>
      <w:r w:rsidR="001240B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6 </w:t>
      </w:r>
      <w:r w:rsidR="001240B1" w:rsidRPr="00BF62D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Specyfikacji warunków zamówienia (SWZ).</w:t>
      </w:r>
    </w:p>
    <w:p w14:paraId="124293FE" w14:textId="77777777" w:rsidR="0047334E" w:rsidRDefault="0047334E" w:rsidP="008C1C40">
      <w:pPr>
        <w:spacing w:after="100" w:afterAutospacing="1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2. </w:t>
      </w:r>
      <w:r w:rsidR="001240B1" w:rsidRPr="0047334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6 .Specyfikacji Warunków Zamówienia (SWZ) polegam na zasobach następującego/ych podmiotu/ów: </w:t>
      </w:r>
      <w:r w:rsidR="001240B1" w:rsidRPr="0047334E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……………………………..</w:t>
      </w:r>
      <w:r w:rsidR="001240B1" w:rsidRPr="0047334E">
        <w:rPr>
          <w:rFonts w:ascii="Arial" w:hAnsi="Arial" w:cs="Arial"/>
          <w:iCs/>
          <w:sz w:val="24"/>
          <w:szCs w:val="24"/>
        </w:rPr>
        <w:t>(pełna nazwa/firma, adres)</w:t>
      </w:r>
      <w:r w:rsidR="001240B1" w:rsidRPr="0047334E">
        <w:rPr>
          <w:rFonts w:ascii="Arial" w:eastAsia="Times New Roman" w:hAnsi="Arial" w:cs="Arial"/>
          <w:iCs/>
          <w:sz w:val="24"/>
          <w:szCs w:val="24"/>
          <w:lang w:eastAsia="pl-PL"/>
        </w:rPr>
        <w:t>w następującym zakresie:……………………………(wskazać podmiot i określić odpowiedni zakres dla wskazanego podmiotu)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;</w:t>
      </w:r>
    </w:p>
    <w:p w14:paraId="03455446" w14:textId="3D4F350A" w:rsidR="008C1C40" w:rsidRDefault="008C1C40" w:rsidP="008C1C40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8C1C4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III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1240B1" w:rsidRPr="008C1C4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Oświadczam, że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</w:p>
    <w:p w14:paraId="5B750D2C" w14:textId="158FE9DA" w:rsidR="001240B1" w:rsidRPr="0047334E" w:rsidRDefault="001240B1" w:rsidP="008C1C40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7334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wszystkie informacje podane w powyższych oświadczeniach są aktualne i zgodne </w:t>
      </w:r>
      <w:r w:rsidR="007E0979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47334E">
        <w:rPr>
          <w:rFonts w:ascii="Arial" w:eastAsia="Times New Roman" w:hAnsi="Arial" w:cs="Arial"/>
          <w:iCs/>
          <w:sz w:val="24"/>
          <w:szCs w:val="24"/>
          <w:lang w:eastAsia="pl-PL"/>
        </w:rPr>
        <w:t>z prawdą oraz zostały przedstawione z pełną świadomością konsekwencji wprowadzenia zamawiającego w błąd przy przedstawianiu informacji.</w:t>
      </w:r>
    </w:p>
    <w:p w14:paraId="1CCEB2A2" w14:textId="735E85BD" w:rsidR="001240B1" w:rsidRPr="00E5598F" w:rsidRDefault="001240B1" w:rsidP="001240B1">
      <w:pPr>
        <w:pStyle w:val="Akapitzlist"/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p w14:paraId="17325C82" w14:textId="77777777" w:rsidR="00E54425" w:rsidRPr="00E5598F" w:rsidRDefault="00E54425" w:rsidP="00CF1835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</w:pPr>
      <w:r w:rsidRPr="00E5598F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>UWAGA:</w:t>
      </w:r>
    </w:p>
    <w:p w14:paraId="021398C2" w14:textId="146BE447" w:rsidR="00E54425" w:rsidRPr="00E5598F" w:rsidRDefault="00E54425" w:rsidP="00CF1835">
      <w:pPr>
        <w:numPr>
          <w:ilvl w:val="0"/>
          <w:numId w:val="6"/>
        </w:numPr>
        <w:tabs>
          <w:tab w:val="left" w:pos="0"/>
        </w:tabs>
        <w:spacing w:after="0" w:line="360" w:lineRule="auto"/>
        <w:ind w:firstLine="0"/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</w:pPr>
      <w:r w:rsidRPr="00E5598F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</w:t>
      </w:r>
      <w:r w:rsidR="001240B1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 xml:space="preserve"> </w:t>
      </w:r>
      <w:r w:rsidRPr="00E5598F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>i</w:t>
      </w:r>
      <w:r w:rsidR="001240B1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 xml:space="preserve"> </w:t>
      </w:r>
      <w:r w:rsidRPr="00E5598F">
        <w:rPr>
          <w:rFonts w:ascii="Arial" w:hAnsi="Arial" w:cs="Arial"/>
          <w:b/>
          <w:sz w:val="24"/>
          <w:szCs w:val="24"/>
        </w:rPr>
        <w:t>Podmiotu udostępniającego Wykonawcy zasoby.</w:t>
      </w:r>
    </w:p>
    <w:p w14:paraId="44D8006D" w14:textId="1E87AA63" w:rsidR="00E54425" w:rsidRPr="00E5598F" w:rsidRDefault="00E54425" w:rsidP="00CF1835">
      <w:pPr>
        <w:numPr>
          <w:ilvl w:val="0"/>
          <w:numId w:val="6"/>
        </w:numPr>
        <w:tabs>
          <w:tab w:val="left" w:pos="0"/>
        </w:tabs>
        <w:spacing w:after="0" w:line="360" w:lineRule="auto"/>
        <w:ind w:firstLine="0"/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</w:pPr>
      <w:r w:rsidRPr="00E5598F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 xml:space="preserve">Zamawiający zaleca przed podpisaniem, zapisanie dokumentu </w:t>
      </w:r>
      <w:r w:rsidR="006031AF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br/>
      </w:r>
      <w:r w:rsidRPr="00E5598F">
        <w:rPr>
          <w:rFonts w:ascii="Arial" w:eastAsia="Times New Roman" w:hAnsi="Arial" w:cs="Arial"/>
          <w:b/>
          <w:spacing w:val="8"/>
          <w:sz w:val="24"/>
          <w:szCs w:val="24"/>
          <w:lang w:eastAsia="pl-PL"/>
        </w:rPr>
        <w:t>w formacie .pdf</w:t>
      </w:r>
    </w:p>
    <w:p w14:paraId="2D95270C" w14:textId="77777777" w:rsidR="005306F4" w:rsidRPr="00E5598F" w:rsidRDefault="00E54425" w:rsidP="00CF1835">
      <w:pPr>
        <w:numPr>
          <w:ilvl w:val="0"/>
          <w:numId w:val="6"/>
        </w:numPr>
        <w:tabs>
          <w:tab w:val="left" w:pos="0"/>
        </w:tabs>
        <w:spacing w:after="0" w:line="360" w:lineRule="auto"/>
        <w:ind w:firstLine="0"/>
        <w:rPr>
          <w:rFonts w:ascii="Arial" w:eastAsia="Times New Roman" w:hAnsi="Arial" w:cs="Arial"/>
          <w:b/>
          <w:bCs/>
          <w:spacing w:val="8"/>
          <w:sz w:val="24"/>
          <w:szCs w:val="24"/>
          <w:lang w:eastAsia="pl-PL"/>
        </w:rPr>
      </w:pPr>
      <w:r w:rsidRPr="00E5598F">
        <w:rPr>
          <w:rFonts w:ascii="Arial" w:hAnsi="Arial" w:cs="Arial"/>
          <w:b/>
          <w:b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E5598F">
        <w:rPr>
          <w:rFonts w:ascii="Arial" w:hAnsi="Arial" w:cs="Arial"/>
          <w:b/>
          <w:bCs/>
          <w:sz w:val="24"/>
          <w:szCs w:val="24"/>
        </w:rPr>
        <w:t>.</w:t>
      </w:r>
    </w:p>
    <w:sectPr w:rsidR="005306F4" w:rsidRPr="00E5598F" w:rsidSect="00E5598F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6AE72" w14:textId="77777777" w:rsidR="0044537B" w:rsidRDefault="0044537B" w:rsidP="005306F4">
      <w:pPr>
        <w:spacing w:after="0" w:line="240" w:lineRule="auto"/>
      </w:pPr>
      <w:r>
        <w:separator/>
      </w:r>
    </w:p>
  </w:endnote>
  <w:endnote w:type="continuationSeparator" w:id="0">
    <w:p w14:paraId="0F4CD6FB" w14:textId="77777777" w:rsidR="0044537B" w:rsidRDefault="0044537B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9861818"/>
      <w:docPartObj>
        <w:docPartGallery w:val="Page Numbers (Bottom of Page)"/>
        <w:docPartUnique/>
      </w:docPartObj>
    </w:sdtPr>
    <w:sdtContent>
      <w:p w14:paraId="3EF2CEA1" w14:textId="77777777" w:rsidR="005306F4" w:rsidRDefault="009E641D">
        <w:pPr>
          <w:pStyle w:val="Stopka"/>
          <w:jc w:val="right"/>
        </w:pPr>
        <w:r>
          <w:fldChar w:fldCharType="begin"/>
        </w:r>
        <w:r w:rsidR="005306F4">
          <w:instrText>PAGE   \* MERGEFORMAT</w:instrText>
        </w:r>
        <w:r>
          <w:fldChar w:fldCharType="separate"/>
        </w:r>
        <w:r w:rsidR="008F25D5">
          <w:rPr>
            <w:noProof/>
          </w:rPr>
          <w:t>1</w:t>
        </w:r>
        <w:r>
          <w:fldChar w:fldCharType="end"/>
        </w:r>
      </w:p>
    </w:sdtContent>
  </w:sdt>
  <w:p w14:paraId="03EDC8FD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DE599" w14:textId="77777777" w:rsidR="0044537B" w:rsidRDefault="0044537B" w:rsidP="005306F4">
      <w:pPr>
        <w:spacing w:after="0" w:line="240" w:lineRule="auto"/>
      </w:pPr>
      <w:r>
        <w:separator/>
      </w:r>
    </w:p>
  </w:footnote>
  <w:footnote w:type="continuationSeparator" w:id="0">
    <w:p w14:paraId="6F3271FE" w14:textId="77777777" w:rsidR="0044537B" w:rsidRDefault="0044537B" w:rsidP="0053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F7F8C" w14:textId="6368C307" w:rsidR="006A1591" w:rsidRPr="00E5598F" w:rsidRDefault="006A1591" w:rsidP="00E5598F">
    <w:pPr>
      <w:tabs>
        <w:tab w:val="left" w:pos="4080"/>
      </w:tabs>
      <w:spacing w:after="0" w:line="240" w:lineRule="auto"/>
      <w:jc w:val="center"/>
      <w:rPr>
        <w:rFonts w:ascii="Arial" w:hAnsi="Arial" w:cs="Arial"/>
        <w:sz w:val="24"/>
        <w:szCs w:val="24"/>
      </w:rPr>
    </w:pPr>
    <w:r w:rsidRPr="00E5598F">
      <w:rPr>
        <w:rFonts w:ascii="Arial" w:hAnsi="Arial" w:cs="Arial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2C39" w14:textId="77777777" w:rsidR="00E5598F" w:rsidRDefault="00E5598F" w:rsidP="00E5598F">
    <w:pPr>
      <w:tabs>
        <w:tab w:val="left" w:pos="4080"/>
      </w:tabs>
      <w:spacing w:after="0" w:line="240" w:lineRule="auto"/>
      <w:jc w:val="center"/>
      <w:rPr>
        <w:rFonts w:ascii="Calibri" w:hAnsi="Calibri" w:cs="Calibri"/>
      </w:rPr>
    </w:pPr>
    <w:r>
      <w:rPr>
        <w:rFonts w:cs="Arial"/>
        <w:noProof/>
        <w:szCs w:val="24"/>
      </w:rPr>
      <w:drawing>
        <wp:inline distT="0" distB="0" distL="0" distR="0" wp14:anchorId="2E7D471A" wp14:editId="171D8AF6">
          <wp:extent cx="5760720" cy="752475"/>
          <wp:effectExtent l="0" t="0" r="0" b="0"/>
          <wp:docPr id="20425559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73ED0" w14:textId="7185ECF2" w:rsidR="00E5598F" w:rsidRPr="006031AF" w:rsidRDefault="006031AF" w:rsidP="006031AF">
    <w:pPr>
      <w:spacing w:before="240" w:after="240" w:line="360" w:lineRule="auto"/>
      <w:rPr>
        <w:rFonts w:ascii="Arial" w:eastAsia="Times New Roman" w:hAnsi="Arial" w:cs="Arial"/>
        <w:sz w:val="24"/>
        <w:szCs w:val="24"/>
        <w:lang w:eastAsia="pl-PL"/>
      </w:rPr>
    </w:pPr>
    <w:r w:rsidRPr="006031AF">
      <w:rPr>
        <w:rFonts w:ascii="Arial" w:eastAsia="Times New Roman" w:hAnsi="Arial" w:cs="Arial"/>
        <w:color w:val="000000"/>
        <w:sz w:val="24"/>
        <w:szCs w:val="24"/>
        <w:lang w:eastAsia="pl-PL"/>
      </w:rPr>
      <w:t xml:space="preserve">Znak sprawy: </w:t>
    </w:r>
    <w:r w:rsidRPr="006031AF">
      <w:rPr>
        <w:rFonts w:ascii="Arial" w:eastAsia="Times New Roman" w:hAnsi="Arial" w:cs="Arial"/>
        <w:sz w:val="24"/>
        <w:szCs w:val="24"/>
        <w:lang w:eastAsia="pl-PL"/>
      </w:rPr>
      <w:t>GM.271.17.2024.AS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5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314122">
    <w:abstractNumId w:val="0"/>
  </w:num>
  <w:num w:numId="2" w16cid:durableId="1472554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6761650">
    <w:abstractNumId w:val="7"/>
  </w:num>
  <w:num w:numId="4" w16cid:durableId="176047157">
    <w:abstractNumId w:val="4"/>
  </w:num>
  <w:num w:numId="5" w16cid:durableId="1165972845">
    <w:abstractNumId w:val="3"/>
  </w:num>
  <w:num w:numId="6" w16cid:durableId="138035996">
    <w:abstractNumId w:val="6"/>
  </w:num>
  <w:num w:numId="7" w16cid:durableId="131604774">
    <w:abstractNumId w:val="5"/>
  </w:num>
  <w:num w:numId="8" w16cid:durableId="57092076">
    <w:abstractNumId w:val="2"/>
  </w:num>
  <w:num w:numId="9" w16cid:durableId="1137990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F4"/>
    <w:rsid w:val="00001693"/>
    <w:rsid w:val="000118F7"/>
    <w:rsid w:val="000311D8"/>
    <w:rsid w:val="00041F9A"/>
    <w:rsid w:val="00050B46"/>
    <w:rsid w:val="000516B1"/>
    <w:rsid w:val="00054DD8"/>
    <w:rsid w:val="000757D5"/>
    <w:rsid w:val="0008278C"/>
    <w:rsid w:val="00082F44"/>
    <w:rsid w:val="00095CAC"/>
    <w:rsid w:val="000976CD"/>
    <w:rsid w:val="000C42AA"/>
    <w:rsid w:val="000E1DA4"/>
    <w:rsid w:val="00112D9A"/>
    <w:rsid w:val="001240B1"/>
    <w:rsid w:val="00130835"/>
    <w:rsid w:val="00134D8B"/>
    <w:rsid w:val="00151EB5"/>
    <w:rsid w:val="0017205B"/>
    <w:rsid w:val="00175CE4"/>
    <w:rsid w:val="0019204F"/>
    <w:rsid w:val="00195980"/>
    <w:rsid w:val="001B0DCE"/>
    <w:rsid w:val="001D4045"/>
    <w:rsid w:val="001F6150"/>
    <w:rsid w:val="002002F1"/>
    <w:rsid w:val="00210F71"/>
    <w:rsid w:val="00216770"/>
    <w:rsid w:val="00252FCB"/>
    <w:rsid w:val="0028138F"/>
    <w:rsid w:val="002A1BFA"/>
    <w:rsid w:val="002B4F04"/>
    <w:rsid w:val="002C111F"/>
    <w:rsid w:val="002D730F"/>
    <w:rsid w:val="002F1EB1"/>
    <w:rsid w:val="002F2187"/>
    <w:rsid w:val="002F7098"/>
    <w:rsid w:val="00302BA1"/>
    <w:rsid w:val="0031727D"/>
    <w:rsid w:val="0032233A"/>
    <w:rsid w:val="003223A8"/>
    <w:rsid w:val="00335D68"/>
    <w:rsid w:val="003364B8"/>
    <w:rsid w:val="003737B8"/>
    <w:rsid w:val="003A6DD0"/>
    <w:rsid w:val="003B76BD"/>
    <w:rsid w:val="003C60B2"/>
    <w:rsid w:val="003D644F"/>
    <w:rsid w:val="003F4FAE"/>
    <w:rsid w:val="003F7F65"/>
    <w:rsid w:val="0040046B"/>
    <w:rsid w:val="0041166B"/>
    <w:rsid w:val="00425AFA"/>
    <w:rsid w:val="00437A63"/>
    <w:rsid w:val="0044537B"/>
    <w:rsid w:val="0047334E"/>
    <w:rsid w:val="004749D0"/>
    <w:rsid w:val="004800B3"/>
    <w:rsid w:val="0048666E"/>
    <w:rsid w:val="004C6A03"/>
    <w:rsid w:val="004D0AE0"/>
    <w:rsid w:val="0052494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B3DC6"/>
    <w:rsid w:val="005C608F"/>
    <w:rsid w:val="005E23B8"/>
    <w:rsid w:val="005E576B"/>
    <w:rsid w:val="006031AF"/>
    <w:rsid w:val="0061025C"/>
    <w:rsid w:val="006226C9"/>
    <w:rsid w:val="00624C25"/>
    <w:rsid w:val="006308F5"/>
    <w:rsid w:val="0065135F"/>
    <w:rsid w:val="00652E31"/>
    <w:rsid w:val="00657026"/>
    <w:rsid w:val="00667D41"/>
    <w:rsid w:val="00695A56"/>
    <w:rsid w:val="006A1591"/>
    <w:rsid w:val="006A202E"/>
    <w:rsid w:val="006C25A8"/>
    <w:rsid w:val="006D5480"/>
    <w:rsid w:val="006E4DCF"/>
    <w:rsid w:val="006F1F8D"/>
    <w:rsid w:val="00723A34"/>
    <w:rsid w:val="007256E7"/>
    <w:rsid w:val="00732075"/>
    <w:rsid w:val="00752622"/>
    <w:rsid w:val="00753652"/>
    <w:rsid w:val="00791CDE"/>
    <w:rsid w:val="007C3513"/>
    <w:rsid w:val="007E0979"/>
    <w:rsid w:val="007E49A7"/>
    <w:rsid w:val="008161D2"/>
    <w:rsid w:val="00841C58"/>
    <w:rsid w:val="0084550D"/>
    <w:rsid w:val="00847EF0"/>
    <w:rsid w:val="00850AA7"/>
    <w:rsid w:val="00853A87"/>
    <w:rsid w:val="00860098"/>
    <w:rsid w:val="0087180D"/>
    <w:rsid w:val="008912EB"/>
    <w:rsid w:val="00896CBE"/>
    <w:rsid w:val="008C1C40"/>
    <w:rsid w:val="008C6229"/>
    <w:rsid w:val="008E7CA9"/>
    <w:rsid w:val="008F25D5"/>
    <w:rsid w:val="008F50F8"/>
    <w:rsid w:val="009010C7"/>
    <w:rsid w:val="0090204A"/>
    <w:rsid w:val="0090399C"/>
    <w:rsid w:val="009059A0"/>
    <w:rsid w:val="00915726"/>
    <w:rsid w:val="00921944"/>
    <w:rsid w:val="00925134"/>
    <w:rsid w:val="00930408"/>
    <w:rsid w:val="009456C9"/>
    <w:rsid w:val="009510D5"/>
    <w:rsid w:val="0096623E"/>
    <w:rsid w:val="00982A8E"/>
    <w:rsid w:val="009A688F"/>
    <w:rsid w:val="009C02DA"/>
    <w:rsid w:val="009E641D"/>
    <w:rsid w:val="009E7B5C"/>
    <w:rsid w:val="00A11822"/>
    <w:rsid w:val="00A2557A"/>
    <w:rsid w:val="00A26283"/>
    <w:rsid w:val="00AA3564"/>
    <w:rsid w:val="00AA4135"/>
    <w:rsid w:val="00B06E75"/>
    <w:rsid w:val="00B179FE"/>
    <w:rsid w:val="00B3610B"/>
    <w:rsid w:val="00B361BC"/>
    <w:rsid w:val="00B4071F"/>
    <w:rsid w:val="00B57D2E"/>
    <w:rsid w:val="00B751F7"/>
    <w:rsid w:val="00BA7719"/>
    <w:rsid w:val="00BC4A42"/>
    <w:rsid w:val="00BC687C"/>
    <w:rsid w:val="00BD6C88"/>
    <w:rsid w:val="00BF41AF"/>
    <w:rsid w:val="00CE60E1"/>
    <w:rsid w:val="00CF1835"/>
    <w:rsid w:val="00CF2BD0"/>
    <w:rsid w:val="00D04D71"/>
    <w:rsid w:val="00D11275"/>
    <w:rsid w:val="00D147F8"/>
    <w:rsid w:val="00D52D9D"/>
    <w:rsid w:val="00DA1085"/>
    <w:rsid w:val="00DB395D"/>
    <w:rsid w:val="00DC1715"/>
    <w:rsid w:val="00DC451D"/>
    <w:rsid w:val="00DD3EF3"/>
    <w:rsid w:val="00DF4BD5"/>
    <w:rsid w:val="00E03311"/>
    <w:rsid w:val="00E06D0B"/>
    <w:rsid w:val="00E108C5"/>
    <w:rsid w:val="00E407FD"/>
    <w:rsid w:val="00E43DAE"/>
    <w:rsid w:val="00E47188"/>
    <w:rsid w:val="00E541F4"/>
    <w:rsid w:val="00E54425"/>
    <w:rsid w:val="00E5598F"/>
    <w:rsid w:val="00E608F5"/>
    <w:rsid w:val="00E83327"/>
    <w:rsid w:val="00ED0567"/>
    <w:rsid w:val="00EE67A6"/>
    <w:rsid w:val="00EF706A"/>
    <w:rsid w:val="00F10BEC"/>
    <w:rsid w:val="00F17E49"/>
    <w:rsid w:val="00F304DF"/>
    <w:rsid w:val="00F5359A"/>
    <w:rsid w:val="00F559B1"/>
    <w:rsid w:val="00F702DB"/>
    <w:rsid w:val="00F92C19"/>
    <w:rsid w:val="00F9442F"/>
    <w:rsid w:val="00F96118"/>
    <w:rsid w:val="00FA3FF0"/>
    <w:rsid w:val="00FB27BF"/>
    <w:rsid w:val="00FC574F"/>
    <w:rsid w:val="00FE3CE6"/>
    <w:rsid w:val="00FE4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1150"/>
  <w15:docId w15:val="{6528F405-6080-4D1C-8F89-31BC94ED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67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67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7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59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ECCB1-5A54-481E-AD5B-E35216E9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30</cp:revision>
  <cp:lastPrinted>2023-07-11T10:41:00Z</cp:lastPrinted>
  <dcterms:created xsi:type="dcterms:W3CDTF">2024-09-25T06:16:00Z</dcterms:created>
  <dcterms:modified xsi:type="dcterms:W3CDTF">2024-10-23T12:57:00Z</dcterms:modified>
</cp:coreProperties>
</file>