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3DE85AA9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Załącznik</w:t>
      </w:r>
      <w:r w:rsidRPr="009D000F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9D000F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="00FC1942">
        <w:rPr>
          <w:rFonts w:ascii="Tahoma" w:hAnsi="Tahoma" w:cs="Tahoma"/>
          <w:sz w:val="18"/>
          <w:szCs w:val="18"/>
          <w:lang w:val="pl-PL"/>
        </w:rPr>
        <w:t xml:space="preserve"> 3</w:t>
      </w:r>
      <w:r w:rsidRPr="009D000F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BA89413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</w:p>
    <w:p w14:paraId="28831926" w14:textId="2FF01C48" w:rsidR="00922950" w:rsidRDefault="004E07EB" w:rsidP="004E07EB">
      <w:pPr>
        <w:jc w:val="both"/>
        <w:rPr>
          <w:rFonts w:ascii="Times New Roman" w:hAnsi="Times New Roman"/>
          <w:b/>
          <w:lang w:val="pl-PL"/>
        </w:rPr>
      </w:pPr>
      <w:r w:rsidRPr="004E07EB">
        <w:rPr>
          <w:rFonts w:ascii="Times New Roman" w:hAnsi="Times New Roman"/>
          <w:b/>
          <w:lang w:val="pl-PL"/>
        </w:rPr>
        <w:t>ZAKUP I DOSTAWA MROŻONYCH WARZYW I OWOCÓW, RYB, ORAZ PRODUKTÓW GŁĘBOKO MROŻONYCH DLA BYDGOSKIEGO ZESPOŁU PLACÓWEK OPIEKUŃCZO – WYCHOWAWCZYCH w BYDGOSZCZY</w:t>
      </w:r>
    </w:p>
    <w:p w14:paraId="5062EA19" w14:textId="2BD58841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39D8FDF4" w14:textId="77777777" w:rsidR="004E07EB" w:rsidRPr="004E07EB" w:rsidRDefault="004E07EB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bookmarkStart w:id="1" w:name="_GoBack"/>
      <w:bookmarkEnd w:id="1"/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A7F0" w14:textId="77777777" w:rsidR="00B42B36" w:rsidRDefault="00B42B36" w:rsidP="003F50B9">
      <w:r>
        <w:separator/>
      </w:r>
    </w:p>
  </w:endnote>
  <w:endnote w:type="continuationSeparator" w:id="0">
    <w:p w14:paraId="035CB9AB" w14:textId="77777777" w:rsidR="00B42B36" w:rsidRDefault="00B42B36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6B77" w14:textId="77777777" w:rsidR="00B42B36" w:rsidRDefault="00B42B36" w:rsidP="003F50B9">
      <w:r>
        <w:separator/>
      </w:r>
    </w:p>
  </w:footnote>
  <w:footnote w:type="continuationSeparator" w:id="0">
    <w:p w14:paraId="5C8FF6CF" w14:textId="77777777" w:rsidR="00B42B36" w:rsidRDefault="00B42B36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396A73"/>
    <w:rsid w:val="003F50B9"/>
    <w:rsid w:val="004E07EB"/>
    <w:rsid w:val="00554CBE"/>
    <w:rsid w:val="006F6822"/>
    <w:rsid w:val="00777298"/>
    <w:rsid w:val="00872196"/>
    <w:rsid w:val="00922950"/>
    <w:rsid w:val="00987EEB"/>
    <w:rsid w:val="009D000F"/>
    <w:rsid w:val="00A47ADC"/>
    <w:rsid w:val="00B42B36"/>
    <w:rsid w:val="00B949F7"/>
    <w:rsid w:val="00C85314"/>
    <w:rsid w:val="00E275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C8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6</cp:revision>
  <cp:lastPrinted>2021-10-04T04:40:00Z</cp:lastPrinted>
  <dcterms:created xsi:type="dcterms:W3CDTF">2021-10-18T05:54:00Z</dcterms:created>
  <dcterms:modified xsi:type="dcterms:W3CDTF">2021-12-01T09:55:00Z</dcterms:modified>
</cp:coreProperties>
</file>