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F7921" w14:textId="452E435C" w:rsidR="007D224A" w:rsidRPr="00684FD1" w:rsidRDefault="007D224A" w:rsidP="007D224A">
      <w:pPr>
        <w:spacing w:after="73"/>
        <w:ind w:right="3"/>
        <w:jc w:val="right"/>
        <w:rPr>
          <w:rFonts w:ascii="Calibri" w:eastAsia="Calibri" w:hAnsi="Calibri" w:cs="Calibri"/>
          <w:bCs/>
          <w:sz w:val="20"/>
          <w:lang w:eastAsia="pl-PL"/>
        </w:rPr>
      </w:pPr>
      <w:r w:rsidRPr="00684FD1">
        <w:rPr>
          <w:rFonts w:ascii="Calibri" w:eastAsia="Calibri" w:hAnsi="Calibri" w:cs="Calibri"/>
          <w:bCs/>
          <w:i/>
          <w:sz w:val="20"/>
          <w:shd w:val="clear" w:color="auto" w:fill="D9D9D9"/>
          <w:lang w:eastAsia="pl-PL"/>
        </w:rPr>
        <w:t xml:space="preserve">Załącznik nr </w:t>
      </w:r>
      <w:r w:rsidR="001A4F9A" w:rsidRPr="00684FD1">
        <w:rPr>
          <w:rFonts w:ascii="Calibri" w:eastAsia="Calibri" w:hAnsi="Calibri" w:cs="Calibri"/>
          <w:bCs/>
          <w:i/>
          <w:sz w:val="20"/>
          <w:shd w:val="clear" w:color="auto" w:fill="D9D9D9"/>
          <w:lang w:eastAsia="pl-PL"/>
        </w:rPr>
        <w:t>5</w:t>
      </w:r>
      <w:r w:rsidRPr="00684FD1">
        <w:rPr>
          <w:rFonts w:ascii="Calibri" w:eastAsia="Calibri" w:hAnsi="Calibri" w:cs="Calibri"/>
          <w:bCs/>
          <w:i/>
          <w:sz w:val="20"/>
          <w:shd w:val="clear" w:color="auto" w:fill="D9D9D9"/>
          <w:lang w:eastAsia="pl-PL"/>
        </w:rPr>
        <w:t xml:space="preserve"> do SWZ</w:t>
      </w:r>
    </w:p>
    <w:p w14:paraId="2F1E92C6" w14:textId="1ADA26DC" w:rsidR="00436336" w:rsidRPr="00436336" w:rsidRDefault="00436336" w:rsidP="00436336">
      <w:pPr>
        <w:autoSpaceDE w:val="0"/>
        <w:autoSpaceDN w:val="0"/>
        <w:adjustRightInd w:val="0"/>
        <w:spacing w:after="0" w:line="240" w:lineRule="auto"/>
        <w:jc w:val="center"/>
        <w:rPr>
          <w:rFonts w:eastAsia="Calibri" w:cstheme="minorHAnsi"/>
          <w:b/>
          <w:bCs/>
          <w:kern w:val="0"/>
          <w:lang w:eastAsia="pl-PL"/>
          <w14:ligatures w14:val="none"/>
        </w:rPr>
      </w:pPr>
      <w:r w:rsidRPr="00436336">
        <w:rPr>
          <w:rFonts w:eastAsia="Calibri" w:cstheme="minorHAnsi"/>
          <w:b/>
          <w:bCs/>
          <w:kern w:val="0"/>
          <w:lang w:eastAsia="pl-PL"/>
          <w14:ligatures w14:val="none"/>
        </w:rPr>
        <w:t>UMOWA NR  ………./2024</w:t>
      </w:r>
    </w:p>
    <w:p w14:paraId="42F16F40" w14:textId="77777777" w:rsidR="00436336" w:rsidRPr="00436336" w:rsidRDefault="00436336" w:rsidP="00436336">
      <w:pPr>
        <w:autoSpaceDE w:val="0"/>
        <w:autoSpaceDN w:val="0"/>
        <w:adjustRightInd w:val="0"/>
        <w:spacing w:after="0" w:line="240" w:lineRule="auto"/>
        <w:jc w:val="center"/>
        <w:rPr>
          <w:rFonts w:cstheme="minorHAnsi"/>
          <w:b/>
          <w:bCs/>
          <w:kern w:val="0"/>
          <w14:ligatures w14:val="none"/>
        </w:rPr>
      </w:pPr>
      <w:r w:rsidRPr="00436336">
        <w:rPr>
          <w:rFonts w:cstheme="minorHAnsi"/>
          <w:b/>
          <w:bCs/>
          <w:kern w:val="0"/>
          <w14:ligatures w14:val="none"/>
        </w:rPr>
        <w:t>projekt</w:t>
      </w:r>
    </w:p>
    <w:p w14:paraId="4345C25E"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W   dniu   ……………….   w   Węglińcu   została   zawarta   umowa   pomiędzy:   </w:t>
      </w:r>
    </w:p>
    <w:p w14:paraId="663E5B00" w14:textId="01EA20BC"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1. Gminą Węgliniec  z siedzibą: ul. Sikorskiego 3,   59 – 940 Węgliniec,    NIP: 615-18-08-660</w:t>
      </w:r>
    </w:p>
    <w:p w14:paraId="0135FA74"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reprezentowaną przez:</w:t>
      </w:r>
    </w:p>
    <w:p w14:paraId="0ED5D364" w14:textId="77777777" w:rsidR="00436336" w:rsidRPr="00436336" w:rsidRDefault="00436336" w:rsidP="00436336">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 xml:space="preserve">Burmistrza Gminy i Miasta Węgliniec – Mariusza Wieczorka, przy kontrasygnacie Skarbnika Gminy i Miasta Węgliniec Jolanty Zawisza </w:t>
      </w:r>
    </w:p>
    <w:p w14:paraId="3C1B4CFD"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zwaną dalej „Zamawiającym”,</w:t>
      </w:r>
    </w:p>
    <w:p w14:paraId="7E656AF3"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a</w:t>
      </w:r>
    </w:p>
    <w:p w14:paraId="13C4D721"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2.</w:t>
      </w:r>
    </w:p>
    <w:p w14:paraId="017DC15E"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 </w:t>
      </w:r>
    </w:p>
    <w:p w14:paraId="506FE55A"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 siedzibą w ………………………., przy ul. ………………………………………… </w:t>
      </w:r>
    </w:p>
    <w:p w14:paraId="6FBE7BFE"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wpisanym do KRS pod nr ………………., w Sądzie Rejonowym …… ……………. </w:t>
      </w:r>
    </w:p>
    <w:p w14:paraId="79A7C3D2"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o kapitale zakładowym w wysokości ……………………. zł, </w:t>
      </w:r>
    </w:p>
    <w:p w14:paraId="34103591"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posiadającym NIP ………………………………, </w:t>
      </w:r>
    </w:p>
    <w:p w14:paraId="6CE3D344"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zwanym w dalszej części umowy „Wykonawcą”, reprezentowanym przez: </w:t>
      </w:r>
    </w:p>
    <w:p w14:paraId="7B2CBE80"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1) …………………………………… - prezesa zarządu/członka zarządu/prokurenta; </w:t>
      </w:r>
    </w:p>
    <w:p w14:paraId="7E953CCB"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2) …………………………………… - ……………………………………….. </w:t>
      </w:r>
    </w:p>
    <w:p w14:paraId="3E4A212C" w14:textId="77777777" w:rsidR="00436336" w:rsidRPr="00436336" w:rsidRDefault="00436336" w:rsidP="00436336">
      <w:pPr>
        <w:autoSpaceDE w:val="0"/>
        <w:autoSpaceDN w:val="0"/>
        <w:adjustRightInd w:val="0"/>
        <w:spacing w:after="0" w:line="240" w:lineRule="auto"/>
        <w:rPr>
          <w:rFonts w:cstheme="minorHAnsi"/>
          <w:kern w:val="0"/>
          <w14:ligatures w14:val="none"/>
        </w:rPr>
      </w:pPr>
    </w:p>
    <w:p w14:paraId="3CE75E57"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Panem/Panią ……………… zamieszkałym/-ą w ………………. przy ul. ……………… </w:t>
      </w:r>
    </w:p>
    <w:p w14:paraId="131B02C7"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prowadzącym/-ą działalność gospodarczą pod nazwą: …………………………………… </w:t>
      </w:r>
    </w:p>
    <w:p w14:paraId="0E465799" w14:textId="77777777" w:rsidR="00436336" w:rsidRPr="00436336" w:rsidRDefault="00436336" w:rsidP="00436336">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 siedzibą w ………………………., przy ul. …………………………………………….., </w:t>
      </w:r>
    </w:p>
    <w:p w14:paraId="3B9B511D" w14:textId="77777777" w:rsidR="00436336" w:rsidRPr="00436336" w:rsidRDefault="00436336" w:rsidP="00436336">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 xml:space="preserve">zarejestrowaną w Centralnej Ewidencji i Informacji o Działalności Gospodarczej Rzeczypospolitej Polskiej, posiadającym NIP ….. zwanym w dalszej części umowy „Wykonawcą” </w:t>
      </w:r>
    </w:p>
    <w:p w14:paraId="508398C8" w14:textId="77777777" w:rsidR="00436336" w:rsidRPr="00436336" w:rsidRDefault="00436336" w:rsidP="00436336">
      <w:pPr>
        <w:autoSpaceDE w:val="0"/>
        <w:autoSpaceDN w:val="0"/>
        <w:adjustRightInd w:val="0"/>
        <w:spacing w:after="0" w:line="240" w:lineRule="auto"/>
        <w:rPr>
          <w:rFonts w:cstheme="minorHAnsi"/>
          <w:kern w:val="0"/>
          <w14:ligatures w14:val="none"/>
        </w:rPr>
      </w:pPr>
    </w:p>
    <w:p w14:paraId="52FE6E6B" w14:textId="06F56686" w:rsidR="007D224A" w:rsidRPr="00302C92" w:rsidRDefault="00436336" w:rsidP="00302C92">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 xml:space="preserve">Podstawą zawarcia umowy jest postępowanie o udzielenie zamówienia publicznego w trybie podstawowym (znak sprawy </w:t>
      </w:r>
      <w:r w:rsidR="00302C92">
        <w:rPr>
          <w:rFonts w:cstheme="minorHAnsi"/>
          <w:kern w:val="0"/>
          <w14:ligatures w14:val="none"/>
        </w:rPr>
        <w:t>………</w:t>
      </w:r>
      <w:r w:rsidRPr="00436336">
        <w:rPr>
          <w:rFonts w:cstheme="minorHAnsi"/>
          <w:kern w:val="0"/>
          <w14:ligatures w14:val="none"/>
        </w:rPr>
        <w:t xml:space="preserve">), zgodnie z ustawą z dnia 11 września 2019 roku Prawo zamówień publicznych (t.j. Dz. U. z 2023 r. poz. 1605 z późn. zm.) </w:t>
      </w:r>
    </w:p>
    <w:p w14:paraId="5C05B7E3" w14:textId="77777777" w:rsidR="00302C92" w:rsidRPr="00302C92" w:rsidRDefault="00302C92" w:rsidP="00302C92">
      <w:pPr>
        <w:keepNext/>
        <w:keepLines/>
        <w:spacing w:after="3"/>
        <w:ind w:left="322" w:right="35" w:hanging="10"/>
        <w:jc w:val="center"/>
        <w:outlineLvl w:val="0"/>
        <w:rPr>
          <w:rFonts w:ascii="Calibri" w:eastAsia="Calibri" w:hAnsi="Calibri" w:cs="Calibri"/>
          <w:b/>
          <w:sz w:val="20"/>
          <w:lang w:eastAsia="pl-PL"/>
        </w:rPr>
      </w:pPr>
    </w:p>
    <w:p w14:paraId="0F8052DA" w14:textId="4D128F06" w:rsidR="007D224A" w:rsidRPr="00302C92" w:rsidRDefault="007D224A" w:rsidP="00302C92">
      <w:pPr>
        <w:keepNext/>
        <w:keepLines/>
        <w:spacing w:after="3"/>
        <w:ind w:left="322" w:right="35" w:hanging="10"/>
        <w:jc w:val="center"/>
        <w:outlineLvl w:val="0"/>
        <w:rPr>
          <w:rFonts w:ascii="Calibri" w:eastAsia="Calibri" w:hAnsi="Calibri" w:cs="Calibri"/>
          <w:b/>
          <w:sz w:val="20"/>
          <w:lang w:eastAsia="pl-PL"/>
        </w:rPr>
      </w:pPr>
      <w:r w:rsidRPr="00302C92">
        <w:rPr>
          <w:rFonts w:ascii="Calibri" w:eastAsia="Calibri" w:hAnsi="Calibri" w:cs="Calibri"/>
          <w:b/>
          <w:sz w:val="20"/>
          <w:lang w:eastAsia="pl-PL"/>
        </w:rPr>
        <w:t xml:space="preserve">§ 1 PRZEDMIOT UMOWY </w:t>
      </w:r>
    </w:p>
    <w:p w14:paraId="4A6FB6D9" w14:textId="1CCB8173" w:rsidR="00E06A19" w:rsidRPr="00302C92" w:rsidRDefault="007D224A" w:rsidP="00302C92">
      <w:pPr>
        <w:numPr>
          <w:ilvl w:val="0"/>
          <w:numId w:val="1"/>
        </w:numPr>
        <w:spacing w:after="3" w:line="240" w:lineRule="auto"/>
        <w:ind w:left="426" w:right="123" w:hanging="426"/>
        <w:jc w:val="both"/>
      </w:pPr>
      <w:r w:rsidRPr="00302C92">
        <w:rPr>
          <w:rFonts w:ascii="Calibri" w:eastAsia="Calibri" w:hAnsi="Calibri" w:cs="Calibri"/>
          <w:sz w:val="20"/>
          <w:lang w:eastAsia="pl-PL"/>
        </w:rPr>
        <w:t xml:space="preserve">Zamawiający powierza, a Wykonawca przyjmuje do realizacji zaprojektowanie wraz z uzyskaniem wymaganych prawem </w:t>
      </w:r>
      <w:r w:rsidRPr="00302C92">
        <w:rPr>
          <w:rFonts w:ascii="Calibri" w:eastAsia="Calibri" w:hAnsi="Calibri" w:cs="Calibri"/>
          <w:sz w:val="20"/>
          <w:szCs w:val="20"/>
          <w:lang w:eastAsia="pl-PL"/>
        </w:rPr>
        <w:t xml:space="preserve">decyzji i zezwoleń na realizację inwestycji oraz wykonanie robót budowlanych pn.: </w:t>
      </w:r>
      <w:r w:rsidR="00E06A19" w:rsidRPr="00302C92">
        <w:rPr>
          <w:sz w:val="20"/>
          <w:szCs w:val="20"/>
        </w:rPr>
        <w:t>„</w:t>
      </w:r>
      <w:r w:rsidR="00B975B5" w:rsidRPr="00B975B5">
        <w:rPr>
          <w:b/>
          <w:bCs/>
          <w:sz w:val="20"/>
          <w:szCs w:val="20"/>
          <w:lang w:bidi="pl-PL"/>
        </w:rPr>
        <w:t>Przebudowa oczyszczalni ścieków w Węglińcu</w:t>
      </w:r>
      <w:r w:rsidR="00E06A19" w:rsidRPr="00302C92">
        <w:rPr>
          <w:b/>
          <w:bCs/>
          <w:sz w:val="20"/>
          <w:szCs w:val="20"/>
          <w:lang w:bidi="pl-PL"/>
        </w:rPr>
        <w:t>”</w:t>
      </w:r>
      <w:r w:rsidR="00E06A19" w:rsidRPr="00302C92">
        <w:rPr>
          <w:sz w:val="20"/>
          <w:szCs w:val="20"/>
        </w:rPr>
        <w:t xml:space="preserve"> w formule „zaprojektuj i wybuduj”</w:t>
      </w:r>
      <w:r w:rsidR="00302C92" w:rsidRPr="00302C92">
        <w:t>.</w:t>
      </w:r>
    </w:p>
    <w:p w14:paraId="23B94831" w14:textId="6A09D238" w:rsidR="007D224A" w:rsidRPr="000618F6" w:rsidRDefault="007D224A" w:rsidP="00302C92">
      <w:pPr>
        <w:numPr>
          <w:ilvl w:val="0"/>
          <w:numId w:val="1"/>
        </w:numPr>
        <w:spacing w:after="22" w:line="249" w:lineRule="auto"/>
        <w:ind w:left="426" w:right="123" w:hanging="426"/>
        <w:jc w:val="both"/>
        <w:rPr>
          <w:rFonts w:ascii="Calibri" w:eastAsia="Calibri" w:hAnsi="Calibri" w:cs="Calibri"/>
          <w:sz w:val="20"/>
          <w:lang w:eastAsia="pl-PL"/>
        </w:rPr>
      </w:pPr>
      <w:r w:rsidRPr="00302C92">
        <w:rPr>
          <w:rFonts w:ascii="Calibri" w:eastAsia="Calibri" w:hAnsi="Calibri" w:cs="Calibri"/>
          <w:sz w:val="20"/>
          <w:lang w:eastAsia="pl-PL"/>
        </w:rPr>
        <w:t xml:space="preserve">Przedmiotem zamówienia jest realizacja inwestycji pn. </w:t>
      </w:r>
      <w:r w:rsidR="00E06A19" w:rsidRPr="00302C92">
        <w:rPr>
          <w:rFonts w:ascii="Calibri" w:eastAsia="Calibri" w:hAnsi="Calibri" w:cs="Calibri"/>
          <w:sz w:val="20"/>
          <w:lang w:eastAsia="pl-PL"/>
        </w:rPr>
        <w:t>„</w:t>
      </w:r>
      <w:bookmarkStart w:id="0" w:name="_Hlk169002197"/>
      <w:r w:rsidR="00B975B5" w:rsidRPr="00B975B5">
        <w:rPr>
          <w:rFonts w:ascii="Calibri" w:eastAsia="Calibri" w:hAnsi="Calibri" w:cs="Calibri"/>
          <w:sz w:val="20"/>
          <w:lang w:eastAsia="pl-PL"/>
        </w:rPr>
        <w:t>P</w:t>
      </w:r>
      <w:bookmarkEnd w:id="0"/>
      <w:r w:rsidR="00B975B5" w:rsidRPr="00B975B5">
        <w:rPr>
          <w:rFonts w:ascii="Calibri" w:eastAsia="Calibri" w:hAnsi="Calibri" w:cs="Calibri"/>
          <w:sz w:val="20"/>
          <w:lang w:eastAsia="pl-PL"/>
        </w:rPr>
        <w:t>rzebudowa oczyszczalni ścieków w Węglińcu</w:t>
      </w:r>
      <w:r w:rsidR="00E06A19" w:rsidRPr="00B975B5">
        <w:rPr>
          <w:rFonts w:ascii="Calibri" w:eastAsia="Calibri" w:hAnsi="Calibri" w:cs="Calibri"/>
          <w:sz w:val="20"/>
          <w:lang w:eastAsia="pl-PL"/>
        </w:rPr>
        <w:t xml:space="preserve"> w </w:t>
      </w:r>
      <w:r w:rsidR="00993D85" w:rsidRPr="00B975B5">
        <w:rPr>
          <w:rFonts w:ascii="Calibri" w:eastAsia="Calibri" w:hAnsi="Calibri" w:cs="Calibri"/>
          <w:sz w:val="20"/>
          <w:lang w:eastAsia="pl-PL"/>
        </w:rPr>
        <w:t>systemie</w:t>
      </w:r>
      <w:r w:rsidRPr="00302C92">
        <w:rPr>
          <w:rFonts w:ascii="Calibri" w:eastAsia="Calibri" w:hAnsi="Calibri" w:cs="Calibri"/>
          <w:sz w:val="20"/>
          <w:lang w:eastAsia="pl-PL"/>
        </w:rPr>
        <w:t xml:space="preserve"> „zaprojektuj i wybuduj”, w ramach </w:t>
      </w:r>
      <w:r w:rsidRPr="000618F6">
        <w:rPr>
          <w:rFonts w:ascii="Calibri" w:eastAsia="Calibri" w:hAnsi="Calibri" w:cs="Calibri"/>
          <w:sz w:val="20"/>
          <w:lang w:eastAsia="pl-PL"/>
        </w:rPr>
        <w:t>dofinansowania z Rządowego Funduszu Polski Ład: Program Inwestycji Strategicznych.</w:t>
      </w:r>
    </w:p>
    <w:p w14:paraId="1639958C" w14:textId="77777777" w:rsidR="007D224A" w:rsidRPr="000618F6" w:rsidRDefault="007D224A" w:rsidP="00302C92">
      <w:pPr>
        <w:numPr>
          <w:ilvl w:val="0"/>
          <w:numId w:val="1"/>
        </w:numPr>
        <w:spacing w:after="22" w:line="249" w:lineRule="auto"/>
        <w:ind w:left="426" w:right="123" w:hanging="426"/>
        <w:jc w:val="both"/>
        <w:rPr>
          <w:rFonts w:ascii="Calibri" w:eastAsia="Calibri" w:hAnsi="Calibri" w:cs="Calibri"/>
          <w:sz w:val="20"/>
          <w:lang w:eastAsia="pl-PL"/>
        </w:rPr>
      </w:pPr>
      <w:r w:rsidRPr="000618F6">
        <w:rPr>
          <w:rFonts w:ascii="Calibri" w:eastAsia="Calibri" w:hAnsi="Calibri" w:cs="Calibri"/>
          <w:sz w:val="20"/>
          <w:lang w:eastAsia="pl-PL"/>
        </w:rPr>
        <w:t xml:space="preserve">Zakres przedmiotu umowy podzielony został na etapy: </w:t>
      </w:r>
    </w:p>
    <w:p w14:paraId="60E0B661" w14:textId="31C63EB0" w:rsidR="00E06A19" w:rsidRPr="000618F6" w:rsidRDefault="00E06A19" w:rsidP="00302C92">
      <w:pPr>
        <w:spacing w:after="0" w:line="249" w:lineRule="auto"/>
        <w:ind w:left="426" w:right="123"/>
        <w:jc w:val="both"/>
        <w:rPr>
          <w:rFonts w:ascii="Calibri" w:eastAsia="Calibri" w:hAnsi="Calibri" w:cs="Calibri"/>
          <w:b/>
          <w:sz w:val="20"/>
          <w:lang w:eastAsia="pl-PL"/>
        </w:rPr>
      </w:pPr>
      <w:bookmarkStart w:id="1" w:name="_Hlk155343840"/>
      <w:r w:rsidRPr="000618F6">
        <w:rPr>
          <w:rFonts w:ascii="Calibri" w:eastAsia="Calibri" w:hAnsi="Calibri" w:cs="Calibri"/>
          <w:b/>
          <w:sz w:val="20"/>
          <w:lang w:eastAsia="pl-PL"/>
        </w:rPr>
        <w:t xml:space="preserve">Etap 1 – obejmujący wykonanie dokumentacji projektowej </w:t>
      </w:r>
      <w:r w:rsidRPr="000618F6">
        <w:rPr>
          <w:rFonts w:ascii="Calibri" w:eastAsia="Calibri" w:hAnsi="Calibri" w:cs="Calibri"/>
          <w:sz w:val="20"/>
          <w:lang w:eastAsia="pl-PL"/>
        </w:rPr>
        <w:t>wraz z niezbędnymi uzgodnieniami, zezwoleniami i</w:t>
      </w:r>
      <w:r w:rsidR="00C064FA" w:rsidRPr="000618F6">
        <w:rPr>
          <w:rFonts w:ascii="Calibri" w:eastAsia="Calibri" w:hAnsi="Calibri" w:cs="Calibri"/>
          <w:sz w:val="20"/>
          <w:lang w:eastAsia="pl-PL"/>
        </w:rPr>
        <w:t> </w:t>
      </w:r>
      <w:r w:rsidRPr="000618F6">
        <w:rPr>
          <w:rFonts w:ascii="Calibri" w:eastAsia="Calibri" w:hAnsi="Calibri" w:cs="Calibri"/>
          <w:sz w:val="20"/>
          <w:lang w:eastAsia="pl-PL"/>
        </w:rPr>
        <w:t xml:space="preserve">decyzjami administracyjnymi zezwalającymi na prowadzenie robót budowlanych </w:t>
      </w:r>
    </w:p>
    <w:p w14:paraId="6B166015" w14:textId="77777777" w:rsidR="00A14B4E" w:rsidRPr="000618F6" w:rsidRDefault="00E06A19" w:rsidP="00302C92">
      <w:pPr>
        <w:spacing w:after="0" w:line="249" w:lineRule="auto"/>
        <w:ind w:left="426" w:right="123"/>
        <w:jc w:val="both"/>
        <w:rPr>
          <w:rFonts w:ascii="Calibri" w:eastAsia="Calibri" w:hAnsi="Calibri" w:cs="Calibri"/>
          <w:b/>
          <w:sz w:val="20"/>
          <w:lang w:eastAsia="pl-PL"/>
        </w:rPr>
      </w:pPr>
      <w:r w:rsidRPr="000618F6">
        <w:rPr>
          <w:rFonts w:ascii="Calibri" w:eastAsia="Calibri" w:hAnsi="Calibri" w:cs="Calibri"/>
          <w:b/>
          <w:sz w:val="20"/>
          <w:lang w:eastAsia="pl-PL"/>
        </w:rPr>
        <w:t xml:space="preserve">Etap 2 – obejmujący wykonanie robót budowlanych wraz z dokumentacją powykonawczą oraz uzyskaniem niezbędnych do użytkowania przedmiotu zamówienia decyzji administracyjnych </w:t>
      </w:r>
    </w:p>
    <w:bookmarkEnd w:id="1"/>
    <w:p w14:paraId="2739064D" w14:textId="63D1FCF7" w:rsidR="007D224A" w:rsidRPr="000618F6" w:rsidRDefault="007D224A" w:rsidP="00302C92">
      <w:pPr>
        <w:pStyle w:val="Akapitzlist"/>
        <w:numPr>
          <w:ilvl w:val="0"/>
          <w:numId w:val="1"/>
        </w:numPr>
        <w:spacing w:after="0" w:line="249" w:lineRule="auto"/>
        <w:ind w:left="426" w:right="123" w:hanging="426"/>
        <w:jc w:val="both"/>
        <w:rPr>
          <w:rFonts w:ascii="Calibri" w:eastAsia="Calibri" w:hAnsi="Calibri" w:cs="Calibri"/>
          <w:sz w:val="20"/>
          <w:lang w:eastAsia="pl-PL"/>
        </w:rPr>
      </w:pPr>
      <w:r w:rsidRPr="000618F6">
        <w:rPr>
          <w:rFonts w:ascii="Calibri" w:eastAsia="Calibri" w:hAnsi="Calibri" w:cs="Calibri"/>
          <w:sz w:val="20"/>
          <w:lang w:eastAsia="pl-PL"/>
        </w:rPr>
        <w:t xml:space="preserve">Zakres przedmiotu umowy obejmuje w szczególności: </w:t>
      </w:r>
    </w:p>
    <w:p w14:paraId="51B3805A" w14:textId="1D5FBC8F" w:rsidR="007D224A" w:rsidRPr="00302C92"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0618F6">
        <w:rPr>
          <w:rFonts w:ascii="Calibri" w:eastAsia="Calibri" w:hAnsi="Calibri" w:cs="Calibri"/>
          <w:sz w:val="20"/>
          <w:lang w:eastAsia="pl-PL"/>
        </w:rPr>
        <w:t>Opracowanie kompletnej dokumentacji</w:t>
      </w:r>
      <w:r w:rsidRPr="00302C92">
        <w:rPr>
          <w:rFonts w:ascii="Calibri" w:eastAsia="Calibri" w:hAnsi="Calibri" w:cs="Calibri"/>
          <w:sz w:val="20"/>
          <w:lang w:eastAsia="pl-PL"/>
        </w:rPr>
        <w:t xml:space="preserve"> projektowej wraz z uzyskaniem wszystkich niezbędnych opinii, uzgodnień, zezwoleń i decyzji administracyjnych itp., oraz dokonanie w imieniu Zamawiającego zgłoszenia wykonywania robót budowlanych.  </w:t>
      </w:r>
    </w:p>
    <w:p w14:paraId="6E4FE85D" w14:textId="77777777" w:rsidR="007D224A" w:rsidRPr="00684FD1"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302C92">
        <w:rPr>
          <w:rFonts w:ascii="Calibri" w:eastAsia="Calibri" w:hAnsi="Calibri" w:cs="Calibri"/>
          <w:sz w:val="20"/>
          <w:lang w:eastAsia="pl-PL"/>
        </w:rPr>
        <w:lastRenderedPageBreak/>
        <w:t xml:space="preserve">Opracowanie przedmiarów, kosztorysów, specyfikacji technicznych wykonania i odbioru robót budowlanych </w:t>
      </w:r>
      <w:r w:rsidRPr="00684FD1">
        <w:rPr>
          <w:rFonts w:ascii="Calibri" w:eastAsia="Calibri" w:hAnsi="Calibri" w:cs="Calibri"/>
          <w:sz w:val="20"/>
          <w:lang w:eastAsia="pl-PL"/>
        </w:rPr>
        <w:t xml:space="preserve">STWiORB. </w:t>
      </w:r>
    </w:p>
    <w:p w14:paraId="0A9238AA" w14:textId="04974491" w:rsidR="007D224A" w:rsidRPr="00684FD1"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684FD1">
        <w:rPr>
          <w:rFonts w:ascii="Calibri" w:eastAsia="Calibri" w:hAnsi="Calibri" w:cs="Calibri"/>
          <w:sz w:val="20"/>
          <w:lang w:eastAsia="pl-PL"/>
        </w:rPr>
        <w:t>Opracowanie projektu czasowej organizacji ruchu wraz z jego zatwierdzeniem w odpowiednim organie zarządzającym ruchem</w:t>
      </w:r>
      <w:r w:rsidR="00A14B4E" w:rsidRPr="00684FD1">
        <w:rPr>
          <w:rFonts w:ascii="Calibri" w:eastAsia="Calibri" w:hAnsi="Calibri" w:cs="Calibri"/>
          <w:sz w:val="20"/>
          <w:lang w:eastAsia="pl-PL"/>
        </w:rPr>
        <w:t xml:space="preserve"> – jeżeli dotyczy</w:t>
      </w:r>
      <w:r w:rsidR="00B975B5">
        <w:rPr>
          <w:rFonts w:ascii="Calibri" w:eastAsia="Calibri" w:hAnsi="Calibri" w:cs="Calibri"/>
          <w:sz w:val="20"/>
          <w:lang w:eastAsia="pl-PL"/>
        </w:rPr>
        <w:t>.</w:t>
      </w:r>
    </w:p>
    <w:p w14:paraId="2694956C" w14:textId="77777777" w:rsidR="007D224A" w:rsidRPr="00684FD1"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684FD1">
        <w:rPr>
          <w:rFonts w:ascii="Calibri" w:eastAsia="Calibri" w:hAnsi="Calibri" w:cs="Calibri"/>
          <w:sz w:val="20"/>
          <w:lang w:eastAsia="pl-PL"/>
        </w:rPr>
        <w:t xml:space="preserve">Zamawiający nie posiada stanowiska Konserwatora Zabytków, jeżeli zaistnieje taka konieczność Wykonawca jest zobowiązany do uzyskania na etapie projektowania stanowiska/opinii Konserwatora Zabytków. W przypadku wskazania obowiązku prowadzenia nadzoru archeologicznego Wykonawca w zakresie robót taki nadzór zapewni. </w:t>
      </w:r>
    </w:p>
    <w:p w14:paraId="2D350489" w14:textId="667DCC71" w:rsidR="007D224A" w:rsidRPr="00302C92"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684FD1">
        <w:rPr>
          <w:rFonts w:ascii="Calibri" w:eastAsia="Calibri" w:hAnsi="Calibri" w:cs="Calibri"/>
          <w:sz w:val="20"/>
          <w:lang w:eastAsia="pl-PL"/>
        </w:rPr>
        <w:t>Wykonanie robót budowlanych</w:t>
      </w:r>
      <w:r w:rsidRPr="00302C92">
        <w:rPr>
          <w:rFonts w:ascii="Calibri" w:eastAsia="Calibri" w:hAnsi="Calibri" w:cs="Calibri"/>
          <w:b/>
          <w:sz w:val="20"/>
          <w:lang w:eastAsia="pl-PL"/>
        </w:rPr>
        <w:t xml:space="preserve"> </w:t>
      </w:r>
      <w:r w:rsidRPr="00302C92">
        <w:rPr>
          <w:rFonts w:ascii="Calibri" w:eastAsia="Calibri" w:hAnsi="Calibri" w:cs="Calibri"/>
          <w:sz w:val="20"/>
          <w:lang w:eastAsia="pl-PL"/>
        </w:rPr>
        <w:t>w oparciu o dokumentację projektową wykonaną przez Projektanta i</w:t>
      </w:r>
      <w:r w:rsidR="00C064FA">
        <w:rPr>
          <w:rFonts w:ascii="Calibri" w:eastAsia="Calibri" w:hAnsi="Calibri" w:cs="Calibri"/>
          <w:sz w:val="20"/>
          <w:lang w:eastAsia="pl-PL"/>
        </w:rPr>
        <w:t> </w:t>
      </w:r>
      <w:r w:rsidRPr="00302C92">
        <w:rPr>
          <w:rFonts w:ascii="Calibri" w:eastAsia="Calibri" w:hAnsi="Calibri" w:cs="Calibri"/>
          <w:sz w:val="20"/>
          <w:lang w:eastAsia="pl-PL"/>
        </w:rPr>
        <w:t>zatwierdzoną przez Zamawiającego wraz ze świadczeniami nie będącymi robotami budowlanymi, zgodnie z</w:t>
      </w:r>
      <w:r w:rsidR="00C064FA">
        <w:rPr>
          <w:rFonts w:ascii="Calibri" w:eastAsia="Calibri" w:hAnsi="Calibri" w:cs="Calibri"/>
          <w:sz w:val="20"/>
          <w:lang w:eastAsia="pl-PL"/>
        </w:rPr>
        <w:t> </w:t>
      </w:r>
      <w:r w:rsidRPr="00302C92">
        <w:rPr>
          <w:rFonts w:ascii="Calibri" w:eastAsia="Calibri" w:hAnsi="Calibri" w:cs="Calibri"/>
          <w:sz w:val="20"/>
          <w:lang w:eastAsia="pl-PL"/>
        </w:rPr>
        <w:t xml:space="preserve">przepisami prawa budowlanego obowiązującego w momencie ich realizacji. </w:t>
      </w:r>
    </w:p>
    <w:p w14:paraId="2CFD19F4" w14:textId="090A840A" w:rsidR="00302C92" w:rsidRPr="00302C92"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302C92">
        <w:rPr>
          <w:rFonts w:ascii="Calibri" w:eastAsia="Calibri" w:hAnsi="Calibri" w:cs="Calibri"/>
          <w:sz w:val="20"/>
          <w:lang w:eastAsia="pl-PL"/>
        </w:rPr>
        <w:t>Sporządzenie dokumentacji powykonawczej.</w:t>
      </w:r>
    </w:p>
    <w:p w14:paraId="08026193" w14:textId="0B13B70F" w:rsidR="007D224A" w:rsidRPr="006F22B0" w:rsidRDefault="007D224A" w:rsidP="00302C92">
      <w:pPr>
        <w:numPr>
          <w:ilvl w:val="1"/>
          <w:numId w:val="2"/>
        </w:numPr>
        <w:spacing w:after="0" w:line="249" w:lineRule="auto"/>
        <w:ind w:left="851" w:right="3" w:hanging="284"/>
        <w:jc w:val="both"/>
        <w:rPr>
          <w:rFonts w:ascii="Calibri" w:eastAsia="Calibri" w:hAnsi="Calibri" w:cs="Calibri"/>
          <w:sz w:val="20"/>
          <w:lang w:eastAsia="pl-PL"/>
        </w:rPr>
      </w:pPr>
      <w:r w:rsidRPr="00302C92">
        <w:rPr>
          <w:rFonts w:ascii="Calibri" w:eastAsia="Calibri" w:hAnsi="Calibri" w:cs="Calibri"/>
          <w:sz w:val="20"/>
          <w:lang w:eastAsia="pl-PL"/>
        </w:rPr>
        <w:t>Wykonawca zapewni pełnienie nadzoru autorskiego w czasie realizacji robót wykonywanych w oparciu o</w:t>
      </w:r>
      <w:r w:rsidR="00C064FA">
        <w:rPr>
          <w:rFonts w:ascii="Calibri" w:eastAsia="Calibri" w:hAnsi="Calibri" w:cs="Calibri"/>
          <w:sz w:val="20"/>
          <w:lang w:eastAsia="pl-PL"/>
        </w:rPr>
        <w:t> </w:t>
      </w:r>
      <w:r w:rsidRPr="00302C92">
        <w:rPr>
          <w:rFonts w:ascii="Calibri" w:eastAsia="Calibri" w:hAnsi="Calibri" w:cs="Calibri"/>
          <w:sz w:val="20"/>
          <w:lang w:eastAsia="pl-PL"/>
        </w:rPr>
        <w:t>sporządzoną dokumentację proje</w:t>
      </w:r>
      <w:r w:rsidRPr="006F22B0">
        <w:rPr>
          <w:rFonts w:ascii="Calibri" w:eastAsia="Calibri" w:hAnsi="Calibri" w:cs="Calibri"/>
          <w:sz w:val="20"/>
          <w:lang w:eastAsia="pl-PL"/>
        </w:rPr>
        <w:t>ktową, o którym stanowi art. 20 ust. 1 pkt 4 ustawy z dnia 7 lipca 1994 r. Prawo budowlane (Dz. U. z 202</w:t>
      </w:r>
      <w:r w:rsidR="006F22B0" w:rsidRPr="006F22B0">
        <w:rPr>
          <w:rFonts w:ascii="Calibri" w:eastAsia="Calibri" w:hAnsi="Calibri" w:cs="Calibri"/>
          <w:sz w:val="20"/>
          <w:lang w:eastAsia="pl-PL"/>
        </w:rPr>
        <w:t>4</w:t>
      </w:r>
      <w:r w:rsidRPr="006F22B0">
        <w:rPr>
          <w:rFonts w:ascii="Calibri" w:eastAsia="Calibri" w:hAnsi="Calibri" w:cs="Calibri"/>
          <w:sz w:val="20"/>
          <w:lang w:eastAsia="pl-PL"/>
        </w:rPr>
        <w:t xml:space="preserve"> r., poz. </w:t>
      </w:r>
      <w:r w:rsidR="006F22B0" w:rsidRPr="006F22B0">
        <w:rPr>
          <w:rFonts w:ascii="Calibri" w:eastAsia="Calibri" w:hAnsi="Calibri" w:cs="Calibri"/>
          <w:sz w:val="20"/>
          <w:lang w:eastAsia="pl-PL"/>
        </w:rPr>
        <w:t>725</w:t>
      </w:r>
      <w:r w:rsidRPr="006F22B0">
        <w:rPr>
          <w:rFonts w:ascii="Calibri" w:eastAsia="Calibri" w:hAnsi="Calibri" w:cs="Calibri"/>
          <w:sz w:val="20"/>
          <w:lang w:eastAsia="pl-PL"/>
        </w:rPr>
        <w:t xml:space="preserve"> z późn. zm.).</w:t>
      </w:r>
    </w:p>
    <w:p w14:paraId="5E65F062" w14:textId="77777777" w:rsidR="007D224A" w:rsidRPr="00302C92" w:rsidRDefault="007D224A" w:rsidP="00302C92">
      <w:pPr>
        <w:numPr>
          <w:ilvl w:val="0"/>
          <w:numId w:val="1"/>
        </w:numPr>
        <w:spacing w:after="22" w:line="249" w:lineRule="auto"/>
        <w:ind w:left="426" w:right="123" w:hanging="426"/>
        <w:jc w:val="both"/>
        <w:rPr>
          <w:rFonts w:ascii="Calibri" w:eastAsia="Calibri" w:hAnsi="Calibri" w:cs="Calibri"/>
          <w:sz w:val="20"/>
          <w:lang w:eastAsia="pl-PL"/>
        </w:rPr>
      </w:pPr>
      <w:r w:rsidRPr="006F22B0">
        <w:rPr>
          <w:rFonts w:ascii="Calibri" w:eastAsia="Calibri" w:hAnsi="Calibri" w:cs="Calibri"/>
          <w:sz w:val="20"/>
          <w:lang w:eastAsia="pl-PL"/>
        </w:rPr>
        <w:t>Wykonawca zobowiązuje się do wykonania</w:t>
      </w:r>
      <w:r w:rsidRPr="00302C92">
        <w:rPr>
          <w:rFonts w:ascii="Calibri" w:eastAsia="Calibri" w:hAnsi="Calibri" w:cs="Calibri"/>
          <w:sz w:val="20"/>
          <w:lang w:eastAsia="pl-PL"/>
        </w:rPr>
        <w:t xml:space="preserve"> przedmiotu umowy zgodnie z wymaganiami określonymi przez Zamawiającego zawartymi w Specyfikacji Warunków Zamówienia (SWZ) z załącznikami i wyjaśnieniami, Programie Funkcjonalno-Użytkowym (PFU), oraz </w:t>
      </w:r>
      <w:r w:rsidRPr="00302C92">
        <w:rPr>
          <w:rFonts w:ascii="Calibri" w:eastAsia="Calibri" w:hAnsi="Calibri" w:cs="Calibri"/>
          <w:sz w:val="20"/>
          <w:u w:val="single" w:color="000000"/>
          <w:lang w:eastAsia="pl-PL"/>
        </w:rPr>
        <w:t>ofertą Wykonawcy</w:t>
      </w:r>
      <w:r w:rsidRPr="00302C92">
        <w:rPr>
          <w:rFonts w:ascii="Calibri" w:eastAsia="Calibri" w:hAnsi="Calibri" w:cs="Calibri"/>
          <w:sz w:val="20"/>
          <w:lang w:eastAsia="pl-PL"/>
        </w:rPr>
        <w:t xml:space="preserve">, która stanowi </w:t>
      </w:r>
      <w:r w:rsidRPr="00302C92">
        <w:rPr>
          <w:rFonts w:ascii="Calibri" w:eastAsia="Calibri" w:hAnsi="Calibri" w:cs="Calibri"/>
          <w:sz w:val="20"/>
          <w:u w:val="single" w:color="000000"/>
          <w:lang w:eastAsia="pl-PL"/>
        </w:rPr>
        <w:t>załącznik</w:t>
      </w:r>
      <w:r w:rsidRPr="00B975B5">
        <w:rPr>
          <w:rFonts w:ascii="Calibri" w:eastAsia="Calibri" w:hAnsi="Calibri" w:cs="Calibri"/>
          <w:sz w:val="20"/>
          <w:u w:val="single"/>
          <w:lang w:eastAsia="pl-PL"/>
        </w:rPr>
        <w:t xml:space="preserve"> </w:t>
      </w:r>
      <w:r w:rsidRPr="00B975B5">
        <w:rPr>
          <w:rFonts w:ascii="Calibri" w:eastAsia="Calibri" w:hAnsi="Calibri" w:cs="Calibri"/>
          <w:sz w:val="20"/>
          <w:u w:val="single" w:color="000000"/>
          <w:lang w:eastAsia="pl-PL"/>
        </w:rPr>
        <w:t>nr</w:t>
      </w:r>
      <w:r w:rsidRPr="00302C92">
        <w:rPr>
          <w:rFonts w:ascii="Calibri" w:eastAsia="Calibri" w:hAnsi="Calibri" w:cs="Calibri"/>
          <w:sz w:val="20"/>
          <w:u w:val="single" w:color="000000"/>
          <w:lang w:eastAsia="pl-PL"/>
        </w:rPr>
        <w:t xml:space="preserve"> 1 do niniejszej umowy.</w:t>
      </w:r>
      <w:r w:rsidRPr="00302C92">
        <w:rPr>
          <w:rFonts w:ascii="Calibri" w:eastAsia="Calibri" w:hAnsi="Calibri" w:cs="Calibri"/>
          <w:sz w:val="20"/>
          <w:lang w:eastAsia="pl-PL"/>
        </w:rPr>
        <w:t xml:space="preserve"> </w:t>
      </w:r>
    </w:p>
    <w:p w14:paraId="07C3D159" w14:textId="1722EAF3" w:rsidR="007D224A" w:rsidRPr="00302C92" w:rsidRDefault="007D224A" w:rsidP="00302C92">
      <w:pPr>
        <w:numPr>
          <w:ilvl w:val="0"/>
          <w:numId w:val="1"/>
        </w:numPr>
        <w:spacing w:after="22" w:line="249" w:lineRule="auto"/>
        <w:ind w:left="426" w:right="123" w:hanging="426"/>
        <w:jc w:val="both"/>
        <w:rPr>
          <w:rFonts w:ascii="Calibri" w:eastAsia="Calibri" w:hAnsi="Calibri" w:cs="Calibri"/>
          <w:sz w:val="20"/>
          <w:lang w:eastAsia="pl-PL"/>
        </w:rPr>
      </w:pPr>
      <w:r w:rsidRPr="00302C92">
        <w:rPr>
          <w:rFonts w:ascii="Calibri" w:eastAsia="Calibri" w:hAnsi="Calibri" w:cs="Calibri"/>
          <w:sz w:val="20"/>
          <w:lang w:eastAsia="pl-PL"/>
        </w:rPr>
        <w:t xml:space="preserve">Wykonawca zobowiązuje się do wykonania przedmiotu umowy zgodnie z zasadami wiedzy technicznej i sztuki budowlanej, obowiązującymi przepisami prawa i polskimi normami oraz oddania przedmiotu niniejszej umowy Zamawiającemu w terminie w niej uzgodnionym. </w:t>
      </w:r>
    </w:p>
    <w:p w14:paraId="7E42EC77" w14:textId="5057FFCE" w:rsidR="007D224A" w:rsidRPr="00302C92" w:rsidRDefault="007D224A" w:rsidP="00302C92">
      <w:pPr>
        <w:numPr>
          <w:ilvl w:val="0"/>
          <w:numId w:val="1"/>
        </w:numPr>
        <w:spacing w:after="22" w:line="249" w:lineRule="auto"/>
        <w:ind w:left="426" w:right="123" w:hanging="426"/>
        <w:jc w:val="both"/>
        <w:rPr>
          <w:rFonts w:ascii="Calibri" w:eastAsia="Calibri" w:hAnsi="Calibri" w:cs="Calibri"/>
          <w:sz w:val="20"/>
          <w:lang w:eastAsia="pl-PL"/>
        </w:rPr>
      </w:pPr>
      <w:r w:rsidRPr="00302C92">
        <w:rPr>
          <w:rFonts w:ascii="Calibri" w:eastAsia="Calibri" w:hAnsi="Calibri" w:cs="Calibri"/>
          <w:sz w:val="20"/>
          <w:lang w:eastAsia="pl-PL"/>
        </w:rPr>
        <w:t>Wykonawca oświadcza, że:</w:t>
      </w:r>
    </w:p>
    <w:p w14:paraId="687686B7" w14:textId="77777777" w:rsidR="007D224A" w:rsidRPr="00302C92" w:rsidRDefault="007D224A" w:rsidP="00302C92">
      <w:pPr>
        <w:numPr>
          <w:ilvl w:val="1"/>
          <w:numId w:val="3"/>
        </w:numPr>
        <w:spacing w:after="22" w:line="249" w:lineRule="auto"/>
        <w:ind w:left="851" w:right="123" w:hanging="284"/>
        <w:jc w:val="both"/>
        <w:rPr>
          <w:rFonts w:ascii="Calibri" w:eastAsia="Calibri" w:hAnsi="Calibri" w:cs="Calibri"/>
          <w:sz w:val="20"/>
          <w:lang w:eastAsia="pl-PL"/>
        </w:rPr>
      </w:pPr>
      <w:r w:rsidRPr="00302C92">
        <w:rPr>
          <w:rFonts w:ascii="Calibri" w:eastAsia="Calibri" w:hAnsi="Calibri" w:cs="Calibri"/>
          <w:sz w:val="20"/>
          <w:lang w:eastAsia="pl-PL"/>
        </w:rPr>
        <w:t xml:space="preserve">dysponuje niezbędną wiedzą, kwalifikacjami, doświadczeniem i potencjałem technicznym oraz osobowym niezbędnym dla prawidłowego wykonania przedmiotu umowy, </w:t>
      </w:r>
    </w:p>
    <w:p w14:paraId="261B137E" w14:textId="77777777" w:rsidR="007D224A" w:rsidRPr="00302C92" w:rsidRDefault="007D224A" w:rsidP="00302C92">
      <w:pPr>
        <w:numPr>
          <w:ilvl w:val="1"/>
          <w:numId w:val="3"/>
        </w:numPr>
        <w:spacing w:after="22" w:line="249" w:lineRule="auto"/>
        <w:ind w:left="851" w:right="123" w:hanging="284"/>
        <w:jc w:val="both"/>
        <w:rPr>
          <w:rFonts w:ascii="Calibri" w:eastAsia="Calibri" w:hAnsi="Calibri" w:cs="Calibri"/>
          <w:sz w:val="20"/>
          <w:lang w:eastAsia="pl-PL"/>
        </w:rPr>
      </w:pPr>
      <w:r w:rsidRPr="00302C92">
        <w:rPr>
          <w:rFonts w:ascii="Calibri" w:eastAsia="Calibri" w:hAnsi="Calibri" w:cs="Calibri"/>
          <w:sz w:val="20"/>
          <w:lang w:eastAsia="pl-PL"/>
        </w:rPr>
        <w:t xml:space="preserve">wykona przedmiot umowy terminowo, z dochowaniem należytej staranności, </w:t>
      </w:r>
    </w:p>
    <w:p w14:paraId="77C789A9" w14:textId="77777777" w:rsidR="007D224A" w:rsidRPr="00302C92" w:rsidRDefault="007D224A" w:rsidP="00302C92">
      <w:pPr>
        <w:numPr>
          <w:ilvl w:val="1"/>
          <w:numId w:val="3"/>
        </w:numPr>
        <w:spacing w:after="22" w:line="249" w:lineRule="auto"/>
        <w:ind w:left="851" w:right="123" w:hanging="284"/>
        <w:jc w:val="both"/>
        <w:rPr>
          <w:rFonts w:ascii="Calibri" w:eastAsia="Calibri" w:hAnsi="Calibri" w:cs="Calibri"/>
          <w:sz w:val="20"/>
          <w:lang w:eastAsia="pl-PL"/>
        </w:rPr>
      </w:pPr>
      <w:r w:rsidRPr="00302C92">
        <w:rPr>
          <w:rFonts w:ascii="Calibri" w:eastAsia="Calibri" w:hAnsi="Calibri" w:cs="Calibri"/>
          <w:sz w:val="20"/>
          <w:lang w:eastAsia="pl-PL"/>
        </w:rPr>
        <w:t>znajduje się w sytuacji ekonomicznej i finansowej umożliwiającej wykonanie przedmiotu umowy,</w:t>
      </w:r>
    </w:p>
    <w:p w14:paraId="3CF8FDC6" w14:textId="77777777" w:rsidR="007D224A" w:rsidRPr="00302C92" w:rsidRDefault="007D224A" w:rsidP="00302C92">
      <w:pPr>
        <w:numPr>
          <w:ilvl w:val="1"/>
          <w:numId w:val="3"/>
        </w:numPr>
        <w:spacing w:after="22" w:line="249" w:lineRule="auto"/>
        <w:ind w:left="851" w:right="123" w:hanging="284"/>
        <w:jc w:val="both"/>
        <w:rPr>
          <w:rFonts w:ascii="Calibri" w:eastAsia="Calibri" w:hAnsi="Calibri" w:cs="Calibri"/>
          <w:sz w:val="20"/>
          <w:lang w:eastAsia="pl-PL"/>
        </w:rPr>
      </w:pPr>
      <w:r w:rsidRPr="00302C92">
        <w:rPr>
          <w:rFonts w:ascii="Calibri" w:eastAsia="Calibri" w:hAnsi="Calibri" w:cs="Calibri"/>
          <w:sz w:val="20"/>
          <w:lang w:eastAsia="pl-PL"/>
        </w:rPr>
        <w:t xml:space="preserve">zapoznał się z warunkami realizacji przedmiotu umowy i nie wnosi żadnych zastrzeżeń ani uwag. </w:t>
      </w:r>
    </w:p>
    <w:p w14:paraId="372C65A1" w14:textId="77777777" w:rsidR="007D224A" w:rsidRPr="00302C92" w:rsidRDefault="007D224A" w:rsidP="00302C92">
      <w:pPr>
        <w:numPr>
          <w:ilvl w:val="0"/>
          <w:numId w:val="1"/>
        </w:numPr>
        <w:spacing w:after="4" w:line="249" w:lineRule="auto"/>
        <w:ind w:left="426" w:right="123" w:hanging="426"/>
        <w:jc w:val="both"/>
        <w:rPr>
          <w:rFonts w:ascii="Calibri" w:eastAsia="Calibri" w:hAnsi="Calibri" w:cs="Calibri"/>
          <w:sz w:val="20"/>
          <w:lang w:eastAsia="pl-PL"/>
        </w:rPr>
      </w:pPr>
      <w:r w:rsidRPr="00302C92">
        <w:rPr>
          <w:rFonts w:ascii="Calibri" w:eastAsia="Calibri" w:hAnsi="Calibri" w:cs="Calibri"/>
          <w:b/>
          <w:sz w:val="20"/>
          <w:lang w:eastAsia="pl-PL"/>
        </w:rPr>
        <w:t>Realizacja inwestycji współfinansowana jest ze środków Rządowego Funduszu Polski Ład: Program Inwestycji Strategicznych. Wykonawca przyjmuje do wiadomości i godzi się na finansowanie inwestycji zgodnie z uzyskaną Promesą dofinansowania w ramach Funduszu</w:t>
      </w:r>
      <w:r w:rsidRPr="00302C92">
        <w:rPr>
          <w:rFonts w:ascii="Calibri" w:eastAsia="Calibri" w:hAnsi="Calibri" w:cs="Calibri"/>
          <w:sz w:val="20"/>
          <w:lang w:eastAsia="pl-PL"/>
        </w:rPr>
        <w:t xml:space="preserve">. </w:t>
      </w:r>
    </w:p>
    <w:p w14:paraId="3D439D04" w14:textId="77777777" w:rsidR="007D224A" w:rsidRPr="00302C92" w:rsidRDefault="007D224A" w:rsidP="007D224A">
      <w:pPr>
        <w:spacing w:after="0"/>
        <w:ind w:left="293"/>
        <w:rPr>
          <w:rFonts w:ascii="Calibri" w:eastAsia="Calibri" w:hAnsi="Calibri" w:cs="Calibri"/>
          <w:sz w:val="20"/>
          <w:lang w:eastAsia="pl-PL"/>
        </w:rPr>
      </w:pPr>
      <w:r w:rsidRPr="00302C92">
        <w:rPr>
          <w:rFonts w:ascii="Calibri" w:eastAsia="Calibri" w:hAnsi="Calibri" w:cs="Calibri"/>
          <w:b/>
          <w:sz w:val="20"/>
          <w:lang w:eastAsia="pl-PL"/>
        </w:rPr>
        <w:t xml:space="preserve"> </w:t>
      </w:r>
    </w:p>
    <w:p w14:paraId="65EB7FE3" w14:textId="77777777" w:rsidR="007D224A" w:rsidRPr="00501A8C" w:rsidRDefault="007D224A" w:rsidP="00302C92">
      <w:pPr>
        <w:keepNext/>
        <w:keepLines/>
        <w:spacing w:after="0"/>
        <w:ind w:left="322" w:right="35" w:hanging="10"/>
        <w:jc w:val="center"/>
        <w:outlineLvl w:val="0"/>
        <w:rPr>
          <w:rFonts w:ascii="Calibri" w:eastAsia="Calibri" w:hAnsi="Calibri" w:cs="Calibri"/>
          <w:b/>
          <w:sz w:val="20"/>
          <w:lang w:eastAsia="pl-PL"/>
        </w:rPr>
      </w:pPr>
      <w:r w:rsidRPr="00302C92">
        <w:rPr>
          <w:rFonts w:ascii="Calibri" w:eastAsia="Calibri" w:hAnsi="Calibri" w:cs="Calibri"/>
          <w:b/>
          <w:sz w:val="20"/>
          <w:lang w:eastAsia="pl-PL"/>
        </w:rPr>
        <w:t xml:space="preserve">§ 2 TERMIN WYKONANIA </w:t>
      </w:r>
      <w:r w:rsidRPr="00501A8C">
        <w:rPr>
          <w:rFonts w:ascii="Calibri" w:eastAsia="Calibri" w:hAnsi="Calibri" w:cs="Calibri"/>
          <w:b/>
          <w:sz w:val="20"/>
          <w:lang w:eastAsia="pl-PL"/>
        </w:rPr>
        <w:t xml:space="preserve">UMOWY </w:t>
      </w:r>
    </w:p>
    <w:p w14:paraId="77EA809A" w14:textId="217891A1" w:rsidR="000618F6" w:rsidRPr="000618F6" w:rsidRDefault="00A724F7" w:rsidP="000618F6">
      <w:pPr>
        <w:pStyle w:val="Akapitzlist"/>
        <w:numPr>
          <w:ilvl w:val="0"/>
          <w:numId w:val="26"/>
        </w:numPr>
        <w:spacing w:after="0" w:line="249" w:lineRule="auto"/>
        <w:ind w:left="426" w:right="123" w:hanging="426"/>
        <w:jc w:val="both"/>
        <w:rPr>
          <w:rFonts w:ascii="Calibri" w:eastAsia="Calibri" w:hAnsi="Calibri" w:cs="Calibri"/>
          <w:b/>
          <w:bCs/>
          <w:sz w:val="20"/>
          <w:u w:val="single"/>
          <w:lang w:eastAsia="pl-PL"/>
        </w:rPr>
      </w:pPr>
      <w:bookmarkStart w:id="2" w:name="_Hlk155344189"/>
      <w:r w:rsidRPr="00501A8C">
        <w:rPr>
          <w:rFonts w:ascii="Calibri" w:eastAsia="Calibri" w:hAnsi="Calibri" w:cs="Calibri"/>
          <w:sz w:val="20"/>
          <w:lang w:eastAsia="pl-PL"/>
        </w:rPr>
        <w:t xml:space="preserve">Wykonawca </w:t>
      </w:r>
      <w:r w:rsidR="000618F6" w:rsidRPr="000618F6">
        <w:rPr>
          <w:rFonts w:ascii="Calibri" w:eastAsia="Calibri" w:hAnsi="Calibri" w:cs="Calibri"/>
          <w:sz w:val="20"/>
          <w:lang w:eastAsia="pl-PL"/>
        </w:rPr>
        <w:t xml:space="preserve">zobowiązany jest wykonać całość przedmiotu zamówienia w terminie </w:t>
      </w:r>
      <w:bookmarkStart w:id="3" w:name="_Hlk155950950"/>
      <w:r w:rsidR="000618F6" w:rsidRPr="000618F6">
        <w:rPr>
          <w:rFonts w:ascii="Calibri" w:eastAsia="Calibri" w:hAnsi="Calibri" w:cs="Calibri"/>
          <w:b/>
          <w:sz w:val="20"/>
          <w:lang w:eastAsia="pl-PL"/>
        </w:rPr>
        <w:t>do 15 miesięcy od dnia podpisania umowy.</w:t>
      </w:r>
    </w:p>
    <w:bookmarkEnd w:id="3"/>
    <w:p w14:paraId="7A549A10" w14:textId="2D75E655" w:rsidR="000618F6" w:rsidRPr="000618F6" w:rsidRDefault="000618F6" w:rsidP="000618F6">
      <w:pPr>
        <w:pStyle w:val="Akapitzlist"/>
        <w:numPr>
          <w:ilvl w:val="0"/>
          <w:numId w:val="47"/>
        </w:numPr>
        <w:spacing w:line="249" w:lineRule="auto"/>
        <w:ind w:right="123"/>
        <w:rPr>
          <w:rFonts w:ascii="Calibri" w:eastAsia="Calibri" w:hAnsi="Calibri" w:cs="Calibri"/>
          <w:sz w:val="20"/>
          <w:lang w:eastAsia="pl-PL"/>
        </w:rPr>
      </w:pPr>
      <w:r w:rsidRPr="000618F6">
        <w:rPr>
          <w:rFonts w:ascii="Calibri" w:eastAsia="Calibri" w:hAnsi="Calibri" w:cs="Calibri"/>
          <w:sz w:val="20"/>
          <w:lang w:eastAsia="pl-PL"/>
        </w:rPr>
        <w:t>ETAP I – Wykonanie dokumentacji projektowej:</w:t>
      </w:r>
    </w:p>
    <w:p w14:paraId="73647AA7" w14:textId="77777777" w:rsidR="000618F6" w:rsidRDefault="000618F6" w:rsidP="000618F6">
      <w:pPr>
        <w:pStyle w:val="Akapitzlist"/>
        <w:numPr>
          <w:ilvl w:val="0"/>
          <w:numId w:val="48"/>
        </w:numPr>
        <w:spacing w:line="249" w:lineRule="auto"/>
        <w:ind w:left="993" w:right="123" w:hanging="219"/>
        <w:rPr>
          <w:rFonts w:ascii="Calibri" w:eastAsia="Calibri" w:hAnsi="Calibri" w:cs="Calibri"/>
          <w:sz w:val="20"/>
          <w:lang w:eastAsia="pl-PL"/>
        </w:rPr>
      </w:pPr>
      <w:r w:rsidRPr="000618F6">
        <w:rPr>
          <w:rFonts w:ascii="Calibri" w:eastAsia="Calibri" w:hAnsi="Calibri" w:cs="Calibri"/>
          <w:sz w:val="20"/>
          <w:lang w:eastAsia="pl-PL"/>
        </w:rPr>
        <w:t>do 30 dni od dnia podpisania umowy - koncepcja proponowanych rozwiązań projektowych</w:t>
      </w:r>
    </w:p>
    <w:p w14:paraId="21B759E4" w14:textId="76C80B40" w:rsidR="000618F6" w:rsidRPr="000618F6" w:rsidRDefault="000618F6" w:rsidP="000618F6">
      <w:pPr>
        <w:pStyle w:val="Akapitzlist"/>
        <w:numPr>
          <w:ilvl w:val="0"/>
          <w:numId w:val="48"/>
        </w:numPr>
        <w:spacing w:line="249" w:lineRule="auto"/>
        <w:ind w:left="993" w:right="123" w:hanging="219"/>
        <w:rPr>
          <w:rFonts w:ascii="Calibri" w:eastAsia="Calibri" w:hAnsi="Calibri" w:cs="Calibri"/>
          <w:sz w:val="20"/>
          <w:lang w:eastAsia="pl-PL"/>
        </w:rPr>
      </w:pPr>
      <w:r w:rsidRPr="000618F6">
        <w:rPr>
          <w:rFonts w:ascii="Calibri" w:eastAsia="Calibri" w:hAnsi="Calibri" w:cs="Calibri"/>
          <w:sz w:val="20"/>
          <w:lang w:eastAsia="pl-PL"/>
        </w:rPr>
        <w:t xml:space="preserve">do 6 miesięcy od dnia podpisania umowy - dokumentacja projektowa wraz z niezbędnymi uzgodnieniami, pozwoleniami, zgłoszeniami </w:t>
      </w:r>
    </w:p>
    <w:p w14:paraId="5217220E" w14:textId="5B046760" w:rsidR="000618F6" w:rsidRPr="000618F6" w:rsidRDefault="000618F6" w:rsidP="000618F6">
      <w:pPr>
        <w:pStyle w:val="Akapitzlist"/>
        <w:numPr>
          <w:ilvl w:val="0"/>
          <w:numId w:val="47"/>
        </w:numPr>
        <w:spacing w:after="0" w:line="249" w:lineRule="auto"/>
        <w:ind w:right="123"/>
        <w:rPr>
          <w:rFonts w:ascii="Calibri" w:eastAsia="Calibri" w:hAnsi="Calibri" w:cs="Calibri"/>
          <w:b/>
          <w:sz w:val="20"/>
          <w:lang w:eastAsia="pl-PL"/>
        </w:rPr>
      </w:pPr>
      <w:r w:rsidRPr="000618F6">
        <w:rPr>
          <w:rFonts w:ascii="Calibri" w:eastAsia="Calibri" w:hAnsi="Calibri" w:cs="Calibri"/>
          <w:sz w:val="20"/>
          <w:lang w:eastAsia="pl-PL"/>
        </w:rPr>
        <w:t xml:space="preserve">ETAP II – wykonanie robót budowlanych – </w:t>
      </w:r>
      <w:r w:rsidRPr="000618F6">
        <w:rPr>
          <w:rFonts w:ascii="Calibri" w:eastAsia="Calibri" w:hAnsi="Calibri" w:cs="Calibri"/>
          <w:b/>
          <w:sz w:val="20"/>
          <w:lang w:eastAsia="pl-PL"/>
        </w:rPr>
        <w:t>do 15 miesięcy od dnia podpisania umowy.</w:t>
      </w:r>
    </w:p>
    <w:bookmarkEnd w:id="2"/>
    <w:p w14:paraId="099F56A5" w14:textId="0F4D6B05" w:rsidR="007D224A" w:rsidRPr="00501A8C" w:rsidRDefault="007D224A" w:rsidP="000004BF">
      <w:pPr>
        <w:numPr>
          <w:ilvl w:val="0"/>
          <w:numId w:val="26"/>
        </w:numPr>
        <w:spacing w:after="0" w:line="249" w:lineRule="auto"/>
        <w:ind w:left="426" w:right="123" w:hanging="426"/>
        <w:jc w:val="both"/>
        <w:rPr>
          <w:rFonts w:ascii="Calibri" w:eastAsia="Calibri" w:hAnsi="Calibri" w:cs="Calibri"/>
          <w:sz w:val="20"/>
          <w:lang w:eastAsia="pl-PL"/>
        </w:rPr>
      </w:pPr>
      <w:r w:rsidRPr="00501A8C">
        <w:rPr>
          <w:rFonts w:ascii="Calibri" w:eastAsia="Calibri" w:hAnsi="Calibri" w:cs="Calibri"/>
          <w:sz w:val="20"/>
          <w:lang w:eastAsia="pl-PL"/>
        </w:rPr>
        <w:t>Terminem wykonania przedmiotu zamówienia w przypadku ust. 1</w:t>
      </w:r>
      <w:r w:rsidR="00501A8C">
        <w:rPr>
          <w:rFonts w:ascii="Calibri" w:eastAsia="Calibri" w:hAnsi="Calibri" w:cs="Calibri"/>
          <w:sz w:val="20"/>
          <w:lang w:eastAsia="pl-PL"/>
        </w:rPr>
        <w:t xml:space="preserve"> pkt 2)</w:t>
      </w:r>
      <w:r w:rsidRPr="00501A8C">
        <w:rPr>
          <w:rFonts w:ascii="Calibri" w:eastAsia="Calibri" w:hAnsi="Calibri" w:cs="Calibri"/>
          <w:sz w:val="20"/>
          <w:lang w:eastAsia="pl-PL"/>
        </w:rPr>
        <w:t xml:space="preserve"> jest dzień, w którym Zamawiający otrzyma kompletną dokumentację projektową wraz ze zgłoszeniem wykonywania robót budowlanych oraz  zaświadczeniem o braku sprzeciwu ze strony organu, zezwalającym na prowadzenie robót budowlanych. Dzień przedłożenia dokumentacji, o której mowa w zdaniu pierwszym jest dniem dokonania odbioru przez Zamawiającego. </w:t>
      </w:r>
    </w:p>
    <w:p w14:paraId="40CBA5F3" w14:textId="2641BBD3" w:rsidR="007D224A" w:rsidRPr="007549AD" w:rsidRDefault="007D224A" w:rsidP="000004BF">
      <w:pPr>
        <w:numPr>
          <w:ilvl w:val="0"/>
          <w:numId w:val="26"/>
        </w:numPr>
        <w:spacing w:after="0" w:line="249" w:lineRule="auto"/>
        <w:ind w:left="426" w:right="123" w:hanging="426"/>
        <w:jc w:val="both"/>
        <w:rPr>
          <w:rFonts w:ascii="Calibri" w:eastAsia="Calibri" w:hAnsi="Calibri" w:cs="Calibri"/>
          <w:sz w:val="20"/>
          <w:lang w:eastAsia="pl-PL"/>
        </w:rPr>
      </w:pPr>
      <w:r w:rsidRPr="00501A8C">
        <w:rPr>
          <w:rFonts w:ascii="Calibri" w:eastAsia="Calibri" w:hAnsi="Calibri" w:cs="Calibri"/>
          <w:sz w:val="20"/>
          <w:lang w:eastAsia="pl-PL"/>
        </w:rPr>
        <w:t xml:space="preserve">Terminem wykonania przedmiotu zamówienia w przypadku ust. </w:t>
      </w:r>
      <w:r w:rsidR="00501A8C" w:rsidRPr="00501A8C">
        <w:rPr>
          <w:rFonts w:ascii="Calibri" w:eastAsia="Calibri" w:hAnsi="Calibri" w:cs="Calibri"/>
          <w:sz w:val="20"/>
          <w:lang w:eastAsia="pl-PL"/>
        </w:rPr>
        <w:t>1 pkt 2)</w:t>
      </w:r>
      <w:r w:rsidRPr="00501A8C">
        <w:rPr>
          <w:rFonts w:ascii="Calibri" w:eastAsia="Calibri" w:hAnsi="Calibri" w:cs="Calibri"/>
          <w:sz w:val="20"/>
          <w:lang w:eastAsia="pl-PL"/>
        </w:rPr>
        <w:t xml:space="preserve"> jest dzień dokonania odbioru końcowego robót budowlanych po zakończeniu </w:t>
      </w:r>
      <w:r w:rsidRPr="007549AD">
        <w:rPr>
          <w:rFonts w:ascii="Calibri" w:eastAsia="Calibri" w:hAnsi="Calibri" w:cs="Calibri"/>
          <w:sz w:val="20"/>
          <w:lang w:eastAsia="pl-PL"/>
        </w:rPr>
        <w:t>inwestycji w sposób umożliwiający jej użytkowanie w sposób zgodny z prawem.</w:t>
      </w:r>
    </w:p>
    <w:p w14:paraId="34267F02" w14:textId="27AB7680" w:rsidR="00582F86" w:rsidRPr="007549AD" w:rsidRDefault="00582F86" w:rsidP="000004BF">
      <w:pPr>
        <w:pStyle w:val="Akapitzlist"/>
        <w:numPr>
          <w:ilvl w:val="0"/>
          <w:numId w:val="26"/>
        </w:numPr>
        <w:spacing w:after="0" w:line="249" w:lineRule="auto"/>
        <w:ind w:left="426" w:right="123" w:hanging="426"/>
        <w:jc w:val="both"/>
        <w:rPr>
          <w:rFonts w:ascii="Calibri" w:eastAsia="Calibri" w:hAnsi="Calibri" w:cs="Calibri"/>
          <w:sz w:val="20"/>
          <w:lang w:eastAsia="pl-PL"/>
        </w:rPr>
      </w:pPr>
      <w:bookmarkStart w:id="4" w:name="_Hlk155344407"/>
      <w:r w:rsidRPr="007549AD">
        <w:rPr>
          <w:rFonts w:ascii="Calibri" w:eastAsia="Calibri" w:hAnsi="Calibri" w:cs="Calibri"/>
          <w:sz w:val="20"/>
          <w:lang w:eastAsia="pl-PL"/>
        </w:rPr>
        <w:t>Termin wykonania poszczególnych elementów robót składających się na przedmiot zamówienia strony określą w</w:t>
      </w:r>
      <w:r w:rsidR="00C064FA">
        <w:rPr>
          <w:rFonts w:ascii="Calibri" w:eastAsia="Calibri" w:hAnsi="Calibri" w:cs="Calibri"/>
          <w:sz w:val="20"/>
          <w:lang w:eastAsia="pl-PL"/>
        </w:rPr>
        <w:t> </w:t>
      </w:r>
      <w:r w:rsidRPr="007549AD">
        <w:rPr>
          <w:rFonts w:ascii="Calibri" w:eastAsia="Calibri" w:hAnsi="Calibri" w:cs="Calibri"/>
          <w:sz w:val="20"/>
          <w:lang w:eastAsia="pl-PL"/>
        </w:rPr>
        <w:t xml:space="preserve">harmonogramie rzeczowo-finansowym. </w:t>
      </w:r>
    </w:p>
    <w:p w14:paraId="43E34E49" w14:textId="77777777" w:rsidR="00582F86" w:rsidRPr="007549AD" w:rsidRDefault="00582F86" w:rsidP="000004BF">
      <w:pPr>
        <w:numPr>
          <w:ilvl w:val="0"/>
          <w:numId w:val="26"/>
        </w:numPr>
        <w:spacing w:after="0" w:line="249" w:lineRule="auto"/>
        <w:ind w:left="426" w:right="123" w:hanging="426"/>
        <w:jc w:val="both"/>
        <w:rPr>
          <w:rFonts w:ascii="Calibri" w:eastAsia="Calibri" w:hAnsi="Calibri" w:cs="Calibri"/>
          <w:sz w:val="20"/>
          <w:lang w:eastAsia="pl-PL"/>
        </w:rPr>
      </w:pPr>
      <w:r w:rsidRPr="007549AD">
        <w:rPr>
          <w:rFonts w:ascii="Calibri" w:eastAsia="Calibri" w:hAnsi="Calibri" w:cs="Calibri"/>
          <w:sz w:val="20"/>
          <w:lang w:eastAsia="pl-PL"/>
        </w:rPr>
        <w:lastRenderedPageBreak/>
        <w:t xml:space="preserve">Wykonawca obowiązany jest w terminie do 5 dni roboczych od daty podpisania umowy przedłożyć Zamawiającemu do akceptacji harmonogram rzeczowo-finansowy. </w:t>
      </w:r>
    </w:p>
    <w:bookmarkEnd w:id="4"/>
    <w:p w14:paraId="1D0CF0DF" w14:textId="77777777" w:rsidR="007D224A" w:rsidRPr="007549AD" w:rsidRDefault="007D224A" w:rsidP="000004BF">
      <w:pPr>
        <w:numPr>
          <w:ilvl w:val="0"/>
          <w:numId w:val="26"/>
        </w:numPr>
        <w:spacing w:after="0" w:line="249" w:lineRule="auto"/>
        <w:ind w:left="426" w:right="123" w:hanging="426"/>
        <w:jc w:val="both"/>
        <w:rPr>
          <w:rFonts w:ascii="Calibri" w:eastAsia="Calibri" w:hAnsi="Calibri" w:cs="Calibri"/>
          <w:sz w:val="20"/>
          <w:lang w:eastAsia="pl-PL"/>
        </w:rPr>
      </w:pPr>
      <w:r w:rsidRPr="007549AD">
        <w:rPr>
          <w:rFonts w:ascii="Calibri" w:eastAsia="Calibri" w:hAnsi="Calibri" w:cs="Calibri"/>
          <w:sz w:val="20"/>
          <w:lang w:eastAsia="pl-PL"/>
        </w:rPr>
        <w:t xml:space="preserve">Zamawiający w terminie do 10 dni roboczych od daty przedłożenia harmonogramu zobowiązany jest do zgłoszenia ewentualnych uwag do jego treści lub do jego zatwierdzenia. </w:t>
      </w:r>
    </w:p>
    <w:p w14:paraId="14814DE4" w14:textId="7C7C6B58" w:rsidR="007D224A" w:rsidRPr="007549AD" w:rsidRDefault="007D224A" w:rsidP="000004BF">
      <w:pPr>
        <w:numPr>
          <w:ilvl w:val="0"/>
          <w:numId w:val="26"/>
        </w:numPr>
        <w:spacing w:after="0" w:line="249" w:lineRule="auto"/>
        <w:ind w:left="426" w:right="123" w:hanging="426"/>
        <w:jc w:val="both"/>
        <w:rPr>
          <w:rFonts w:ascii="Calibri" w:eastAsia="Calibri" w:hAnsi="Calibri" w:cs="Calibri"/>
          <w:sz w:val="20"/>
          <w:lang w:eastAsia="pl-PL"/>
        </w:rPr>
      </w:pPr>
      <w:r w:rsidRPr="007549AD">
        <w:rPr>
          <w:rFonts w:ascii="Calibri" w:eastAsia="Calibri" w:hAnsi="Calibri" w:cs="Calibri"/>
          <w:sz w:val="20"/>
          <w:lang w:eastAsia="pl-PL"/>
        </w:rPr>
        <w:t>W przypadku zgłoszenia przez Zamawiającego uwag do przedłożonego harmonogramu, Wykonawca zobowiązany jest w terminie do 5 dni roboczych od ich otrzymania do przedłożenia poprawionego harmonogramu, zgodnie z</w:t>
      </w:r>
      <w:r w:rsidR="00C064FA">
        <w:rPr>
          <w:rFonts w:ascii="Calibri" w:eastAsia="Calibri" w:hAnsi="Calibri" w:cs="Calibri"/>
          <w:sz w:val="20"/>
          <w:lang w:eastAsia="pl-PL"/>
        </w:rPr>
        <w:t> </w:t>
      </w:r>
      <w:r w:rsidRPr="007549AD">
        <w:rPr>
          <w:rFonts w:ascii="Calibri" w:eastAsia="Calibri" w:hAnsi="Calibri" w:cs="Calibri"/>
          <w:sz w:val="20"/>
          <w:lang w:eastAsia="pl-PL"/>
        </w:rPr>
        <w:t xml:space="preserve">uwagami Zamawiającego. </w:t>
      </w:r>
    </w:p>
    <w:p w14:paraId="3F95E41E" w14:textId="42BC6FDF" w:rsidR="007D224A" w:rsidRPr="00B46E4F" w:rsidRDefault="007D224A" w:rsidP="000004BF">
      <w:pPr>
        <w:numPr>
          <w:ilvl w:val="0"/>
          <w:numId w:val="26"/>
        </w:numPr>
        <w:spacing w:after="0" w:line="249" w:lineRule="auto"/>
        <w:ind w:left="426" w:right="123" w:hanging="426"/>
        <w:jc w:val="both"/>
        <w:rPr>
          <w:rFonts w:ascii="Calibri" w:eastAsia="Calibri" w:hAnsi="Calibri" w:cs="Calibri"/>
          <w:sz w:val="20"/>
          <w:lang w:eastAsia="pl-PL"/>
        </w:rPr>
      </w:pPr>
      <w:r w:rsidRPr="007549AD">
        <w:rPr>
          <w:rFonts w:ascii="Calibri" w:eastAsia="Calibri" w:hAnsi="Calibri" w:cs="Calibri"/>
          <w:sz w:val="20"/>
          <w:lang w:eastAsia="pl-PL"/>
        </w:rPr>
        <w:t xml:space="preserve">Strony ustalają, że zmiany wprowadzone w harmonogramie rzeczowo-finansowym nieskutkujące zmianą końcowego terminu wykonania przedmiotu umowy, określonego w ust. </w:t>
      </w:r>
      <w:r w:rsidR="007549AD" w:rsidRPr="007549AD">
        <w:rPr>
          <w:rFonts w:ascii="Calibri" w:eastAsia="Calibri" w:hAnsi="Calibri" w:cs="Calibri"/>
          <w:sz w:val="20"/>
          <w:lang w:eastAsia="pl-PL"/>
        </w:rPr>
        <w:t>1</w:t>
      </w:r>
      <w:r w:rsidRPr="007549AD">
        <w:rPr>
          <w:rFonts w:ascii="Calibri" w:eastAsia="Calibri" w:hAnsi="Calibri" w:cs="Calibri"/>
          <w:sz w:val="20"/>
          <w:lang w:eastAsia="pl-PL"/>
        </w:rPr>
        <w:t>, nie będą stanowiły zmiany umowy w</w:t>
      </w:r>
      <w:r w:rsidR="00C064FA">
        <w:rPr>
          <w:rFonts w:ascii="Calibri" w:eastAsia="Calibri" w:hAnsi="Calibri" w:cs="Calibri"/>
          <w:sz w:val="20"/>
          <w:lang w:eastAsia="pl-PL"/>
        </w:rPr>
        <w:t> </w:t>
      </w:r>
      <w:r w:rsidRPr="007549AD">
        <w:rPr>
          <w:rFonts w:ascii="Calibri" w:eastAsia="Calibri" w:hAnsi="Calibri" w:cs="Calibri"/>
          <w:sz w:val="20"/>
          <w:lang w:eastAsia="pl-PL"/>
        </w:rPr>
        <w:t xml:space="preserve">rozumieniu art. 455 ustawy z dnia 11 września Prawo zamówień </w:t>
      </w:r>
      <w:r w:rsidRPr="00B46E4F">
        <w:rPr>
          <w:rFonts w:ascii="Calibri" w:eastAsia="Calibri" w:hAnsi="Calibri" w:cs="Calibri"/>
          <w:sz w:val="20"/>
          <w:lang w:eastAsia="pl-PL"/>
        </w:rPr>
        <w:t xml:space="preserve">publicznych. </w:t>
      </w:r>
    </w:p>
    <w:p w14:paraId="745D26E4" w14:textId="329D9CA1" w:rsidR="007D224A" w:rsidRPr="00B46E4F" w:rsidRDefault="007D224A" w:rsidP="00B46E4F">
      <w:pPr>
        <w:spacing w:after="73"/>
        <w:rPr>
          <w:rFonts w:ascii="Calibri" w:eastAsia="Calibri" w:hAnsi="Calibri" w:cs="Calibri"/>
          <w:sz w:val="20"/>
          <w:lang w:eastAsia="pl-PL"/>
        </w:rPr>
      </w:pPr>
    </w:p>
    <w:p w14:paraId="34A9EA6C" w14:textId="77777777" w:rsidR="007D224A" w:rsidRPr="00B46E4F" w:rsidRDefault="007D224A" w:rsidP="007D224A">
      <w:pPr>
        <w:keepNext/>
        <w:keepLines/>
        <w:spacing w:after="3"/>
        <w:ind w:left="322" w:right="35" w:hanging="10"/>
        <w:jc w:val="center"/>
        <w:outlineLvl w:val="0"/>
        <w:rPr>
          <w:rFonts w:ascii="Calibri" w:eastAsia="Calibri" w:hAnsi="Calibri" w:cs="Calibri"/>
          <w:b/>
          <w:sz w:val="20"/>
          <w:lang w:eastAsia="pl-PL"/>
        </w:rPr>
      </w:pPr>
      <w:r w:rsidRPr="00B46E4F">
        <w:rPr>
          <w:rFonts w:ascii="Calibri" w:eastAsia="Calibri" w:hAnsi="Calibri" w:cs="Calibri"/>
          <w:b/>
          <w:sz w:val="20"/>
          <w:lang w:eastAsia="pl-PL"/>
        </w:rPr>
        <w:t xml:space="preserve">§ 3 PRZEKAZANIE TERENU BUDOWY </w:t>
      </w:r>
    </w:p>
    <w:p w14:paraId="7592F2CB" w14:textId="77777777" w:rsidR="007D224A" w:rsidRPr="00B46E4F" w:rsidRDefault="007D224A" w:rsidP="00B46E4F">
      <w:pPr>
        <w:numPr>
          <w:ilvl w:val="0"/>
          <w:numId w:val="5"/>
        </w:numPr>
        <w:spacing w:after="22" w:line="249" w:lineRule="auto"/>
        <w:ind w:left="426" w:right="123" w:hanging="426"/>
        <w:jc w:val="both"/>
        <w:rPr>
          <w:rFonts w:ascii="Calibri" w:eastAsia="Calibri" w:hAnsi="Calibri" w:cs="Calibri"/>
          <w:sz w:val="20"/>
          <w:lang w:eastAsia="pl-PL"/>
        </w:rPr>
      </w:pPr>
      <w:r w:rsidRPr="00B46E4F">
        <w:rPr>
          <w:rFonts w:ascii="Calibri" w:eastAsia="Calibri" w:hAnsi="Calibri" w:cs="Calibri"/>
          <w:sz w:val="20"/>
          <w:lang w:eastAsia="pl-PL"/>
        </w:rPr>
        <w:t xml:space="preserve">Przekazanie placu budowy nastąpi </w:t>
      </w:r>
      <w:r w:rsidRPr="00B46E4F">
        <w:rPr>
          <w:rFonts w:ascii="Calibri" w:eastAsia="Calibri" w:hAnsi="Calibri" w:cs="Calibri"/>
          <w:b/>
          <w:sz w:val="20"/>
          <w:lang w:eastAsia="pl-PL"/>
        </w:rPr>
        <w:t>w terminie do 5 dni</w:t>
      </w:r>
      <w:r w:rsidRPr="00B46E4F">
        <w:rPr>
          <w:rFonts w:ascii="Calibri" w:eastAsia="Calibri" w:hAnsi="Calibri" w:cs="Calibri"/>
          <w:sz w:val="20"/>
          <w:lang w:eastAsia="pl-PL"/>
        </w:rPr>
        <w:t xml:space="preserve"> od dnia otrzymania przez Zamawiającego ostatecznej decyzji zezwalającej na wykonanie robót budowlanych. </w:t>
      </w:r>
    </w:p>
    <w:p w14:paraId="4150356C" w14:textId="412488DA" w:rsidR="00B46E4F" w:rsidRPr="00B46E4F" w:rsidRDefault="007D224A" w:rsidP="00B46E4F">
      <w:pPr>
        <w:numPr>
          <w:ilvl w:val="0"/>
          <w:numId w:val="5"/>
        </w:numPr>
        <w:spacing w:after="0" w:line="249" w:lineRule="auto"/>
        <w:ind w:left="426" w:right="123" w:hanging="426"/>
        <w:jc w:val="both"/>
        <w:rPr>
          <w:rFonts w:ascii="Calibri" w:eastAsia="Calibri" w:hAnsi="Calibri" w:cs="Calibri"/>
          <w:sz w:val="20"/>
          <w:lang w:eastAsia="pl-PL"/>
        </w:rPr>
      </w:pPr>
      <w:r w:rsidRPr="00B46E4F">
        <w:rPr>
          <w:rFonts w:ascii="Calibri" w:eastAsia="Calibri" w:hAnsi="Calibri" w:cs="Calibri"/>
          <w:sz w:val="20"/>
          <w:lang w:eastAsia="pl-PL"/>
        </w:rPr>
        <w:t xml:space="preserve">Wykonawca zobowiązany jest do dostarczenia w tym terminie wymaganych Prawem Budowlanym dokumentów (oświadczenia Kierownika robót budowlanych o przejęciu obowiązków). </w:t>
      </w:r>
    </w:p>
    <w:p w14:paraId="67627287" w14:textId="77777777" w:rsidR="00B46E4F" w:rsidRDefault="00B46E4F" w:rsidP="00B46E4F">
      <w:pPr>
        <w:keepNext/>
        <w:keepLines/>
        <w:spacing w:after="3"/>
        <w:ind w:left="322" w:right="35" w:hanging="10"/>
        <w:jc w:val="center"/>
        <w:outlineLvl w:val="0"/>
        <w:rPr>
          <w:rFonts w:ascii="Calibri" w:eastAsia="Calibri" w:hAnsi="Calibri" w:cs="Calibri"/>
          <w:b/>
          <w:sz w:val="20"/>
          <w:lang w:eastAsia="pl-PL"/>
        </w:rPr>
      </w:pPr>
    </w:p>
    <w:p w14:paraId="5ACC8904" w14:textId="694DC3EE" w:rsidR="007D224A" w:rsidRPr="00EF172F" w:rsidRDefault="007D224A" w:rsidP="00B46E4F">
      <w:pPr>
        <w:keepNext/>
        <w:keepLines/>
        <w:spacing w:after="3"/>
        <w:ind w:left="322" w:right="35" w:hanging="10"/>
        <w:jc w:val="center"/>
        <w:outlineLvl w:val="0"/>
        <w:rPr>
          <w:rFonts w:ascii="Calibri" w:eastAsia="Calibri" w:hAnsi="Calibri" w:cs="Calibri"/>
          <w:b/>
          <w:sz w:val="20"/>
          <w:lang w:eastAsia="pl-PL"/>
        </w:rPr>
      </w:pPr>
      <w:r w:rsidRPr="00EF172F">
        <w:rPr>
          <w:rFonts w:ascii="Calibri" w:eastAsia="Calibri" w:hAnsi="Calibri" w:cs="Calibri"/>
          <w:b/>
          <w:sz w:val="20"/>
          <w:lang w:eastAsia="pl-PL"/>
        </w:rPr>
        <w:t xml:space="preserve">§ 4 OBOWIĄZKI ZAMAWIAJĄCEGO </w:t>
      </w:r>
    </w:p>
    <w:p w14:paraId="73B13E6F" w14:textId="77777777" w:rsidR="007D224A" w:rsidRPr="00EF172F" w:rsidRDefault="007D224A" w:rsidP="00EF172F">
      <w:pPr>
        <w:numPr>
          <w:ilvl w:val="0"/>
          <w:numId w:val="6"/>
        </w:numPr>
        <w:spacing w:after="21" w:line="250" w:lineRule="auto"/>
        <w:ind w:left="426" w:right="61" w:hanging="426"/>
        <w:jc w:val="both"/>
        <w:rPr>
          <w:rFonts w:ascii="Calibri" w:eastAsia="Calibri" w:hAnsi="Calibri" w:cs="Calibri"/>
          <w:sz w:val="20"/>
          <w:lang w:eastAsia="pl-PL"/>
        </w:rPr>
      </w:pPr>
      <w:r w:rsidRPr="00EF172F">
        <w:rPr>
          <w:rFonts w:ascii="Calibri" w:eastAsia="Calibri" w:hAnsi="Calibri" w:cs="Calibri"/>
          <w:sz w:val="20"/>
          <w:u w:val="single" w:color="000000"/>
          <w:lang w:eastAsia="pl-PL"/>
        </w:rPr>
        <w:t>Do obowiązków Zamawiającego należy:</w:t>
      </w:r>
      <w:r w:rsidRPr="00EF172F">
        <w:rPr>
          <w:rFonts w:ascii="Calibri" w:eastAsia="Calibri" w:hAnsi="Calibri" w:cs="Calibri"/>
          <w:sz w:val="20"/>
          <w:lang w:eastAsia="pl-PL"/>
        </w:rPr>
        <w:t xml:space="preserve"> </w:t>
      </w:r>
    </w:p>
    <w:p w14:paraId="71B51C4F"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odebranie dokumentacji projektowej przekazanej przez Wykonawcę, </w:t>
      </w:r>
    </w:p>
    <w:p w14:paraId="4C0C09CB"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przekazanie Wykonawcy terenu budowy, </w:t>
      </w:r>
    </w:p>
    <w:p w14:paraId="04E09DC5"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ustanowienie Nadzoru Inwestorskiego, </w:t>
      </w:r>
    </w:p>
    <w:p w14:paraId="38114D0F" w14:textId="09C19178"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koordynowanie i zarządzanie realizacją przedmiotu umowy przez wyznaczonych pracowników Zamawiającego oraz Inspektora Nadzoru Inwestorskiego, </w:t>
      </w:r>
    </w:p>
    <w:p w14:paraId="0AC5FEA9"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na wniosek Wykonawcy udzielenie Wykonawcy pełnomocnictw w przypadku, gdy okażą się one niezbędne do wykonania przez Wykonawcę obowiązków wynikających z umowy, </w:t>
      </w:r>
    </w:p>
    <w:p w14:paraId="68C75470"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przeprowadzenie odbioru wykonanych prac, </w:t>
      </w:r>
    </w:p>
    <w:p w14:paraId="41FF2B9F" w14:textId="77777777" w:rsidR="007D224A" w:rsidRPr="00EF172F" w:rsidRDefault="007D224A" w:rsidP="00EF172F">
      <w:pPr>
        <w:numPr>
          <w:ilvl w:val="1"/>
          <w:numId w:val="6"/>
        </w:numPr>
        <w:spacing w:after="0" w:line="249" w:lineRule="auto"/>
        <w:ind w:left="851" w:right="123" w:hanging="284"/>
        <w:jc w:val="both"/>
        <w:rPr>
          <w:rFonts w:ascii="Calibri" w:eastAsia="Calibri" w:hAnsi="Calibri" w:cs="Calibri"/>
          <w:sz w:val="20"/>
          <w:lang w:eastAsia="pl-PL"/>
        </w:rPr>
      </w:pPr>
      <w:r w:rsidRPr="00EF172F">
        <w:rPr>
          <w:rFonts w:ascii="Calibri" w:eastAsia="Calibri" w:hAnsi="Calibri" w:cs="Calibri"/>
          <w:sz w:val="20"/>
          <w:lang w:eastAsia="pl-PL"/>
        </w:rPr>
        <w:t xml:space="preserve">terminowa zapłata wynagrodzenia za wykonany i odebrany przedmiot umowy. </w:t>
      </w:r>
    </w:p>
    <w:p w14:paraId="753951EB" w14:textId="77777777" w:rsidR="007D224A" w:rsidRPr="00EF172F" w:rsidRDefault="007D224A" w:rsidP="00EF172F">
      <w:pPr>
        <w:numPr>
          <w:ilvl w:val="0"/>
          <w:numId w:val="6"/>
        </w:numPr>
        <w:spacing w:after="17" w:line="248" w:lineRule="auto"/>
        <w:ind w:left="426" w:right="61" w:hanging="426"/>
        <w:jc w:val="both"/>
        <w:rPr>
          <w:rFonts w:ascii="Calibri" w:eastAsia="Calibri" w:hAnsi="Calibri" w:cs="Calibri"/>
          <w:sz w:val="20"/>
          <w:lang w:eastAsia="pl-PL"/>
        </w:rPr>
      </w:pPr>
      <w:r w:rsidRPr="00EF172F">
        <w:rPr>
          <w:rFonts w:ascii="Calibri" w:eastAsia="Calibri" w:hAnsi="Calibri" w:cs="Calibri"/>
          <w:sz w:val="20"/>
          <w:lang w:eastAsia="pl-PL"/>
        </w:rPr>
        <w:t xml:space="preserve">W przypadku, gdy Wykonawca w celu sprawnego wykonania robót i zapewnienia dobrej ich jakości zatrudni podwykonawców lub dalszych podwykonawców, Zamawiający ma prawo wglądu w każdym momencie do dokumentacji finansowej Wykonawcy, dotyczącej rozliczeń z podwykonawcami lub dalszymi podwykonawcami. </w:t>
      </w:r>
    </w:p>
    <w:p w14:paraId="33089870" w14:textId="77777777" w:rsidR="007D224A" w:rsidRPr="00EF172F" w:rsidRDefault="007D224A" w:rsidP="007D224A">
      <w:pPr>
        <w:spacing w:after="0"/>
        <w:ind w:left="1040"/>
        <w:rPr>
          <w:rFonts w:ascii="Calibri" w:eastAsia="Calibri" w:hAnsi="Calibri" w:cs="Calibri"/>
          <w:sz w:val="20"/>
          <w:lang w:eastAsia="pl-PL"/>
        </w:rPr>
      </w:pPr>
      <w:r w:rsidRPr="00EF172F">
        <w:rPr>
          <w:rFonts w:ascii="Calibri" w:eastAsia="Calibri" w:hAnsi="Calibri" w:cs="Calibri"/>
          <w:sz w:val="20"/>
          <w:lang w:eastAsia="pl-PL"/>
        </w:rPr>
        <w:t xml:space="preserve"> </w:t>
      </w:r>
    </w:p>
    <w:p w14:paraId="6BCCC219" w14:textId="77777777" w:rsidR="007D224A" w:rsidRPr="004B6B40" w:rsidRDefault="007D224A" w:rsidP="004B6B40">
      <w:pPr>
        <w:keepNext/>
        <w:keepLines/>
        <w:spacing w:after="0"/>
        <w:ind w:left="322" w:right="35" w:hanging="10"/>
        <w:jc w:val="center"/>
        <w:outlineLvl w:val="0"/>
        <w:rPr>
          <w:rFonts w:ascii="Calibri" w:eastAsia="Calibri" w:hAnsi="Calibri" w:cs="Calibri"/>
          <w:b/>
          <w:sz w:val="20"/>
          <w:lang w:eastAsia="pl-PL"/>
        </w:rPr>
      </w:pPr>
      <w:r w:rsidRPr="004B6B40">
        <w:rPr>
          <w:rFonts w:ascii="Calibri" w:eastAsia="Calibri" w:hAnsi="Calibri" w:cs="Calibri"/>
          <w:b/>
          <w:sz w:val="20"/>
          <w:lang w:eastAsia="pl-PL"/>
        </w:rPr>
        <w:t xml:space="preserve">§ 5 OBOWIĄZKI WYKONAWCY </w:t>
      </w:r>
    </w:p>
    <w:p w14:paraId="293F28E0" w14:textId="77777777" w:rsidR="007D224A" w:rsidRPr="004B6B40" w:rsidRDefault="007D224A" w:rsidP="004B6B40">
      <w:pPr>
        <w:numPr>
          <w:ilvl w:val="0"/>
          <w:numId w:val="7"/>
        </w:numPr>
        <w:spacing w:after="0" w:line="250" w:lineRule="auto"/>
        <w:ind w:left="426" w:right="122" w:hanging="426"/>
        <w:jc w:val="both"/>
        <w:rPr>
          <w:rFonts w:ascii="Calibri" w:eastAsia="Calibri" w:hAnsi="Calibri" w:cs="Calibri"/>
          <w:sz w:val="20"/>
          <w:lang w:eastAsia="pl-PL"/>
        </w:rPr>
      </w:pPr>
      <w:r w:rsidRPr="004B6B40">
        <w:rPr>
          <w:rFonts w:ascii="Calibri" w:eastAsia="Calibri" w:hAnsi="Calibri" w:cs="Calibri"/>
          <w:sz w:val="20"/>
          <w:u w:val="single" w:color="000000"/>
          <w:lang w:eastAsia="pl-PL"/>
        </w:rPr>
        <w:t>Do obowiązków Wykonawcy należy:</w:t>
      </w:r>
      <w:r w:rsidRPr="004B6B40">
        <w:rPr>
          <w:rFonts w:ascii="Calibri" w:eastAsia="Calibri" w:hAnsi="Calibri" w:cs="Calibri"/>
          <w:sz w:val="20"/>
          <w:lang w:eastAsia="pl-PL"/>
        </w:rPr>
        <w:t xml:space="preserve"> </w:t>
      </w:r>
    </w:p>
    <w:p w14:paraId="770FF383" w14:textId="77777777"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Sporządzenie dokumentacji projektowej na podstawie Specyfikacji Warunków Zamówienia, Programu Funkcjonalno-Użytkowego i wizji lokalnej. </w:t>
      </w:r>
    </w:p>
    <w:p w14:paraId="39FDD623" w14:textId="2155AF56"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Sporządzenie dokumentacji projektowej wraz z niezbędnymi uzgodnieniami, zezwoleniami i decyzjami, złożenie wniosku w celu uzyskania ostatecznej decyzji zezwalającej na prowadzenie robót i uzyskanie zaświadczenia o braku sprzeciwu.</w:t>
      </w:r>
    </w:p>
    <w:p w14:paraId="5A0CC5C5" w14:textId="77777777"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Sporządzenie dokumentacji projektowej </w:t>
      </w:r>
      <w:r w:rsidRPr="004B6B40">
        <w:rPr>
          <w:rFonts w:ascii="Calibri" w:eastAsia="Calibri" w:hAnsi="Calibri" w:cs="Calibri"/>
          <w:b/>
          <w:sz w:val="20"/>
          <w:lang w:eastAsia="pl-PL"/>
        </w:rPr>
        <w:t>w</w:t>
      </w:r>
      <w:r w:rsidRPr="004B6B40">
        <w:rPr>
          <w:rFonts w:ascii="Calibri" w:eastAsia="Calibri" w:hAnsi="Calibri" w:cs="Calibri"/>
          <w:sz w:val="20"/>
          <w:lang w:eastAsia="pl-PL"/>
        </w:rPr>
        <w:t xml:space="preserve"> </w:t>
      </w:r>
      <w:r w:rsidRPr="004B6B40">
        <w:rPr>
          <w:rFonts w:ascii="Calibri" w:eastAsia="Calibri" w:hAnsi="Calibri" w:cs="Calibri"/>
          <w:b/>
          <w:sz w:val="20"/>
          <w:lang w:eastAsia="pl-PL"/>
        </w:rPr>
        <w:t>4 egzemplarzach w wersji papierowej oraz w wersji elektronicznej (edytowalnej oraz *.pdf).</w:t>
      </w:r>
      <w:r w:rsidRPr="004B6B40">
        <w:rPr>
          <w:rFonts w:ascii="Calibri" w:eastAsia="Calibri" w:hAnsi="Calibri" w:cs="Calibri"/>
          <w:sz w:val="20"/>
          <w:lang w:eastAsia="pl-PL"/>
        </w:rPr>
        <w:t xml:space="preserve"> </w:t>
      </w:r>
    </w:p>
    <w:p w14:paraId="370BF43A" w14:textId="006C683A"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Sporządzenie specyfikacji technicznych wykonania i odbioru robót budowlanych (STWiORB),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w:t>
      </w:r>
      <w:r w:rsidRPr="004B6B40">
        <w:rPr>
          <w:rFonts w:ascii="Calibri" w:eastAsia="Calibri" w:hAnsi="Calibri" w:cs="Calibri"/>
          <w:b/>
          <w:sz w:val="20"/>
          <w:lang w:eastAsia="pl-PL"/>
        </w:rPr>
        <w:t xml:space="preserve">w 1 egzemplarzu w wersji papierowej oraz w wersji elektronicznej (edytowalnej oraz *.pdf). </w:t>
      </w:r>
    </w:p>
    <w:p w14:paraId="60A530DB" w14:textId="77777777" w:rsidR="007D224A" w:rsidRPr="00684FD1" w:rsidRDefault="007D224A" w:rsidP="004B6B40">
      <w:pPr>
        <w:numPr>
          <w:ilvl w:val="1"/>
          <w:numId w:val="7"/>
        </w:numPr>
        <w:spacing w:after="4"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Sporządzenie przedmiarów robót i kosztorysów </w:t>
      </w:r>
      <w:r w:rsidRPr="004B6B40">
        <w:rPr>
          <w:rFonts w:ascii="Calibri" w:eastAsia="Calibri" w:hAnsi="Calibri" w:cs="Calibri"/>
          <w:b/>
          <w:sz w:val="20"/>
          <w:lang w:eastAsia="pl-PL"/>
        </w:rPr>
        <w:t>w 2 egzemplarzach w wersji papierowej oraz w wersji elektronicznej (</w:t>
      </w:r>
      <w:r w:rsidRPr="00684FD1">
        <w:rPr>
          <w:rFonts w:ascii="Calibri" w:eastAsia="Calibri" w:hAnsi="Calibri" w:cs="Calibri"/>
          <w:b/>
          <w:sz w:val="20"/>
          <w:lang w:eastAsia="pl-PL"/>
        </w:rPr>
        <w:t xml:space="preserve">edytowalnej Excel lub Norma oraz*.pdf) </w:t>
      </w:r>
    </w:p>
    <w:p w14:paraId="3C502EF4" w14:textId="567D2EF7" w:rsidR="007D224A" w:rsidRPr="00684FD1"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684FD1">
        <w:rPr>
          <w:rFonts w:ascii="Calibri" w:eastAsia="Calibri" w:hAnsi="Calibri" w:cs="Calibri"/>
          <w:sz w:val="20"/>
          <w:lang w:eastAsia="pl-PL"/>
        </w:rPr>
        <w:lastRenderedPageBreak/>
        <w:t xml:space="preserve">Sporządzenie wraz z wymaganymi uzgodnieniami i opiniami projektu czasowej organizacji ruchu i uzyskaniem zatwierdzenia </w:t>
      </w:r>
      <w:r w:rsidRPr="00684FD1">
        <w:rPr>
          <w:rFonts w:ascii="Calibri" w:eastAsia="Calibri" w:hAnsi="Calibri" w:cs="Calibri"/>
          <w:b/>
          <w:sz w:val="20"/>
          <w:lang w:eastAsia="pl-PL"/>
        </w:rPr>
        <w:t xml:space="preserve">w  2 egzemplarzach  w wersji papierowej oraz w wersji elektronicznej (edytowalnej oraz *.pdf). </w:t>
      </w:r>
      <w:r w:rsidR="00CB6015" w:rsidRPr="00684FD1">
        <w:rPr>
          <w:rFonts w:ascii="Calibri" w:eastAsia="Calibri" w:hAnsi="Calibri" w:cs="Calibri"/>
          <w:b/>
          <w:sz w:val="20"/>
          <w:lang w:eastAsia="pl-PL"/>
        </w:rPr>
        <w:t>(jeżeli będzie wymagane)</w:t>
      </w:r>
    </w:p>
    <w:p w14:paraId="6B2627F8"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684FD1">
        <w:rPr>
          <w:rFonts w:ascii="Calibri" w:eastAsia="Calibri" w:hAnsi="Calibri" w:cs="Calibri"/>
          <w:sz w:val="20"/>
          <w:lang w:eastAsia="pl-PL"/>
        </w:rPr>
        <w:t>Sprawowanie nadzoru autorskiego nad</w:t>
      </w:r>
      <w:r w:rsidRPr="004B6B40">
        <w:rPr>
          <w:rFonts w:ascii="Calibri" w:eastAsia="Calibri" w:hAnsi="Calibri" w:cs="Calibri"/>
          <w:sz w:val="20"/>
          <w:lang w:eastAsia="pl-PL"/>
        </w:rPr>
        <w:t xml:space="preserve"> robotami budowlanymi wykonywanymi na podstawie opracowanej dokumentacji projektowej w zakresie wynikającym z ustawy Prawo budowlane. </w:t>
      </w:r>
    </w:p>
    <w:p w14:paraId="31D8536D"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Sprawowanie nadzoru archeologicznego wynikającego ze stanowiska konserwatora zabytków (w razie konieczności). </w:t>
      </w:r>
    </w:p>
    <w:p w14:paraId="530539AA" w14:textId="2CEA901F"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Wykonanie robót budowlanych na podstawie opracowanej przez Wykonawcę i zatwierdzonej przez Zamawiającego dokumentacji projektowej oraz ostatecznej decyzji</w:t>
      </w:r>
      <w:r w:rsidR="004B6B40" w:rsidRPr="004B6B40">
        <w:rPr>
          <w:rFonts w:ascii="Calibri" w:eastAsia="Calibri" w:hAnsi="Calibri" w:cs="Calibri"/>
          <w:sz w:val="20"/>
          <w:lang w:eastAsia="pl-PL"/>
        </w:rPr>
        <w:t>.</w:t>
      </w:r>
    </w:p>
    <w:p w14:paraId="39C744CC" w14:textId="17DC2359"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Opracowanie kompletnej dokumentacji powykonawczej w 1 egzemplarzu, w wersji papierowej, w zakresie umożliwiającym oddanie obiektu do użytkowania. </w:t>
      </w:r>
    </w:p>
    <w:p w14:paraId="2CA71DED" w14:textId="77777777" w:rsidR="007D224A" w:rsidRPr="004B6B40" w:rsidRDefault="007D224A" w:rsidP="004B6B40">
      <w:pPr>
        <w:numPr>
          <w:ilvl w:val="0"/>
          <w:numId w:val="7"/>
        </w:numPr>
        <w:spacing w:after="21" w:line="250" w:lineRule="auto"/>
        <w:ind w:left="426" w:right="122" w:hanging="426"/>
        <w:jc w:val="both"/>
        <w:rPr>
          <w:rFonts w:ascii="Calibri" w:eastAsia="Calibri" w:hAnsi="Calibri" w:cs="Calibri"/>
          <w:sz w:val="20"/>
          <w:lang w:eastAsia="pl-PL"/>
        </w:rPr>
      </w:pPr>
      <w:r w:rsidRPr="004B6B40">
        <w:rPr>
          <w:rFonts w:ascii="Calibri" w:eastAsia="Calibri" w:hAnsi="Calibri" w:cs="Calibri"/>
          <w:sz w:val="20"/>
          <w:u w:val="single" w:color="000000"/>
          <w:lang w:eastAsia="pl-PL"/>
        </w:rPr>
        <w:t>Obowiązkiem Wykonawcy jest również:</w:t>
      </w:r>
      <w:r w:rsidRPr="004B6B40">
        <w:rPr>
          <w:rFonts w:ascii="Calibri" w:eastAsia="Calibri" w:hAnsi="Calibri" w:cs="Calibri"/>
          <w:sz w:val="20"/>
          <w:lang w:eastAsia="pl-PL"/>
        </w:rPr>
        <w:t xml:space="preserve"> </w:t>
      </w:r>
    </w:p>
    <w:p w14:paraId="3B82DE9F" w14:textId="6D0402FD"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uzgodnienie projektów z odpowiednimi organami i właścicielami sieci, zapewnienie nadzoru przedstawicieli właścicieli sieci, </w:t>
      </w:r>
    </w:p>
    <w:p w14:paraId="26A33DE0" w14:textId="77777777"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obsługa geodezyjna inwestycji, </w:t>
      </w:r>
    </w:p>
    <w:p w14:paraId="5F89721F" w14:textId="4957DC95"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wykonanie projektu zagospodarowania terenu w niezbędnym zakresie, wynikającym z uzgodnień i warunków technicznych, </w:t>
      </w:r>
    </w:p>
    <w:p w14:paraId="36EBEE7F" w14:textId="77777777"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formalne uzgodnienie z przedstawicielem Zamawiającego rozwiązań technicznych oraz projektu zagospodarowania terenu, </w:t>
      </w:r>
    </w:p>
    <w:p w14:paraId="142952CF" w14:textId="14628E6C"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uzgadnianie z Zamawiającym rozwiązań na etapie projektowania oraz przedłożenie Zamawiającemu do akceptacji pełnej dokumentacji projektowej</w:t>
      </w:r>
      <w:r w:rsidR="004B6B40">
        <w:rPr>
          <w:rFonts w:ascii="Calibri" w:eastAsia="Calibri" w:hAnsi="Calibri" w:cs="Calibri"/>
          <w:sz w:val="20"/>
          <w:lang w:eastAsia="pl-PL"/>
        </w:rPr>
        <w:t>,</w:t>
      </w:r>
    </w:p>
    <w:p w14:paraId="7CC9A7B4" w14:textId="36B6CC22" w:rsidR="007D224A" w:rsidRPr="004B6B40" w:rsidRDefault="007D224A" w:rsidP="004B6B40">
      <w:pPr>
        <w:numPr>
          <w:ilvl w:val="1"/>
          <w:numId w:val="7"/>
        </w:numPr>
        <w:spacing w:after="0"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wykonanie na własny koszt wszelkich ekspertyz, opinii, badań i innych dokumentów, które są niezbędne do prac projektowych oraz do uzyskania decyzji dla realizacji przedmiotu umowy</w:t>
      </w:r>
      <w:r w:rsidR="004B6B40">
        <w:rPr>
          <w:rFonts w:ascii="Calibri" w:eastAsia="Calibri" w:hAnsi="Calibri" w:cs="Calibri"/>
          <w:sz w:val="20"/>
          <w:lang w:eastAsia="pl-PL"/>
        </w:rPr>
        <w:t>,</w:t>
      </w:r>
    </w:p>
    <w:p w14:paraId="5F33A57E" w14:textId="77777777" w:rsidR="007D224A" w:rsidRPr="004B6B40" w:rsidRDefault="007D224A" w:rsidP="004B6B40">
      <w:pPr>
        <w:numPr>
          <w:ilvl w:val="0"/>
          <w:numId w:val="7"/>
        </w:numPr>
        <w:spacing w:after="21" w:line="250" w:lineRule="auto"/>
        <w:ind w:left="426" w:right="122" w:hanging="426"/>
        <w:jc w:val="both"/>
        <w:rPr>
          <w:rFonts w:ascii="Calibri" w:eastAsia="Calibri" w:hAnsi="Calibri" w:cs="Calibri"/>
          <w:sz w:val="20"/>
          <w:lang w:eastAsia="pl-PL"/>
        </w:rPr>
      </w:pPr>
      <w:r w:rsidRPr="004B6B40">
        <w:rPr>
          <w:rFonts w:ascii="Calibri" w:eastAsia="Calibri" w:hAnsi="Calibri" w:cs="Calibri"/>
          <w:sz w:val="20"/>
          <w:u w:val="single" w:color="000000"/>
          <w:lang w:eastAsia="pl-PL"/>
        </w:rPr>
        <w:t>Do obowiązków Wykonawcy związanych z wykonaniem robót budowlanych należy:</w:t>
      </w:r>
      <w:r w:rsidRPr="004B6B40">
        <w:rPr>
          <w:rFonts w:ascii="Calibri" w:eastAsia="Calibri" w:hAnsi="Calibri" w:cs="Calibri"/>
          <w:sz w:val="20"/>
          <w:lang w:eastAsia="pl-PL"/>
        </w:rPr>
        <w:t xml:space="preserve"> </w:t>
      </w:r>
    </w:p>
    <w:p w14:paraId="5B60AB6A" w14:textId="2E5EF358"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wykonanie wszystkich robót zgodnie z dokumentacją techniczną, specyfikacjami technicznymi wykonania i</w:t>
      </w:r>
      <w:r w:rsidR="00C064FA">
        <w:rPr>
          <w:rFonts w:ascii="Calibri" w:eastAsia="Calibri" w:hAnsi="Calibri" w:cs="Calibri"/>
          <w:sz w:val="20"/>
          <w:lang w:eastAsia="pl-PL"/>
        </w:rPr>
        <w:t> </w:t>
      </w:r>
      <w:r w:rsidRPr="004B6B40">
        <w:rPr>
          <w:rFonts w:ascii="Calibri" w:eastAsia="Calibri" w:hAnsi="Calibri" w:cs="Calibri"/>
          <w:sz w:val="20"/>
          <w:lang w:eastAsia="pl-PL"/>
        </w:rPr>
        <w:t xml:space="preserve">odbioru robót budowlanych oraz aktualnymi przepisami oraz zasadami wiedzy technicznej, </w:t>
      </w:r>
    </w:p>
    <w:p w14:paraId="269CD6C7" w14:textId="77777777" w:rsidR="007D224A" w:rsidRPr="00684FD1"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wykonanie wszelkich robót towarzyszących i niezbędnych do prawidłowej realizacji (między innymi wytyczenie geodezyjne), </w:t>
      </w:r>
    </w:p>
    <w:p w14:paraId="69E85EE4" w14:textId="5A7773AB" w:rsidR="007D224A" w:rsidRPr="00684FD1"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684FD1">
        <w:rPr>
          <w:rFonts w:ascii="Calibri" w:eastAsia="Calibri" w:hAnsi="Calibri" w:cs="Calibri"/>
          <w:sz w:val="20"/>
          <w:lang w:eastAsia="pl-PL"/>
        </w:rPr>
        <w:t xml:space="preserve">wyniesienie w teren projektów tymczasowej organizacji ruchu na czas wykonywanych robót oraz oznakowanie robót wg tych projektów, </w:t>
      </w:r>
      <w:r w:rsidR="00CB6015" w:rsidRPr="00684FD1">
        <w:rPr>
          <w:rFonts w:ascii="Calibri" w:eastAsia="Calibri" w:hAnsi="Calibri" w:cs="Calibri"/>
          <w:sz w:val="20"/>
          <w:lang w:eastAsia="pl-PL"/>
        </w:rPr>
        <w:t>(jeżeli będzie wymagane)</w:t>
      </w:r>
    </w:p>
    <w:p w14:paraId="128D3F6D" w14:textId="1B7B79F5"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684FD1">
        <w:rPr>
          <w:rFonts w:ascii="Calibri" w:eastAsia="Calibri" w:hAnsi="Calibri" w:cs="Calibri"/>
          <w:sz w:val="20"/>
          <w:lang w:eastAsia="pl-PL"/>
        </w:rPr>
        <w:t>po zakończeniu robót należy wykonać odtworzenie i przywrócenie do stanu  pierwotnego utwardzeń terenu i</w:t>
      </w:r>
      <w:r w:rsidR="00C064FA" w:rsidRPr="00684FD1">
        <w:rPr>
          <w:rFonts w:ascii="Calibri" w:eastAsia="Calibri" w:hAnsi="Calibri" w:cs="Calibri"/>
          <w:sz w:val="20"/>
          <w:lang w:eastAsia="pl-PL"/>
        </w:rPr>
        <w:t> </w:t>
      </w:r>
      <w:r w:rsidRPr="00684FD1">
        <w:rPr>
          <w:rFonts w:ascii="Calibri" w:eastAsia="Calibri" w:hAnsi="Calibri" w:cs="Calibri"/>
          <w:sz w:val="20"/>
          <w:lang w:eastAsia="pl-PL"/>
        </w:rPr>
        <w:t>zieleni naruszonych w czasie realizacji zamówienia, a nie podlegających przebudowie, w tym demontaż obiektów tymczasowych</w:t>
      </w:r>
      <w:r w:rsidRPr="004B6B40">
        <w:rPr>
          <w:rFonts w:ascii="Calibri" w:eastAsia="Calibri" w:hAnsi="Calibri" w:cs="Calibri"/>
          <w:sz w:val="20"/>
          <w:lang w:eastAsia="pl-PL"/>
        </w:rPr>
        <w:t xml:space="preserve">, </w:t>
      </w:r>
    </w:p>
    <w:p w14:paraId="4FC6EFF8"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zorganizowanie i przeprowadzenie niezbędnych prób, pomiarów, badań i odbiorów oraz wykonanie dokumentacji powykonawczej,  </w:t>
      </w:r>
    </w:p>
    <w:p w14:paraId="1DF0DFDA"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oznakowanie, organizację i zagospodarowanie placu budowy oraz zaplecza budowy, </w:t>
      </w:r>
    </w:p>
    <w:p w14:paraId="3CC8711B"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zabezpieczenie placu budowy, </w:t>
      </w:r>
    </w:p>
    <w:p w14:paraId="70A7FA83"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uzgodnienie przez Inspektora nadzoru inwestorskiego każdego materiału przed wbudowaniem, oraz odbiór przez Inspektora nadzoru wykonania robót zanikających, </w:t>
      </w:r>
    </w:p>
    <w:p w14:paraId="77426E65" w14:textId="77777777" w:rsidR="007D224A" w:rsidRPr="004B6B40" w:rsidRDefault="007D224A" w:rsidP="004B6B40">
      <w:pPr>
        <w:numPr>
          <w:ilvl w:val="1"/>
          <w:numId w:val="7"/>
        </w:numPr>
        <w:spacing w:after="22" w:line="249" w:lineRule="auto"/>
        <w:ind w:left="851" w:right="123" w:hanging="284"/>
        <w:jc w:val="both"/>
        <w:rPr>
          <w:rFonts w:ascii="Calibri" w:eastAsia="Calibri" w:hAnsi="Calibri" w:cs="Calibri"/>
          <w:sz w:val="20"/>
          <w:lang w:eastAsia="pl-PL"/>
        </w:rPr>
      </w:pPr>
      <w:r w:rsidRPr="004B6B40">
        <w:rPr>
          <w:rFonts w:ascii="Calibri" w:eastAsia="Calibri" w:hAnsi="Calibri" w:cs="Calibri"/>
          <w:sz w:val="20"/>
          <w:lang w:eastAsia="pl-PL"/>
        </w:rPr>
        <w:t xml:space="preserve">usuwanie w określonym przez Zamawiającego, Inspektora nadzoru inwestorskiego terminie wszelkich stwierdzonych nieprawidłowości, </w:t>
      </w:r>
    </w:p>
    <w:p w14:paraId="4A920DCE" w14:textId="77777777" w:rsidR="007D224A" w:rsidRPr="004B6B40" w:rsidRDefault="007D224A" w:rsidP="004B6B40">
      <w:pPr>
        <w:numPr>
          <w:ilvl w:val="1"/>
          <w:numId w:val="7"/>
        </w:numPr>
        <w:spacing w:after="22"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stały nadzór i obsługa geodezyjna, prowadzona dla wszystkich robót przez jeden podmiot posiadający w tym zakresie stosowne uprawnienia, </w:t>
      </w:r>
    </w:p>
    <w:p w14:paraId="60286E14"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ochrona placu budowy w czasie realizacji zadania, </w:t>
      </w:r>
    </w:p>
    <w:p w14:paraId="0A13D1BB" w14:textId="577FC78D"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wykonywanie wszelkich wymaganych w trakcie realizacji i do odbioru badań laboratoryjnych potwierdzających uzyskanie dla badanych elementów parametrów technicznych wymaganych dokumentacją projektową i</w:t>
      </w:r>
      <w:r w:rsidR="00C064FA">
        <w:rPr>
          <w:rFonts w:ascii="Calibri" w:eastAsia="Calibri" w:hAnsi="Calibri" w:cs="Calibri"/>
          <w:sz w:val="20"/>
          <w:lang w:eastAsia="pl-PL"/>
        </w:rPr>
        <w:t> </w:t>
      </w:r>
      <w:r w:rsidRPr="004B6B40">
        <w:rPr>
          <w:rFonts w:ascii="Calibri" w:eastAsia="Calibri" w:hAnsi="Calibri" w:cs="Calibri"/>
          <w:sz w:val="20"/>
          <w:lang w:eastAsia="pl-PL"/>
        </w:rPr>
        <w:t xml:space="preserve">specyfikacjami technicznymi. Badania laboratoryjne muszą być wykonywane przez uprawnione laboratoria niezależne w stosunku do Wykonawcy, </w:t>
      </w:r>
    </w:p>
    <w:p w14:paraId="3561ABF4" w14:textId="034C6C79"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lastRenderedPageBreak/>
        <w:t xml:space="preserve">organizowanie robót w uzgodnieniu z Inspektorami </w:t>
      </w:r>
      <w:r w:rsidR="007F1760">
        <w:rPr>
          <w:rFonts w:ascii="Calibri" w:eastAsia="Calibri" w:hAnsi="Calibri" w:cs="Calibri"/>
          <w:sz w:val="20"/>
          <w:lang w:eastAsia="pl-PL"/>
        </w:rPr>
        <w:t>N</w:t>
      </w:r>
      <w:r w:rsidRPr="004B6B40">
        <w:rPr>
          <w:rFonts w:ascii="Calibri" w:eastAsia="Calibri" w:hAnsi="Calibri" w:cs="Calibri"/>
          <w:sz w:val="20"/>
          <w:lang w:eastAsia="pl-PL"/>
        </w:rPr>
        <w:t>adzoru tak, aby z tego tytułu nie było zbędnych przerw w</w:t>
      </w:r>
      <w:r w:rsidR="00C064FA">
        <w:rPr>
          <w:rFonts w:ascii="Calibri" w:eastAsia="Calibri" w:hAnsi="Calibri" w:cs="Calibri"/>
          <w:sz w:val="20"/>
          <w:lang w:eastAsia="pl-PL"/>
        </w:rPr>
        <w:t> </w:t>
      </w:r>
      <w:r w:rsidRPr="004B6B40">
        <w:rPr>
          <w:rFonts w:ascii="Calibri" w:eastAsia="Calibri" w:hAnsi="Calibri" w:cs="Calibri"/>
          <w:sz w:val="20"/>
          <w:lang w:eastAsia="pl-PL"/>
        </w:rPr>
        <w:t xml:space="preserve">realizacji robót, </w:t>
      </w:r>
    </w:p>
    <w:p w14:paraId="7F0E923E"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rozpoczęcie prac niezwłocznie od dnia przekazania placu budowy, </w:t>
      </w:r>
    </w:p>
    <w:p w14:paraId="6D0D5639"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opracowanie przed rozpoczęciem robót planu BIOZ (jeśli dotyczy), które zostaną przedstawione do akceptacji Zamawiającemu i Inspektorowi Nadzoru Inwestorskiego, </w:t>
      </w:r>
    </w:p>
    <w:p w14:paraId="33B1B2BB"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przestrzegania zasad BHP i p/</w:t>
      </w:r>
      <w:proofErr w:type="spellStart"/>
      <w:r w:rsidRPr="004B6B40">
        <w:rPr>
          <w:rFonts w:ascii="Calibri" w:eastAsia="Calibri" w:hAnsi="Calibri" w:cs="Calibri"/>
          <w:sz w:val="20"/>
          <w:lang w:eastAsia="pl-PL"/>
        </w:rPr>
        <w:t>poż</w:t>
      </w:r>
      <w:proofErr w:type="spellEnd"/>
      <w:r w:rsidRPr="004B6B40">
        <w:rPr>
          <w:rFonts w:ascii="Calibri" w:eastAsia="Calibri" w:hAnsi="Calibri" w:cs="Calibri"/>
          <w:sz w:val="20"/>
          <w:lang w:eastAsia="pl-PL"/>
        </w:rPr>
        <w:t xml:space="preserve">., </w:t>
      </w:r>
    </w:p>
    <w:p w14:paraId="43228AAC"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utrzymywania ładu i porządku na terenie budowy i w jego otoczeniu, usuwanie na bieżąco zbędnych materiałów, odpadów oraz śmieci, </w:t>
      </w:r>
    </w:p>
    <w:p w14:paraId="1F2EC10D" w14:textId="38A5FFA3"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organizacja, w razie potrzeby posiedzeń koordynacyjnych tzw. rad budowy wraz z udziałem w nich upoważnionego przedstawiciela Wykonawcy, przedstawiciela Zamawiającego, Kierownika robót </w:t>
      </w:r>
      <w:r w:rsidRPr="004B6B40">
        <w:rPr>
          <w:rFonts w:ascii="Calibri" w:eastAsia="Calibri" w:hAnsi="Calibri" w:cs="Calibri"/>
          <w:i/>
          <w:sz w:val="20"/>
          <w:lang w:eastAsia="pl-PL"/>
        </w:rPr>
        <w:t>(jeśli będzie taka konieczność)</w:t>
      </w:r>
      <w:r w:rsidRPr="004B6B40">
        <w:rPr>
          <w:rFonts w:ascii="Calibri" w:eastAsia="Calibri" w:hAnsi="Calibri" w:cs="Calibri"/>
          <w:sz w:val="20"/>
          <w:lang w:eastAsia="pl-PL"/>
        </w:rPr>
        <w:t xml:space="preserve">, Inspektora Nadzoru, </w:t>
      </w:r>
    </w:p>
    <w:p w14:paraId="5FB0DE05" w14:textId="1E752EF8" w:rsidR="007D224A" w:rsidRPr="004B6B40" w:rsidRDefault="007D224A" w:rsidP="004B6B40">
      <w:pPr>
        <w:numPr>
          <w:ilvl w:val="1"/>
          <w:numId w:val="7"/>
        </w:numPr>
        <w:spacing w:after="0" w:line="250"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zagospodarowanie mas ziemnych i pozostałych materiałów pochodzących z rozbiórek we własnym zakresie z</w:t>
      </w:r>
      <w:r w:rsidR="00C064FA">
        <w:rPr>
          <w:rFonts w:ascii="Calibri" w:eastAsia="Calibri" w:hAnsi="Calibri" w:cs="Calibri"/>
          <w:sz w:val="20"/>
          <w:lang w:eastAsia="pl-PL"/>
        </w:rPr>
        <w:t> </w:t>
      </w:r>
      <w:r w:rsidRPr="004B6B40">
        <w:rPr>
          <w:rFonts w:ascii="Calibri" w:eastAsia="Calibri" w:hAnsi="Calibri" w:cs="Calibri"/>
          <w:sz w:val="20"/>
          <w:lang w:eastAsia="pl-PL"/>
        </w:rPr>
        <w:t xml:space="preserve">uwzględnieniem obowiązujących w tym zakresie przepisów z wymaganą opłatą za wysypisko włącznie, </w:t>
      </w:r>
    </w:p>
    <w:p w14:paraId="1F425EE7"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zagospodarowanie powstałych podczas prowadzenia robót odpadów. Utylizację należy przeprowadzić zgodnie z przepisami ustawy z dnia 14 grudnia 2012 r. o odpadach (t.j. Dz. U.  z 2022 r., poz. 699), </w:t>
      </w:r>
    </w:p>
    <w:p w14:paraId="503F8BC6"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wykonanie na polecenie Zamawiającego, Inspektora Nadzoru Inwestorskiego prac niezbędnych ze względu na zagrożenie życia i bezpieczeństwa osób lub zabezpieczenie przed awarią, zawiadamiając o tym niezwłocznie Zamawiającego, </w:t>
      </w:r>
    </w:p>
    <w:p w14:paraId="30E20C30" w14:textId="77777777"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usuwanie wad stwierdzonych w czasie przeglądów gwarancyjnych, </w:t>
      </w:r>
    </w:p>
    <w:p w14:paraId="6AFA5E6F" w14:textId="231BED2B" w:rsidR="007D224A" w:rsidRPr="004B6B40"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w:t>
      </w:r>
      <w:r w:rsidR="00C064FA">
        <w:rPr>
          <w:rFonts w:ascii="Calibri" w:eastAsia="Calibri" w:hAnsi="Calibri" w:cs="Calibri"/>
          <w:sz w:val="20"/>
          <w:lang w:eastAsia="pl-PL"/>
        </w:rPr>
        <w:t> </w:t>
      </w:r>
      <w:r w:rsidRPr="004B6B40">
        <w:rPr>
          <w:rFonts w:ascii="Calibri" w:eastAsia="Calibri" w:hAnsi="Calibri" w:cs="Calibri"/>
          <w:sz w:val="20"/>
          <w:lang w:eastAsia="pl-PL"/>
        </w:rPr>
        <w:t>mieszanin niebezpiecznych, środków ochrony roślin); wywołane swoim zachowaniem, a także zachowaniem Podwykonawców, jeżeli korzysta z ich pomocy; w szczególności odpowiedzialność Wykonawcy obejmuje również pokrycie ewentualnych kar za wskazane zachowania, jeśli zostaną nałożone</w:t>
      </w:r>
      <w:r w:rsidR="004B6B40">
        <w:rPr>
          <w:rFonts w:ascii="Calibri" w:eastAsia="Calibri" w:hAnsi="Calibri" w:cs="Calibri"/>
          <w:sz w:val="20"/>
          <w:lang w:eastAsia="pl-PL"/>
        </w:rPr>
        <w:t>,</w:t>
      </w:r>
    </w:p>
    <w:p w14:paraId="2205AFBA" w14:textId="77777777" w:rsidR="007D224A" w:rsidRPr="009446EA" w:rsidRDefault="007D224A" w:rsidP="004B6B40">
      <w:pPr>
        <w:numPr>
          <w:ilvl w:val="1"/>
          <w:numId w:val="7"/>
        </w:numPr>
        <w:spacing w:after="0" w:line="249" w:lineRule="auto"/>
        <w:ind w:left="851" w:right="123" w:hanging="425"/>
        <w:jc w:val="both"/>
        <w:rPr>
          <w:rFonts w:ascii="Calibri" w:eastAsia="Calibri" w:hAnsi="Calibri" w:cs="Calibri"/>
          <w:sz w:val="20"/>
          <w:lang w:eastAsia="pl-PL"/>
        </w:rPr>
      </w:pPr>
      <w:r w:rsidRPr="004B6B40">
        <w:rPr>
          <w:rFonts w:ascii="Calibri" w:eastAsia="Calibri" w:hAnsi="Calibri" w:cs="Calibri"/>
          <w:sz w:val="20"/>
          <w:lang w:eastAsia="pl-PL"/>
        </w:rPr>
        <w:t xml:space="preserve">zagospodarowania odpadów, powstałych w trakcie realizacji </w:t>
      </w:r>
      <w:r w:rsidRPr="007F1760">
        <w:rPr>
          <w:rFonts w:ascii="Calibri" w:eastAsia="Calibri" w:hAnsi="Calibri" w:cs="Calibri"/>
          <w:sz w:val="20"/>
          <w:lang w:eastAsia="pl-PL"/>
        </w:rPr>
        <w:t xml:space="preserve">zadania, jako wytwórca zgodnie z aktualnie obowiązującymi przepisami prawa. </w:t>
      </w:r>
    </w:p>
    <w:p w14:paraId="4F333F85" w14:textId="4DAD911F" w:rsidR="007D224A" w:rsidRPr="009446EA" w:rsidRDefault="007D224A" w:rsidP="004B6B40">
      <w:pPr>
        <w:numPr>
          <w:ilvl w:val="0"/>
          <w:numId w:val="7"/>
        </w:numPr>
        <w:spacing w:after="0" w:line="249" w:lineRule="auto"/>
        <w:ind w:left="426" w:right="122" w:hanging="426"/>
        <w:jc w:val="both"/>
        <w:rPr>
          <w:rFonts w:ascii="Calibri" w:eastAsia="Calibri" w:hAnsi="Calibri" w:cs="Calibri"/>
          <w:sz w:val="20"/>
          <w:lang w:eastAsia="pl-PL"/>
        </w:rPr>
      </w:pPr>
      <w:r w:rsidRPr="009446EA">
        <w:rPr>
          <w:rFonts w:ascii="Calibri" w:eastAsia="Calibri" w:hAnsi="Calibri" w:cs="Calibri"/>
          <w:sz w:val="20"/>
          <w:lang w:eastAsia="pl-PL"/>
        </w:rPr>
        <w:t>Wykonawca do wykonania zamówienia będzie stosował wyroby budowlane wprowadzone do obrotu na zasadach określonych w ustawie z dnia 16 kwietnia 2004 r. o wyrobach budowlanych (t.j. Dz. U. z 2021 r. poz. 1213). Zamawiający dopuszcza zastosowanie materiałów, urządzeń technicznych równoważnych opisywanych w</w:t>
      </w:r>
      <w:r w:rsidR="00C064FA" w:rsidRPr="009446EA">
        <w:rPr>
          <w:rFonts w:ascii="Calibri" w:eastAsia="Calibri" w:hAnsi="Calibri" w:cs="Calibri"/>
          <w:sz w:val="20"/>
          <w:lang w:eastAsia="pl-PL"/>
        </w:rPr>
        <w:t> </w:t>
      </w:r>
      <w:r w:rsidRPr="009446EA">
        <w:rPr>
          <w:rFonts w:ascii="Calibri" w:eastAsia="Calibri" w:hAnsi="Calibri" w:cs="Calibri"/>
          <w:sz w:val="20"/>
          <w:lang w:eastAsia="pl-PL"/>
        </w:rPr>
        <w:t xml:space="preserve">dokumentacji projektowej, Specyfikacjach Technicznych oraz kosztorysach. </w:t>
      </w:r>
    </w:p>
    <w:p w14:paraId="7C18C00F" w14:textId="580A308E" w:rsidR="007D224A" w:rsidRPr="007F1760" w:rsidRDefault="007D224A" w:rsidP="004B6B40">
      <w:pPr>
        <w:numPr>
          <w:ilvl w:val="0"/>
          <w:numId w:val="7"/>
        </w:numPr>
        <w:spacing w:after="22" w:line="249" w:lineRule="auto"/>
        <w:ind w:left="426" w:right="122" w:hanging="426"/>
        <w:jc w:val="both"/>
        <w:rPr>
          <w:rFonts w:ascii="Calibri" w:eastAsia="Calibri" w:hAnsi="Calibri" w:cs="Calibri"/>
          <w:sz w:val="20"/>
          <w:lang w:eastAsia="pl-PL"/>
        </w:rPr>
      </w:pPr>
      <w:r w:rsidRPr="009446EA">
        <w:rPr>
          <w:rFonts w:ascii="Calibri" w:eastAsia="Calibri" w:hAnsi="Calibri" w:cs="Calibri"/>
          <w:sz w:val="20"/>
          <w:lang w:eastAsia="pl-PL"/>
        </w:rPr>
        <w:t xml:space="preserve">Wykonawca, ma obowiązek umożliwić Inspektorowi </w:t>
      </w:r>
      <w:r w:rsidR="007F1760" w:rsidRPr="009446EA">
        <w:rPr>
          <w:rFonts w:ascii="Calibri" w:eastAsia="Calibri" w:hAnsi="Calibri" w:cs="Calibri"/>
          <w:sz w:val="20"/>
          <w:lang w:eastAsia="pl-PL"/>
        </w:rPr>
        <w:t>N</w:t>
      </w:r>
      <w:r w:rsidRPr="009446EA">
        <w:rPr>
          <w:rFonts w:ascii="Calibri" w:eastAsia="Calibri" w:hAnsi="Calibri" w:cs="Calibri"/>
          <w:sz w:val="20"/>
          <w:lang w:eastAsia="pl-PL"/>
        </w:rPr>
        <w:t>adzoru sprawdzenie każdej roboty budowlanej</w:t>
      </w:r>
      <w:r w:rsidRPr="007F1760">
        <w:rPr>
          <w:rFonts w:ascii="Calibri" w:eastAsia="Calibri" w:hAnsi="Calibri" w:cs="Calibri"/>
          <w:sz w:val="20"/>
          <w:lang w:eastAsia="pl-PL"/>
        </w:rPr>
        <w:t xml:space="preserve"> zanikającej lub która ulega zakryciu. Wykonawca nie jest uprawniony do zakrycia wykonywanej roboty budowlanej bez uprzedniej zgody Inspektora </w:t>
      </w:r>
      <w:r w:rsidR="007F1760" w:rsidRPr="007F1760">
        <w:rPr>
          <w:rFonts w:ascii="Calibri" w:eastAsia="Calibri" w:hAnsi="Calibri" w:cs="Calibri"/>
          <w:sz w:val="20"/>
          <w:lang w:eastAsia="pl-PL"/>
        </w:rPr>
        <w:t>N</w:t>
      </w:r>
      <w:r w:rsidRPr="007F1760">
        <w:rPr>
          <w:rFonts w:ascii="Calibri" w:eastAsia="Calibri" w:hAnsi="Calibri" w:cs="Calibri"/>
          <w:sz w:val="20"/>
          <w:lang w:eastAsia="pl-PL"/>
        </w:rPr>
        <w:t xml:space="preserve">adzoru. W przypadku poinformowania </w:t>
      </w:r>
      <w:r w:rsidR="007F1760" w:rsidRPr="007F1760">
        <w:rPr>
          <w:rFonts w:ascii="Calibri" w:eastAsia="Calibri" w:hAnsi="Calibri" w:cs="Calibri"/>
          <w:sz w:val="20"/>
          <w:lang w:eastAsia="pl-PL"/>
        </w:rPr>
        <w:t>I</w:t>
      </w:r>
      <w:r w:rsidRPr="007F1760">
        <w:rPr>
          <w:rFonts w:ascii="Calibri" w:eastAsia="Calibri" w:hAnsi="Calibri" w:cs="Calibri"/>
          <w:sz w:val="20"/>
          <w:lang w:eastAsia="pl-PL"/>
        </w:rPr>
        <w:t xml:space="preserve">nspektora </w:t>
      </w:r>
      <w:r w:rsidR="007F1760" w:rsidRPr="007F1760">
        <w:rPr>
          <w:rFonts w:ascii="Calibri" w:eastAsia="Calibri" w:hAnsi="Calibri" w:cs="Calibri"/>
          <w:sz w:val="20"/>
          <w:lang w:eastAsia="pl-PL"/>
        </w:rPr>
        <w:t>N</w:t>
      </w:r>
      <w:r w:rsidRPr="007F1760">
        <w:rPr>
          <w:rFonts w:ascii="Calibri" w:eastAsia="Calibri" w:hAnsi="Calibri" w:cs="Calibri"/>
          <w:sz w:val="20"/>
          <w:lang w:eastAsia="pl-PL"/>
        </w:rPr>
        <w:t>adzoru o potrzebie wydania zgody w</w:t>
      </w:r>
      <w:r w:rsidR="00C064FA">
        <w:rPr>
          <w:rFonts w:ascii="Calibri" w:eastAsia="Calibri" w:hAnsi="Calibri" w:cs="Calibri"/>
          <w:sz w:val="20"/>
          <w:lang w:eastAsia="pl-PL"/>
        </w:rPr>
        <w:t> </w:t>
      </w:r>
      <w:r w:rsidRPr="007F1760">
        <w:rPr>
          <w:rFonts w:ascii="Calibri" w:eastAsia="Calibri" w:hAnsi="Calibri" w:cs="Calibri"/>
          <w:sz w:val="20"/>
          <w:lang w:eastAsia="pl-PL"/>
        </w:rPr>
        <w:t xml:space="preserve">zakresie wykonanej roboty budowlanej zanikającej lub ulegającej zakryciu, </w:t>
      </w:r>
      <w:r w:rsidR="007F1760" w:rsidRPr="007F1760">
        <w:rPr>
          <w:rFonts w:ascii="Calibri" w:eastAsia="Calibri" w:hAnsi="Calibri" w:cs="Calibri"/>
          <w:sz w:val="20"/>
          <w:lang w:eastAsia="pl-PL"/>
        </w:rPr>
        <w:t>I</w:t>
      </w:r>
      <w:r w:rsidRPr="007F1760">
        <w:rPr>
          <w:rFonts w:ascii="Calibri" w:eastAsia="Calibri" w:hAnsi="Calibri" w:cs="Calibri"/>
          <w:sz w:val="20"/>
          <w:lang w:eastAsia="pl-PL"/>
        </w:rPr>
        <w:t xml:space="preserve">nspektor powinien zająć stanowisko nie później niż w ciągu 3 dni roboczych. </w:t>
      </w:r>
    </w:p>
    <w:p w14:paraId="5C8CEB1F" w14:textId="77777777" w:rsidR="007D224A" w:rsidRPr="007F1760" w:rsidRDefault="007D224A" w:rsidP="004B6B40">
      <w:pPr>
        <w:numPr>
          <w:ilvl w:val="0"/>
          <w:numId w:val="7"/>
        </w:numPr>
        <w:spacing w:after="22" w:line="249" w:lineRule="auto"/>
        <w:ind w:left="426" w:right="122" w:hanging="426"/>
        <w:jc w:val="both"/>
        <w:rPr>
          <w:rFonts w:ascii="Calibri" w:eastAsia="Calibri" w:hAnsi="Calibri" w:cs="Calibri"/>
          <w:sz w:val="20"/>
          <w:lang w:eastAsia="pl-PL"/>
        </w:rPr>
      </w:pPr>
      <w:r w:rsidRPr="007F1760">
        <w:rPr>
          <w:rFonts w:ascii="Calibri" w:eastAsia="Calibri" w:hAnsi="Calibri" w:cs="Calibri"/>
          <w:sz w:val="20"/>
          <w:lang w:eastAsia="pl-PL"/>
        </w:rPr>
        <w:t xml:space="preserve">Zapewnienia na czas trwania budowy nieprzerwanego kierownictwa budowy przez osoby posiadające właściwe uprawnienia wymagane przepisami prawa. </w:t>
      </w:r>
    </w:p>
    <w:p w14:paraId="2524DEDA" w14:textId="77777777" w:rsidR="007D224A" w:rsidRPr="007F1760" w:rsidRDefault="007D224A" w:rsidP="004B6B40">
      <w:pPr>
        <w:numPr>
          <w:ilvl w:val="0"/>
          <w:numId w:val="7"/>
        </w:numPr>
        <w:spacing w:after="22" w:line="249" w:lineRule="auto"/>
        <w:ind w:left="426" w:right="122" w:hanging="426"/>
        <w:jc w:val="both"/>
        <w:rPr>
          <w:rFonts w:ascii="Calibri" w:eastAsia="Calibri" w:hAnsi="Calibri" w:cs="Calibri"/>
          <w:sz w:val="20"/>
          <w:lang w:eastAsia="pl-PL"/>
        </w:rPr>
      </w:pPr>
      <w:r w:rsidRPr="007F1760">
        <w:rPr>
          <w:rFonts w:ascii="Calibri" w:eastAsia="Calibri" w:hAnsi="Calibri" w:cs="Calibri"/>
          <w:sz w:val="20"/>
          <w:lang w:eastAsia="pl-PL"/>
        </w:rPr>
        <w:t xml:space="preserve">Zatrudnienia przy realizacji umowy wykwalifikowanego personelu technicznego oraz pracowników wykwalifikowanych, niezbędnych do należytego i terminowego wykonania robót. </w:t>
      </w:r>
    </w:p>
    <w:p w14:paraId="45D30423" w14:textId="4763A14F" w:rsidR="007D224A" w:rsidRPr="007F1760" w:rsidRDefault="007D224A" w:rsidP="007D224A">
      <w:pPr>
        <w:spacing w:after="0"/>
        <w:ind w:left="322"/>
        <w:jc w:val="center"/>
        <w:rPr>
          <w:rFonts w:ascii="Calibri" w:eastAsia="Calibri" w:hAnsi="Calibri" w:cs="Calibri"/>
          <w:sz w:val="20"/>
          <w:lang w:eastAsia="pl-PL"/>
        </w:rPr>
      </w:pPr>
    </w:p>
    <w:p w14:paraId="4B52819D" w14:textId="77777777" w:rsidR="007D224A" w:rsidRPr="003F045C" w:rsidRDefault="007D224A" w:rsidP="007D224A">
      <w:pPr>
        <w:keepNext/>
        <w:keepLines/>
        <w:spacing w:after="3"/>
        <w:ind w:left="322" w:right="25" w:hanging="10"/>
        <w:jc w:val="center"/>
        <w:outlineLvl w:val="0"/>
        <w:rPr>
          <w:rFonts w:ascii="Calibri" w:eastAsia="Calibri" w:hAnsi="Calibri" w:cs="Calibri"/>
          <w:b/>
          <w:sz w:val="20"/>
          <w:lang w:eastAsia="pl-PL"/>
        </w:rPr>
      </w:pPr>
      <w:r w:rsidRPr="003F045C">
        <w:rPr>
          <w:rFonts w:ascii="Calibri" w:eastAsia="Calibri" w:hAnsi="Calibri" w:cs="Calibri"/>
          <w:b/>
          <w:sz w:val="20"/>
          <w:lang w:eastAsia="pl-PL"/>
        </w:rPr>
        <w:t xml:space="preserve">§ 6 NADZÓR AUTORSKI </w:t>
      </w:r>
    </w:p>
    <w:p w14:paraId="37434824" w14:textId="77777777" w:rsidR="007D224A" w:rsidRPr="003F045C" w:rsidRDefault="007D224A" w:rsidP="003F045C">
      <w:pPr>
        <w:numPr>
          <w:ilvl w:val="0"/>
          <w:numId w:val="8"/>
        </w:numPr>
        <w:spacing w:after="22"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 xml:space="preserve">W ramach umowy i wynagrodzenia umownego Wykonawca zobowiązuje się do pełnienia nadzoru autorskiego nad robotami budowlanymi wykonywanymi na podstawie dokumentacji projektowej. </w:t>
      </w:r>
    </w:p>
    <w:p w14:paraId="2B335A55" w14:textId="77777777" w:rsidR="007D224A" w:rsidRPr="003F045C"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 xml:space="preserve">Zakres nadzoru autorskiego obejmuje: </w:t>
      </w:r>
    </w:p>
    <w:p w14:paraId="6C1D2CC4" w14:textId="00EF2533"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lastRenderedPageBreak/>
        <w:t>nadzór w toku realizacji robót budowlanych, usług i nad zgodnością rozwiązań technicznych, materiałowych i</w:t>
      </w:r>
      <w:r w:rsidR="00C064FA">
        <w:rPr>
          <w:rFonts w:ascii="Calibri" w:eastAsia="Calibri" w:hAnsi="Calibri" w:cs="Calibri"/>
          <w:sz w:val="20"/>
          <w:lang w:eastAsia="pl-PL"/>
        </w:rPr>
        <w:t> </w:t>
      </w:r>
      <w:r w:rsidRPr="003F045C">
        <w:rPr>
          <w:rFonts w:ascii="Calibri" w:eastAsia="Calibri" w:hAnsi="Calibri" w:cs="Calibri"/>
          <w:sz w:val="20"/>
          <w:lang w:eastAsia="pl-PL"/>
        </w:rPr>
        <w:t xml:space="preserve">użytkowych z dokumentacją i obowiązującymi przepisami, w tym techniczno-budowlanymi, oraz obowiązującymi normami; </w:t>
      </w:r>
    </w:p>
    <w:p w14:paraId="364B5CC1" w14:textId="77777777"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t xml:space="preserve">uzupełnienia szczegółów dokumentacji projektowej w trakcie realizacji robót budowlanych; </w:t>
      </w:r>
    </w:p>
    <w:p w14:paraId="04323434" w14:textId="77777777"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t xml:space="preserve">wyjaśnianie Zamawiającemu i wykonawcy robót budowlanych i usług wątpliwości dotyczących rozwiązań przyjętych w dokumentacji powstałych w toku realizacji robót budowlanych i usług; </w:t>
      </w:r>
    </w:p>
    <w:p w14:paraId="15096B70" w14:textId="77777777"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t xml:space="preserve">stwierdzenie w toku wykonywania robót budowlanych i usług zgodności realizacji z dokumentacją; </w:t>
      </w:r>
    </w:p>
    <w:p w14:paraId="256B522C" w14:textId="2825298B"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t xml:space="preserve">uzgodnienia z Zamawiającym możliwości wprowadzenia rozwiązań zamiennych w stosunku do przewidzianych w dokumentacji projektowej, zgłoszonych przez kierownika robót lub </w:t>
      </w:r>
      <w:r w:rsidR="007F1760" w:rsidRPr="003F045C">
        <w:rPr>
          <w:rFonts w:ascii="Calibri" w:eastAsia="Calibri" w:hAnsi="Calibri" w:cs="Calibri"/>
          <w:sz w:val="20"/>
          <w:lang w:eastAsia="pl-PL"/>
        </w:rPr>
        <w:t>I</w:t>
      </w:r>
      <w:r w:rsidRPr="003F045C">
        <w:rPr>
          <w:rFonts w:ascii="Calibri" w:eastAsia="Calibri" w:hAnsi="Calibri" w:cs="Calibri"/>
          <w:sz w:val="20"/>
          <w:lang w:eastAsia="pl-PL"/>
        </w:rPr>
        <w:t xml:space="preserve">nspektora </w:t>
      </w:r>
      <w:r w:rsidR="007F1760" w:rsidRPr="003F045C">
        <w:rPr>
          <w:rFonts w:ascii="Calibri" w:eastAsia="Calibri" w:hAnsi="Calibri" w:cs="Calibri"/>
          <w:sz w:val="20"/>
          <w:lang w:eastAsia="pl-PL"/>
        </w:rPr>
        <w:t>N</w:t>
      </w:r>
      <w:r w:rsidRPr="003F045C">
        <w:rPr>
          <w:rFonts w:ascii="Calibri" w:eastAsia="Calibri" w:hAnsi="Calibri" w:cs="Calibri"/>
          <w:sz w:val="20"/>
          <w:lang w:eastAsia="pl-PL"/>
        </w:rPr>
        <w:t xml:space="preserve">adzoru </w:t>
      </w:r>
      <w:r w:rsidR="007F1760" w:rsidRPr="003F045C">
        <w:rPr>
          <w:rFonts w:ascii="Calibri" w:eastAsia="Calibri" w:hAnsi="Calibri" w:cs="Calibri"/>
          <w:sz w:val="20"/>
          <w:lang w:eastAsia="pl-PL"/>
        </w:rPr>
        <w:t>I</w:t>
      </w:r>
      <w:r w:rsidRPr="003F045C">
        <w:rPr>
          <w:rFonts w:ascii="Calibri" w:eastAsia="Calibri" w:hAnsi="Calibri" w:cs="Calibri"/>
          <w:sz w:val="20"/>
          <w:lang w:eastAsia="pl-PL"/>
        </w:rPr>
        <w:t>nwestorskiego oraz</w:t>
      </w:r>
      <w:r w:rsidR="00C064FA">
        <w:rPr>
          <w:rFonts w:ascii="Calibri" w:eastAsia="Calibri" w:hAnsi="Calibri" w:cs="Calibri"/>
          <w:sz w:val="20"/>
          <w:lang w:eastAsia="pl-PL"/>
        </w:rPr>
        <w:t xml:space="preserve"> </w:t>
      </w:r>
      <w:r w:rsidRPr="003F045C">
        <w:rPr>
          <w:rFonts w:ascii="Calibri" w:eastAsia="Calibri" w:hAnsi="Calibri" w:cs="Calibri"/>
          <w:sz w:val="20"/>
          <w:lang w:eastAsia="pl-PL"/>
        </w:rPr>
        <w:t xml:space="preserve">ich wprowadzenia do dokumentacji powykonawczej; </w:t>
      </w:r>
    </w:p>
    <w:p w14:paraId="213C3B73" w14:textId="77777777" w:rsidR="007D224A" w:rsidRPr="003F045C" w:rsidRDefault="007D224A" w:rsidP="003F045C">
      <w:pPr>
        <w:numPr>
          <w:ilvl w:val="1"/>
          <w:numId w:val="8"/>
        </w:numPr>
        <w:spacing w:after="0" w:line="249" w:lineRule="auto"/>
        <w:ind w:left="851" w:right="123" w:hanging="284"/>
        <w:jc w:val="both"/>
        <w:rPr>
          <w:rFonts w:ascii="Calibri" w:eastAsia="Calibri" w:hAnsi="Calibri" w:cs="Calibri"/>
          <w:sz w:val="20"/>
          <w:lang w:eastAsia="pl-PL"/>
        </w:rPr>
      </w:pPr>
      <w:r w:rsidRPr="003F045C">
        <w:rPr>
          <w:rFonts w:ascii="Calibri" w:eastAsia="Calibri" w:hAnsi="Calibri" w:cs="Calibri"/>
          <w:sz w:val="20"/>
          <w:lang w:eastAsia="pl-PL"/>
        </w:rPr>
        <w:t xml:space="preserve">udziału w odbiorze końcowym i pogwarancyjnym. </w:t>
      </w:r>
    </w:p>
    <w:p w14:paraId="1EC17FF9" w14:textId="77777777" w:rsidR="007D224A" w:rsidRPr="003F045C"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 xml:space="preserve">Rozpoczęcie realizacji nadzoru autorskiego nastąpi z dniem przekazania wykonawcy robót budowlanych terenu budowy. </w:t>
      </w:r>
    </w:p>
    <w:p w14:paraId="00573B18" w14:textId="7C74B745" w:rsidR="007D224A" w:rsidRPr="003F045C"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Termin zakończenia realizacji nadzoru autorskiego - do zakończenia robót budowlanych i usług, realizowanych w</w:t>
      </w:r>
      <w:r w:rsidR="00C064FA">
        <w:rPr>
          <w:rFonts w:ascii="Calibri" w:eastAsia="Calibri" w:hAnsi="Calibri" w:cs="Calibri"/>
          <w:sz w:val="20"/>
          <w:lang w:eastAsia="pl-PL"/>
        </w:rPr>
        <w:t> </w:t>
      </w:r>
      <w:r w:rsidRPr="003F045C">
        <w:rPr>
          <w:rFonts w:ascii="Calibri" w:eastAsia="Calibri" w:hAnsi="Calibri" w:cs="Calibri"/>
          <w:sz w:val="20"/>
          <w:lang w:eastAsia="pl-PL"/>
        </w:rPr>
        <w:t xml:space="preserve">oparciu o wykonaną dokumentację. </w:t>
      </w:r>
    </w:p>
    <w:p w14:paraId="2D82ADB5" w14:textId="77777777" w:rsidR="007D224A" w:rsidRPr="003F045C"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 xml:space="preserve">W przypadku czasowej niemożliwości wykonywania obowiązków związanych z pełnieniem nadzoru autorskiego Wykonawca jest obowiązany ustanowić zastępcę, posiadającego odpowiednie uprawnienia budowlane oraz doświadczenie zawodowe. </w:t>
      </w:r>
    </w:p>
    <w:p w14:paraId="094ED61F" w14:textId="77777777" w:rsidR="007D224A" w:rsidRPr="003F045C"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 xml:space="preserve">O zmianie osoby sprawującej czynności nadzoru autorskiego oraz o ustanowieniu zastępcy Wykonawca zawiadamia na piśmie Zamawiającego i równocześnie przekazuje pisemne oświadczenia o podjęciu się przez te osoby pełnienia obowiązków. </w:t>
      </w:r>
    </w:p>
    <w:p w14:paraId="30790B33" w14:textId="3694E1C1" w:rsidR="007D224A" w:rsidRPr="00C064FA" w:rsidRDefault="007D224A" w:rsidP="003F045C">
      <w:pPr>
        <w:numPr>
          <w:ilvl w:val="0"/>
          <w:numId w:val="8"/>
        </w:numPr>
        <w:spacing w:after="0" w:line="249" w:lineRule="auto"/>
        <w:ind w:left="426" w:right="123" w:hanging="426"/>
        <w:jc w:val="both"/>
        <w:rPr>
          <w:rFonts w:ascii="Calibri" w:eastAsia="Calibri" w:hAnsi="Calibri" w:cs="Calibri"/>
          <w:sz w:val="20"/>
          <w:lang w:eastAsia="pl-PL"/>
        </w:rPr>
      </w:pPr>
      <w:r w:rsidRPr="003F045C">
        <w:rPr>
          <w:rFonts w:ascii="Calibri" w:eastAsia="Calibri" w:hAnsi="Calibri" w:cs="Calibri"/>
          <w:sz w:val="20"/>
          <w:lang w:eastAsia="pl-PL"/>
        </w:rPr>
        <w:t>Jako osobę upoważnioną do żądania od Wykonawcy wyjaśnień odnośnie wszelkich wątpliwości powstałych w toku realizacji robót budowlanych upoważniony będzie ze strony Zamawiając</w:t>
      </w:r>
      <w:r w:rsidRPr="00C064FA">
        <w:rPr>
          <w:rFonts w:ascii="Calibri" w:eastAsia="Calibri" w:hAnsi="Calibri" w:cs="Calibri"/>
          <w:sz w:val="20"/>
          <w:lang w:eastAsia="pl-PL"/>
        </w:rPr>
        <w:t xml:space="preserve">ego Inspektor </w:t>
      </w:r>
      <w:r w:rsidR="007F1760" w:rsidRPr="00C064FA">
        <w:rPr>
          <w:rFonts w:ascii="Calibri" w:eastAsia="Calibri" w:hAnsi="Calibri" w:cs="Calibri"/>
          <w:sz w:val="20"/>
          <w:lang w:eastAsia="pl-PL"/>
        </w:rPr>
        <w:t>N</w:t>
      </w:r>
      <w:r w:rsidRPr="00C064FA">
        <w:rPr>
          <w:rFonts w:ascii="Calibri" w:eastAsia="Calibri" w:hAnsi="Calibri" w:cs="Calibri"/>
          <w:sz w:val="20"/>
          <w:lang w:eastAsia="pl-PL"/>
        </w:rPr>
        <w:t xml:space="preserve">adzoru </w:t>
      </w:r>
      <w:r w:rsidR="007F1760" w:rsidRPr="00C064FA">
        <w:rPr>
          <w:rFonts w:ascii="Calibri" w:eastAsia="Calibri" w:hAnsi="Calibri" w:cs="Calibri"/>
          <w:sz w:val="20"/>
          <w:lang w:eastAsia="pl-PL"/>
        </w:rPr>
        <w:t>I</w:t>
      </w:r>
      <w:r w:rsidRPr="00C064FA">
        <w:rPr>
          <w:rFonts w:ascii="Calibri" w:eastAsia="Calibri" w:hAnsi="Calibri" w:cs="Calibri"/>
          <w:sz w:val="20"/>
          <w:lang w:eastAsia="pl-PL"/>
        </w:rPr>
        <w:t xml:space="preserve">nwestorskiego. </w:t>
      </w:r>
    </w:p>
    <w:p w14:paraId="5EA80E9E" w14:textId="77777777" w:rsidR="003F045C" w:rsidRPr="00A622D2" w:rsidRDefault="003F045C" w:rsidP="00C906D6">
      <w:pPr>
        <w:keepNext/>
        <w:keepLines/>
        <w:spacing w:after="3"/>
        <w:ind w:right="20"/>
        <w:outlineLvl w:val="0"/>
        <w:rPr>
          <w:rFonts w:ascii="Calibri" w:eastAsia="Calibri" w:hAnsi="Calibri" w:cs="Calibri"/>
          <w:b/>
          <w:sz w:val="20"/>
          <w:lang w:eastAsia="pl-PL"/>
        </w:rPr>
      </w:pPr>
    </w:p>
    <w:p w14:paraId="2EAF7640" w14:textId="097167CE" w:rsidR="007D224A" w:rsidRPr="00A622D2" w:rsidRDefault="007D224A" w:rsidP="007D224A">
      <w:pPr>
        <w:keepNext/>
        <w:keepLines/>
        <w:spacing w:after="3"/>
        <w:ind w:left="322" w:right="20" w:hanging="10"/>
        <w:jc w:val="center"/>
        <w:outlineLvl w:val="0"/>
        <w:rPr>
          <w:rFonts w:ascii="Calibri" w:eastAsia="Calibri" w:hAnsi="Calibri" w:cs="Calibri"/>
          <w:b/>
          <w:sz w:val="20"/>
          <w:lang w:eastAsia="pl-PL"/>
        </w:rPr>
      </w:pPr>
      <w:r w:rsidRPr="00A622D2">
        <w:rPr>
          <w:rFonts w:ascii="Calibri" w:eastAsia="Calibri" w:hAnsi="Calibri" w:cs="Calibri"/>
          <w:b/>
          <w:sz w:val="20"/>
          <w:lang w:eastAsia="pl-PL"/>
        </w:rPr>
        <w:t xml:space="preserve">§ 7 NADZÓR </w:t>
      </w:r>
    </w:p>
    <w:p w14:paraId="65ED35F9" w14:textId="6A16C328" w:rsidR="00191963" w:rsidRPr="00D1155B" w:rsidRDefault="007D224A" w:rsidP="00C906D6">
      <w:pPr>
        <w:numPr>
          <w:ilvl w:val="0"/>
          <w:numId w:val="9"/>
        </w:numPr>
        <w:spacing w:after="0" w:line="249" w:lineRule="auto"/>
        <w:ind w:left="426" w:right="123" w:hanging="426"/>
        <w:jc w:val="both"/>
        <w:rPr>
          <w:rFonts w:ascii="Calibri" w:eastAsia="Calibri" w:hAnsi="Calibri" w:cs="Calibri"/>
          <w:sz w:val="20"/>
          <w:lang w:eastAsia="pl-PL"/>
        </w:rPr>
      </w:pPr>
      <w:r w:rsidRPr="00A622D2">
        <w:rPr>
          <w:rFonts w:ascii="Calibri" w:eastAsia="Calibri" w:hAnsi="Calibri" w:cs="Calibri"/>
          <w:sz w:val="20"/>
          <w:lang w:eastAsia="pl-PL"/>
        </w:rPr>
        <w:t xml:space="preserve">Wykonawca zobowiązuje się wyznaczyć na kierownika robót budowlanych, osobę wskazaną w Ofercie, posiadającego uprawnienia </w:t>
      </w:r>
      <w:r w:rsidRPr="00D1155B">
        <w:rPr>
          <w:rFonts w:ascii="Calibri" w:eastAsia="Calibri" w:hAnsi="Calibri" w:cs="Calibri"/>
          <w:sz w:val="20"/>
          <w:lang w:eastAsia="pl-PL"/>
        </w:rPr>
        <w:t>budowlane uprawniające do kierowania robotami budowlanymi</w:t>
      </w:r>
      <w:r w:rsidR="00191963" w:rsidRPr="00D1155B">
        <w:rPr>
          <w:rFonts w:ascii="Calibri" w:eastAsia="Calibri" w:hAnsi="Calibri" w:cs="Calibri"/>
          <w:sz w:val="20"/>
          <w:lang w:eastAsia="pl-PL"/>
        </w:rPr>
        <w:t>:</w:t>
      </w:r>
    </w:p>
    <w:p w14:paraId="68DACEBB" w14:textId="68FA9103" w:rsidR="00191963" w:rsidRPr="00D1155B" w:rsidRDefault="00191963" w:rsidP="00191963">
      <w:pPr>
        <w:pStyle w:val="Akapitzlist"/>
        <w:numPr>
          <w:ilvl w:val="1"/>
          <w:numId w:val="8"/>
        </w:numPr>
        <w:spacing w:after="0" w:line="249" w:lineRule="auto"/>
        <w:ind w:left="851" w:right="123" w:hanging="284"/>
        <w:jc w:val="both"/>
        <w:rPr>
          <w:rFonts w:ascii="Calibri" w:eastAsia="Calibri" w:hAnsi="Calibri" w:cs="Calibri"/>
          <w:sz w:val="20"/>
          <w:lang w:eastAsia="pl-PL"/>
        </w:rPr>
      </w:pPr>
      <w:r w:rsidRPr="00D1155B">
        <w:rPr>
          <w:rFonts w:ascii="Calibri" w:eastAsia="Calibri" w:hAnsi="Calibri" w:cs="Calibri"/>
          <w:sz w:val="20"/>
          <w:lang w:eastAsia="pl-PL"/>
        </w:rPr>
        <w:t>w specjalności instalacyjnej w zakresie sieci, instalacji i urządzeń cieplnych, wentylacyjnych, gazowych, wodociągowych i kanalizacyjnych bez ograniczeń (lub równoważne wydane na podstawie wcześniej obowiązujących przepisów) — należącym do właściwej izby samorządu zawodowego, tj.  ……………….. – tel. …………………. .</w:t>
      </w:r>
    </w:p>
    <w:p w14:paraId="2D39CAFB" w14:textId="7EFB745A" w:rsidR="00191963" w:rsidRPr="00D1155B" w:rsidRDefault="00191963" w:rsidP="00191963">
      <w:pPr>
        <w:pStyle w:val="Akapitzlist"/>
        <w:numPr>
          <w:ilvl w:val="1"/>
          <w:numId w:val="8"/>
        </w:numPr>
        <w:spacing w:after="0" w:line="249" w:lineRule="auto"/>
        <w:ind w:left="851" w:right="123" w:hanging="284"/>
        <w:jc w:val="both"/>
        <w:rPr>
          <w:rFonts w:ascii="Calibri" w:eastAsia="Calibri" w:hAnsi="Calibri" w:cs="Calibri"/>
          <w:sz w:val="20"/>
          <w:lang w:eastAsia="pl-PL"/>
        </w:rPr>
      </w:pPr>
      <w:r w:rsidRPr="00D1155B">
        <w:rPr>
          <w:rFonts w:ascii="Calibri" w:eastAsia="Calibri" w:hAnsi="Calibri" w:cs="Calibri"/>
          <w:sz w:val="20"/>
          <w:lang w:eastAsia="pl-PL"/>
        </w:rPr>
        <w:t xml:space="preserve">w specjalności konstrukcyjno-budowlanej </w:t>
      </w:r>
      <w:r w:rsidR="00D1155B" w:rsidRPr="00D1155B">
        <w:rPr>
          <w:rFonts w:ascii="Calibri" w:eastAsia="Calibri" w:hAnsi="Calibri" w:cs="Calibri"/>
          <w:sz w:val="20"/>
          <w:lang w:eastAsia="pl-PL"/>
        </w:rPr>
        <w:t>bez</w:t>
      </w:r>
      <w:r w:rsidRPr="00D1155B">
        <w:rPr>
          <w:rFonts w:ascii="Calibri" w:eastAsia="Calibri" w:hAnsi="Calibri" w:cs="Calibri"/>
          <w:sz w:val="20"/>
          <w:lang w:eastAsia="pl-PL"/>
        </w:rPr>
        <w:t xml:space="preserve"> ogranic</w:t>
      </w:r>
      <w:r w:rsidR="00D1155B" w:rsidRPr="00D1155B">
        <w:rPr>
          <w:rFonts w:ascii="Calibri" w:eastAsia="Calibri" w:hAnsi="Calibri" w:cs="Calibri"/>
          <w:sz w:val="20"/>
          <w:lang w:eastAsia="pl-PL"/>
        </w:rPr>
        <w:t>zeń</w:t>
      </w:r>
      <w:r w:rsidRPr="00D1155B">
        <w:rPr>
          <w:rFonts w:ascii="Calibri" w:eastAsia="Calibri" w:hAnsi="Calibri" w:cs="Calibri"/>
          <w:sz w:val="20"/>
          <w:lang w:eastAsia="pl-PL"/>
        </w:rPr>
        <w:t xml:space="preserve"> (lub równoważne wydane na podstawie wcześniej obowiązujących przepisów) — należącym do właściwej izby samorządu zawodowego, tj.  ……………….. – tel. …………………. .</w:t>
      </w:r>
    </w:p>
    <w:p w14:paraId="002D1612" w14:textId="047726C3" w:rsidR="007D224A" w:rsidRPr="00D1155B" w:rsidRDefault="00191963" w:rsidP="00191963">
      <w:pPr>
        <w:pStyle w:val="Akapitzlist"/>
        <w:numPr>
          <w:ilvl w:val="1"/>
          <w:numId w:val="8"/>
        </w:numPr>
        <w:spacing w:after="0" w:line="249" w:lineRule="auto"/>
        <w:ind w:left="851" w:right="123" w:hanging="284"/>
        <w:jc w:val="both"/>
        <w:rPr>
          <w:rFonts w:ascii="Calibri" w:eastAsia="Calibri" w:hAnsi="Calibri" w:cs="Calibri"/>
          <w:sz w:val="20"/>
          <w:lang w:eastAsia="pl-PL"/>
        </w:rPr>
      </w:pPr>
      <w:r w:rsidRPr="00D1155B">
        <w:rPr>
          <w:rFonts w:ascii="Calibri" w:eastAsia="Calibri" w:hAnsi="Calibri" w:cs="Calibri"/>
          <w:sz w:val="20"/>
          <w:lang w:eastAsia="pl-PL"/>
        </w:rPr>
        <w:t>w specjalności instalacyjnej w zakresie sieci, instalacji i urządzeń elektrycznych i elektroenergetycznych bez ograniczeń (lub równoważne wydane na podstawie wcześniej obowiązujących przepisów) — należącym do właściwej izby samorządu zawodowego, tj.  ……………….. – tel. …………………. .</w:t>
      </w:r>
    </w:p>
    <w:p w14:paraId="5CB45B2C" w14:textId="04AE7948" w:rsidR="007D224A" w:rsidRPr="00684FD1" w:rsidRDefault="007D224A" w:rsidP="00684FD1">
      <w:pPr>
        <w:pStyle w:val="Akapitzlist"/>
        <w:numPr>
          <w:ilvl w:val="0"/>
          <w:numId w:val="9"/>
        </w:numPr>
        <w:spacing w:after="0" w:line="249" w:lineRule="auto"/>
        <w:ind w:left="426" w:right="123" w:hanging="426"/>
        <w:jc w:val="both"/>
        <w:rPr>
          <w:rFonts w:ascii="Calibri" w:eastAsia="Calibri" w:hAnsi="Calibri" w:cs="Calibri"/>
          <w:sz w:val="20"/>
          <w:lang w:eastAsia="pl-PL"/>
        </w:rPr>
      </w:pPr>
      <w:r w:rsidRPr="00D1155B">
        <w:rPr>
          <w:rFonts w:ascii="Calibri" w:eastAsia="Calibri" w:hAnsi="Calibri" w:cs="Calibri"/>
          <w:sz w:val="20"/>
          <w:lang w:eastAsia="pl-PL"/>
        </w:rPr>
        <w:t>Zmiana ww. osób, w trakcie realizacji przedmiotu niniejszej umowy, musi być uzasadniona przez Wykonawcę na piśmie i wymaga zaakceptowania przez Zamawiającego. Zamawiający zaakceptuje taką zmianę w terminie 5 dni roboczych od daty przedłożenia</w:t>
      </w:r>
      <w:r w:rsidRPr="00684FD1">
        <w:rPr>
          <w:rFonts w:ascii="Calibri" w:eastAsia="Calibri" w:hAnsi="Calibri" w:cs="Calibri"/>
          <w:sz w:val="20"/>
          <w:lang w:eastAsia="pl-PL"/>
        </w:rPr>
        <w:t xml:space="preserve"> propozycji wyłącznie wtedy, gdy kwalifikacje i doświadczenie wskazanych osób będą spełniać warunki postawione w tym zakresie w Specyfikacji Warunków Zamówienia. Zmiana ta nie wymaga aneksu do niniejszej umowy. Jakakolwiek przerwa w realizacji przedmiotu umowy wynikająca z braku projektanta lub kierownika robót będzie traktowana jako przerwa wynikająca z przyczyn zależnych od Wykonawcy i nie może stanowić podstawy do zmiany terminu wykonania zamówienia. </w:t>
      </w:r>
    </w:p>
    <w:p w14:paraId="0E1A8E64" w14:textId="0329615A" w:rsidR="007D224A" w:rsidRPr="00C906D6" w:rsidRDefault="007D224A" w:rsidP="00684FD1">
      <w:pPr>
        <w:numPr>
          <w:ilvl w:val="0"/>
          <w:numId w:val="9"/>
        </w:numPr>
        <w:spacing w:after="22" w:line="249" w:lineRule="auto"/>
        <w:ind w:left="426" w:right="123" w:hanging="426"/>
        <w:jc w:val="both"/>
        <w:rPr>
          <w:rFonts w:ascii="Calibri" w:eastAsia="Calibri" w:hAnsi="Calibri" w:cs="Calibri"/>
          <w:sz w:val="20"/>
          <w:lang w:eastAsia="pl-PL"/>
        </w:rPr>
      </w:pPr>
      <w:r w:rsidRPr="00C906D6">
        <w:rPr>
          <w:rFonts w:ascii="Calibri" w:eastAsia="Calibri" w:hAnsi="Calibri" w:cs="Calibri"/>
          <w:sz w:val="20"/>
          <w:lang w:eastAsia="pl-PL"/>
        </w:rPr>
        <w:t>Wykonawca zapewni stałą obecność kierownika robót przy realizacji przedmiotu umowy.</w:t>
      </w:r>
    </w:p>
    <w:p w14:paraId="2BD5474E" w14:textId="77777777" w:rsidR="007D224A" w:rsidRPr="00C906D6" w:rsidRDefault="007D224A" w:rsidP="00684FD1">
      <w:pPr>
        <w:numPr>
          <w:ilvl w:val="0"/>
          <w:numId w:val="9"/>
        </w:numPr>
        <w:spacing w:after="0" w:line="249" w:lineRule="auto"/>
        <w:ind w:left="426" w:right="123" w:hanging="426"/>
        <w:jc w:val="both"/>
        <w:rPr>
          <w:rFonts w:ascii="Calibri" w:eastAsia="Calibri" w:hAnsi="Calibri" w:cs="Calibri"/>
          <w:sz w:val="20"/>
          <w:lang w:eastAsia="pl-PL"/>
        </w:rPr>
      </w:pPr>
      <w:r w:rsidRPr="00C906D6">
        <w:rPr>
          <w:rFonts w:ascii="Calibri" w:eastAsia="Calibri" w:hAnsi="Calibri" w:cs="Calibri"/>
          <w:sz w:val="20"/>
          <w:lang w:eastAsia="pl-PL"/>
        </w:rPr>
        <w:t xml:space="preserve">Nadzór nad robotami przewidzianymi niniejszą umową z ramienia Zamawiającego prowadzić będzie: ………………………. – tel. ……………… . </w:t>
      </w:r>
    </w:p>
    <w:p w14:paraId="301D3EEC" w14:textId="77777777" w:rsidR="007D224A" w:rsidRPr="00C906D6" w:rsidRDefault="007D224A" w:rsidP="007D224A">
      <w:pPr>
        <w:spacing w:after="0"/>
        <w:ind w:left="293"/>
        <w:rPr>
          <w:rFonts w:ascii="Calibri" w:eastAsia="Calibri" w:hAnsi="Calibri" w:cs="Calibri"/>
          <w:sz w:val="20"/>
          <w:lang w:eastAsia="pl-PL"/>
        </w:rPr>
      </w:pPr>
      <w:r w:rsidRPr="00C906D6">
        <w:rPr>
          <w:rFonts w:ascii="Calibri" w:eastAsia="Calibri" w:hAnsi="Calibri" w:cs="Calibri"/>
          <w:sz w:val="20"/>
          <w:lang w:eastAsia="pl-PL"/>
        </w:rPr>
        <w:t xml:space="preserve"> </w:t>
      </w:r>
    </w:p>
    <w:p w14:paraId="6D03B76D" w14:textId="77777777" w:rsidR="007D224A" w:rsidRPr="00125C6B" w:rsidRDefault="007D224A" w:rsidP="007D224A">
      <w:pPr>
        <w:keepNext/>
        <w:keepLines/>
        <w:spacing w:after="3"/>
        <w:ind w:left="322" w:right="20" w:hanging="10"/>
        <w:jc w:val="center"/>
        <w:outlineLvl w:val="0"/>
        <w:rPr>
          <w:rFonts w:ascii="Calibri" w:eastAsia="Calibri" w:hAnsi="Calibri" w:cs="Calibri"/>
          <w:b/>
          <w:sz w:val="20"/>
          <w:lang w:eastAsia="pl-PL"/>
        </w:rPr>
      </w:pPr>
      <w:r w:rsidRPr="00C906D6">
        <w:rPr>
          <w:rFonts w:ascii="Calibri" w:eastAsia="Calibri" w:hAnsi="Calibri" w:cs="Calibri"/>
          <w:b/>
          <w:sz w:val="20"/>
          <w:lang w:eastAsia="pl-PL"/>
        </w:rPr>
        <w:lastRenderedPageBreak/>
        <w:t xml:space="preserve">§ 8 </w:t>
      </w:r>
      <w:r w:rsidRPr="00125C6B">
        <w:rPr>
          <w:rFonts w:ascii="Calibri" w:eastAsia="Calibri" w:hAnsi="Calibri" w:cs="Calibri"/>
          <w:b/>
          <w:sz w:val="20"/>
          <w:lang w:eastAsia="pl-PL"/>
        </w:rPr>
        <w:t xml:space="preserve">WARUNKI PŁATNOŚCI </w:t>
      </w:r>
    </w:p>
    <w:p w14:paraId="457ED609" w14:textId="0F677AEC" w:rsidR="00B64F96" w:rsidRPr="00125C6B" w:rsidRDefault="00B64F96" w:rsidP="00125C6B">
      <w:pPr>
        <w:pStyle w:val="Akapitzlist"/>
        <w:numPr>
          <w:ilvl w:val="0"/>
          <w:numId w:val="42"/>
        </w:numPr>
        <w:spacing w:after="0"/>
        <w:ind w:left="426" w:hanging="426"/>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Za wykonanie przedmiotu umowy, określonego w § 1 niniejszej umowy, Strony ustalają wynagrodzenie ryczałtowe w</w:t>
      </w:r>
      <w:r w:rsidR="00B975B5">
        <w:rPr>
          <w:rFonts w:eastAsia="Calibri" w:cstheme="minorHAnsi"/>
          <w:kern w:val="0"/>
          <w:sz w:val="20"/>
          <w:szCs w:val="20"/>
          <w:lang w:eastAsia="ar-SA"/>
          <w14:ligatures w14:val="none"/>
        </w:rPr>
        <w:t> </w:t>
      </w:r>
      <w:r w:rsidRPr="00125C6B">
        <w:rPr>
          <w:rFonts w:eastAsia="Calibri" w:cstheme="minorHAnsi"/>
          <w:kern w:val="0"/>
          <w:sz w:val="20"/>
          <w:szCs w:val="20"/>
          <w:lang w:eastAsia="ar-SA"/>
          <w14:ligatures w14:val="none"/>
        </w:rPr>
        <w:t>wysokości …………………… zł brutto (słownie: ……), w tym: VAT ……% …………. zł, netto ……………………… zł (słownie: ……).</w:t>
      </w:r>
    </w:p>
    <w:p w14:paraId="2DE5E3FF" w14:textId="4E94E050" w:rsidR="00B64F96" w:rsidRPr="00407A48"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 xml:space="preserve">Wynagrodzenie </w:t>
      </w:r>
      <w:r w:rsidRPr="00684FD1">
        <w:rPr>
          <w:rFonts w:eastAsia="Calibri" w:cstheme="minorHAnsi"/>
          <w:kern w:val="0"/>
          <w:sz w:val="20"/>
          <w:szCs w:val="20"/>
          <w:lang w:eastAsia="ar-SA"/>
          <w14:ligatures w14:val="none"/>
        </w:rPr>
        <w:t xml:space="preserve">Wykonawcy jest wynagrodzeniem ryczałtowym, zgodnym z ceną oferty i płatne będzie zgodnie z zasadami programu </w:t>
      </w:r>
      <w:r w:rsidRPr="00407A48">
        <w:rPr>
          <w:rFonts w:eastAsia="Calibri" w:cstheme="minorHAnsi"/>
          <w:kern w:val="0"/>
          <w:sz w:val="20"/>
          <w:szCs w:val="20"/>
          <w:lang w:eastAsia="ar-SA"/>
          <w14:ligatures w14:val="none"/>
        </w:rPr>
        <w:t xml:space="preserve">dofinansowującego realizację zamówienia. </w:t>
      </w:r>
    </w:p>
    <w:p w14:paraId="41FB4B9C" w14:textId="77777777" w:rsidR="00125C6B" w:rsidRPr="00407A48" w:rsidRDefault="00125C6B" w:rsidP="00125C6B">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407A48">
        <w:rPr>
          <w:rFonts w:eastAsia="Calibri" w:cstheme="minorHAnsi"/>
          <w:kern w:val="0"/>
          <w:sz w:val="20"/>
          <w:szCs w:val="20"/>
          <w:lang w:eastAsia="ar-SA"/>
          <w14:ligatures w14:val="none"/>
        </w:rPr>
        <w:t>Płatność wynagrodzenia nastąpi w trzech transzach:</w:t>
      </w:r>
    </w:p>
    <w:p w14:paraId="73A717F3" w14:textId="77777777" w:rsidR="00125C6B" w:rsidRPr="00407A48" w:rsidRDefault="00125C6B" w:rsidP="00125C6B">
      <w:pPr>
        <w:pStyle w:val="Akapitzlist"/>
        <w:numPr>
          <w:ilvl w:val="1"/>
          <w:numId w:val="42"/>
        </w:numPr>
        <w:spacing w:after="0" w:line="240" w:lineRule="auto"/>
        <w:ind w:left="851" w:hanging="284"/>
        <w:jc w:val="both"/>
        <w:rPr>
          <w:rFonts w:eastAsia="Calibri" w:cstheme="minorHAnsi"/>
          <w:kern w:val="0"/>
          <w:sz w:val="20"/>
          <w:szCs w:val="20"/>
          <w:lang w:eastAsia="ar-SA"/>
          <w14:ligatures w14:val="none"/>
        </w:rPr>
      </w:pPr>
      <w:r w:rsidRPr="00407A48">
        <w:rPr>
          <w:rFonts w:eastAsia="Calibri" w:cstheme="minorHAnsi"/>
          <w:kern w:val="0"/>
          <w:sz w:val="20"/>
          <w:szCs w:val="20"/>
          <w:lang w:eastAsia="ar-SA"/>
          <w14:ligatures w14:val="none"/>
        </w:rPr>
        <w:t>pierwsza część wynagrodzenia - udział własny Zamawiającego, jako różnica pomiędzy kwotą dofinansowania z Rządowego Funduszu Polski Ład: Programu Inwestycji Strategicznych a kwotą wynagrodzenia ustalonego w § 3 ust. 1, płatne po zrealizowaniu i odbiorze wyodrębnionej części robót będących przedmiotem zamówienia (zgodnie z opracowanym harmonogramem rzeczowo-finansowym);</w:t>
      </w:r>
    </w:p>
    <w:p w14:paraId="4332D03C" w14:textId="717E19D4" w:rsidR="00125C6B" w:rsidRPr="00407A48" w:rsidRDefault="00125C6B" w:rsidP="00125C6B">
      <w:pPr>
        <w:pStyle w:val="Akapitzlist"/>
        <w:numPr>
          <w:ilvl w:val="1"/>
          <w:numId w:val="42"/>
        </w:numPr>
        <w:spacing w:after="0" w:line="240" w:lineRule="auto"/>
        <w:ind w:left="851" w:hanging="284"/>
        <w:jc w:val="both"/>
        <w:rPr>
          <w:rFonts w:eastAsia="Calibri" w:cstheme="minorHAnsi"/>
          <w:kern w:val="0"/>
          <w:sz w:val="20"/>
          <w:szCs w:val="20"/>
          <w:lang w:eastAsia="ar-SA"/>
          <w14:ligatures w14:val="none"/>
        </w:rPr>
      </w:pPr>
      <w:r w:rsidRPr="00407A48">
        <w:rPr>
          <w:rFonts w:eastAsia="Calibri" w:cstheme="minorHAnsi"/>
          <w:kern w:val="0"/>
          <w:sz w:val="20"/>
          <w:szCs w:val="20"/>
          <w:lang w:eastAsia="ar-SA"/>
          <w14:ligatures w14:val="none"/>
        </w:rPr>
        <w:t>druga płatność w wysokości do 50% wartości dofinansowania</w:t>
      </w:r>
      <w:bookmarkStart w:id="5" w:name="_Hlk169767516"/>
      <w:r w:rsidRPr="00407A48">
        <w:rPr>
          <w:rFonts w:eastAsia="Calibri" w:cstheme="minorHAnsi"/>
          <w:kern w:val="0"/>
          <w:sz w:val="20"/>
          <w:szCs w:val="20"/>
          <w:lang w:eastAsia="ar-SA"/>
          <w14:ligatures w14:val="none"/>
        </w:rPr>
        <w:t xml:space="preserve"> płatne po zrealizowaniu i odbiorze wyodrębnionej części robót będących przedmiotem zamówienia (zgodnie z opracowanym harmonogramem rzeczowo-finansowym);</w:t>
      </w:r>
      <w:bookmarkEnd w:id="5"/>
    </w:p>
    <w:p w14:paraId="7B666F47" w14:textId="7A163336" w:rsidR="00125C6B" w:rsidRPr="00407A48" w:rsidRDefault="00125C6B" w:rsidP="00125C6B">
      <w:pPr>
        <w:pStyle w:val="Akapitzlist"/>
        <w:numPr>
          <w:ilvl w:val="1"/>
          <w:numId w:val="42"/>
        </w:numPr>
        <w:spacing w:after="0" w:line="240" w:lineRule="auto"/>
        <w:ind w:left="851" w:hanging="284"/>
        <w:jc w:val="both"/>
        <w:rPr>
          <w:rFonts w:eastAsia="Calibri" w:cstheme="minorHAnsi"/>
          <w:kern w:val="0"/>
          <w:sz w:val="20"/>
          <w:szCs w:val="20"/>
          <w:lang w:eastAsia="ar-SA"/>
          <w14:ligatures w14:val="none"/>
        </w:rPr>
      </w:pPr>
      <w:r w:rsidRPr="00407A48">
        <w:rPr>
          <w:rFonts w:eastAsia="Calibri" w:cstheme="minorHAnsi"/>
          <w:kern w:val="0"/>
          <w:sz w:val="20"/>
          <w:szCs w:val="20"/>
          <w:lang w:eastAsia="ar-SA"/>
          <w14:ligatures w14:val="none"/>
        </w:rPr>
        <w:t>końcowe rozliczenie (dofinansowanie z Rządowego Funduszu „Polski Ład” Program Inwestycji Strategicznych) w wysokości pozostałej do zapłaty kwoty dofinansowania- po dokonaniu odbioru końcowego na podstawie faktury, nie wcześniej jednak niż nastąpi usunięcie wad i usterek stwierdzonych w protokole odbioru końcowego, jeżeli takowe wystąpią. Płatność końcowa uzależniona jest od warunków promesy wstępnej, tj. konieczności jednoczesnego rozliczenia transzy dofinansowania pozyskanego z Programu Polski Ład.</w:t>
      </w:r>
    </w:p>
    <w:p w14:paraId="376CFF4D" w14:textId="0F0B8D5B"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407A48">
        <w:rPr>
          <w:rFonts w:eastAsia="Calibri" w:cstheme="minorHAnsi"/>
          <w:kern w:val="0"/>
          <w:sz w:val="20"/>
          <w:szCs w:val="20"/>
          <w:lang w:eastAsia="ar-SA"/>
          <w14:ligatures w14:val="none"/>
        </w:rPr>
        <w:t>Wykonawca będzie wystawiał faktury/rachunki zgodnie z ust. 3. Należność Wykonawcy zostanie wypłacona pod warunkiem podpisania przez Zamawiającego protokołu</w:t>
      </w:r>
      <w:r w:rsidRPr="00125C6B">
        <w:rPr>
          <w:rFonts w:eastAsia="Calibri" w:cstheme="minorHAnsi"/>
          <w:kern w:val="0"/>
          <w:sz w:val="20"/>
          <w:szCs w:val="20"/>
          <w:lang w:eastAsia="ar-SA"/>
          <w14:ligatures w14:val="none"/>
        </w:rPr>
        <w:t xml:space="preserve"> odbioru końcowego (częściowego), w terminie do 30 dni od daty przedłożenia przez Wykonawcę Zamawiającemu prawidłowo wystawionej faktury / rachunku.</w:t>
      </w:r>
    </w:p>
    <w:p w14:paraId="6B8AF8F3" w14:textId="133AF6D7"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Należna płatność dokonana będzie w formie przelewu bankowego na rachunek Wykonawcy nr ……………………………………………….. w terminie do 30 dni od dnia odbioru częściowego lub końcowego.</w:t>
      </w:r>
    </w:p>
    <w:p w14:paraId="4D7D6329" w14:textId="52703195"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Faktura zostanie wystawiona i doręczona niezwłocznie po realizacji i odbiorze Inwestycji, jednak nie później niż w terminie 7 dni od dnia protokołu odbioru końcowego robót.</w:t>
      </w:r>
    </w:p>
    <w:p w14:paraId="5E51F07D" w14:textId="4D272B0D"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Wykonanie danego etapu, za który Wykonawca składa fakturę potwierdzone będzie wpisem do dziennika budowy dokonanym przez Wykonawcę oraz załączonym rozliczeniem do protokołu odbioru, zatwierdzonym przez Inspektora Nadzoru.</w:t>
      </w:r>
    </w:p>
    <w:p w14:paraId="0883C806" w14:textId="6B40477F"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 xml:space="preserve">Faktury, o których mowa w ust. </w:t>
      </w:r>
      <w:r w:rsidR="00125C6B" w:rsidRPr="00125C6B">
        <w:rPr>
          <w:rFonts w:eastAsia="Calibri" w:cstheme="minorHAnsi"/>
          <w:kern w:val="0"/>
          <w:sz w:val="20"/>
          <w:szCs w:val="20"/>
          <w:lang w:eastAsia="ar-SA"/>
          <w14:ligatures w14:val="none"/>
        </w:rPr>
        <w:t>5</w:t>
      </w:r>
      <w:r w:rsidRPr="00125C6B">
        <w:rPr>
          <w:rFonts w:eastAsia="Calibri" w:cstheme="minorHAnsi"/>
          <w:kern w:val="0"/>
          <w:sz w:val="20"/>
          <w:szCs w:val="20"/>
          <w:lang w:eastAsia="ar-SA"/>
          <w14:ligatures w14:val="none"/>
        </w:rPr>
        <w:t>, Wykonawca może przesyłać Zamawiającemu w postaci ustrukturyzowanych faktur elektronicznych na konto Zamawiającego otwarte na platformie elektronicznej,</w:t>
      </w:r>
      <w:r w:rsidR="00F14536" w:rsidRPr="00125C6B">
        <w:rPr>
          <w:rFonts w:eastAsia="Calibri" w:cstheme="minorHAnsi"/>
          <w:kern w:val="0"/>
          <w:sz w:val="20"/>
          <w:szCs w:val="20"/>
          <w:lang w:eastAsia="ar-SA"/>
          <w14:ligatures w14:val="none"/>
        </w:rPr>
        <w:t xml:space="preserve"> </w:t>
      </w:r>
      <w:r w:rsidRPr="00125C6B">
        <w:rPr>
          <w:rFonts w:eastAsia="Calibri" w:cstheme="minorHAnsi"/>
          <w:kern w:val="0"/>
          <w:sz w:val="20"/>
          <w:szCs w:val="20"/>
          <w:lang w:eastAsia="ar-SA"/>
          <w14:ligatures w14:val="none"/>
        </w:rPr>
        <w:t>na adres PEF: ……………………….</w:t>
      </w:r>
    </w:p>
    <w:p w14:paraId="429D5523" w14:textId="3623C9D7"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 xml:space="preserve">Wynagrodzenie przysługujące Wykonawcy, o którym mowa w § </w:t>
      </w:r>
      <w:r w:rsidR="001303EE" w:rsidRPr="00125C6B">
        <w:rPr>
          <w:rFonts w:eastAsia="Calibri" w:cstheme="minorHAnsi"/>
          <w:kern w:val="0"/>
          <w:sz w:val="20"/>
          <w:szCs w:val="20"/>
          <w:lang w:eastAsia="ar-SA"/>
          <w14:ligatures w14:val="none"/>
        </w:rPr>
        <w:t>8</w:t>
      </w:r>
      <w:r w:rsidRPr="00125C6B">
        <w:rPr>
          <w:rFonts w:eastAsia="Calibri" w:cstheme="minorHAnsi"/>
          <w:kern w:val="0"/>
          <w:sz w:val="20"/>
          <w:szCs w:val="20"/>
          <w:lang w:eastAsia="ar-SA"/>
          <w14:ligatures w14:val="none"/>
        </w:rPr>
        <w:t xml:space="preserve"> ust. 1, zostanie opłacone z zastosowaniem mechanizmu podzielonej płatności, zgodnie z ustawą z dnia 11 marca 2004 r.</w:t>
      </w:r>
      <w:r w:rsidR="001303EE" w:rsidRPr="00125C6B">
        <w:rPr>
          <w:rFonts w:eastAsia="Calibri" w:cstheme="minorHAnsi"/>
          <w:kern w:val="0"/>
          <w:sz w:val="20"/>
          <w:szCs w:val="20"/>
          <w:lang w:eastAsia="ar-SA"/>
          <w14:ligatures w14:val="none"/>
        </w:rPr>
        <w:t xml:space="preserve"> </w:t>
      </w:r>
      <w:r w:rsidRPr="00125C6B">
        <w:rPr>
          <w:rFonts w:eastAsia="Calibri" w:cstheme="minorHAnsi"/>
          <w:kern w:val="0"/>
          <w:sz w:val="20"/>
          <w:szCs w:val="20"/>
          <w:lang w:eastAsia="ar-SA"/>
          <w14:ligatures w14:val="none"/>
        </w:rPr>
        <w:t>o podatku od towarów i usług (t.j. Dz.U. z 2023 r., poz. 1570 ze zm.).</w:t>
      </w:r>
    </w:p>
    <w:p w14:paraId="28D7FA15" w14:textId="77777777"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Wykonawca oświadcza, że rachunek bankowy wskazany przez niego w ust. 5 umowy i/lub w wystawionej przez niego fakturze za zrealizowany przedmiot zamówienia, jest rachunkiem umożliwiającym płatność w ramach mechanizmu podzielonej płatności.</w:t>
      </w:r>
    </w:p>
    <w:p w14:paraId="00A1AD5B" w14:textId="6909CA8F"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 xml:space="preserve">W przypadku, gdy rachunek bankowy wskazany przez Wykonawcę nie będzie spełniał wymogów określonych w ust. 10, co uniemożliwi Zamawiającemu dokonanie płatności w terminie określonym w ust. </w:t>
      </w:r>
      <w:r w:rsidR="00684FD1">
        <w:rPr>
          <w:rFonts w:eastAsia="Calibri" w:cstheme="minorHAnsi"/>
          <w:kern w:val="0"/>
          <w:sz w:val="20"/>
          <w:szCs w:val="20"/>
          <w:lang w:eastAsia="ar-SA"/>
          <w14:ligatures w14:val="none"/>
        </w:rPr>
        <w:t>4</w:t>
      </w:r>
      <w:r w:rsidRPr="00125C6B">
        <w:rPr>
          <w:rFonts w:eastAsia="Calibri" w:cstheme="minorHAnsi"/>
          <w:kern w:val="0"/>
          <w:sz w:val="20"/>
          <w:szCs w:val="20"/>
          <w:lang w:eastAsia="ar-SA"/>
          <w14:ligatures w14:val="none"/>
        </w:rPr>
        <w:t>,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14:paraId="5584389A" w14:textId="77777777"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Opóźnienie w zapłacie faktur, z powodów innych niż wymienione w niniejszej umowie, rodzi po stronie Zamawiającego obowiązek zapłaty ustawowych odsetek.</w:t>
      </w:r>
    </w:p>
    <w:p w14:paraId="4C7C3CCB" w14:textId="77777777" w:rsidR="00B64F96" w:rsidRPr="00125C6B" w:rsidRDefault="00B64F96" w:rsidP="00B64F96">
      <w:pPr>
        <w:numPr>
          <w:ilvl w:val="0"/>
          <w:numId w:val="42"/>
        </w:numPr>
        <w:spacing w:after="0" w:line="240" w:lineRule="auto"/>
        <w:ind w:left="426" w:hanging="426"/>
        <w:contextualSpacing/>
        <w:jc w:val="both"/>
        <w:rPr>
          <w:rFonts w:eastAsia="Calibri" w:cstheme="minorHAnsi"/>
          <w:kern w:val="0"/>
          <w:sz w:val="20"/>
          <w:szCs w:val="20"/>
          <w:lang w:val="x-none" w:eastAsia="ar-SA"/>
          <w14:ligatures w14:val="none"/>
        </w:rPr>
      </w:pPr>
      <w:r w:rsidRPr="00125C6B">
        <w:rPr>
          <w:rFonts w:eastAsia="Calibri" w:cstheme="minorHAnsi"/>
          <w:kern w:val="0"/>
          <w:sz w:val="20"/>
          <w:szCs w:val="20"/>
          <w:lang w:val="x-none" w:eastAsia="ar-SA"/>
          <w14:ligatures w14:val="none"/>
        </w:rPr>
        <w:t>Do faktury wystawionej przez Wykonawcę załączone będzie:</w:t>
      </w:r>
    </w:p>
    <w:p w14:paraId="55351CAC" w14:textId="77777777"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val="x-none" w:eastAsia="ar-SA"/>
          <w14:ligatures w14:val="none"/>
        </w:rPr>
      </w:pPr>
      <w:bookmarkStart w:id="6" w:name="_Hlk51325671"/>
      <w:r w:rsidRPr="00125C6B">
        <w:rPr>
          <w:rFonts w:eastAsia="Calibri" w:cstheme="minorHAnsi"/>
          <w:kern w:val="0"/>
          <w:sz w:val="20"/>
          <w:szCs w:val="20"/>
          <w:lang w:val="x-none" w:eastAsia="ar-SA"/>
          <w14:ligatures w14:val="none"/>
        </w:rPr>
        <w:t>zestawienie należności dla wszystkich Podwykonawców lub dalszych podwykonawców  wraz z kopiami wystawionych przez nich faktur (poświadczonymi za zgodność z oryginałem) będących podstawą do wystawienia faktury przez Wykonawcę;</w:t>
      </w:r>
    </w:p>
    <w:p w14:paraId="7199E605" w14:textId="77777777"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val="x-none" w:eastAsia="ar-SA"/>
          <w14:ligatures w14:val="none"/>
        </w:rPr>
      </w:pPr>
      <w:r w:rsidRPr="00125C6B">
        <w:rPr>
          <w:rFonts w:eastAsia="Calibri" w:cstheme="minorHAnsi"/>
          <w:kern w:val="0"/>
          <w:sz w:val="20"/>
          <w:szCs w:val="20"/>
          <w:lang w:val="x-none" w:eastAsia="ar-SA"/>
          <w14:ligatures w14:val="none"/>
        </w:rPr>
        <w:t>dowody zapłaty zobowiązań wobec Podwykonawców wynikających z faktur podwykonawców (kopia polecenia przelewu);</w:t>
      </w:r>
    </w:p>
    <w:p w14:paraId="381A5177" w14:textId="0E2FA3A0"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lastRenderedPageBreak/>
        <w:t>pisemne oświadczenie przejściowe/końcowe podwykonawcy lub dalszego podwykonawcy. Oświadczenie podwykonawcy/dalszego podwykonawcy może być złożone w formie oryginału dokumentu elektronicznego podpisanego kwalifikowanym podpisem elektronicznym przez podwykonawcę;</w:t>
      </w:r>
    </w:p>
    <w:p w14:paraId="64B4219D" w14:textId="66F877B9"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 xml:space="preserve">W przypadku braku udziału podwykonawcy/dalszego podwykonawcy przy realizacji części zadania przewidzianego do sprzedaży, Wykonawca zobowiązany jest złożyć oświadczenie, że zafakturowany zakres robót został wykonany siłami własnymi, bez udziału </w:t>
      </w:r>
      <w:r w:rsidR="001303EE" w:rsidRPr="00125C6B">
        <w:rPr>
          <w:rFonts w:eastAsia="Calibri" w:cstheme="minorHAnsi"/>
          <w:kern w:val="0"/>
          <w:sz w:val="20"/>
          <w:szCs w:val="20"/>
          <w:lang w:eastAsia="ar-SA"/>
          <w14:ligatures w14:val="none"/>
        </w:rPr>
        <w:t>p</w:t>
      </w:r>
      <w:r w:rsidRPr="00125C6B">
        <w:rPr>
          <w:rFonts w:eastAsia="Calibri" w:cstheme="minorHAnsi"/>
          <w:kern w:val="0"/>
          <w:sz w:val="20"/>
          <w:szCs w:val="20"/>
          <w:lang w:eastAsia="ar-SA"/>
          <w14:ligatures w14:val="none"/>
        </w:rPr>
        <w:t>odwykonawcy/</w:t>
      </w:r>
      <w:r w:rsidR="001303EE" w:rsidRPr="00125C6B">
        <w:rPr>
          <w:rFonts w:eastAsia="Calibri" w:cstheme="minorHAnsi"/>
          <w:kern w:val="0"/>
          <w:sz w:val="20"/>
          <w:szCs w:val="20"/>
          <w:lang w:eastAsia="ar-SA"/>
          <w14:ligatures w14:val="none"/>
        </w:rPr>
        <w:t>d</w:t>
      </w:r>
      <w:r w:rsidRPr="00125C6B">
        <w:rPr>
          <w:rFonts w:eastAsia="Calibri" w:cstheme="minorHAnsi"/>
          <w:kern w:val="0"/>
          <w:sz w:val="20"/>
          <w:szCs w:val="20"/>
          <w:lang w:eastAsia="ar-SA"/>
          <w14:ligatures w14:val="none"/>
        </w:rPr>
        <w:t xml:space="preserve">alszego </w:t>
      </w:r>
      <w:r w:rsidR="001303EE" w:rsidRPr="00125C6B">
        <w:rPr>
          <w:rFonts w:eastAsia="Calibri" w:cstheme="minorHAnsi"/>
          <w:kern w:val="0"/>
          <w:sz w:val="20"/>
          <w:szCs w:val="20"/>
          <w:lang w:eastAsia="ar-SA"/>
          <w14:ligatures w14:val="none"/>
        </w:rPr>
        <w:t>p</w:t>
      </w:r>
      <w:r w:rsidRPr="00125C6B">
        <w:rPr>
          <w:rFonts w:eastAsia="Calibri" w:cstheme="minorHAnsi"/>
          <w:kern w:val="0"/>
          <w:sz w:val="20"/>
          <w:szCs w:val="20"/>
          <w:lang w:eastAsia="ar-SA"/>
          <w14:ligatures w14:val="none"/>
        </w:rPr>
        <w:t>odwykonawcy;</w:t>
      </w:r>
    </w:p>
    <w:p w14:paraId="07C3D3C2" w14:textId="77777777"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eastAsia="ar-SA"/>
          <w14:ligatures w14:val="none"/>
        </w:rPr>
        <w:t>informacja o naliczeniu Podwykonawcy kary umownej tj. wysokość naliczonych kar wraz z uzasadnieniem ich nałożenia, potwierdzenie powinno zawierać zestawienie kwot, które były należne podwykonawcy lub dalszemu podwykonawcy z tej faktury;</w:t>
      </w:r>
    </w:p>
    <w:p w14:paraId="059A1D15" w14:textId="135A3C31" w:rsidR="00B64F96" w:rsidRPr="00125C6B" w:rsidRDefault="00B64F96" w:rsidP="00B64F96">
      <w:pPr>
        <w:numPr>
          <w:ilvl w:val="0"/>
          <w:numId w:val="44"/>
        </w:numPr>
        <w:spacing w:after="0" w:line="240" w:lineRule="auto"/>
        <w:ind w:left="851" w:hanging="284"/>
        <w:contextualSpacing/>
        <w:jc w:val="both"/>
        <w:rPr>
          <w:rFonts w:eastAsia="Calibri" w:cstheme="minorHAnsi"/>
          <w:kern w:val="0"/>
          <w:sz w:val="20"/>
          <w:szCs w:val="20"/>
          <w:lang w:eastAsia="ar-SA"/>
          <w14:ligatures w14:val="none"/>
        </w:rPr>
      </w:pPr>
      <w:r w:rsidRPr="00125C6B">
        <w:rPr>
          <w:rFonts w:eastAsia="Calibri" w:cstheme="minorHAnsi"/>
          <w:kern w:val="0"/>
          <w:sz w:val="20"/>
          <w:szCs w:val="20"/>
          <w:lang w:val="x-none" w:eastAsia="ar-SA"/>
          <w14:ligatures w14:val="none"/>
        </w:rPr>
        <w:t>informacja dla Zamawiającego o wstrzymaniu wynagrodzenia przysługującego podwykonawcy lub dalszego podwykonawcy za wykonane roboty budowlane na poczet zabezpieczenia należytego wykonania umowy.</w:t>
      </w:r>
      <w:bookmarkEnd w:id="6"/>
    </w:p>
    <w:p w14:paraId="403165D7" w14:textId="77777777" w:rsidR="007D224A" w:rsidRPr="00125C6B" w:rsidRDefault="007D224A" w:rsidP="007D224A">
      <w:pPr>
        <w:spacing w:after="45"/>
        <w:ind w:left="322"/>
        <w:jc w:val="center"/>
        <w:rPr>
          <w:rFonts w:ascii="Calibri" w:eastAsia="Calibri" w:hAnsi="Calibri" w:cs="Calibri"/>
          <w:sz w:val="20"/>
          <w:lang w:eastAsia="pl-PL"/>
        </w:rPr>
      </w:pPr>
      <w:r w:rsidRPr="00125C6B">
        <w:rPr>
          <w:rFonts w:ascii="Calibri" w:eastAsia="Calibri" w:hAnsi="Calibri" w:cs="Calibri"/>
          <w:b/>
          <w:sz w:val="20"/>
          <w:lang w:eastAsia="pl-PL"/>
        </w:rPr>
        <w:t xml:space="preserve"> </w:t>
      </w:r>
    </w:p>
    <w:p w14:paraId="421CC604" w14:textId="77777777" w:rsidR="007D224A" w:rsidRPr="00125C6B" w:rsidRDefault="007D224A" w:rsidP="00302C92">
      <w:pPr>
        <w:keepNext/>
        <w:keepLines/>
        <w:spacing w:after="0"/>
        <w:ind w:left="322" w:right="35" w:hanging="10"/>
        <w:jc w:val="center"/>
        <w:outlineLvl w:val="0"/>
        <w:rPr>
          <w:rFonts w:ascii="Calibri" w:eastAsia="Calibri" w:hAnsi="Calibri" w:cs="Calibri"/>
          <w:b/>
          <w:sz w:val="20"/>
          <w:lang w:eastAsia="pl-PL"/>
        </w:rPr>
      </w:pPr>
      <w:r w:rsidRPr="00125C6B">
        <w:rPr>
          <w:rFonts w:ascii="Calibri" w:eastAsia="Calibri" w:hAnsi="Calibri" w:cs="Calibri"/>
          <w:b/>
          <w:sz w:val="20"/>
          <w:lang w:eastAsia="pl-PL"/>
        </w:rPr>
        <w:t xml:space="preserve">§ 9 ODBIÓR ROBÓT </w:t>
      </w:r>
    </w:p>
    <w:p w14:paraId="64E56A48"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125C6B">
        <w:rPr>
          <w:rFonts w:ascii="Calibri" w:eastAsia="Calibri" w:hAnsi="Calibri" w:cs="Calibri"/>
          <w:sz w:val="20"/>
          <w:lang w:eastAsia="pl-PL"/>
        </w:rPr>
        <w:t>Strony zgodnie postanawiają, że będą stosowane następujące rodzaje</w:t>
      </w:r>
      <w:r w:rsidRPr="00B76513">
        <w:rPr>
          <w:rFonts w:ascii="Calibri" w:eastAsia="Calibri" w:hAnsi="Calibri" w:cs="Calibri"/>
          <w:sz w:val="20"/>
          <w:lang w:eastAsia="pl-PL"/>
        </w:rPr>
        <w:t xml:space="preserve"> odbioru robót: </w:t>
      </w:r>
    </w:p>
    <w:p w14:paraId="502B3C66" w14:textId="77777777" w:rsidR="007D224A" w:rsidRPr="00B76513" w:rsidRDefault="007D224A" w:rsidP="008344CC">
      <w:pPr>
        <w:numPr>
          <w:ilvl w:val="1"/>
          <w:numId w:val="11"/>
        </w:numPr>
        <w:spacing w:after="0" w:line="249" w:lineRule="auto"/>
        <w:ind w:left="851" w:right="123" w:hanging="284"/>
        <w:jc w:val="both"/>
        <w:rPr>
          <w:rFonts w:ascii="Calibri" w:eastAsia="Calibri" w:hAnsi="Calibri" w:cs="Calibri"/>
          <w:sz w:val="20"/>
          <w:lang w:eastAsia="pl-PL"/>
        </w:rPr>
      </w:pPr>
      <w:r w:rsidRPr="00B76513">
        <w:rPr>
          <w:rFonts w:ascii="Calibri" w:eastAsia="Calibri" w:hAnsi="Calibri" w:cs="Calibri"/>
          <w:sz w:val="20"/>
          <w:lang w:eastAsia="pl-PL"/>
        </w:rPr>
        <w:t xml:space="preserve">odbiór dokumentacji projektowej, </w:t>
      </w:r>
    </w:p>
    <w:p w14:paraId="60F74E46" w14:textId="77777777" w:rsidR="008344CC" w:rsidRPr="00B76513" w:rsidRDefault="007D224A" w:rsidP="008344CC">
      <w:pPr>
        <w:numPr>
          <w:ilvl w:val="1"/>
          <w:numId w:val="11"/>
        </w:numPr>
        <w:spacing w:after="0" w:line="249" w:lineRule="auto"/>
        <w:ind w:left="851" w:right="123" w:hanging="284"/>
        <w:jc w:val="both"/>
        <w:rPr>
          <w:rFonts w:ascii="Calibri" w:eastAsia="Calibri" w:hAnsi="Calibri" w:cs="Calibri"/>
          <w:sz w:val="20"/>
          <w:lang w:eastAsia="pl-PL"/>
        </w:rPr>
      </w:pPr>
      <w:r w:rsidRPr="00B76513">
        <w:rPr>
          <w:rFonts w:ascii="Calibri" w:eastAsia="Calibri" w:hAnsi="Calibri" w:cs="Calibri"/>
          <w:sz w:val="20"/>
          <w:lang w:eastAsia="pl-PL"/>
        </w:rPr>
        <w:t xml:space="preserve">odbiór robót zanikających i ulegających zakryciu, </w:t>
      </w:r>
    </w:p>
    <w:p w14:paraId="25B8F2A4" w14:textId="3345F9DC" w:rsidR="007D224A" w:rsidRPr="00B76513" w:rsidRDefault="007D224A" w:rsidP="008344CC">
      <w:pPr>
        <w:numPr>
          <w:ilvl w:val="1"/>
          <w:numId w:val="11"/>
        </w:numPr>
        <w:spacing w:after="0" w:line="249" w:lineRule="auto"/>
        <w:ind w:left="851" w:right="123" w:hanging="284"/>
        <w:jc w:val="both"/>
        <w:rPr>
          <w:rFonts w:ascii="Calibri" w:eastAsia="Calibri" w:hAnsi="Calibri" w:cs="Calibri"/>
          <w:sz w:val="20"/>
          <w:lang w:eastAsia="pl-PL"/>
        </w:rPr>
      </w:pPr>
      <w:r w:rsidRPr="00B76513">
        <w:rPr>
          <w:rFonts w:ascii="Calibri" w:eastAsia="Calibri" w:hAnsi="Calibri" w:cs="Calibri"/>
          <w:sz w:val="20"/>
          <w:lang w:eastAsia="pl-PL"/>
        </w:rPr>
        <w:t xml:space="preserve">odbiór końcowy. </w:t>
      </w:r>
    </w:p>
    <w:p w14:paraId="43415266"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Odbiór dokumentacji będzie możliwy po otrzymaniu przez Zamawiającego kompletnej dokumentacji projektowej wraz z ostateczną decyzją zezwalającą na wykonanie robót budowlanych (brak sprzeciwu organu na dokonane przez Wykonawcę zgłoszenie wykonywania robót). Z czynności tej zostanie spisany protokół zdawczo - odbiorczy. </w:t>
      </w:r>
    </w:p>
    <w:p w14:paraId="3C02DE35"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Przedmiotem odbioru końcowego będzie wykonanie przedmiotu umowy określonego w § 1. </w:t>
      </w:r>
    </w:p>
    <w:p w14:paraId="55137836"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Wykonawca zgłosi Zamawiającemu gotowość do odbioru końcowego pisemnie.  </w:t>
      </w:r>
    </w:p>
    <w:p w14:paraId="66F78B1A"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Termin odbioru końcowego wyznaczy Zamawiający w ciągu 5 dni roboczych od daty zawiadomienia go o gotowości do tego odbioru. </w:t>
      </w:r>
    </w:p>
    <w:p w14:paraId="41A05C55"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Zamawiający dokona odbioru w ciągu 14 dni od dnia zgłoszenia gotowości do odbioru. </w:t>
      </w:r>
    </w:p>
    <w:p w14:paraId="4002F455" w14:textId="77777777" w:rsidR="007D224A" w:rsidRPr="00B76513"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Wraz ze zgłoszeniem do odbioru końcowego przedmiotu umowy Wykonawca przekaże Zamawiającemu następujące dokumenty: </w:t>
      </w:r>
    </w:p>
    <w:p w14:paraId="4C643759" w14:textId="77777777" w:rsidR="007D224A" w:rsidRPr="00B76513" w:rsidRDefault="007D224A" w:rsidP="00B76513">
      <w:pPr>
        <w:numPr>
          <w:ilvl w:val="1"/>
          <w:numId w:val="11"/>
        </w:numPr>
        <w:spacing w:after="0" w:line="249" w:lineRule="auto"/>
        <w:ind w:left="851" w:right="123" w:hanging="284"/>
        <w:jc w:val="both"/>
        <w:rPr>
          <w:rFonts w:ascii="Calibri" w:eastAsia="Calibri" w:hAnsi="Calibri" w:cs="Calibri"/>
          <w:sz w:val="20"/>
          <w:lang w:eastAsia="pl-PL"/>
        </w:rPr>
      </w:pPr>
      <w:r w:rsidRPr="00B76513">
        <w:rPr>
          <w:rFonts w:ascii="Calibri" w:eastAsia="Calibri" w:hAnsi="Calibri" w:cs="Calibri"/>
          <w:sz w:val="20"/>
          <w:lang w:eastAsia="pl-PL"/>
        </w:rPr>
        <w:t xml:space="preserve">dokumentację powykonawczą opisaną i skompletowaną w jednym egzemplarzu, zawierającą: </w:t>
      </w:r>
    </w:p>
    <w:p w14:paraId="3BAC1C56" w14:textId="77777777" w:rsidR="007D224A" w:rsidRPr="00B76513" w:rsidRDefault="007D224A" w:rsidP="00B76513">
      <w:pPr>
        <w:numPr>
          <w:ilvl w:val="2"/>
          <w:numId w:val="11"/>
        </w:numPr>
        <w:spacing w:after="0" w:line="249" w:lineRule="auto"/>
        <w:ind w:left="1134" w:right="129" w:hanging="284"/>
        <w:jc w:val="both"/>
        <w:rPr>
          <w:rFonts w:ascii="Calibri" w:eastAsia="Calibri" w:hAnsi="Calibri" w:cs="Calibri"/>
          <w:sz w:val="20"/>
          <w:lang w:eastAsia="pl-PL"/>
        </w:rPr>
      </w:pPr>
      <w:r w:rsidRPr="00B76513">
        <w:rPr>
          <w:rFonts w:ascii="Calibri" w:eastAsia="Calibri" w:hAnsi="Calibri" w:cs="Calibri"/>
          <w:sz w:val="20"/>
          <w:lang w:eastAsia="pl-PL"/>
        </w:rPr>
        <w:t xml:space="preserve">protokoły i zaświadczenia z przeprowadzonych prób i sprawdzeń i inne dokumenty wymagane stosownymi przepisami, </w:t>
      </w:r>
    </w:p>
    <w:p w14:paraId="54C7E243" w14:textId="571AF4C2" w:rsidR="007D224A" w:rsidRPr="00B76513" w:rsidRDefault="007D224A" w:rsidP="00B76513">
      <w:pPr>
        <w:numPr>
          <w:ilvl w:val="2"/>
          <w:numId w:val="11"/>
        </w:numPr>
        <w:spacing w:after="0" w:line="249" w:lineRule="auto"/>
        <w:ind w:left="1134" w:right="129" w:hanging="284"/>
        <w:jc w:val="both"/>
        <w:rPr>
          <w:rFonts w:ascii="Calibri" w:eastAsia="Calibri" w:hAnsi="Calibri" w:cs="Calibri"/>
          <w:sz w:val="20"/>
          <w:lang w:eastAsia="pl-PL"/>
        </w:rPr>
      </w:pPr>
      <w:r w:rsidRPr="00B76513">
        <w:rPr>
          <w:rFonts w:ascii="Calibri" w:eastAsia="Calibri" w:hAnsi="Calibri" w:cs="Calibri"/>
          <w:sz w:val="20"/>
          <w:lang w:eastAsia="pl-PL"/>
        </w:rPr>
        <w:t>dokumenty (atesty, certyfikaty) potwierdzające, że wbudowane wyroby budowlane są zgodne z art. 10 wspomnianej ustawy Prawo budowlane (opisane i ostemplowane przez Kierownika robót</w:t>
      </w:r>
      <w:r w:rsidR="00B76513" w:rsidRPr="00B76513">
        <w:rPr>
          <w:rFonts w:ascii="Calibri" w:eastAsia="Calibri" w:hAnsi="Calibri" w:cs="Calibri"/>
          <w:sz w:val="20"/>
          <w:lang w:eastAsia="pl-PL"/>
        </w:rPr>
        <w:t>),</w:t>
      </w:r>
    </w:p>
    <w:p w14:paraId="13400813" w14:textId="6C743C11" w:rsidR="007D224A" w:rsidRPr="00B76513" w:rsidRDefault="007D224A" w:rsidP="00B76513">
      <w:pPr>
        <w:numPr>
          <w:ilvl w:val="1"/>
          <w:numId w:val="11"/>
        </w:numPr>
        <w:spacing w:after="0" w:line="249" w:lineRule="auto"/>
        <w:ind w:left="851" w:right="123" w:hanging="284"/>
        <w:jc w:val="both"/>
        <w:rPr>
          <w:rFonts w:ascii="Calibri" w:eastAsia="Calibri" w:hAnsi="Calibri" w:cs="Calibri"/>
          <w:sz w:val="20"/>
          <w:lang w:eastAsia="pl-PL"/>
        </w:rPr>
      </w:pPr>
      <w:r w:rsidRPr="00B76513">
        <w:rPr>
          <w:rFonts w:ascii="Calibri" w:eastAsia="Calibri" w:hAnsi="Calibri" w:cs="Calibri"/>
          <w:sz w:val="20"/>
          <w:lang w:eastAsia="pl-PL"/>
        </w:rPr>
        <w:t>oświadczenie Kierownika robót o zgodności wykonania robót budowlanych z dokumentacją projektową, obowiązującymi przepisami i normami</w:t>
      </w:r>
      <w:r w:rsidR="00B76513" w:rsidRPr="00B76513">
        <w:rPr>
          <w:rFonts w:ascii="Calibri" w:eastAsia="Calibri" w:hAnsi="Calibri" w:cs="Calibri"/>
          <w:sz w:val="20"/>
          <w:lang w:eastAsia="pl-PL"/>
        </w:rPr>
        <w:t>.</w:t>
      </w:r>
    </w:p>
    <w:p w14:paraId="1A826B50" w14:textId="776F11B5" w:rsidR="007D224A" w:rsidRPr="00D00674"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B76513">
        <w:rPr>
          <w:rFonts w:ascii="Calibri" w:eastAsia="Calibri" w:hAnsi="Calibri" w:cs="Calibri"/>
          <w:sz w:val="20"/>
          <w:lang w:eastAsia="pl-PL"/>
        </w:rPr>
        <w:t xml:space="preserve">Strony postanawiają, że z czynności odbioru będzie spisany protokół zawierający wszelkie ustalenia </w:t>
      </w:r>
      <w:r w:rsidRPr="00D00674">
        <w:rPr>
          <w:rFonts w:ascii="Calibri" w:eastAsia="Calibri" w:hAnsi="Calibri" w:cs="Calibri"/>
          <w:sz w:val="20"/>
          <w:lang w:eastAsia="pl-PL"/>
        </w:rPr>
        <w:t>dokonane w</w:t>
      </w:r>
      <w:r w:rsidR="00B76513" w:rsidRPr="00D00674">
        <w:rPr>
          <w:rFonts w:ascii="Calibri" w:eastAsia="Calibri" w:hAnsi="Calibri" w:cs="Calibri"/>
          <w:sz w:val="20"/>
          <w:lang w:eastAsia="pl-PL"/>
        </w:rPr>
        <w:t> </w:t>
      </w:r>
      <w:r w:rsidRPr="00D00674">
        <w:rPr>
          <w:rFonts w:ascii="Calibri" w:eastAsia="Calibri" w:hAnsi="Calibri" w:cs="Calibri"/>
          <w:sz w:val="20"/>
          <w:lang w:eastAsia="pl-PL"/>
        </w:rPr>
        <w:t xml:space="preserve">toku odbioru. </w:t>
      </w:r>
    </w:p>
    <w:p w14:paraId="185BAE90" w14:textId="77777777" w:rsidR="007D224A" w:rsidRPr="00D00674"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D00674">
        <w:rPr>
          <w:rFonts w:ascii="Calibri" w:eastAsia="Calibri" w:hAnsi="Calibri" w:cs="Calibri"/>
          <w:sz w:val="20"/>
          <w:lang w:eastAsia="pl-PL"/>
        </w:rPr>
        <w:t xml:space="preserve">W przypadku stwierdzenia w trakcie odbioru istotnych wad lub usterek, Zamawiający może odmówić odbioru do czasu ich usunięcia a Wykonawca usunie je na własny koszt w terminie wyznaczonym przez Zamawiającego. </w:t>
      </w:r>
    </w:p>
    <w:p w14:paraId="10447D44" w14:textId="77777777" w:rsidR="007D224A" w:rsidRPr="00D00674"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D00674">
        <w:rPr>
          <w:rFonts w:ascii="Calibri" w:eastAsia="Calibri" w:hAnsi="Calibri" w:cs="Calibri"/>
          <w:sz w:val="20"/>
          <w:lang w:eastAsia="pl-PL"/>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2E8660F6" w14:textId="134B62A6" w:rsidR="007D224A" w:rsidRPr="00D00674" w:rsidRDefault="007D224A" w:rsidP="008344CC">
      <w:pPr>
        <w:numPr>
          <w:ilvl w:val="0"/>
          <w:numId w:val="11"/>
        </w:numPr>
        <w:spacing w:after="0" w:line="249" w:lineRule="auto"/>
        <w:ind w:left="426" w:right="123" w:hanging="426"/>
        <w:jc w:val="both"/>
        <w:rPr>
          <w:rFonts w:ascii="Calibri" w:eastAsia="Calibri" w:hAnsi="Calibri" w:cs="Calibri"/>
          <w:sz w:val="20"/>
          <w:lang w:eastAsia="pl-PL"/>
        </w:rPr>
      </w:pPr>
      <w:r w:rsidRPr="00D00674">
        <w:rPr>
          <w:rFonts w:ascii="Calibri" w:eastAsia="Calibri" w:hAnsi="Calibri" w:cs="Calibri"/>
          <w:sz w:val="20"/>
          <w:lang w:eastAsia="pl-PL"/>
        </w:rPr>
        <w:t xml:space="preserve">Nie wcześniej niż 6 miesięcy przed upływem ustalonego w umowie terminu gwarancji i rękojmi oraz nie później niż 30 dni przed upływem tego terminu, Zamawiający zwoła komisję odbioru pogwarancyjnego, w skład której wejdzie Inspektor </w:t>
      </w:r>
      <w:r w:rsidR="007F1760" w:rsidRPr="00D00674">
        <w:rPr>
          <w:rFonts w:ascii="Calibri" w:eastAsia="Calibri" w:hAnsi="Calibri" w:cs="Calibri"/>
          <w:sz w:val="20"/>
          <w:lang w:eastAsia="pl-PL"/>
        </w:rPr>
        <w:t>N</w:t>
      </w:r>
      <w:r w:rsidRPr="00D00674">
        <w:rPr>
          <w:rFonts w:ascii="Calibri" w:eastAsia="Calibri" w:hAnsi="Calibri" w:cs="Calibri"/>
          <w:sz w:val="20"/>
          <w:lang w:eastAsia="pl-PL"/>
        </w:rPr>
        <w:t>adzoru oraz przedstawiciele Zamawiającego i Wykonawcy celem dokonania oceny wykonanych robót i</w:t>
      </w:r>
      <w:r w:rsidR="00C42955">
        <w:rPr>
          <w:rFonts w:ascii="Calibri" w:eastAsia="Calibri" w:hAnsi="Calibri" w:cs="Calibri"/>
          <w:sz w:val="20"/>
          <w:lang w:eastAsia="pl-PL"/>
        </w:rPr>
        <w:t> </w:t>
      </w:r>
      <w:r w:rsidRPr="00D00674">
        <w:rPr>
          <w:rFonts w:ascii="Calibri" w:eastAsia="Calibri" w:hAnsi="Calibri" w:cs="Calibri"/>
          <w:sz w:val="20"/>
          <w:lang w:eastAsia="pl-PL"/>
        </w:rPr>
        <w:t xml:space="preserve">ewentualnego stwierdzenia wad zaistniałych w okresie gwarancji i rękojmi. Stwierdzone wady należy usunąć do czasu ustalonego przez ww. komisję. </w:t>
      </w:r>
    </w:p>
    <w:p w14:paraId="74428D3D" w14:textId="77777777" w:rsidR="007D224A" w:rsidRPr="00D00674" w:rsidRDefault="007D224A" w:rsidP="007D224A">
      <w:pPr>
        <w:spacing w:after="0"/>
        <w:ind w:left="293"/>
        <w:rPr>
          <w:rFonts w:ascii="Calibri" w:eastAsia="Calibri" w:hAnsi="Calibri" w:cs="Calibri"/>
          <w:sz w:val="20"/>
          <w:lang w:eastAsia="pl-PL"/>
        </w:rPr>
      </w:pPr>
      <w:r w:rsidRPr="00D00674">
        <w:rPr>
          <w:rFonts w:ascii="Calibri" w:eastAsia="Calibri" w:hAnsi="Calibri" w:cs="Calibri"/>
          <w:sz w:val="20"/>
          <w:lang w:eastAsia="pl-PL"/>
        </w:rPr>
        <w:t xml:space="preserve"> </w:t>
      </w:r>
    </w:p>
    <w:p w14:paraId="38314F20" w14:textId="77777777" w:rsidR="007D224A" w:rsidRPr="007C7674" w:rsidRDefault="007D224A" w:rsidP="007D224A">
      <w:pPr>
        <w:keepNext/>
        <w:keepLines/>
        <w:spacing w:after="3"/>
        <w:ind w:left="322" w:right="36" w:hanging="10"/>
        <w:jc w:val="center"/>
        <w:outlineLvl w:val="0"/>
        <w:rPr>
          <w:rFonts w:ascii="Calibri" w:eastAsia="Calibri" w:hAnsi="Calibri" w:cs="Calibri"/>
          <w:b/>
          <w:sz w:val="20"/>
          <w:lang w:eastAsia="pl-PL"/>
        </w:rPr>
      </w:pPr>
      <w:r w:rsidRPr="00D00674">
        <w:rPr>
          <w:rFonts w:ascii="Calibri" w:eastAsia="Calibri" w:hAnsi="Calibri" w:cs="Calibri"/>
          <w:b/>
          <w:sz w:val="20"/>
          <w:lang w:eastAsia="pl-PL"/>
        </w:rPr>
        <w:t xml:space="preserve">§ 10 ZABEZPIECZENIE </w:t>
      </w:r>
      <w:r w:rsidRPr="007C7674">
        <w:rPr>
          <w:rFonts w:ascii="Calibri" w:eastAsia="Calibri" w:hAnsi="Calibri" w:cs="Calibri"/>
          <w:b/>
          <w:sz w:val="20"/>
          <w:lang w:eastAsia="pl-PL"/>
        </w:rPr>
        <w:t xml:space="preserve">NALEŻYTEGO WYKONANIA UMOWY </w:t>
      </w:r>
    </w:p>
    <w:p w14:paraId="56B5631A" w14:textId="72976298" w:rsidR="007D224A" w:rsidRPr="007C7674" w:rsidRDefault="007D224A" w:rsidP="00D00674">
      <w:pPr>
        <w:numPr>
          <w:ilvl w:val="0"/>
          <w:numId w:val="12"/>
        </w:numPr>
        <w:spacing w:after="22" w:line="249" w:lineRule="auto"/>
        <w:ind w:left="426" w:right="8" w:hanging="426"/>
        <w:jc w:val="both"/>
        <w:rPr>
          <w:rFonts w:ascii="Calibri" w:eastAsia="Calibri" w:hAnsi="Calibri" w:cs="Calibri"/>
          <w:sz w:val="20"/>
          <w:lang w:eastAsia="pl-PL"/>
        </w:rPr>
      </w:pPr>
      <w:r w:rsidRPr="007C7674">
        <w:rPr>
          <w:rFonts w:ascii="Calibri" w:eastAsia="Calibri" w:hAnsi="Calibri" w:cs="Calibri"/>
          <w:sz w:val="20"/>
          <w:lang w:eastAsia="pl-PL"/>
        </w:rPr>
        <w:t xml:space="preserve">Ustala się zabezpieczenie należytego wykonania umowy w wysokości </w:t>
      </w:r>
      <w:r w:rsidR="00AC7443" w:rsidRPr="007C7674">
        <w:rPr>
          <w:rFonts w:ascii="Calibri" w:eastAsia="Calibri" w:hAnsi="Calibri" w:cs="Calibri"/>
          <w:b/>
          <w:sz w:val="20"/>
          <w:lang w:eastAsia="pl-PL"/>
        </w:rPr>
        <w:t xml:space="preserve">5 </w:t>
      </w:r>
      <w:r w:rsidRPr="007C7674">
        <w:rPr>
          <w:rFonts w:ascii="Calibri" w:eastAsia="Calibri" w:hAnsi="Calibri" w:cs="Calibri"/>
          <w:b/>
          <w:sz w:val="20"/>
          <w:lang w:eastAsia="pl-PL"/>
        </w:rPr>
        <w:t xml:space="preserve">% </w:t>
      </w:r>
      <w:r w:rsidRPr="007C7674">
        <w:rPr>
          <w:rFonts w:ascii="Calibri" w:eastAsia="Calibri" w:hAnsi="Calibri" w:cs="Calibri"/>
          <w:sz w:val="20"/>
          <w:lang w:eastAsia="pl-PL"/>
        </w:rPr>
        <w:t xml:space="preserve">wynagrodzenia za przedmiot umowy.  </w:t>
      </w:r>
    </w:p>
    <w:p w14:paraId="07A7CC8B" w14:textId="77777777" w:rsidR="007D224A" w:rsidRPr="007C7674" w:rsidRDefault="007D224A" w:rsidP="00D00674">
      <w:pPr>
        <w:numPr>
          <w:ilvl w:val="0"/>
          <w:numId w:val="12"/>
        </w:numPr>
        <w:spacing w:after="22" w:line="249" w:lineRule="auto"/>
        <w:ind w:left="426" w:right="8" w:hanging="426"/>
        <w:jc w:val="both"/>
        <w:rPr>
          <w:rFonts w:ascii="Calibri" w:eastAsia="Calibri" w:hAnsi="Calibri" w:cs="Calibri"/>
          <w:sz w:val="20"/>
          <w:lang w:eastAsia="pl-PL"/>
        </w:rPr>
      </w:pPr>
      <w:r w:rsidRPr="007C7674">
        <w:rPr>
          <w:rFonts w:ascii="Calibri" w:eastAsia="Calibri" w:hAnsi="Calibri" w:cs="Calibri"/>
          <w:sz w:val="20"/>
          <w:lang w:eastAsia="pl-PL"/>
        </w:rPr>
        <w:lastRenderedPageBreak/>
        <w:t>Wykonawca wniósł zabezpieczenie należytego wykonania umowy w kwocie ……………</w:t>
      </w:r>
      <w:r w:rsidRPr="007C7674">
        <w:rPr>
          <w:rFonts w:ascii="Calibri" w:eastAsia="Calibri" w:hAnsi="Calibri" w:cs="Calibri"/>
          <w:b/>
          <w:sz w:val="20"/>
          <w:lang w:eastAsia="pl-PL"/>
        </w:rPr>
        <w:t xml:space="preserve"> </w:t>
      </w:r>
      <w:r w:rsidRPr="007C7674">
        <w:rPr>
          <w:rFonts w:ascii="Calibri" w:eastAsia="Calibri" w:hAnsi="Calibri" w:cs="Calibri"/>
          <w:sz w:val="20"/>
          <w:lang w:eastAsia="pl-PL"/>
        </w:rPr>
        <w:t xml:space="preserve">zł, w formie ………………………..  </w:t>
      </w:r>
    </w:p>
    <w:p w14:paraId="4B5E99C8" w14:textId="77777777" w:rsidR="007D224A" w:rsidRPr="007C7674" w:rsidRDefault="007D224A" w:rsidP="00D00674">
      <w:pPr>
        <w:numPr>
          <w:ilvl w:val="0"/>
          <w:numId w:val="12"/>
        </w:numPr>
        <w:spacing w:after="22" w:line="249" w:lineRule="auto"/>
        <w:ind w:left="426" w:right="8" w:hanging="426"/>
        <w:jc w:val="both"/>
        <w:rPr>
          <w:rFonts w:ascii="Calibri" w:eastAsia="Calibri" w:hAnsi="Calibri" w:cs="Calibri"/>
          <w:sz w:val="20"/>
          <w:lang w:eastAsia="pl-PL"/>
        </w:rPr>
      </w:pPr>
      <w:r w:rsidRPr="007C7674">
        <w:rPr>
          <w:rFonts w:ascii="Calibri" w:eastAsia="Calibri" w:hAnsi="Calibri" w:cs="Calibri"/>
          <w:sz w:val="20"/>
          <w:lang w:eastAsia="pl-PL"/>
        </w:rPr>
        <w:t xml:space="preserve">Zabezpieczenie należytego wykonania umowy Wykonawca wniósł przed zawarciem umowy z ważnością 30 dni ponad termin określony w § 2 ust. 2 umowy, w tym 30% wartości zabezpieczenia należytego wykonania umowy z ważnością na okres rękojmi za wady - gwarancji. </w:t>
      </w:r>
    </w:p>
    <w:p w14:paraId="1E674C9D" w14:textId="77777777" w:rsidR="00684FD1" w:rsidRDefault="007D224A" w:rsidP="00684FD1">
      <w:pPr>
        <w:numPr>
          <w:ilvl w:val="0"/>
          <w:numId w:val="12"/>
        </w:numPr>
        <w:spacing w:after="22" w:line="249" w:lineRule="auto"/>
        <w:ind w:left="426" w:right="8" w:hanging="426"/>
        <w:jc w:val="both"/>
        <w:rPr>
          <w:rFonts w:ascii="Calibri" w:eastAsia="Calibri" w:hAnsi="Calibri" w:cs="Calibri"/>
          <w:sz w:val="20"/>
          <w:lang w:eastAsia="pl-PL"/>
        </w:rPr>
      </w:pPr>
      <w:r w:rsidRPr="007C7674">
        <w:rPr>
          <w:rFonts w:ascii="Calibri" w:eastAsia="Calibri" w:hAnsi="Calibri" w:cs="Calibri"/>
          <w:sz w:val="20"/>
          <w:lang w:eastAsia="pl-PL"/>
        </w:rPr>
        <w:t xml:space="preserve">W przypadku wystąpienia konieczności przedłużenia terminu realizacji niniejszej umowy określonego w § 2 umowy powyżej 30 dni Wykonawca zabezpieczy należyte wykonanie umowy z ważnością 30 dni ponad nowo ustalony termin. </w:t>
      </w:r>
    </w:p>
    <w:p w14:paraId="0090DF40" w14:textId="3ADBD42B" w:rsidR="007D224A" w:rsidRPr="00684FD1" w:rsidRDefault="007D224A" w:rsidP="00684FD1">
      <w:pPr>
        <w:numPr>
          <w:ilvl w:val="0"/>
          <w:numId w:val="12"/>
        </w:numPr>
        <w:spacing w:after="22" w:line="249" w:lineRule="auto"/>
        <w:ind w:left="426" w:right="8" w:hanging="426"/>
        <w:jc w:val="both"/>
        <w:rPr>
          <w:rFonts w:ascii="Calibri" w:eastAsia="Calibri" w:hAnsi="Calibri" w:cs="Calibri"/>
          <w:sz w:val="20"/>
          <w:lang w:eastAsia="pl-PL"/>
        </w:rPr>
      </w:pPr>
      <w:r w:rsidRPr="00684FD1">
        <w:rPr>
          <w:rFonts w:ascii="Calibri" w:eastAsia="Calibri" w:hAnsi="Calibri" w:cs="Calibri"/>
          <w:sz w:val="20"/>
          <w:lang w:eastAsia="pl-PL"/>
        </w:rPr>
        <w:t>Zabezpieczenie należytego wykonania umowy, o którym mowa w ust. 1, zostanie zwrócone Wykonawcy: 1)</w:t>
      </w:r>
      <w:r w:rsidRPr="00684FD1">
        <w:rPr>
          <w:rFonts w:ascii="Arial" w:eastAsia="Arial" w:hAnsi="Arial" w:cs="Arial"/>
          <w:sz w:val="20"/>
          <w:lang w:eastAsia="pl-PL"/>
        </w:rPr>
        <w:t xml:space="preserve"> </w:t>
      </w:r>
      <w:r w:rsidRPr="00684FD1">
        <w:rPr>
          <w:rFonts w:ascii="Calibri" w:eastAsia="Calibri" w:hAnsi="Calibri" w:cs="Calibri"/>
          <w:sz w:val="20"/>
          <w:lang w:eastAsia="pl-PL"/>
        </w:rPr>
        <w:t>70% w</w:t>
      </w:r>
      <w:r w:rsidR="00C42955" w:rsidRPr="00684FD1">
        <w:rPr>
          <w:rFonts w:ascii="Calibri" w:eastAsia="Calibri" w:hAnsi="Calibri" w:cs="Calibri"/>
          <w:sz w:val="20"/>
          <w:lang w:eastAsia="pl-PL"/>
        </w:rPr>
        <w:t> </w:t>
      </w:r>
      <w:r w:rsidRPr="00684FD1">
        <w:rPr>
          <w:rFonts w:ascii="Calibri" w:eastAsia="Calibri" w:hAnsi="Calibri" w:cs="Calibri"/>
          <w:sz w:val="20"/>
          <w:lang w:eastAsia="pl-PL"/>
        </w:rPr>
        <w:t>terminie 30 dni od dnia wykonania zamówienia i uznania przez Zamawiającego za należycie wykonane, 2)</w:t>
      </w:r>
      <w:r w:rsidRPr="00684FD1">
        <w:rPr>
          <w:rFonts w:ascii="Arial" w:eastAsia="Arial" w:hAnsi="Arial" w:cs="Arial"/>
          <w:sz w:val="20"/>
          <w:lang w:eastAsia="pl-PL"/>
        </w:rPr>
        <w:t xml:space="preserve"> </w:t>
      </w:r>
      <w:r w:rsidRPr="00684FD1">
        <w:rPr>
          <w:rFonts w:ascii="Calibri" w:eastAsia="Calibri" w:hAnsi="Calibri" w:cs="Calibri"/>
          <w:sz w:val="20"/>
          <w:lang w:eastAsia="pl-PL"/>
        </w:rPr>
        <w:t>30% w</w:t>
      </w:r>
      <w:r w:rsidR="00C42955" w:rsidRPr="00684FD1">
        <w:rPr>
          <w:rFonts w:ascii="Calibri" w:eastAsia="Calibri" w:hAnsi="Calibri" w:cs="Calibri"/>
          <w:sz w:val="20"/>
          <w:lang w:eastAsia="pl-PL"/>
        </w:rPr>
        <w:t> </w:t>
      </w:r>
      <w:r w:rsidRPr="00684FD1">
        <w:rPr>
          <w:rFonts w:ascii="Calibri" w:eastAsia="Calibri" w:hAnsi="Calibri" w:cs="Calibri"/>
          <w:sz w:val="20"/>
          <w:lang w:eastAsia="pl-PL"/>
        </w:rPr>
        <w:t xml:space="preserve">terminie 15 dni po upływie okresu rękojmi za wady - gwarancji. </w:t>
      </w:r>
    </w:p>
    <w:p w14:paraId="50D15BE3" w14:textId="77777777" w:rsidR="007D224A" w:rsidRPr="007C7674" w:rsidRDefault="007D224A" w:rsidP="00D00674">
      <w:pPr>
        <w:numPr>
          <w:ilvl w:val="0"/>
          <w:numId w:val="13"/>
        </w:numPr>
        <w:spacing w:after="0" w:line="249" w:lineRule="auto"/>
        <w:ind w:left="426" w:right="61" w:hanging="426"/>
        <w:jc w:val="both"/>
        <w:rPr>
          <w:rFonts w:ascii="Calibri" w:eastAsia="Calibri" w:hAnsi="Calibri" w:cs="Calibri"/>
          <w:sz w:val="20"/>
          <w:lang w:eastAsia="pl-PL"/>
        </w:rPr>
      </w:pPr>
      <w:r w:rsidRPr="007C7674">
        <w:rPr>
          <w:rFonts w:ascii="Calibri" w:eastAsia="Calibri" w:hAnsi="Calibri" w:cs="Calibri"/>
          <w:sz w:val="20"/>
          <w:lang w:eastAsia="pl-PL"/>
        </w:rPr>
        <w:t xml:space="preserve">Zamawiający wstrzyma się ze zwrotem części zabezpieczenia należytego wykonania umowy, , w przypadku, kiedy Wykonawca nie usunął w terminie stwierdzonych  w trakcie odbioru wad lub jest w trakcie usuwania tych wad. </w:t>
      </w:r>
    </w:p>
    <w:p w14:paraId="0ABEF1CE" w14:textId="1C9796E6" w:rsidR="007D224A" w:rsidRPr="007C7674" w:rsidRDefault="007D224A" w:rsidP="00D00674">
      <w:pPr>
        <w:spacing w:after="0"/>
        <w:rPr>
          <w:rFonts w:ascii="Calibri" w:eastAsia="Calibri" w:hAnsi="Calibri" w:cs="Calibri"/>
          <w:sz w:val="20"/>
          <w:lang w:eastAsia="pl-PL"/>
        </w:rPr>
      </w:pPr>
    </w:p>
    <w:p w14:paraId="5A4F1EB6" w14:textId="77777777" w:rsidR="007D224A" w:rsidRPr="007C7674" w:rsidRDefault="007D224A" w:rsidP="007D224A">
      <w:pPr>
        <w:keepNext/>
        <w:keepLines/>
        <w:spacing w:after="3"/>
        <w:ind w:left="322" w:right="40" w:hanging="10"/>
        <w:jc w:val="center"/>
        <w:outlineLvl w:val="0"/>
        <w:rPr>
          <w:rFonts w:ascii="Calibri" w:eastAsia="Calibri" w:hAnsi="Calibri" w:cs="Calibri"/>
          <w:b/>
          <w:sz w:val="20"/>
          <w:lang w:eastAsia="pl-PL"/>
        </w:rPr>
      </w:pPr>
      <w:r w:rsidRPr="007C7674">
        <w:rPr>
          <w:rFonts w:ascii="Calibri" w:eastAsia="Calibri" w:hAnsi="Calibri" w:cs="Calibri"/>
          <w:b/>
          <w:sz w:val="20"/>
          <w:lang w:eastAsia="pl-PL"/>
        </w:rPr>
        <w:t xml:space="preserve">§ 11 KARY UMOWNE </w:t>
      </w:r>
    </w:p>
    <w:p w14:paraId="285A12C5" w14:textId="77777777" w:rsidR="007D224A" w:rsidRPr="007C7674" w:rsidRDefault="007D224A" w:rsidP="00C42955">
      <w:pPr>
        <w:numPr>
          <w:ilvl w:val="0"/>
          <w:numId w:val="14"/>
        </w:numPr>
        <w:spacing w:after="0" w:line="249" w:lineRule="auto"/>
        <w:ind w:left="426" w:right="123" w:hanging="426"/>
        <w:jc w:val="both"/>
        <w:rPr>
          <w:rFonts w:ascii="Calibri" w:eastAsia="Calibri" w:hAnsi="Calibri" w:cs="Calibri"/>
          <w:sz w:val="20"/>
          <w:lang w:eastAsia="pl-PL"/>
        </w:rPr>
      </w:pPr>
      <w:r w:rsidRPr="007C7674">
        <w:rPr>
          <w:rFonts w:ascii="Calibri" w:eastAsia="Calibri" w:hAnsi="Calibri" w:cs="Calibri"/>
          <w:sz w:val="20"/>
          <w:lang w:eastAsia="pl-PL"/>
        </w:rPr>
        <w:t xml:space="preserve">Wykonawca zapłaci Zamawiającemu karę umowną: </w:t>
      </w:r>
    </w:p>
    <w:p w14:paraId="228EE390" w14:textId="7F48D8CD" w:rsidR="007D224A" w:rsidRPr="007C7674"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7C7674">
        <w:rPr>
          <w:rFonts w:ascii="Calibri" w:eastAsia="Calibri" w:hAnsi="Calibri" w:cs="Calibri"/>
          <w:sz w:val="20"/>
          <w:lang w:eastAsia="pl-PL"/>
        </w:rPr>
        <w:t xml:space="preserve">za zwłokę w zakończeniu wykonywania przedmiotu umowy w terminie określonym § 2 ust. </w:t>
      </w:r>
      <w:r w:rsidR="00034568" w:rsidRPr="007C7674">
        <w:rPr>
          <w:rFonts w:ascii="Calibri" w:eastAsia="Calibri" w:hAnsi="Calibri" w:cs="Calibri"/>
          <w:sz w:val="20"/>
          <w:lang w:eastAsia="pl-PL"/>
        </w:rPr>
        <w:t>1</w:t>
      </w:r>
      <w:r w:rsidRPr="007C7674">
        <w:rPr>
          <w:rFonts w:ascii="Calibri" w:eastAsia="Calibri" w:hAnsi="Calibri" w:cs="Calibri"/>
          <w:sz w:val="20"/>
          <w:lang w:eastAsia="pl-PL"/>
        </w:rPr>
        <w:t xml:space="preserve"> umowy w</w:t>
      </w:r>
      <w:r w:rsidR="00034568" w:rsidRPr="007C7674">
        <w:rPr>
          <w:rFonts w:ascii="Calibri" w:eastAsia="Calibri" w:hAnsi="Calibri" w:cs="Calibri"/>
          <w:sz w:val="20"/>
          <w:lang w:eastAsia="pl-PL"/>
        </w:rPr>
        <w:t> </w:t>
      </w:r>
      <w:r w:rsidRPr="007C7674">
        <w:rPr>
          <w:rFonts w:ascii="Calibri" w:eastAsia="Calibri" w:hAnsi="Calibri" w:cs="Calibri"/>
          <w:sz w:val="20"/>
          <w:lang w:eastAsia="pl-PL"/>
        </w:rPr>
        <w:t xml:space="preserve">wysokości </w:t>
      </w:r>
      <w:r w:rsidRPr="007C7674">
        <w:rPr>
          <w:rFonts w:ascii="Calibri" w:eastAsia="Calibri" w:hAnsi="Calibri" w:cs="Calibri"/>
          <w:b/>
          <w:sz w:val="20"/>
          <w:lang w:eastAsia="pl-PL"/>
        </w:rPr>
        <w:t>0,2%</w:t>
      </w:r>
      <w:r w:rsidRPr="007C7674">
        <w:rPr>
          <w:rFonts w:ascii="Calibri" w:eastAsia="Calibri" w:hAnsi="Calibri" w:cs="Calibri"/>
          <w:sz w:val="20"/>
          <w:lang w:eastAsia="pl-PL"/>
        </w:rPr>
        <w:t xml:space="preserve"> wynagrodzenia umownego brutto określonego w § 8 ust. 1 za każdy dzień zwłoki, nie więcej jednak niż 15% tego wynagrodzenia,  </w:t>
      </w:r>
    </w:p>
    <w:p w14:paraId="5EBCD68A" w14:textId="28B232DA" w:rsidR="007D224A" w:rsidRPr="00034568"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za odstąpienie od umowy przez Zamawiającego z przyczyn, za które odpowiedzialność ponosi Wykonawca </w:t>
      </w:r>
      <w:r w:rsidR="00034568">
        <w:rPr>
          <w:rFonts w:ascii="Calibri" w:eastAsia="Calibri" w:hAnsi="Calibri" w:cs="Calibri"/>
          <w:sz w:val="20"/>
          <w:lang w:eastAsia="pl-PL"/>
        </w:rPr>
        <w:t>–</w:t>
      </w:r>
      <w:r w:rsidRPr="00034568">
        <w:rPr>
          <w:rFonts w:ascii="Calibri" w:eastAsia="Calibri" w:hAnsi="Calibri" w:cs="Calibri"/>
          <w:sz w:val="20"/>
          <w:lang w:eastAsia="pl-PL"/>
        </w:rPr>
        <w:t xml:space="preserve"> w</w:t>
      </w:r>
      <w:r w:rsidR="00034568">
        <w:rPr>
          <w:rFonts w:ascii="Calibri" w:eastAsia="Calibri" w:hAnsi="Calibri" w:cs="Calibri"/>
          <w:sz w:val="20"/>
          <w:lang w:eastAsia="pl-PL"/>
        </w:rPr>
        <w:t> </w:t>
      </w:r>
      <w:r w:rsidRPr="00034568">
        <w:rPr>
          <w:rFonts w:ascii="Calibri" w:eastAsia="Calibri" w:hAnsi="Calibri" w:cs="Calibri"/>
          <w:sz w:val="20"/>
          <w:lang w:eastAsia="pl-PL"/>
        </w:rPr>
        <w:t xml:space="preserve">wysokości </w:t>
      </w:r>
      <w:r w:rsidRPr="00034568">
        <w:rPr>
          <w:rFonts w:ascii="Calibri" w:eastAsia="Calibri" w:hAnsi="Calibri" w:cs="Calibri"/>
          <w:b/>
          <w:sz w:val="20"/>
          <w:lang w:eastAsia="pl-PL"/>
        </w:rPr>
        <w:t xml:space="preserve">10% </w:t>
      </w:r>
      <w:r w:rsidRPr="00034568">
        <w:rPr>
          <w:rFonts w:ascii="Calibri" w:eastAsia="Calibri" w:hAnsi="Calibri" w:cs="Calibri"/>
          <w:sz w:val="20"/>
          <w:lang w:eastAsia="pl-PL"/>
        </w:rPr>
        <w:t xml:space="preserve">wynagrodzenia umownego brutto za przedmiot umowy o którym mowa w § 8 ust.1, </w:t>
      </w:r>
    </w:p>
    <w:p w14:paraId="0D7F5410" w14:textId="07B97C8A" w:rsidR="007D224A" w:rsidRPr="00034568"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za zwłokę w usunięciu wad stwierdzonych w okresie gwarancji i rękojmi w wysokości </w:t>
      </w:r>
      <w:r w:rsidRPr="00034568">
        <w:rPr>
          <w:rFonts w:ascii="Calibri" w:eastAsia="Calibri" w:hAnsi="Calibri" w:cs="Calibri"/>
          <w:b/>
          <w:sz w:val="20"/>
          <w:lang w:eastAsia="pl-PL"/>
        </w:rPr>
        <w:t xml:space="preserve">0,1% </w:t>
      </w:r>
      <w:r w:rsidRPr="00034568">
        <w:rPr>
          <w:rFonts w:ascii="Calibri" w:eastAsia="Calibri" w:hAnsi="Calibri" w:cs="Calibri"/>
          <w:sz w:val="20"/>
          <w:lang w:eastAsia="pl-PL"/>
        </w:rPr>
        <w:t xml:space="preserve">wynagrodzenia brutto, określonego w § 8 ust.1, za każdy dzień zwłoki liczony od dnia wyznaczonego na usunięcie wad, nie więcej jednak niż 5% tego wynagrodzenia, </w:t>
      </w:r>
    </w:p>
    <w:p w14:paraId="68C89AD0" w14:textId="71EB6CDB" w:rsidR="007D224A" w:rsidRPr="00034568"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w każdym przypadku braku zapłaty należnego wynagrodzenia podwykonawcom lub dalszym podwykonawcom – w wysokości </w:t>
      </w:r>
      <w:r w:rsidRPr="00034568">
        <w:rPr>
          <w:rFonts w:ascii="Calibri" w:eastAsia="Calibri" w:hAnsi="Calibri" w:cs="Calibri"/>
          <w:b/>
          <w:sz w:val="20"/>
          <w:lang w:eastAsia="pl-PL"/>
        </w:rPr>
        <w:t>5%</w:t>
      </w:r>
      <w:r w:rsidRPr="00034568">
        <w:rPr>
          <w:rFonts w:ascii="Calibri" w:eastAsia="Calibri" w:hAnsi="Calibri" w:cs="Calibri"/>
          <w:sz w:val="20"/>
          <w:lang w:eastAsia="pl-PL"/>
        </w:rPr>
        <w:t xml:space="preserve"> niezapłaconej należności, </w:t>
      </w:r>
    </w:p>
    <w:p w14:paraId="72E815D2" w14:textId="6444AF29" w:rsidR="007D224A" w:rsidRPr="00034568" w:rsidRDefault="007D224A" w:rsidP="00034568">
      <w:pPr>
        <w:numPr>
          <w:ilvl w:val="1"/>
          <w:numId w:val="14"/>
        </w:numPr>
        <w:spacing w:after="0"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w każdym przypadku nieterminowej zapłaty wynagrodzenia należnego podwykonawcom lub dalszym podwykonawcom – w wysokości </w:t>
      </w:r>
      <w:r w:rsidRPr="00034568">
        <w:rPr>
          <w:rFonts w:ascii="Calibri" w:eastAsia="Calibri" w:hAnsi="Calibri" w:cs="Calibri"/>
          <w:b/>
          <w:sz w:val="20"/>
          <w:lang w:eastAsia="pl-PL"/>
        </w:rPr>
        <w:t>0,05%</w:t>
      </w:r>
      <w:r w:rsidRPr="00034568">
        <w:rPr>
          <w:rFonts w:ascii="Calibri" w:eastAsia="Calibri" w:hAnsi="Calibri" w:cs="Calibri"/>
          <w:sz w:val="20"/>
          <w:lang w:eastAsia="pl-PL"/>
        </w:rPr>
        <w:t xml:space="preserve"> niezapłaconej należności za każdy dzień zwłoki, </w:t>
      </w:r>
    </w:p>
    <w:p w14:paraId="4C9A0795" w14:textId="1C3DA574" w:rsidR="007D224A" w:rsidRPr="00034568" w:rsidRDefault="007D224A" w:rsidP="00034568">
      <w:pPr>
        <w:numPr>
          <w:ilvl w:val="1"/>
          <w:numId w:val="14"/>
        </w:numPr>
        <w:spacing w:after="0"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w każdym przypadku nieprzedłożenia Zamawiającemu do zaakceptowania projektu umowy o</w:t>
      </w:r>
      <w:r w:rsidR="00034568">
        <w:rPr>
          <w:rFonts w:ascii="Calibri" w:eastAsia="Calibri" w:hAnsi="Calibri" w:cs="Calibri"/>
          <w:sz w:val="20"/>
          <w:lang w:eastAsia="pl-PL"/>
        </w:rPr>
        <w:t> </w:t>
      </w:r>
      <w:r w:rsidRPr="00034568">
        <w:rPr>
          <w:rFonts w:ascii="Calibri" w:eastAsia="Calibri" w:hAnsi="Calibri" w:cs="Calibri"/>
          <w:sz w:val="20"/>
          <w:lang w:eastAsia="pl-PL"/>
        </w:rPr>
        <w:t xml:space="preserve">podwykonawstwo, której przedmiotem są roboty budowlane, lub projektu jej zmiany – w wysokości </w:t>
      </w:r>
      <w:r w:rsidRPr="00034568">
        <w:rPr>
          <w:rFonts w:ascii="Calibri" w:eastAsia="Calibri" w:hAnsi="Calibri" w:cs="Calibri"/>
          <w:b/>
          <w:sz w:val="20"/>
          <w:lang w:eastAsia="pl-PL"/>
        </w:rPr>
        <w:t>5.000,00 zł</w:t>
      </w:r>
      <w:r w:rsidRPr="00034568">
        <w:rPr>
          <w:rFonts w:ascii="Calibri" w:eastAsia="Calibri" w:hAnsi="Calibri" w:cs="Calibri"/>
          <w:sz w:val="20"/>
          <w:lang w:eastAsia="pl-PL"/>
        </w:rPr>
        <w:t xml:space="preserve"> brutto za każdy stwierdzony przypadek nieprzedłożenia Zamawiającemu do zaakceptowania projektu umowy o podwykonawstwo, której przedmiotem są roboty budowlane, lub projektu jej zmiany, </w:t>
      </w:r>
    </w:p>
    <w:p w14:paraId="4C21C75B" w14:textId="0AF67C7D" w:rsidR="007D224A" w:rsidRPr="00034568" w:rsidRDefault="007D224A" w:rsidP="00034568">
      <w:pPr>
        <w:numPr>
          <w:ilvl w:val="1"/>
          <w:numId w:val="14"/>
        </w:numPr>
        <w:spacing w:after="0"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w każdym przypadku nieprzedłożenia poświadczonej za zgodność z oryginałem kopii umowy o</w:t>
      </w:r>
      <w:r w:rsidR="00034568" w:rsidRPr="00034568">
        <w:rPr>
          <w:rFonts w:ascii="Calibri" w:eastAsia="Calibri" w:hAnsi="Calibri" w:cs="Calibri"/>
          <w:sz w:val="20"/>
          <w:lang w:eastAsia="pl-PL"/>
        </w:rPr>
        <w:t> </w:t>
      </w:r>
      <w:r w:rsidRPr="00034568">
        <w:rPr>
          <w:rFonts w:ascii="Calibri" w:eastAsia="Calibri" w:hAnsi="Calibri" w:cs="Calibri"/>
          <w:sz w:val="20"/>
          <w:lang w:eastAsia="pl-PL"/>
        </w:rPr>
        <w:t xml:space="preserve">podwykonawstwo lub jej zmiany – w wysokości </w:t>
      </w:r>
      <w:r w:rsidRPr="00034568">
        <w:rPr>
          <w:rFonts w:ascii="Calibri" w:eastAsia="Calibri" w:hAnsi="Calibri" w:cs="Calibri"/>
          <w:b/>
          <w:sz w:val="20"/>
          <w:lang w:eastAsia="pl-PL"/>
        </w:rPr>
        <w:t>2.500,00 zł</w:t>
      </w:r>
      <w:r w:rsidRPr="00034568">
        <w:rPr>
          <w:rFonts w:ascii="Calibri" w:eastAsia="Calibri" w:hAnsi="Calibri" w:cs="Calibri"/>
          <w:sz w:val="20"/>
          <w:lang w:eastAsia="pl-PL"/>
        </w:rPr>
        <w:t xml:space="preserve"> brutto za każdy stwierdzony przypadek</w:t>
      </w:r>
      <w:r w:rsidR="00C42955">
        <w:rPr>
          <w:rFonts w:ascii="Calibri" w:eastAsia="Calibri" w:hAnsi="Calibri" w:cs="Calibri"/>
          <w:sz w:val="20"/>
          <w:lang w:eastAsia="pl-PL"/>
        </w:rPr>
        <w:t xml:space="preserve"> </w:t>
      </w:r>
      <w:r w:rsidRPr="00034568">
        <w:rPr>
          <w:rFonts w:ascii="Calibri" w:eastAsia="Calibri" w:hAnsi="Calibri" w:cs="Calibri"/>
          <w:sz w:val="20"/>
          <w:lang w:eastAsia="pl-PL"/>
        </w:rPr>
        <w:t xml:space="preserve">nieprzedłożenia poświadczonej za zgodność z oryginałem kopii umowy o podwykonawstwo lub jej zmiany, </w:t>
      </w:r>
    </w:p>
    <w:p w14:paraId="46E9BAEF" w14:textId="77777777" w:rsidR="007D224A" w:rsidRPr="00034568"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w każdym przypadku braku zmiany umowy o podwykonawstwo w zakresie terminu zapłaty – w wysokości </w:t>
      </w:r>
      <w:r w:rsidRPr="00034568">
        <w:rPr>
          <w:rFonts w:ascii="Calibri" w:eastAsia="Calibri" w:hAnsi="Calibri" w:cs="Calibri"/>
          <w:b/>
          <w:sz w:val="20"/>
          <w:lang w:eastAsia="pl-PL"/>
        </w:rPr>
        <w:t>0,1%</w:t>
      </w:r>
      <w:r w:rsidRPr="00034568">
        <w:rPr>
          <w:rFonts w:ascii="Calibri" w:eastAsia="Calibri" w:hAnsi="Calibri" w:cs="Calibri"/>
          <w:sz w:val="20"/>
          <w:lang w:eastAsia="pl-PL"/>
        </w:rPr>
        <w:t xml:space="preserve"> wartości brutto tej umowy, za każdy dzień zwłoki od upływu terminu, o którym mowa w § 13 ust. 11, </w:t>
      </w:r>
    </w:p>
    <w:p w14:paraId="0FB54A9A" w14:textId="0B684B24" w:rsidR="007D224A" w:rsidRPr="00034568" w:rsidRDefault="007D224A" w:rsidP="00D00674">
      <w:pPr>
        <w:numPr>
          <w:ilvl w:val="1"/>
          <w:numId w:val="14"/>
        </w:numPr>
        <w:spacing w:after="22" w:line="249" w:lineRule="auto"/>
        <w:ind w:left="851" w:right="123" w:hanging="284"/>
        <w:jc w:val="both"/>
        <w:rPr>
          <w:rFonts w:ascii="Calibri" w:eastAsia="Calibri" w:hAnsi="Calibri" w:cs="Calibri"/>
          <w:sz w:val="20"/>
          <w:lang w:eastAsia="pl-PL"/>
        </w:rPr>
      </w:pPr>
      <w:r w:rsidRPr="00034568">
        <w:rPr>
          <w:rFonts w:ascii="Calibri" w:eastAsia="Calibri" w:hAnsi="Calibri" w:cs="Calibri"/>
          <w:sz w:val="20"/>
          <w:lang w:eastAsia="pl-PL"/>
        </w:rPr>
        <w:t xml:space="preserve">w każdym przypadku niedopełnienia obowiązku, o którym mowa w § 16 ust.1 – w wysokości po </w:t>
      </w:r>
      <w:r w:rsidRPr="00034568">
        <w:rPr>
          <w:rFonts w:ascii="Calibri" w:eastAsia="Calibri" w:hAnsi="Calibri" w:cs="Calibri"/>
          <w:b/>
          <w:sz w:val="20"/>
          <w:lang w:eastAsia="pl-PL"/>
        </w:rPr>
        <w:t>500,00 zł</w:t>
      </w:r>
      <w:r w:rsidRPr="00034568">
        <w:rPr>
          <w:rFonts w:ascii="Calibri" w:eastAsia="Calibri" w:hAnsi="Calibri" w:cs="Calibri"/>
          <w:sz w:val="20"/>
          <w:lang w:eastAsia="pl-PL"/>
        </w:rPr>
        <w:t xml:space="preserve"> za każdy dzień roboczy, w którym osoba niezatrudniona przez Wykonawcę lub podwykonawcę na podstawie umowy o pracę wykonywała czynności wymienione w Rozdziale </w:t>
      </w:r>
      <w:r w:rsidR="00034568" w:rsidRPr="00034568">
        <w:rPr>
          <w:rFonts w:ascii="Calibri" w:eastAsia="Calibri" w:hAnsi="Calibri" w:cs="Calibri"/>
          <w:sz w:val="20"/>
          <w:lang w:eastAsia="pl-PL"/>
        </w:rPr>
        <w:t>5</w:t>
      </w:r>
      <w:r w:rsidRPr="00034568">
        <w:rPr>
          <w:rFonts w:ascii="Calibri" w:eastAsia="Calibri" w:hAnsi="Calibri" w:cs="Calibri"/>
          <w:sz w:val="20"/>
          <w:lang w:eastAsia="pl-PL"/>
        </w:rPr>
        <w:t xml:space="preserve"> SWZ (kara może być nakładana wielokrotnie wobec tej samej osoby, jeżeli Zamawiający podczas kolejnej kontroli stwierdzi, że nie jest ona zatrudniona na podstawie umowy o pracę), </w:t>
      </w:r>
    </w:p>
    <w:p w14:paraId="38FBBF60" w14:textId="3B176557" w:rsidR="007D224A" w:rsidRPr="00034568" w:rsidRDefault="007D224A" w:rsidP="00034568">
      <w:pPr>
        <w:numPr>
          <w:ilvl w:val="1"/>
          <w:numId w:val="14"/>
        </w:numPr>
        <w:spacing w:after="22" w:line="249" w:lineRule="auto"/>
        <w:ind w:left="851" w:right="123" w:hanging="425"/>
        <w:jc w:val="both"/>
        <w:rPr>
          <w:rFonts w:ascii="Calibri" w:eastAsia="Calibri" w:hAnsi="Calibri" w:cs="Calibri"/>
          <w:sz w:val="20"/>
          <w:lang w:eastAsia="pl-PL"/>
        </w:rPr>
      </w:pPr>
      <w:r w:rsidRPr="00034568">
        <w:rPr>
          <w:rFonts w:ascii="Calibri" w:eastAsia="Calibri" w:hAnsi="Calibri" w:cs="Calibri"/>
          <w:sz w:val="20"/>
          <w:lang w:eastAsia="pl-PL"/>
        </w:rPr>
        <w:t xml:space="preserve">za opóźnienie w dostarczeniu dokumentów, o których mowa w § 16 ust. 4 – w wysokości po </w:t>
      </w:r>
      <w:r w:rsidRPr="00034568">
        <w:rPr>
          <w:rFonts w:ascii="Calibri" w:eastAsia="Calibri" w:hAnsi="Calibri" w:cs="Calibri"/>
          <w:b/>
          <w:sz w:val="20"/>
          <w:lang w:eastAsia="pl-PL"/>
        </w:rPr>
        <w:t>500,00 zł</w:t>
      </w:r>
      <w:r w:rsidRPr="00034568">
        <w:rPr>
          <w:rFonts w:ascii="Calibri" w:eastAsia="Calibri" w:hAnsi="Calibri" w:cs="Calibri"/>
          <w:sz w:val="20"/>
          <w:lang w:eastAsia="pl-PL"/>
        </w:rPr>
        <w:t xml:space="preserve"> za każdy dzień zwłoki liczonej od terminu, o którym mowa w § 16 ust. 4 umowy, </w:t>
      </w:r>
    </w:p>
    <w:p w14:paraId="2CE9A004" w14:textId="7A1C5A3C" w:rsidR="007D224A" w:rsidRPr="00034568" w:rsidRDefault="007D224A" w:rsidP="00034568">
      <w:pPr>
        <w:numPr>
          <w:ilvl w:val="1"/>
          <w:numId w:val="14"/>
        </w:numPr>
        <w:spacing w:after="22" w:line="249" w:lineRule="auto"/>
        <w:ind w:left="851" w:right="123" w:hanging="425"/>
        <w:jc w:val="both"/>
        <w:rPr>
          <w:rFonts w:ascii="Calibri" w:eastAsia="Calibri" w:hAnsi="Calibri" w:cs="Calibri"/>
          <w:sz w:val="20"/>
          <w:lang w:eastAsia="pl-PL"/>
        </w:rPr>
      </w:pPr>
      <w:r w:rsidRPr="00034568">
        <w:rPr>
          <w:rFonts w:ascii="Calibri" w:eastAsia="Calibri" w:hAnsi="Calibri" w:cs="Calibri"/>
          <w:sz w:val="20"/>
          <w:lang w:eastAsia="pl-PL"/>
        </w:rPr>
        <w:t xml:space="preserve">za uniemożliwienie Zamawiającemu kontroli przez Wykonawcę prawa, o którym mowa w § 16 ust. 6 umowy, w wysokości </w:t>
      </w:r>
      <w:r w:rsidRPr="00034568">
        <w:rPr>
          <w:rFonts w:ascii="Calibri" w:eastAsia="Calibri" w:hAnsi="Calibri" w:cs="Calibri"/>
          <w:b/>
          <w:sz w:val="20"/>
          <w:lang w:eastAsia="pl-PL"/>
        </w:rPr>
        <w:t>3.000,00 zł</w:t>
      </w:r>
      <w:r w:rsidRPr="00034568">
        <w:rPr>
          <w:rFonts w:ascii="Calibri" w:eastAsia="Calibri" w:hAnsi="Calibri" w:cs="Calibri"/>
          <w:sz w:val="20"/>
          <w:lang w:eastAsia="pl-PL"/>
        </w:rPr>
        <w:t xml:space="preserve"> za każde uniemożliwienie przeprowadzenia takiej kontroli</w:t>
      </w:r>
      <w:r w:rsidR="00034568" w:rsidRPr="00034568">
        <w:rPr>
          <w:rFonts w:ascii="Calibri" w:eastAsia="Calibri" w:hAnsi="Calibri" w:cs="Calibri"/>
          <w:sz w:val="20"/>
          <w:lang w:eastAsia="pl-PL"/>
        </w:rPr>
        <w:t>,</w:t>
      </w:r>
    </w:p>
    <w:p w14:paraId="19AC80A3" w14:textId="77777777" w:rsidR="007D224A" w:rsidRPr="00034568" w:rsidRDefault="007D224A" w:rsidP="00034568">
      <w:pPr>
        <w:numPr>
          <w:ilvl w:val="1"/>
          <w:numId w:val="14"/>
        </w:numPr>
        <w:spacing w:after="22" w:line="249" w:lineRule="auto"/>
        <w:ind w:left="851" w:right="123" w:hanging="425"/>
        <w:jc w:val="both"/>
        <w:rPr>
          <w:rFonts w:ascii="Calibri" w:eastAsia="Calibri" w:hAnsi="Calibri" w:cs="Calibri"/>
          <w:sz w:val="20"/>
          <w:lang w:eastAsia="pl-PL"/>
        </w:rPr>
      </w:pPr>
      <w:r w:rsidRPr="00034568">
        <w:rPr>
          <w:rFonts w:ascii="Calibri" w:eastAsia="Calibri" w:hAnsi="Calibri" w:cs="Calibri"/>
          <w:sz w:val="20"/>
          <w:lang w:eastAsia="pl-PL"/>
        </w:rPr>
        <w:t xml:space="preserve">jeżeli Wykonawca powierzy wykonywanie czynności innej osobie niż osoba Kierownika robót lub innej osobie niż wskazana w ofercie do projektowania, bez zgody Zamawiającego, niezgodnie z postanowieniami niniejszej umowy, o których mowa w § 7 – w wysokości </w:t>
      </w:r>
      <w:r w:rsidRPr="00034568">
        <w:rPr>
          <w:rFonts w:ascii="Calibri" w:eastAsia="Calibri" w:hAnsi="Calibri" w:cs="Calibri"/>
          <w:b/>
          <w:sz w:val="20"/>
          <w:lang w:eastAsia="pl-PL"/>
        </w:rPr>
        <w:t>15.000,00 zł</w:t>
      </w:r>
      <w:r w:rsidRPr="00034568">
        <w:rPr>
          <w:rFonts w:ascii="Calibri" w:eastAsia="Calibri" w:hAnsi="Calibri" w:cs="Calibri"/>
          <w:sz w:val="20"/>
          <w:lang w:eastAsia="pl-PL"/>
        </w:rPr>
        <w:t xml:space="preserve"> za każde takie powierzenie. </w:t>
      </w:r>
    </w:p>
    <w:p w14:paraId="09CFB620" w14:textId="77777777" w:rsidR="007D224A" w:rsidRPr="00034568" w:rsidRDefault="007D224A" w:rsidP="00D00674">
      <w:pPr>
        <w:numPr>
          <w:ilvl w:val="0"/>
          <w:numId w:val="14"/>
        </w:numPr>
        <w:spacing w:after="22" w:line="249" w:lineRule="auto"/>
        <w:ind w:left="426" w:right="123" w:hanging="426"/>
        <w:jc w:val="both"/>
        <w:rPr>
          <w:rFonts w:ascii="Calibri" w:eastAsia="Calibri" w:hAnsi="Calibri" w:cs="Calibri"/>
          <w:sz w:val="20"/>
          <w:lang w:eastAsia="pl-PL"/>
        </w:rPr>
      </w:pPr>
      <w:r w:rsidRPr="00034568">
        <w:rPr>
          <w:rFonts w:ascii="Calibri" w:eastAsia="Calibri" w:hAnsi="Calibri" w:cs="Calibri"/>
          <w:sz w:val="20"/>
          <w:lang w:eastAsia="pl-PL"/>
        </w:rPr>
        <w:lastRenderedPageBreak/>
        <w:t xml:space="preserve">Łączna maksymalna wysokość kar umownych, którą mogą dochodzić strony umowy nie może przekroczyć 20% wartości wynagrodzenia umownego brutto. </w:t>
      </w:r>
    </w:p>
    <w:p w14:paraId="008A92FD" w14:textId="77777777" w:rsidR="007D224A" w:rsidRPr="00034568" w:rsidRDefault="007D224A" w:rsidP="00D00674">
      <w:pPr>
        <w:numPr>
          <w:ilvl w:val="0"/>
          <w:numId w:val="14"/>
        </w:numPr>
        <w:spacing w:after="22" w:line="249" w:lineRule="auto"/>
        <w:ind w:left="426" w:right="123" w:hanging="426"/>
        <w:jc w:val="both"/>
        <w:rPr>
          <w:rFonts w:ascii="Calibri" w:eastAsia="Calibri" w:hAnsi="Calibri" w:cs="Calibri"/>
          <w:sz w:val="20"/>
          <w:lang w:eastAsia="pl-PL"/>
        </w:rPr>
      </w:pPr>
      <w:r w:rsidRPr="00034568">
        <w:rPr>
          <w:rFonts w:ascii="Calibri" w:eastAsia="Calibri" w:hAnsi="Calibri" w:cs="Calibri"/>
          <w:sz w:val="20"/>
          <w:lang w:eastAsia="pl-PL"/>
        </w:rPr>
        <w:t xml:space="preserve">Zamawiający ma prawo dochodzić odszkodowania przenoszącego wysokość zastrzeżonej kary na zasadach ogólnych określonych przepisami Kodeksu Cywilnego. </w:t>
      </w:r>
    </w:p>
    <w:p w14:paraId="5F35B193" w14:textId="77777777" w:rsidR="007D224A" w:rsidRPr="00034568" w:rsidRDefault="007D224A" w:rsidP="00D00674">
      <w:pPr>
        <w:numPr>
          <w:ilvl w:val="0"/>
          <w:numId w:val="14"/>
        </w:numPr>
        <w:spacing w:after="22" w:line="249" w:lineRule="auto"/>
        <w:ind w:left="426" w:right="123" w:hanging="426"/>
        <w:jc w:val="both"/>
        <w:rPr>
          <w:rFonts w:ascii="Calibri" w:eastAsia="Calibri" w:hAnsi="Calibri" w:cs="Calibri"/>
          <w:sz w:val="20"/>
          <w:lang w:eastAsia="pl-PL"/>
        </w:rPr>
      </w:pPr>
      <w:r w:rsidRPr="00034568">
        <w:rPr>
          <w:rFonts w:ascii="Calibri" w:eastAsia="Calibri" w:hAnsi="Calibri" w:cs="Calibri"/>
          <w:sz w:val="20"/>
          <w:lang w:eastAsia="pl-PL"/>
        </w:rPr>
        <w:t xml:space="preserve">Wykonawca wyraża zgodę na zapłatę kar umownych w drodze potrącenia z przysługujących mu należności. </w:t>
      </w:r>
    </w:p>
    <w:p w14:paraId="29EA410D" w14:textId="1442938F" w:rsidR="007D224A" w:rsidRPr="00034568" w:rsidRDefault="007D224A" w:rsidP="00034568">
      <w:pPr>
        <w:spacing w:after="0"/>
        <w:rPr>
          <w:rFonts w:ascii="Calibri" w:eastAsia="Calibri" w:hAnsi="Calibri" w:cs="Calibri"/>
          <w:sz w:val="20"/>
          <w:lang w:eastAsia="pl-PL"/>
        </w:rPr>
      </w:pPr>
    </w:p>
    <w:p w14:paraId="1ACE5D33" w14:textId="77777777" w:rsidR="007D224A" w:rsidRPr="009E111E" w:rsidRDefault="007D224A" w:rsidP="007D224A">
      <w:pPr>
        <w:keepNext/>
        <w:keepLines/>
        <w:spacing w:after="3"/>
        <w:ind w:left="322" w:right="21" w:hanging="10"/>
        <w:jc w:val="center"/>
        <w:outlineLvl w:val="0"/>
        <w:rPr>
          <w:rFonts w:ascii="Calibri" w:eastAsia="Calibri" w:hAnsi="Calibri" w:cs="Calibri"/>
          <w:b/>
          <w:sz w:val="20"/>
          <w:lang w:eastAsia="pl-PL"/>
        </w:rPr>
      </w:pPr>
      <w:r w:rsidRPr="00034568">
        <w:rPr>
          <w:rFonts w:ascii="Calibri" w:eastAsia="Calibri" w:hAnsi="Calibri" w:cs="Calibri"/>
          <w:b/>
          <w:sz w:val="20"/>
          <w:lang w:eastAsia="pl-PL"/>
        </w:rPr>
        <w:t xml:space="preserve">§ 12 ODSTĄPIENIE </w:t>
      </w:r>
      <w:r w:rsidRPr="009E111E">
        <w:rPr>
          <w:rFonts w:ascii="Calibri" w:eastAsia="Calibri" w:hAnsi="Calibri" w:cs="Calibri"/>
          <w:b/>
          <w:sz w:val="20"/>
          <w:lang w:eastAsia="pl-PL"/>
        </w:rPr>
        <w:t xml:space="preserve">OD UMOWY </w:t>
      </w:r>
    </w:p>
    <w:p w14:paraId="79DA4052" w14:textId="77777777" w:rsidR="007D224A" w:rsidRPr="001D28E1"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1D28E1">
        <w:rPr>
          <w:rFonts w:ascii="Calibri" w:eastAsia="Calibri" w:hAnsi="Calibri" w:cs="Calibri"/>
          <w:sz w:val="20"/>
          <w:lang w:eastAsia="pl-PL"/>
        </w:rPr>
        <w:t xml:space="preserve">Zamawiającemu przysługuje prawo odstąpienia od umowy, gdy: </w:t>
      </w:r>
    </w:p>
    <w:p w14:paraId="44E27EFA" w14:textId="11CEDB9B" w:rsidR="007D224A" w:rsidRPr="001D28E1"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1D28E1">
        <w:rPr>
          <w:rFonts w:ascii="Calibri" w:eastAsia="Calibri" w:hAnsi="Calibri" w:cs="Calibri"/>
          <w:sz w:val="20"/>
          <w:lang w:eastAsia="pl-PL"/>
        </w:rPr>
        <w:t>Wykonawca z nieuzasadnionych przyczyn nie rozpoczął wykonywania przedmiotu umowy w terminie 30 dni od daty podpisania umowy, pomimo wezwania Zamawiającego złożonego na piśmie, z zastrzeżeniem, że skorzystanie z niniejszego uprawnienia winno zostać poprzedzone bezskutecznym upływem odpowiedniego terminu, wyznaczonego przez Zamawiającego, w pisemnym wezwaniu do usunięcia przedmiotowych naruszeń</w:t>
      </w:r>
      <w:r w:rsidR="009F089B">
        <w:rPr>
          <w:rFonts w:ascii="Calibri" w:eastAsia="Calibri" w:hAnsi="Calibri" w:cs="Calibri"/>
          <w:sz w:val="20"/>
          <w:lang w:eastAsia="pl-PL"/>
        </w:rPr>
        <w:t>,</w:t>
      </w:r>
    </w:p>
    <w:p w14:paraId="402E19F5" w14:textId="355DAD1A" w:rsidR="007D224A" w:rsidRPr="001D28E1"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1D28E1">
        <w:rPr>
          <w:rFonts w:ascii="Calibri" w:eastAsia="Calibri" w:hAnsi="Calibri" w:cs="Calibri"/>
          <w:sz w:val="20"/>
          <w:lang w:eastAsia="pl-PL"/>
        </w:rPr>
        <w:t>Wykonawca przerwał z przyczyn leżących po stronie Wykonawcy realizację przedmiotu umowy i przerwa ta trwa dłużej niż 15 dni, z zastrzeżeniem, że skorzystanie z niniejszego uprawnienia winno zostać poprzedzone bezskutecznym upływem odpowiedniego terminu, wyznaczonego przez Zamawiającego, w pisemnym wezwaniu do usunięcia przedmiotowych naruszeń</w:t>
      </w:r>
      <w:r w:rsidR="009F089B">
        <w:rPr>
          <w:rFonts w:ascii="Calibri" w:eastAsia="Calibri" w:hAnsi="Calibri" w:cs="Calibri"/>
          <w:sz w:val="20"/>
          <w:lang w:eastAsia="pl-PL"/>
        </w:rPr>
        <w:t>,</w:t>
      </w:r>
    </w:p>
    <w:p w14:paraId="43A69D60" w14:textId="024802B8" w:rsidR="007D224A" w:rsidRPr="001D28E1"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1D28E1">
        <w:rPr>
          <w:rFonts w:ascii="Calibri" w:eastAsia="Calibri" w:hAnsi="Calibri" w:cs="Calibri"/>
          <w:sz w:val="20"/>
          <w:lang w:eastAsia="pl-PL"/>
        </w:rPr>
        <w:t>wystąpi istotna zmiana okoliczności powodująca, że wykonanie umowy nie leży w interesie publicznym, czego nie można było przewidzieć w chwili zawarcia umowy</w:t>
      </w:r>
      <w:r w:rsidR="009F089B">
        <w:rPr>
          <w:rFonts w:ascii="Calibri" w:eastAsia="Calibri" w:hAnsi="Calibri" w:cs="Calibri"/>
          <w:sz w:val="20"/>
          <w:lang w:eastAsia="pl-PL"/>
        </w:rPr>
        <w:t>,</w:t>
      </w:r>
    </w:p>
    <w:p w14:paraId="69F04FC1" w14:textId="76EFEF0F" w:rsidR="007D224A" w:rsidRPr="00881B77"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1D28E1">
        <w:rPr>
          <w:rFonts w:ascii="Calibri" w:eastAsia="Calibri" w:hAnsi="Calibri" w:cs="Calibri"/>
          <w:sz w:val="20"/>
          <w:lang w:eastAsia="pl-PL"/>
        </w:rPr>
        <w:t xml:space="preserve">Wykonawca realizuje przedmiot zamówienia w sposób niezgodny z niniejszą umową, dokumentacją projektową, </w:t>
      </w:r>
      <w:r w:rsidRPr="00881B77">
        <w:rPr>
          <w:rFonts w:ascii="Calibri" w:eastAsia="Calibri" w:hAnsi="Calibri" w:cs="Calibri"/>
          <w:sz w:val="20"/>
          <w:lang w:eastAsia="pl-PL"/>
        </w:rPr>
        <w:t xml:space="preserve">specyfikacjami technicznymi lub wskazaniami Zamawiającego, z zastrzeżeniem ust 7 poniżej. </w:t>
      </w:r>
    </w:p>
    <w:p w14:paraId="43307DD3" w14:textId="5FF9810C" w:rsidR="007D224A" w:rsidRPr="00881B77"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881B77">
        <w:rPr>
          <w:rFonts w:ascii="Calibri" w:eastAsia="Calibri" w:hAnsi="Calibri" w:cs="Calibri"/>
          <w:sz w:val="20"/>
          <w:lang w:eastAsia="pl-PL"/>
        </w:rPr>
        <w:t xml:space="preserve">Wykonawcy przysługuje prawo odstąpienia od umowy, jeżeli Zamawiający zawiadomi Wykonawcę, iż wobec zaistnienia uprzednio nieprzewidzianych okoliczności nie będzie mógł spełnić swoich zobowiązań umownych wobec Wykonawcy. </w:t>
      </w:r>
    </w:p>
    <w:p w14:paraId="3657D1E8" w14:textId="4D216582" w:rsidR="007D224A" w:rsidRPr="009F089B"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881B77">
        <w:rPr>
          <w:rFonts w:ascii="Calibri" w:eastAsia="Calibri" w:hAnsi="Calibri" w:cs="Calibri"/>
          <w:sz w:val="20"/>
          <w:lang w:eastAsia="pl-PL"/>
        </w:rPr>
        <w:t>Odstąpienie od umowy, o którym mowa w ust. 1 i 2, powinno nastąpić w formie pisemnej pod rygorem nieważności takiego oświadczenia i powinno zawierać uzasadnienie. Odstąpienie od umowy może nastąpić w</w:t>
      </w:r>
      <w:r w:rsidR="00881B77">
        <w:rPr>
          <w:rFonts w:ascii="Calibri" w:eastAsia="Calibri" w:hAnsi="Calibri" w:cs="Calibri"/>
          <w:sz w:val="20"/>
          <w:lang w:eastAsia="pl-PL"/>
        </w:rPr>
        <w:t> </w:t>
      </w:r>
      <w:r w:rsidRPr="00881B77">
        <w:rPr>
          <w:rFonts w:ascii="Calibri" w:eastAsia="Calibri" w:hAnsi="Calibri" w:cs="Calibri"/>
          <w:sz w:val="20"/>
          <w:lang w:eastAsia="pl-PL"/>
        </w:rPr>
        <w:t xml:space="preserve">terminie 100 dni od powzięcia wiadomości o powyższych okolicznościach. W takim wypadku Wykonawca może żądać jedynie wynagrodzenia należnego mu z tytułu wykonania części umowy, z zastrzeżeniem, że Wykonawca nie może żądać nawet części wynagrodzenia, jeżeli odstąpienie od umowy nastąpiło na skutek przyczyn, za które odpowiedzialność ponosi Wykonawca. </w:t>
      </w:r>
    </w:p>
    <w:p w14:paraId="621C8B58" w14:textId="77777777" w:rsidR="007D224A" w:rsidRPr="009F089B"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9F089B">
        <w:rPr>
          <w:rFonts w:ascii="Calibri" w:eastAsia="Calibri" w:hAnsi="Calibri" w:cs="Calibri"/>
          <w:sz w:val="20"/>
          <w:lang w:eastAsia="pl-PL"/>
        </w:rPr>
        <w:t xml:space="preserve">W przypadku odstąpienia w całości lub w części od umowy na etapie wykonywania prac projektowych, Strony obciążają następujące obowiązki szczegółowe: </w:t>
      </w:r>
    </w:p>
    <w:p w14:paraId="7C1A958B" w14:textId="1B19B778" w:rsidR="007D224A" w:rsidRPr="009F089B"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do Zamawiającego</w:t>
      </w:r>
      <w:r w:rsidR="009F089B">
        <w:rPr>
          <w:rFonts w:ascii="Calibri" w:eastAsia="Calibri" w:hAnsi="Calibri" w:cs="Calibri"/>
          <w:sz w:val="20"/>
          <w:lang w:eastAsia="pl-PL"/>
        </w:rPr>
        <w:t>,</w:t>
      </w:r>
    </w:p>
    <w:p w14:paraId="22E7E8E3" w14:textId="04BBD1AC" w:rsidR="007D224A" w:rsidRPr="009F089B"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t xml:space="preserve">w terminie 14 dni roboczych od daty przedłożenia zestawienia, o którym mowa powyżej Zamawiający przy udziale Wykonawcy dokona sprawdzenia zgodności zestawienia ze stanem faktycznym, sporządzi szczegółowy protokół inwentaryzacji dokumentacji i opracowań projektowych, ich zaawansowanie rzeczowego wraz </w:t>
      </w:r>
      <w:r w:rsidRPr="009F089B">
        <w:t>z</w:t>
      </w:r>
      <w:r w:rsidR="009F089B">
        <w:t> </w:t>
      </w:r>
      <w:r w:rsidRPr="009F089B">
        <w:t>zestawieniem</w:t>
      </w:r>
      <w:r w:rsidRPr="009F089B">
        <w:rPr>
          <w:rFonts w:ascii="Calibri" w:eastAsia="Calibri" w:hAnsi="Calibri" w:cs="Calibri"/>
          <w:sz w:val="20"/>
          <w:lang w:eastAsia="pl-PL"/>
        </w:rPr>
        <w:t xml:space="preserve"> należnego wynagrodzenia oraz określi, które opracowanie przejmuje. W przypadku odstąpienia od Umowy z przyczyn leżących po stronie Wykonawcy – Zamawiający nie jest zobowiązany do przyjęcia dokumentacji. Ww. protokół inwentaryzacji uznawany będzie za protokół zdawczo – odbiorczy i po wypełnieniu jego zapisów i dostarczeniu opracowań projektowych Zamawiającemu, stanowi podstawę do wystawienia faktury, z zastrzeżeniem zdania poprzedniego. </w:t>
      </w:r>
    </w:p>
    <w:p w14:paraId="35DE1BD1" w14:textId="13495F04" w:rsidR="007D224A" w:rsidRPr="009F089B"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9F089B">
        <w:rPr>
          <w:rFonts w:ascii="Calibri" w:eastAsia="Calibri" w:hAnsi="Calibri" w:cs="Calibri"/>
          <w:sz w:val="20"/>
          <w:lang w:eastAsia="pl-PL"/>
        </w:rPr>
        <w:t>W przypadku odstąpienia od Umowy, w ramach wynagrodzenia lub jego części, o którym mowa w § 8 ust. 1 umowy, Zamawiający nabywa majątkowe prawa autorskie i prawa zależne oraz zgodę na wykonywanie praw osobistych w zakresie określonym w § 1</w:t>
      </w:r>
      <w:r w:rsidR="009F089B" w:rsidRPr="009F089B">
        <w:rPr>
          <w:rFonts w:ascii="Calibri" w:eastAsia="Calibri" w:hAnsi="Calibri" w:cs="Calibri"/>
          <w:sz w:val="20"/>
          <w:lang w:eastAsia="pl-PL"/>
        </w:rPr>
        <w:t>7</w:t>
      </w:r>
      <w:r w:rsidRPr="009F089B">
        <w:rPr>
          <w:rFonts w:ascii="Calibri" w:eastAsia="Calibri" w:hAnsi="Calibri" w:cs="Calibri"/>
          <w:sz w:val="20"/>
          <w:lang w:eastAsia="pl-PL"/>
        </w:rPr>
        <w:t xml:space="preserve"> Umowy do wszystkich utworów wytworzonych przez Wykonawcę w</w:t>
      </w:r>
      <w:r w:rsidR="009F089B">
        <w:rPr>
          <w:rFonts w:ascii="Calibri" w:eastAsia="Calibri" w:hAnsi="Calibri" w:cs="Calibri"/>
          <w:sz w:val="20"/>
          <w:lang w:eastAsia="pl-PL"/>
        </w:rPr>
        <w:t> </w:t>
      </w:r>
      <w:r w:rsidRPr="009F089B">
        <w:rPr>
          <w:rFonts w:ascii="Calibri" w:eastAsia="Calibri" w:hAnsi="Calibri" w:cs="Calibri"/>
          <w:sz w:val="20"/>
          <w:lang w:eastAsia="pl-PL"/>
        </w:rPr>
        <w:t xml:space="preserve">ramach realizacji przedmiotu Umowy do dnia odstąpienia od Umowy. </w:t>
      </w:r>
    </w:p>
    <w:p w14:paraId="24DDE21E" w14:textId="77777777" w:rsidR="007D224A" w:rsidRPr="009F089B"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9F089B">
        <w:rPr>
          <w:rFonts w:ascii="Calibri" w:eastAsia="Calibri" w:hAnsi="Calibri" w:cs="Calibri"/>
          <w:sz w:val="20"/>
          <w:lang w:eastAsia="pl-PL"/>
        </w:rPr>
        <w:t xml:space="preserve">W wypadku odstąpienia od umowy na etapie wykonywania robót budowlanych Wykonawcę oraz Zamawiającego obciążają następujące obowiązki: </w:t>
      </w:r>
    </w:p>
    <w:p w14:paraId="6F384D6C" w14:textId="77777777" w:rsidR="007D224A" w:rsidRPr="009F089B"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lastRenderedPageBreak/>
        <w:t xml:space="preserve">Wykonawca zabezpieczy przerwane roboty w zakresie obustronnie uzgodnionym na koszt tej strony, z której to winy nastąpiło odstąpienie od umowy, </w:t>
      </w:r>
    </w:p>
    <w:p w14:paraId="5DFF0EBC" w14:textId="77777777" w:rsidR="007D224A" w:rsidRPr="009F089B"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t xml:space="preserve">Wykonawca zgłosi do dokonania przez Zamawiającego odbioru robót przerwanych, jeżeli odstąpienie od umowy nastąpiło z przyczyn, za które Wykonawca nie odpowiada, </w:t>
      </w:r>
    </w:p>
    <w:p w14:paraId="1CE52EB8" w14:textId="62F52E68" w:rsidR="007D224A" w:rsidRPr="009F089B" w:rsidRDefault="009F089B"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t>w</w:t>
      </w:r>
      <w:r w:rsidR="007D224A" w:rsidRPr="009F089B">
        <w:rPr>
          <w:rFonts w:ascii="Calibri" w:eastAsia="Calibri" w:hAnsi="Calibri" w:cs="Calibri"/>
          <w:sz w:val="20"/>
          <w:lang w:eastAsia="pl-PL"/>
        </w:rPr>
        <w:t xml:space="preserve">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1F3E1C51" w14:textId="77777777" w:rsidR="007D224A" w:rsidRPr="009F089B" w:rsidRDefault="007D224A" w:rsidP="009E111E">
      <w:pPr>
        <w:numPr>
          <w:ilvl w:val="1"/>
          <w:numId w:val="15"/>
        </w:numPr>
        <w:spacing w:after="0" w:line="249" w:lineRule="auto"/>
        <w:ind w:left="851" w:right="123" w:hanging="284"/>
        <w:jc w:val="both"/>
        <w:rPr>
          <w:rFonts w:ascii="Calibri" w:eastAsia="Calibri" w:hAnsi="Calibri" w:cs="Calibri"/>
          <w:sz w:val="20"/>
          <w:lang w:eastAsia="pl-PL"/>
        </w:rPr>
      </w:pPr>
      <w:r w:rsidRPr="009F089B">
        <w:rPr>
          <w:rFonts w:ascii="Calibri" w:eastAsia="Calibri" w:hAnsi="Calibri" w:cs="Calibri"/>
          <w:sz w:val="20"/>
          <w:lang w:eastAsia="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2CD1103E" w14:textId="77777777" w:rsidR="007D224A" w:rsidRPr="001D28E1" w:rsidRDefault="007D224A" w:rsidP="009E111E">
      <w:pPr>
        <w:numPr>
          <w:ilvl w:val="0"/>
          <w:numId w:val="15"/>
        </w:numPr>
        <w:spacing w:after="0" w:line="249" w:lineRule="auto"/>
        <w:ind w:left="426" w:right="123" w:hanging="426"/>
        <w:jc w:val="both"/>
        <w:rPr>
          <w:rFonts w:ascii="Calibri" w:eastAsia="Calibri" w:hAnsi="Calibri" w:cs="Calibri"/>
          <w:sz w:val="20"/>
          <w:lang w:eastAsia="pl-PL"/>
        </w:rPr>
      </w:pPr>
      <w:r w:rsidRPr="009F089B">
        <w:rPr>
          <w:rFonts w:ascii="Calibri" w:eastAsia="Calibri" w:hAnsi="Calibri" w:cs="Calibri"/>
          <w:sz w:val="20"/>
          <w:lang w:eastAsia="pl-PL"/>
        </w:rPr>
        <w:t>Jeżeli Wykonawca będzie wykonywał przedmiot umowy wadliwie, albo sprzecznie z umową Zamawiający</w:t>
      </w:r>
      <w:r w:rsidRPr="001D28E1">
        <w:rPr>
          <w:rFonts w:ascii="Calibri" w:eastAsia="Calibri" w:hAnsi="Calibri" w:cs="Calibri"/>
          <w:sz w:val="20"/>
          <w:lang w:eastAsia="pl-PL"/>
        </w:rPr>
        <w:t xml:space="preserve"> wezwie go do zmiany sposobu wykonywania umowy i wyznaczy mu w tym celu odpowiedni termin; po bezskutecznym upływie wyznaczonego terminu Zamawiający może od umowy odstąpić, powierzyć poprawienie lub dalsze wykonanie przedmiotu umowy innemu podmiotowi na koszt Wykonawcy. </w:t>
      </w:r>
    </w:p>
    <w:p w14:paraId="6B68D291" w14:textId="77777777" w:rsidR="007D224A" w:rsidRPr="001D28E1" w:rsidRDefault="007D224A" w:rsidP="007D224A">
      <w:pPr>
        <w:spacing w:after="45"/>
        <w:ind w:left="754"/>
        <w:rPr>
          <w:rFonts w:ascii="Calibri" w:eastAsia="Calibri" w:hAnsi="Calibri" w:cs="Calibri"/>
          <w:sz w:val="20"/>
          <w:lang w:eastAsia="pl-PL"/>
        </w:rPr>
      </w:pPr>
      <w:r w:rsidRPr="001D28E1">
        <w:rPr>
          <w:rFonts w:ascii="Calibri" w:eastAsia="Calibri" w:hAnsi="Calibri" w:cs="Calibri"/>
          <w:sz w:val="20"/>
          <w:lang w:eastAsia="pl-PL"/>
        </w:rPr>
        <w:t xml:space="preserve"> </w:t>
      </w:r>
    </w:p>
    <w:p w14:paraId="2F62FFC9" w14:textId="77777777" w:rsidR="007D224A" w:rsidRPr="007361CD" w:rsidRDefault="007D224A" w:rsidP="007D224A">
      <w:pPr>
        <w:keepNext/>
        <w:keepLines/>
        <w:spacing w:after="3"/>
        <w:ind w:left="322" w:right="21" w:hanging="10"/>
        <w:jc w:val="center"/>
        <w:outlineLvl w:val="0"/>
        <w:rPr>
          <w:rFonts w:ascii="Calibri" w:eastAsia="Calibri" w:hAnsi="Calibri" w:cs="Calibri"/>
          <w:b/>
          <w:sz w:val="20"/>
          <w:lang w:eastAsia="pl-PL"/>
        </w:rPr>
      </w:pPr>
      <w:r w:rsidRPr="007361CD">
        <w:rPr>
          <w:rFonts w:ascii="Calibri" w:eastAsia="Calibri" w:hAnsi="Calibri" w:cs="Calibri"/>
          <w:b/>
          <w:sz w:val="20"/>
          <w:lang w:eastAsia="pl-PL"/>
        </w:rPr>
        <w:t xml:space="preserve">§ 13 PODWYKONAWCY </w:t>
      </w:r>
    </w:p>
    <w:p w14:paraId="03FB8648" w14:textId="77777777" w:rsidR="007D224A" w:rsidRPr="007361CD" w:rsidRDefault="007D224A" w:rsidP="007361CD">
      <w:pPr>
        <w:numPr>
          <w:ilvl w:val="0"/>
          <w:numId w:val="16"/>
        </w:numPr>
        <w:spacing w:after="22"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Strony ustalają, że przedmiot umowy Wykonawca wykona osobiście lub za pomocą podwykonawcy w zakresie zgodnym z wykazanym w ofercie, a mianowicie: </w:t>
      </w:r>
    </w:p>
    <w:p w14:paraId="635B3DD6" w14:textId="77777777" w:rsidR="007D224A" w:rsidRPr="007361CD" w:rsidRDefault="007D224A" w:rsidP="007361CD">
      <w:pPr>
        <w:numPr>
          <w:ilvl w:val="1"/>
          <w:numId w:val="16"/>
        </w:numPr>
        <w:spacing w:after="22"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 </w:t>
      </w:r>
    </w:p>
    <w:p w14:paraId="3E603819" w14:textId="0DF6163F" w:rsidR="007D224A" w:rsidRPr="007361CD" w:rsidRDefault="007D224A" w:rsidP="007361CD">
      <w:pPr>
        <w:spacing w:after="50" w:line="249" w:lineRule="auto"/>
        <w:ind w:left="851" w:right="123"/>
        <w:jc w:val="both"/>
        <w:rPr>
          <w:rFonts w:ascii="Calibri" w:eastAsia="Calibri" w:hAnsi="Calibri" w:cs="Calibri"/>
          <w:sz w:val="20"/>
          <w:lang w:eastAsia="pl-PL"/>
        </w:rPr>
      </w:pPr>
      <w:r w:rsidRPr="007361CD">
        <w:rPr>
          <w:rFonts w:ascii="Calibri" w:eastAsia="Calibri" w:hAnsi="Calibri" w:cs="Calibri"/>
          <w:sz w:val="20"/>
          <w:lang w:eastAsia="pl-PL"/>
        </w:rPr>
        <w:t xml:space="preserve">(zakres realizowany przez podwykonawcę) </w:t>
      </w:r>
    </w:p>
    <w:p w14:paraId="0C54EC81" w14:textId="77777777" w:rsidR="007D224A" w:rsidRPr="007361CD" w:rsidRDefault="007D224A" w:rsidP="007361CD">
      <w:pPr>
        <w:numPr>
          <w:ilvl w:val="1"/>
          <w:numId w:val="16"/>
        </w:numPr>
        <w:spacing w:after="22"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 </w:t>
      </w:r>
    </w:p>
    <w:p w14:paraId="3101C70A" w14:textId="34C02882" w:rsidR="007D224A" w:rsidRPr="007361CD" w:rsidRDefault="007D224A" w:rsidP="007361CD">
      <w:pPr>
        <w:spacing w:after="22" w:line="249" w:lineRule="auto"/>
        <w:ind w:left="851" w:right="123"/>
        <w:jc w:val="both"/>
        <w:rPr>
          <w:rFonts w:ascii="Calibri" w:eastAsia="Calibri" w:hAnsi="Calibri" w:cs="Calibri"/>
          <w:sz w:val="20"/>
          <w:lang w:eastAsia="pl-PL"/>
        </w:rPr>
      </w:pPr>
      <w:r w:rsidRPr="007361CD">
        <w:rPr>
          <w:rFonts w:ascii="Calibri" w:eastAsia="Calibri" w:hAnsi="Calibri" w:cs="Calibri"/>
          <w:sz w:val="20"/>
          <w:lang w:eastAsia="pl-PL"/>
        </w:rPr>
        <w:t xml:space="preserve">(zakres realizowany przez podwykonawcę) </w:t>
      </w:r>
    </w:p>
    <w:p w14:paraId="2C3D8AA0" w14:textId="77777777" w:rsidR="007D224A" w:rsidRPr="007361CD" w:rsidRDefault="007D224A" w:rsidP="007361CD">
      <w:pPr>
        <w:numPr>
          <w:ilvl w:val="0"/>
          <w:numId w:val="16"/>
        </w:numPr>
        <w:spacing w:after="22"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Wykonawca  ponosi  wobec  Zamawiającego  i  osób  trzecich  pełną  odpowiedzialność  prawną  i finansową za działania i czynności, które wykonuje przy pomocy podwykonawcy oraz za wszelkie szkody wynikłe z jego winy. Wobec Zamawiającego podwykonawcę reprezentuje Wykonawca. </w:t>
      </w:r>
    </w:p>
    <w:p w14:paraId="4FFBD43F" w14:textId="75DCE0AA" w:rsidR="007D224A" w:rsidRPr="007361CD" w:rsidRDefault="007D224A" w:rsidP="007361CD">
      <w:pPr>
        <w:numPr>
          <w:ilvl w:val="0"/>
          <w:numId w:val="16"/>
        </w:numPr>
        <w:spacing w:after="22"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Wykonawca, podwykonawca lub dalszy podwykonawca zamierzający zawrzeć umowę o podwykonawstwo, której przedmiotem są roboty budowlane, jest obowiązany, w trakcie realizacji niniejszej umowy, do przedłożenia Zamawiającemu projektu tej umowy, przy czym podwykonawca lub dalszy podwykonawca jest obowiązany dołączyć zgodę Wykonawcy na zawarcie umowy o podwykonawstwo o treści zgodnej z projektem umowy. </w:t>
      </w:r>
    </w:p>
    <w:p w14:paraId="0B0A509A" w14:textId="64F84B6D" w:rsidR="007D224A" w:rsidRPr="007361CD" w:rsidRDefault="007D224A" w:rsidP="007361CD">
      <w:pPr>
        <w:numPr>
          <w:ilvl w:val="0"/>
          <w:numId w:val="16"/>
        </w:numPr>
        <w:spacing w:after="22"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Termin zapłaty  wynagrodzenia  podwykonawcy  lub  dalszemu  podwykonawcy  przewidziany  w umowie o</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podwykonawstwo nie może być dłuższy niż 30 dni od dnia doręczenia Wykonawcy, podwykonawcy lub dalszemu podwykonawcy faktury lub rachunku, potwierdzających wykonanie zleconej podwykonawcy lub dalszemu podwykonawcy dostawy, usługi lub roboty budowlanej. </w:t>
      </w:r>
    </w:p>
    <w:p w14:paraId="25C2E403"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Zamawiający zgłasza pisemne zastrzeżenia do projektu umowy o podwykonawstwo, której przedmiotem są roboty budowlane, w terminie 14 dni od dnia jej otrzymania, jeżeli: </w:t>
      </w:r>
    </w:p>
    <w:p w14:paraId="6424B107" w14:textId="77777777" w:rsidR="007361CD" w:rsidRDefault="007D224A" w:rsidP="007361CD">
      <w:pPr>
        <w:numPr>
          <w:ilvl w:val="1"/>
          <w:numId w:val="16"/>
        </w:numPr>
        <w:spacing w:after="17" w:line="248"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nie spełnia ona wymagań określonych w specyfikacji warunków zamówienia; </w:t>
      </w:r>
    </w:p>
    <w:p w14:paraId="7F770202" w14:textId="77777777" w:rsidR="007361CD" w:rsidRDefault="007D224A" w:rsidP="007361CD">
      <w:pPr>
        <w:numPr>
          <w:ilvl w:val="1"/>
          <w:numId w:val="16"/>
        </w:numPr>
        <w:spacing w:after="17" w:line="248"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przewiduje termin zapłaty wynagrodzenia dłuższy niż określony w ust. 4. </w:t>
      </w:r>
    </w:p>
    <w:p w14:paraId="40B2062E" w14:textId="4E60C868" w:rsidR="007D224A" w:rsidRPr="007361CD" w:rsidRDefault="007D224A" w:rsidP="007361CD">
      <w:pPr>
        <w:numPr>
          <w:ilvl w:val="1"/>
          <w:numId w:val="16"/>
        </w:numPr>
        <w:spacing w:after="17" w:line="248"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zawiera postanowienia niezgodne z ust. 23 poniżej. </w:t>
      </w:r>
    </w:p>
    <w:p w14:paraId="08A3EA4E" w14:textId="5F74986C"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Niezgłoszenie pisemnych zastrzeżeń do przedłożonego projektu umowy o podwykonawstwo, której przedmiotem są roboty budowlane, w terminie określonym w ust. 5, uważa się za akceptację projektu umowy przez Zamawiającego. </w:t>
      </w:r>
    </w:p>
    <w:p w14:paraId="136072C7"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Zamawiający zgłasza pisemny sprzeciw do umowy o podwykonawstwo, której przedmiotem są roboty budowlane, w terminie 14 dni od dnia jej otrzymania, w przypadkach, o których mowa w ust. 5. </w:t>
      </w:r>
    </w:p>
    <w:p w14:paraId="761FF7DC"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Niezgłoszenie pisemnego sprzeciwu do przedłożonej umowy o podwykonawstwo, której przedmiotem są roboty budowlane, w terminie określonym w ust. 7, uważa się za akceptację umowy przez Zamawiającego. </w:t>
      </w:r>
    </w:p>
    <w:p w14:paraId="43749C45" w14:textId="17DA8919"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7361CD">
        <w:rPr>
          <w:rFonts w:ascii="Calibri" w:eastAsia="Calibri" w:hAnsi="Calibri" w:cs="Calibri"/>
          <w:sz w:val="20"/>
          <w:lang w:eastAsia="pl-PL"/>
        </w:rPr>
        <w:lastRenderedPageBreak/>
        <w:t>o</w:t>
      </w:r>
      <w:r w:rsidR="007361CD">
        <w:rPr>
          <w:rFonts w:ascii="Calibri" w:eastAsia="Calibri" w:hAnsi="Calibri" w:cs="Calibri"/>
          <w:sz w:val="20"/>
          <w:lang w:eastAsia="pl-PL"/>
        </w:rPr>
        <w:t> </w:t>
      </w:r>
      <w:r w:rsidRPr="007361CD">
        <w:rPr>
          <w:rFonts w:ascii="Calibri" w:eastAsia="Calibri" w:hAnsi="Calibri" w:cs="Calibri"/>
          <w:sz w:val="20"/>
          <w:lang w:eastAsia="pl-PL"/>
        </w:rPr>
        <w:t>podwykonawstwo o wartości mniejszej niż 0,5% wynagrodzenia, o którym mowa w § 8 ust. 1 oraz umów o</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podwykonawstwo, których przedmiotem są dostawy materiałów budowlanych niezbędnych do realizacji przedmiotu zamówienia oraz usługi transportowe. </w:t>
      </w:r>
    </w:p>
    <w:p w14:paraId="6B9BEBE4" w14:textId="77777777" w:rsidR="007D224A" w:rsidRPr="007361CD" w:rsidRDefault="007D224A" w:rsidP="007361CD">
      <w:pPr>
        <w:numPr>
          <w:ilvl w:val="0"/>
          <w:numId w:val="16"/>
        </w:numPr>
        <w:spacing w:after="22"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Wyłączenia, o których mowa w ust. 9, nie dotyczą umów o podwykonawstwo o wartości większej niż 50.000,00 złotych brutto. </w:t>
      </w:r>
    </w:p>
    <w:p w14:paraId="57B56816" w14:textId="35580A02"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W przypadku, o którym mowa w ust. 9, jeżeli termin zapłaty wynagrodzenia jest dłuższy niż określony w ust. 4, Zamawiający pisemnie poinformuje o tym Wykonawcę i wezwie go do doprowadzenia do zmiany tej umowy w</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terminie 7 dni od dnia otrzymania wezwania, pod rygorem wystąpienia o zapłatę kary umownej. </w:t>
      </w:r>
    </w:p>
    <w:p w14:paraId="65670150"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Kopię umowy o podwykonawstwo może poświadczyć za zgodność z oryginałem przedkładający. </w:t>
      </w:r>
    </w:p>
    <w:p w14:paraId="3BAA346D" w14:textId="35A3E161"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Przepisy ust. 3-8 stosuje się odpowiednio do projektu zmian umowy o podwykonawstwo, której przedmiotem są roboty budowlane. </w:t>
      </w:r>
    </w:p>
    <w:p w14:paraId="0BAA15B0"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Przepisy ust. 12 stosuje się odpowiednio do zmian umowy o podwykonawstwo, której przedmiotem są roboty budowlane. </w:t>
      </w:r>
    </w:p>
    <w:p w14:paraId="170EBD7B"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Przepisy ust. 4, 9-12 stosuje się odpowiednio do zmian umowy o podwykonawstwo, której przedmiotem są dostawy lub usługi. </w:t>
      </w:r>
    </w:p>
    <w:p w14:paraId="2B87E888"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Umowa o podwykonawstwo musi być odpłatna i musi być zawarta na piśmie, pod rygorem nieważności. </w:t>
      </w:r>
    </w:p>
    <w:p w14:paraId="17F082E0" w14:textId="2DF7996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W trakcie realizacji umowy Wykonawca może zmienić podwykonawcę na innego bądź z niego zrezygnować i</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realizować umowę samodzielnie, o czym pisemnie zawiadomi Zamawiającego. </w:t>
      </w:r>
    </w:p>
    <w:p w14:paraId="00D97A36"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Jeżeli zmiana albo rezygnacja z podwykonawcy dotyczy podmiotu, na którego zasoby Wykonawca powoływał się, na zasadach określonych w art. 118 ust. 1 Prawa Zamówień Publicznych, w celu wykazania spełniania warunków udziału w postępowaniu, o których mowa w art. 273 ust. 1 ustawy Pzp., Wykonawca jest obowiązany wykazać Zamawiającemu, iż proponowany inny podwykonawca lub Wykonawca samodzielnie spełnia je w stopniu nie mniejszym niż wymagany w trakcie postępowania o udzielenie zamówienia. </w:t>
      </w:r>
    </w:p>
    <w:p w14:paraId="32320AE3" w14:textId="4725B985"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Zamawiający nie zaakceptuje zmiany albo rezygnacji z podwykonawcy, jeżeli do zawiadomienia Wykonawcy przewidzianego w ust. 17 nie będą załączone dokumenty, które będą   potwierdzać spełnianie warunków udziału w</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postępowaniu zawartych w SWZ, a w szczególności: </w:t>
      </w:r>
    </w:p>
    <w:p w14:paraId="44D872D1" w14:textId="77777777" w:rsidR="007D224A" w:rsidRPr="007361CD" w:rsidRDefault="007D224A" w:rsidP="007361CD">
      <w:pPr>
        <w:numPr>
          <w:ilvl w:val="1"/>
          <w:numId w:val="16"/>
        </w:numPr>
        <w:spacing w:after="0"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wykaz osób wraz z oświadczeniem, że osoby, które będą uczestniczyć w wykonywaniu zamówienia, posiadają wymagane uprawnienia, </w:t>
      </w:r>
    </w:p>
    <w:p w14:paraId="3EB9A4CA" w14:textId="77777777" w:rsidR="007D224A" w:rsidRPr="007361CD" w:rsidRDefault="007D224A" w:rsidP="007361CD">
      <w:pPr>
        <w:numPr>
          <w:ilvl w:val="1"/>
          <w:numId w:val="16"/>
        </w:numPr>
        <w:spacing w:after="0"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pisemne zobowiązanie podmiotów do oddania Wykonawcy do dyspozycji niezbędnych zasobów na okres korzystania z nich przy wykonaniu zamówienia. </w:t>
      </w:r>
    </w:p>
    <w:p w14:paraId="72F3A7E8" w14:textId="6748284D"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Zamawiający ma prawo zażądać, aby Wykonawca uniemożliwił wykonywanie robót przez podwykonawcę i</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rozwiązał umowę z takim podwykonawcą w przypadku, jeżeli podwykonawca: </w:t>
      </w:r>
    </w:p>
    <w:p w14:paraId="087D56E9" w14:textId="77777777" w:rsidR="007D224A" w:rsidRPr="007361CD" w:rsidRDefault="007D224A" w:rsidP="007361CD">
      <w:pPr>
        <w:numPr>
          <w:ilvl w:val="1"/>
          <w:numId w:val="16"/>
        </w:numPr>
        <w:spacing w:after="0"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nie przestrzega odpowiednich przepisów prawa; </w:t>
      </w:r>
    </w:p>
    <w:p w14:paraId="4B7BE436" w14:textId="77777777" w:rsidR="007D224A" w:rsidRPr="007361CD" w:rsidRDefault="007D224A" w:rsidP="007361CD">
      <w:pPr>
        <w:numPr>
          <w:ilvl w:val="1"/>
          <w:numId w:val="16"/>
        </w:numPr>
        <w:spacing w:after="0" w:line="249" w:lineRule="auto"/>
        <w:ind w:left="851" w:right="123" w:hanging="284"/>
        <w:jc w:val="both"/>
        <w:rPr>
          <w:rFonts w:ascii="Calibri" w:eastAsia="Calibri" w:hAnsi="Calibri" w:cs="Calibri"/>
          <w:sz w:val="20"/>
          <w:lang w:eastAsia="pl-PL"/>
        </w:rPr>
      </w:pPr>
      <w:r w:rsidRPr="007361CD">
        <w:rPr>
          <w:rFonts w:ascii="Calibri" w:eastAsia="Calibri" w:hAnsi="Calibri" w:cs="Calibri"/>
          <w:sz w:val="20"/>
          <w:lang w:eastAsia="pl-PL"/>
        </w:rPr>
        <w:t xml:space="preserve">wykonuje roboty niezgodnie z dokumentami umowy, w szczególności nie spełnia wymogów dotyczących jakości lub terminowości wykonania robót. </w:t>
      </w:r>
    </w:p>
    <w:p w14:paraId="6AEED4F7" w14:textId="77777777" w:rsidR="007D224A" w:rsidRPr="007361CD" w:rsidRDefault="007D224A" w:rsidP="007361CD">
      <w:pPr>
        <w:spacing w:after="0" w:line="249" w:lineRule="auto"/>
        <w:ind w:left="426" w:right="123"/>
        <w:jc w:val="both"/>
        <w:rPr>
          <w:rFonts w:ascii="Calibri" w:eastAsia="Calibri" w:hAnsi="Calibri" w:cs="Calibri"/>
          <w:sz w:val="20"/>
          <w:lang w:eastAsia="pl-PL"/>
        </w:rPr>
      </w:pPr>
      <w:r w:rsidRPr="007361CD">
        <w:rPr>
          <w:rFonts w:ascii="Calibri" w:eastAsia="Calibri" w:hAnsi="Calibri" w:cs="Calibri"/>
          <w:sz w:val="20"/>
          <w:lang w:eastAsia="pl-PL"/>
        </w:rPr>
        <w:t xml:space="preserve">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 </w:t>
      </w:r>
    </w:p>
    <w:p w14:paraId="676CF067" w14:textId="77777777"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 xml:space="preserve">Projekt umowy z podwykonawcą musi zawierać szczegółowy opis zakresu rzeczowego przewidzianego do powierzenia do realizacji przez podwykonawcę oraz wartość wynagrodzenia należnego podwykonawcy za dany zakres robót. </w:t>
      </w:r>
    </w:p>
    <w:p w14:paraId="594F962E" w14:textId="2BEE454B"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Wartość wynagrodzenia wszystkich podwykonawców nie może przewyższać wynagrodzenia Wykonawcy</w:t>
      </w:r>
      <w:r w:rsidR="007361CD">
        <w:rPr>
          <w:rFonts w:ascii="Calibri" w:eastAsia="Calibri" w:hAnsi="Calibri" w:cs="Calibri"/>
          <w:sz w:val="20"/>
          <w:lang w:eastAsia="pl-PL"/>
        </w:rPr>
        <w:t xml:space="preserve"> </w:t>
      </w:r>
      <w:r w:rsidRPr="007361CD">
        <w:rPr>
          <w:rFonts w:ascii="Calibri" w:eastAsia="Calibri" w:hAnsi="Calibri" w:cs="Calibri"/>
          <w:sz w:val="20"/>
          <w:lang w:eastAsia="pl-PL"/>
        </w:rPr>
        <w:t xml:space="preserve">określonego w § 8 niniejszej umowy. </w:t>
      </w:r>
    </w:p>
    <w:p w14:paraId="5D4138BA" w14:textId="0F54EAED" w:rsidR="007D224A" w:rsidRPr="007361CD" w:rsidRDefault="007D224A" w:rsidP="007361CD">
      <w:pPr>
        <w:numPr>
          <w:ilvl w:val="0"/>
          <w:numId w:val="16"/>
        </w:numPr>
        <w:spacing w:after="0" w:line="249" w:lineRule="auto"/>
        <w:ind w:left="426" w:right="123" w:hanging="426"/>
        <w:jc w:val="both"/>
        <w:rPr>
          <w:rFonts w:ascii="Calibri" w:eastAsia="Calibri" w:hAnsi="Calibri" w:cs="Calibri"/>
          <w:sz w:val="20"/>
          <w:lang w:eastAsia="pl-PL"/>
        </w:rPr>
      </w:pPr>
      <w:r w:rsidRPr="007361CD">
        <w:rPr>
          <w:rFonts w:ascii="Calibri" w:eastAsia="Calibri" w:hAnsi="Calibri" w:cs="Calibri"/>
          <w:sz w:val="20"/>
          <w:lang w:eastAsia="pl-PL"/>
        </w:rPr>
        <w:t>Umowa o podwykonawstwo nie może zawierać postanowień kształtujących prawa i obowiązki podwykonawcy, w</w:t>
      </w:r>
      <w:r w:rsidR="007361CD">
        <w:rPr>
          <w:rFonts w:ascii="Calibri" w:eastAsia="Calibri" w:hAnsi="Calibri" w:cs="Calibri"/>
          <w:sz w:val="20"/>
          <w:lang w:eastAsia="pl-PL"/>
        </w:rPr>
        <w:t> </w:t>
      </w:r>
      <w:r w:rsidRPr="007361CD">
        <w:rPr>
          <w:rFonts w:ascii="Calibri" w:eastAsia="Calibri" w:hAnsi="Calibri" w:cs="Calibri"/>
          <w:sz w:val="20"/>
          <w:lang w:eastAsia="pl-PL"/>
        </w:rPr>
        <w:t xml:space="preserve">zakresie kar umownych oraz postanowień dotyczących warunków wypłaty wynagrodzenia, w sposób dla niego mniej korzystny niż prawa i obowiązki wykonawcy, ukształtowane w niniejszej umowie. </w:t>
      </w:r>
    </w:p>
    <w:p w14:paraId="2A2A257E" w14:textId="4ADED0DA" w:rsidR="007D224A" w:rsidRPr="007361CD" w:rsidRDefault="007D224A" w:rsidP="007361CD">
      <w:pPr>
        <w:spacing w:after="0"/>
        <w:rPr>
          <w:rFonts w:ascii="Calibri" w:eastAsia="Calibri" w:hAnsi="Calibri" w:cs="Calibri"/>
          <w:sz w:val="20"/>
          <w:lang w:eastAsia="pl-PL"/>
        </w:rPr>
      </w:pPr>
    </w:p>
    <w:p w14:paraId="290E3DE6" w14:textId="77777777" w:rsidR="00A762D1" w:rsidRDefault="00A762D1" w:rsidP="00302C92">
      <w:pPr>
        <w:spacing w:after="3"/>
        <w:ind w:left="322" w:right="1" w:hanging="10"/>
        <w:jc w:val="center"/>
        <w:rPr>
          <w:rFonts w:ascii="Calibri" w:eastAsia="Calibri" w:hAnsi="Calibri" w:cs="Calibri"/>
          <w:b/>
          <w:sz w:val="20"/>
          <w:lang w:eastAsia="pl-PL"/>
        </w:rPr>
      </w:pPr>
    </w:p>
    <w:p w14:paraId="40A96779" w14:textId="77777777" w:rsidR="00A762D1" w:rsidRDefault="00A762D1" w:rsidP="00302C92">
      <w:pPr>
        <w:spacing w:after="3"/>
        <w:ind w:left="322" w:right="1" w:hanging="10"/>
        <w:jc w:val="center"/>
        <w:rPr>
          <w:rFonts w:ascii="Calibri" w:eastAsia="Calibri" w:hAnsi="Calibri" w:cs="Calibri"/>
          <w:b/>
          <w:sz w:val="20"/>
          <w:lang w:eastAsia="pl-PL"/>
        </w:rPr>
      </w:pPr>
    </w:p>
    <w:p w14:paraId="7BC49802" w14:textId="22696737" w:rsidR="007D224A" w:rsidRPr="00066B6F" w:rsidRDefault="007D224A" w:rsidP="00302C92">
      <w:pPr>
        <w:spacing w:after="3"/>
        <w:ind w:left="322" w:right="1" w:hanging="10"/>
        <w:jc w:val="center"/>
        <w:rPr>
          <w:rFonts w:ascii="Calibri" w:eastAsia="Calibri" w:hAnsi="Calibri" w:cs="Calibri"/>
          <w:sz w:val="20"/>
          <w:lang w:eastAsia="pl-PL"/>
        </w:rPr>
      </w:pPr>
      <w:r w:rsidRPr="007361CD">
        <w:rPr>
          <w:rFonts w:ascii="Calibri" w:eastAsia="Calibri" w:hAnsi="Calibri" w:cs="Calibri"/>
          <w:b/>
          <w:sz w:val="20"/>
          <w:lang w:eastAsia="pl-PL"/>
        </w:rPr>
        <w:lastRenderedPageBreak/>
        <w:t xml:space="preserve">§ 14 </w:t>
      </w:r>
      <w:r w:rsidRPr="00066B6F">
        <w:rPr>
          <w:rFonts w:ascii="Calibri" w:eastAsia="Calibri" w:hAnsi="Calibri" w:cs="Calibri"/>
          <w:b/>
          <w:sz w:val="20"/>
          <w:lang w:eastAsia="pl-PL"/>
        </w:rPr>
        <w:t xml:space="preserve">GWARANCJA I RĘKOJMIA </w:t>
      </w:r>
    </w:p>
    <w:p w14:paraId="400890FE" w14:textId="77777777" w:rsidR="007D224A" w:rsidRPr="00066B6F"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066B6F">
        <w:rPr>
          <w:rFonts w:ascii="Calibri" w:eastAsia="Calibri" w:hAnsi="Calibri" w:cs="Calibri"/>
          <w:sz w:val="20"/>
          <w:lang w:eastAsia="pl-PL"/>
        </w:rPr>
        <w:t xml:space="preserve">Wykonawca udziela Zamawiającemu gwarancji jakości wykonania przedmiotu umowy, tj. na wykonaną dokumentację projektową oraz wykonane roboty budowlane, zamontowane materiały, wyroby i urządzenia na okres </w:t>
      </w:r>
      <w:r w:rsidRPr="00066B6F">
        <w:rPr>
          <w:rFonts w:ascii="Calibri" w:eastAsia="Calibri" w:hAnsi="Calibri" w:cs="Calibri"/>
          <w:b/>
          <w:sz w:val="20"/>
          <w:lang w:eastAsia="pl-PL"/>
        </w:rPr>
        <w:t>………… miesięcy</w:t>
      </w:r>
      <w:r w:rsidRPr="00066B6F">
        <w:rPr>
          <w:rFonts w:ascii="Calibri" w:eastAsia="Calibri" w:hAnsi="Calibri" w:cs="Calibri"/>
          <w:sz w:val="20"/>
          <w:lang w:eastAsia="pl-PL"/>
        </w:rPr>
        <w:t xml:space="preserve">, licząc od dnia podpisania protokołu odbioru końcowego robót. </w:t>
      </w:r>
    </w:p>
    <w:p w14:paraId="23AF3B50" w14:textId="13FDFD27" w:rsidR="007D224A" w:rsidRPr="00FE628A"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066B6F">
        <w:rPr>
          <w:rFonts w:ascii="Calibri" w:eastAsia="Calibri" w:hAnsi="Calibri" w:cs="Calibri"/>
          <w:sz w:val="20"/>
          <w:lang w:eastAsia="pl-PL"/>
        </w:rPr>
        <w:t xml:space="preserve">Wykonawca ponosi wobec </w:t>
      </w:r>
      <w:r w:rsidRPr="00FE628A">
        <w:rPr>
          <w:rFonts w:ascii="Calibri" w:eastAsia="Calibri" w:hAnsi="Calibri" w:cs="Calibri"/>
          <w:sz w:val="20"/>
          <w:lang w:eastAsia="pl-PL"/>
        </w:rPr>
        <w:t>Zamawiającego  odpowiedzialność z tytułu rękojmi za wady przedmiotu umowy przez okres równy okresowi udzielonej gwarancji, tj.</w:t>
      </w:r>
      <w:r w:rsidR="00066B6F" w:rsidRPr="00FE628A">
        <w:rPr>
          <w:rFonts w:ascii="Calibri" w:eastAsia="Calibri" w:hAnsi="Calibri" w:cs="Calibri"/>
          <w:sz w:val="20"/>
          <w:lang w:eastAsia="pl-PL"/>
        </w:rPr>
        <w:t xml:space="preserve"> </w:t>
      </w:r>
      <w:r w:rsidRPr="00FE628A">
        <w:rPr>
          <w:rFonts w:ascii="Calibri" w:eastAsia="Calibri" w:hAnsi="Calibri" w:cs="Calibri"/>
          <w:b/>
          <w:sz w:val="20"/>
          <w:lang w:eastAsia="pl-PL"/>
        </w:rPr>
        <w:t>..............................</w:t>
      </w:r>
    </w:p>
    <w:p w14:paraId="14833A24" w14:textId="20FB6C1F" w:rsidR="007D224A" w:rsidRPr="00FE628A"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FE628A">
        <w:rPr>
          <w:rFonts w:ascii="Calibri" w:eastAsia="Calibri" w:hAnsi="Calibri" w:cs="Calibri"/>
          <w:sz w:val="20"/>
          <w:lang w:eastAsia="pl-PL"/>
        </w:rPr>
        <w:t>W ramach udzielonej gwarancji Wykonawca zobowiązany jest do usunięcia wad fizycznych lub prawnych. Jeżeli w</w:t>
      </w:r>
      <w:r w:rsidR="00FE628A">
        <w:rPr>
          <w:rFonts w:ascii="Calibri" w:eastAsia="Calibri" w:hAnsi="Calibri" w:cs="Calibri"/>
          <w:sz w:val="20"/>
          <w:lang w:eastAsia="pl-PL"/>
        </w:rPr>
        <w:t> </w:t>
      </w:r>
      <w:r w:rsidRPr="00FE628A">
        <w:rPr>
          <w:rFonts w:ascii="Calibri" w:eastAsia="Calibri" w:hAnsi="Calibri" w:cs="Calibri"/>
          <w:sz w:val="20"/>
          <w:lang w:eastAsia="pl-PL"/>
        </w:rPr>
        <w:t xml:space="preserve">ramach usunięcia wady nastąpi wymiana danego elementu robót. </w:t>
      </w:r>
    </w:p>
    <w:p w14:paraId="095A34E6" w14:textId="77777777" w:rsidR="007D224A" w:rsidRPr="00FE628A"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FE628A">
        <w:rPr>
          <w:rFonts w:ascii="Calibri" w:eastAsia="Calibri" w:hAnsi="Calibri" w:cs="Calibri"/>
          <w:sz w:val="20"/>
          <w:lang w:eastAsia="pl-PL"/>
        </w:rPr>
        <w:t xml:space="preserve">Wykonawca zobowiązany jest w chwili dokonywania odbioru końcowego robót przekazać Zamawiającemu dokumenty gwarancyjne producentów lub sprzedawców na materiały urządzenia lub elementy wyposażenia wykorzystane przy wykonywaniu umowy, jeżeli taka gwarancja została udzielona. Jeżeli stosunek prawny gwarancji obowiązujący pomiędzy Wykonawcą i gwarantem tego wymaga, Wykonawca zobowiązany jest przenieść na Zamawiającego przysługujące mu uprawnienia z tytułu gwarancji. </w:t>
      </w:r>
    </w:p>
    <w:p w14:paraId="64AC0969" w14:textId="16B71042" w:rsidR="007D224A" w:rsidRPr="00841A03"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FE628A">
        <w:rPr>
          <w:rFonts w:ascii="Calibri" w:eastAsia="Calibri" w:hAnsi="Calibri" w:cs="Calibri"/>
          <w:sz w:val="20"/>
          <w:lang w:eastAsia="pl-PL"/>
        </w:rPr>
        <w:t xml:space="preserve">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w:t>
      </w:r>
      <w:r w:rsidR="00FE628A">
        <w:rPr>
          <w:rFonts w:ascii="Calibri" w:eastAsia="Calibri" w:hAnsi="Calibri" w:cs="Calibri"/>
          <w:sz w:val="20"/>
          <w:lang w:eastAsia="pl-PL"/>
        </w:rPr>
        <w:t>……………………………</w:t>
      </w:r>
      <w:r w:rsidRPr="00FE628A">
        <w:rPr>
          <w:rFonts w:ascii="Calibri" w:eastAsia="Calibri" w:hAnsi="Calibri" w:cs="Calibri"/>
          <w:sz w:val="20"/>
          <w:lang w:eastAsia="pl-PL"/>
        </w:rPr>
        <w:t xml:space="preserve"> lub zostanie wysłane drogą mailową na adres </w:t>
      </w:r>
      <w:r w:rsidR="00FE628A" w:rsidRPr="00FE628A">
        <w:rPr>
          <w:rFonts w:ascii="Calibri" w:eastAsia="Calibri" w:hAnsi="Calibri" w:cs="Calibri"/>
          <w:sz w:val="20"/>
          <w:lang w:eastAsia="pl-PL"/>
        </w:rPr>
        <w:t>……………………………</w:t>
      </w:r>
      <w:r w:rsidRPr="00FE628A">
        <w:rPr>
          <w:rFonts w:ascii="Calibri" w:eastAsia="Calibri" w:hAnsi="Calibri" w:cs="Calibri"/>
          <w:sz w:val="20"/>
          <w:lang w:eastAsia="pl-PL"/>
        </w:rPr>
        <w:t xml:space="preserve">. W przypadku zgłoszenia dokonanego na piśmie na adres pocztowy wystarczające jest nadanie listu </w:t>
      </w:r>
      <w:r w:rsidRPr="00841A03">
        <w:rPr>
          <w:rFonts w:ascii="Calibri" w:eastAsia="Calibri" w:hAnsi="Calibri" w:cs="Calibri"/>
          <w:sz w:val="20"/>
          <w:lang w:eastAsia="pl-PL"/>
        </w:rPr>
        <w:t xml:space="preserve">poleconego w jakiejkolwiek placówce operatora usług pocztowych. Data doręczania takiego listu jest datą dokonania zgłoszenia wady w rozumieniu umowy.  </w:t>
      </w:r>
    </w:p>
    <w:p w14:paraId="36F1E147" w14:textId="77777777" w:rsidR="007D224A" w:rsidRPr="00841A03"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841A03">
        <w:rPr>
          <w:rFonts w:ascii="Calibri" w:eastAsia="Calibri" w:hAnsi="Calibri" w:cs="Calibri"/>
          <w:sz w:val="20"/>
          <w:lang w:eastAsia="pl-PL"/>
        </w:rPr>
        <w:t xml:space="preserve">Wykonawca zobowiązuje się usunąć wadę lub dostarczyć nową rzecz w możliwie najkrótszym czasie, lecz nie dłuższym niż 21 dni roboczych od daty zgłoszenia. Jeżeli z uwagi na złożony charakter ujawnionej wady oraz uwarunkowania techniczne usunięcie wady nie będzie możliwe lub celowe w terminie ustalonym w zdaniu pierwszym niniejszego ustępu, Zamawiający wyznaczy Wykonawcy inny dłuższy termin na usunięcie wady. Termin ten będzie wiążący dla Wykonawcy. W celu uniknięcia wątpliwości wyznaczenie innego dłuższego terminu na usunięcie wady jest uprawnieniem Zamawiającego, a Wykonawcy nie przysługuje roszczenie o wyznaczenie takiego dłuższego terminu. </w:t>
      </w:r>
    </w:p>
    <w:p w14:paraId="785C3C5A" w14:textId="77777777" w:rsidR="007D224A" w:rsidRPr="00841A03"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841A03">
        <w:rPr>
          <w:rFonts w:ascii="Calibri" w:eastAsia="Calibri" w:hAnsi="Calibri" w:cs="Calibri"/>
          <w:sz w:val="20"/>
          <w:lang w:eastAsia="pl-PL"/>
        </w:rPr>
        <w:t xml:space="preserve">Usunięcie wad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0584478E" w14:textId="70A292D8" w:rsidR="007D224A" w:rsidRPr="00841A03" w:rsidRDefault="007D224A" w:rsidP="00066B6F">
      <w:pPr>
        <w:numPr>
          <w:ilvl w:val="0"/>
          <w:numId w:val="17"/>
        </w:numPr>
        <w:spacing w:after="0" w:line="249" w:lineRule="auto"/>
        <w:ind w:left="426" w:right="123" w:hanging="426"/>
        <w:jc w:val="both"/>
        <w:rPr>
          <w:rFonts w:ascii="Calibri" w:eastAsia="Calibri" w:hAnsi="Calibri" w:cs="Calibri"/>
          <w:sz w:val="20"/>
          <w:lang w:eastAsia="pl-PL"/>
        </w:rPr>
      </w:pPr>
      <w:r w:rsidRPr="00841A03">
        <w:rPr>
          <w:rFonts w:ascii="Calibri" w:eastAsia="Calibri" w:hAnsi="Calibri" w:cs="Calibri"/>
          <w:sz w:val="20"/>
          <w:lang w:eastAsia="pl-PL"/>
        </w:rPr>
        <w:t>W przypadku, jeśli Wykonawca nie usunie wad, o których mowa w ust. 5 niniejszego paragrafu</w:t>
      </w:r>
      <w:r w:rsidR="00C42955">
        <w:rPr>
          <w:rFonts w:ascii="Calibri" w:eastAsia="Calibri" w:hAnsi="Calibri" w:cs="Calibri"/>
          <w:sz w:val="20"/>
          <w:lang w:eastAsia="pl-PL"/>
        </w:rPr>
        <w:t>:</w:t>
      </w:r>
    </w:p>
    <w:p w14:paraId="3EB9B3A1" w14:textId="178BFCB0" w:rsidR="007D224A" w:rsidRPr="00841A03" w:rsidRDefault="007D224A" w:rsidP="00066B6F">
      <w:pPr>
        <w:numPr>
          <w:ilvl w:val="1"/>
          <w:numId w:val="17"/>
        </w:numPr>
        <w:spacing w:after="0" w:line="249" w:lineRule="auto"/>
        <w:ind w:left="851" w:right="123" w:hanging="284"/>
        <w:jc w:val="both"/>
        <w:rPr>
          <w:rFonts w:ascii="Calibri" w:eastAsia="Calibri" w:hAnsi="Calibri" w:cs="Calibri"/>
          <w:sz w:val="20"/>
          <w:lang w:eastAsia="pl-PL"/>
        </w:rPr>
      </w:pPr>
      <w:r w:rsidRPr="00841A03">
        <w:rPr>
          <w:rFonts w:ascii="Calibri" w:eastAsia="Calibri" w:hAnsi="Calibri" w:cs="Calibri"/>
          <w:sz w:val="20"/>
          <w:lang w:eastAsia="pl-PL"/>
        </w:rPr>
        <w:t>w terminie, o którym mowa w ust. 6 niniejszego paragrafu, wady te usunie Zamawiający na koszt i ryzyko Wykonawcy. W tym celu Zamawiający może wady usunąć osobiście lub zlecić ich usunięcie podmiotowi trzeciemu. W takiej sytuacji Wykonawca nie może powoływać się na fakt dokonania naprawy, jako na podstawę do wygaśnięcia udzielonej przez niego gwarancji.</w:t>
      </w:r>
    </w:p>
    <w:p w14:paraId="752D054C" w14:textId="77777777" w:rsidR="007D224A" w:rsidRPr="00841A03" w:rsidRDefault="007D224A" w:rsidP="00066B6F">
      <w:pPr>
        <w:numPr>
          <w:ilvl w:val="1"/>
          <w:numId w:val="17"/>
        </w:numPr>
        <w:spacing w:after="0" w:line="249" w:lineRule="auto"/>
        <w:ind w:left="851" w:right="123" w:hanging="284"/>
        <w:jc w:val="both"/>
        <w:rPr>
          <w:rFonts w:ascii="Calibri" w:eastAsia="Calibri" w:hAnsi="Calibri" w:cs="Calibri"/>
          <w:sz w:val="20"/>
          <w:lang w:eastAsia="pl-PL"/>
        </w:rPr>
      </w:pPr>
      <w:r w:rsidRPr="00841A03">
        <w:rPr>
          <w:rFonts w:ascii="Calibri" w:eastAsia="Calibri" w:hAnsi="Calibri" w:cs="Calibri"/>
          <w:sz w:val="20"/>
          <w:lang w:eastAsia="pl-PL"/>
        </w:rPr>
        <w:t xml:space="preserve">Uprawnienia z gwarancji przysługują Zamawiającemu oraz każdemu następcy prawnemu Zamawiającego pod tytułem ogólnym lub szczególnym. Na żądanie Zamawiającego Wykonawca wystawi Zamawiającemu dodatkowy pisemny dokument gwarancyjny, potwierdzający warunki już udzielonej w ramach postanowień niniejszego paragrafu umowy gwarancji. Dokument taki pełnić będzie funkcję znaku legitymacyjnego potwierdzającego uprawnienia gwarancyjne posiadacza dokumentu w stosunku do przedmiotu Umowy. Wystawienie i posiadanie powyższego dodatkowego dokumentu gwarancyjnego nie jest w jakikolwiek sposób warunkiem korzystania przez uprawnionego z uprawnień wynikających z niniejszej gwarancji, które to uprawnienia dla Zamawiającego wynikają wprost z umowy, a dla następcy prawnego z faktu przejścia na niego przedmiotu umowy. Jednakże następca prawny dysponujący takim dodatkowym dokumentem gwarancyjnym nie musi już w inny sposób wykazywać faktu przejścia na niego przedmiotu umowy. </w:t>
      </w:r>
    </w:p>
    <w:p w14:paraId="5B311E55" w14:textId="6672C011" w:rsidR="007D224A" w:rsidRPr="00841A03" w:rsidRDefault="007D224A" w:rsidP="00FE628A">
      <w:pPr>
        <w:spacing w:after="0"/>
        <w:rPr>
          <w:rFonts w:ascii="Calibri" w:eastAsia="Calibri" w:hAnsi="Calibri" w:cs="Calibri"/>
          <w:sz w:val="20"/>
          <w:lang w:eastAsia="pl-PL"/>
        </w:rPr>
      </w:pPr>
    </w:p>
    <w:p w14:paraId="0665881C" w14:textId="77777777" w:rsidR="007D224A" w:rsidRPr="00AC7BAF" w:rsidRDefault="007D224A" w:rsidP="007D224A">
      <w:pPr>
        <w:keepNext/>
        <w:keepLines/>
        <w:spacing w:after="3"/>
        <w:ind w:left="322" w:right="36" w:hanging="10"/>
        <w:jc w:val="center"/>
        <w:outlineLvl w:val="0"/>
        <w:rPr>
          <w:rFonts w:ascii="Calibri" w:eastAsia="Calibri" w:hAnsi="Calibri" w:cs="Calibri"/>
          <w:b/>
          <w:sz w:val="20"/>
          <w:lang w:eastAsia="pl-PL"/>
        </w:rPr>
      </w:pPr>
      <w:r w:rsidRPr="00841A03">
        <w:rPr>
          <w:rFonts w:ascii="Calibri" w:eastAsia="Calibri" w:hAnsi="Calibri" w:cs="Calibri"/>
          <w:b/>
          <w:sz w:val="20"/>
          <w:lang w:eastAsia="pl-PL"/>
        </w:rPr>
        <w:lastRenderedPageBreak/>
        <w:t xml:space="preserve">§ 15 ZMIANY POSTANOWIEŃ </w:t>
      </w:r>
      <w:r w:rsidRPr="00AC7BAF">
        <w:rPr>
          <w:rFonts w:ascii="Calibri" w:eastAsia="Calibri" w:hAnsi="Calibri" w:cs="Calibri"/>
          <w:b/>
          <w:sz w:val="20"/>
          <w:lang w:eastAsia="pl-PL"/>
        </w:rPr>
        <w:t xml:space="preserve">UMOWY </w:t>
      </w:r>
    </w:p>
    <w:p w14:paraId="00235CDD" w14:textId="77777777" w:rsidR="007D224A" w:rsidRPr="00AC7BAF" w:rsidRDefault="007D224A" w:rsidP="00AC7BAF">
      <w:pPr>
        <w:numPr>
          <w:ilvl w:val="0"/>
          <w:numId w:val="18"/>
        </w:numPr>
        <w:spacing w:after="22" w:line="249" w:lineRule="auto"/>
        <w:ind w:left="426" w:right="123" w:hanging="426"/>
        <w:jc w:val="both"/>
        <w:rPr>
          <w:rFonts w:ascii="Calibri" w:eastAsia="Calibri" w:hAnsi="Calibri" w:cs="Calibri"/>
          <w:sz w:val="20"/>
          <w:lang w:eastAsia="pl-PL"/>
        </w:rPr>
      </w:pPr>
      <w:r w:rsidRPr="00AC7BAF">
        <w:rPr>
          <w:rFonts w:ascii="Calibri" w:eastAsia="Calibri" w:hAnsi="Calibri" w:cs="Calibri"/>
          <w:sz w:val="20"/>
          <w:lang w:eastAsia="pl-PL"/>
        </w:rPr>
        <w:t xml:space="preserve">Wszelkie zmiany, jakie strony chciałyby wprowadzić do ustaleń wynikających z niniejszej umowy, wymagają formy pisemnej i zgody obu stron pod rygorem nieważności takich zmian. </w:t>
      </w:r>
    </w:p>
    <w:p w14:paraId="67AE30B9" w14:textId="2E7A6A99" w:rsidR="007D224A" w:rsidRPr="00274832" w:rsidRDefault="007D224A" w:rsidP="00AC7BAF">
      <w:pPr>
        <w:numPr>
          <w:ilvl w:val="0"/>
          <w:numId w:val="18"/>
        </w:numPr>
        <w:spacing w:after="22" w:line="249" w:lineRule="auto"/>
        <w:ind w:left="426" w:right="123" w:hanging="426"/>
        <w:jc w:val="both"/>
        <w:rPr>
          <w:rFonts w:ascii="Calibri" w:eastAsia="Calibri" w:hAnsi="Calibri" w:cs="Calibri"/>
          <w:sz w:val="20"/>
          <w:lang w:eastAsia="pl-PL"/>
        </w:rPr>
      </w:pPr>
      <w:r w:rsidRPr="00AC7BAF">
        <w:rPr>
          <w:rFonts w:ascii="Calibri" w:eastAsia="Calibri" w:hAnsi="Calibri" w:cs="Calibri"/>
          <w:b/>
          <w:sz w:val="20"/>
          <w:lang w:eastAsia="pl-PL"/>
        </w:rPr>
        <w:t>Oprócz przypadków, o których mowa w art. 455 ustawy – Prawo zamówień publicznych</w:t>
      </w:r>
      <w:r w:rsidRPr="00AC7BAF">
        <w:rPr>
          <w:rFonts w:ascii="Calibri" w:eastAsia="Calibri" w:hAnsi="Calibri" w:cs="Calibri"/>
          <w:sz w:val="20"/>
          <w:lang w:eastAsia="pl-PL"/>
        </w:rPr>
        <w:t xml:space="preserve">, Zamawiający dopuszcza możliwość wprowadzania zmiany umowy w stosunku do treści oferty, na podstawie której dokonano wyboru Wykonawcy, w przypadku zaistnienia </w:t>
      </w:r>
      <w:r w:rsidRPr="00274832">
        <w:rPr>
          <w:rFonts w:ascii="Calibri" w:eastAsia="Calibri" w:hAnsi="Calibri" w:cs="Calibri"/>
          <w:sz w:val="20"/>
          <w:lang w:eastAsia="pl-PL"/>
        </w:rPr>
        <w:t>okoliczności niemożliwych do przewidzenia w chwili zawierania umowy lub w</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przypadku wystąpienia którejkolwiek z następujących okoliczności: </w:t>
      </w:r>
    </w:p>
    <w:p w14:paraId="20900A05" w14:textId="6B17D658"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przedłużenie terminu realizacji</w:t>
      </w:r>
      <w:r w:rsidRPr="00274832">
        <w:rPr>
          <w:rFonts w:ascii="Calibri" w:eastAsia="Calibri" w:hAnsi="Calibri" w:cs="Calibri"/>
          <w:b/>
          <w:sz w:val="20"/>
          <w:lang w:eastAsia="pl-PL"/>
        </w:rPr>
        <w:t xml:space="preserve"> </w:t>
      </w:r>
      <w:r w:rsidRPr="00274832">
        <w:rPr>
          <w:rFonts w:ascii="Calibri" w:eastAsia="Calibri" w:hAnsi="Calibri" w:cs="Calibri"/>
          <w:sz w:val="20"/>
          <w:lang w:eastAsia="pl-PL"/>
        </w:rPr>
        <w:t xml:space="preserve">zamówienia, o którym mowa w § 2 ust. </w:t>
      </w:r>
      <w:r w:rsidR="00AC7BAF" w:rsidRPr="00274832">
        <w:rPr>
          <w:rFonts w:ascii="Calibri" w:eastAsia="Calibri" w:hAnsi="Calibri" w:cs="Calibri"/>
          <w:sz w:val="20"/>
          <w:lang w:eastAsia="pl-PL"/>
        </w:rPr>
        <w:t xml:space="preserve">1 pkt </w:t>
      </w:r>
      <w:r w:rsidRPr="00274832">
        <w:rPr>
          <w:rFonts w:ascii="Calibri" w:eastAsia="Calibri" w:hAnsi="Calibri" w:cs="Calibri"/>
          <w:sz w:val="20"/>
          <w:lang w:eastAsia="pl-PL"/>
        </w:rPr>
        <w:t>1</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xml:space="preserve"> i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może nastąpić w</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prac projektowych/robót przez Wykonawcę, a opóźnienie organów nie wynika z przyczyn leżących po stronie Wykonawcy, </w:t>
      </w:r>
    </w:p>
    <w:p w14:paraId="50DD1764" w14:textId="262579CB"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przedłużenie terminu realizacji</w:t>
      </w:r>
      <w:r w:rsidRPr="00274832">
        <w:rPr>
          <w:rFonts w:ascii="Calibri" w:eastAsia="Calibri" w:hAnsi="Calibri" w:cs="Calibri"/>
          <w:bCs/>
          <w:sz w:val="20"/>
          <w:lang w:eastAsia="pl-PL"/>
        </w:rPr>
        <w:t xml:space="preserve"> </w:t>
      </w:r>
      <w:r w:rsidRPr="00274832">
        <w:rPr>
          <w:rFonts w:ascii="Calibri" w:eastAsia="Calibri" w:hAnsi="Calibri" w:cs="Calibri"/>
          <w:sz w:val="20"/>
          <w:lang w:eastAsia="pl-PL"/>
        </w:rPr>
        <w:t>zamówienia, o którym mowa w § 2 ust.</w:t>
      </w:r>
      <w:r w:rsidR="00AC7BAF" w:rsidRPr="00274832">
        <w:rPr>
          <w:rFonts w:ascii="Calibri" w:eastAsia="Calibri" w:hAnsi="Calibri" w:cs="Calibri"/>
          <w:sz w:val="20"/>
          <w:lang w:eastAsia="pl-PL"/>
        </w:rPr>
        <w:t xml:space="preserve"> 1 pkt</w:t>
      </w:r>
      <w:r w:rsidRPr="00274832">
        <w:rPr>
          <w:rFonts w:ascii="Calibri" w:eastAsia="Calibri" w:hAnsi="Calibri" w:cs="Calibri"/>
          <w:sz w:val="20"/>
          <w:lang w:eastAsia="pl-PL"/>
        </w:rPr>
        <w:t xml:space="preserve">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xml:space="preserve"> może nastąpić w przypadku wystąpienia przerwy w wykonywaniu robót budowlanych spowodowanej wyjątkowo niekorzystnymi warunkami atmosferycznymi uniemożliwiającymi prowadzenie robót zgodnie ze specyfikacją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w:t>
      </w:r>
      <w:r w:rsidR="007F1760" w:rsidRPr="00274832">
        <w:rPr>
          <w:rFonts w:ascii="Calibri" w:eastAsia="Calibri" w:hAnsi="Calibri" w:cs="Calibri"/>
          <w:sz w:val="20"/>
          <w:lang w:eastAsia="pl-PL"/>
        </w:rPr>
        <w:t>N</w:t>
      </w:r>
      <w:r w:rsidRPr="00274832">
        <w:rPr>
          <w:rFonts w:ascii="Calibri" w:eastAsia="Calibri" w:hAnsi="Calibri" w:cs="Calibri"/>
          <w:sz w:val="20"/>
          <w:lang w:eastAsia="pl-PL"/>
        </w:rPr>
        <w:t xml:space="preserve">adzoru </w:t>
      </w:r>
      <w:r w:rsidR="007F1760" w:rsidRPr="00274832">
        <w:rPr>
          <w:rFonts w:ascii="Calibri" w:eastAsia="Calibri" w:hAnsi="Calibri" w:cs="Calibri"/>
          <w:sz w:val="20"/>
          <w:lang w:eastAsia="pl-PL"/>
        </w:rPr>
        <w:t>I</w:t>
      </w:r>
      <w:r w:rsidRPr="00274832">
        <w:rPr>
          <w:rFonts w:ascii="Calibri" w:eastAsia="Calibri" w:hAnsi="Calibri" w:cs="Calibri"/>
          <w:sz w:val="20"/>
          <w:lang w:eastAsia="pl-PL"/>
        </w:rPr>
        <w:t xml:space="preserve">nwestorskiego/Przedstawiciela inwestora), </w:t>
      </w:r>
    </w:p>
    <w:p w14:paraId="4CD72C4C" w14:textId="43B88BDD"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przedłużenie terminu realizacji zamówienia, o którym mowa w § 2 ust.</w:t>
      </w:r>
      <w:r w:rsidR="00AC7BAF" w:rsidRPr="00274832">
        <w:rPr>
          <w:rFonts w:ascii="Calibri" w:eastAsia="Calibri" w:hAnsi="Calibri" w:cs="Calibri"/>
          <w:sz w:val="20"/>
          <w:lang w:eastAsia="pl-PL"/>
        </w:rPr>
        <w:t xml:space="preserve"> 1 pkt</w:t>
      </w:r>
      <w:r w:rsidRPr="00274832">
        <w:rPr>
          <w:rFonts w:ascii="Calibri" w:eastAsia="Calibri" w:hAnsi="Calibri" w:cs="Calibri"/>
          <w:sz w:val="20"/>
          <w:lang w:eastAsia="pl-PL"/>
        </w:rPr>
        <w:t xml:space="preserve"> 1</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xml:space="preserve"> i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może nastąpić w</w:t>
      </w:r>
      <w:r w:rsidR="00274832">
        <w:rPr>
          <w:rFonts w:ascii="Calibri" w:eastAsia="Calibri" w:hAnsi="Calibri" w:cs="Calibri"/>
          <w:sz w:val="20"/>
          <w:lang w:eastAsia="pl-PL"/>
        </w:rPr>
        <w:t> </w:t>
      </w:r>
      <w:r w:rsidRPr="00274832">
        <w:rPr>
          <w:rFonts w:ascii="Calibri" w:eastAsia="Calibri" w:hAnsi="Calibri" w:cs="Calibri"/>
          <w:sz w:val="20"/>
          <w:lang w:eastAsia="pl-PL"/>
        </w:rPr>
        <w:t>przypadku wystąpienia okoliczności siły wyższej, przez którą należy rozumieć zdarzenia niezależne od żadnej ze stron, zewnętrzne, niemożliwe do zapobieżenia, które nastąpiło po dniu wejścia w życie umowy, w</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szczególności: wojny, akty terroryzmu, klęski żywiołowe, strajki oraz akty władzy i administracji publicznej, przy czym przedłużenie terminu realizacji zamówienia nastąpi o liczbę dni, odpowiadającą okresowi występowania okoliczności siły wyższej, </w:t>
      </w:r>
    </w:p>
    <w:p w14:paraId="75CB38B2" w14:textId="0099F76D"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przedłużenie terminu realizacji zamówienia, o którym mowa w § 2 ust. </w:t>
      </w:r>
      <w:r w:rsidR="00AC7BAF" w:rsidRPr="00274832">
        <w:rPr>
          <w:rFonts w:ascii="Calibri" w:eastAsia="Calibri" w:hAnsi="Calibri" w:cs="Calibri"/>
          <w:sz w:val="20"/>
          <w:lang w:eastAsia="pl-PL"/>
        </w:rPr>
        <w:t>1 pkt</w:t>
      </w:r>
      <w:r w:rsidRPr="00274832">
        <w:rPr>
          <w:rFonts w:ascii="Calibri" w:eastAsia="Calibri" w:hAnsi="Calibri" w:cs="Calibri"/>
          <w:sz w:val="20"/>
          <w:lang w:eastAsia="pl-PL"/>
        </w:rPr>
        <w:t xml:space="preserve">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104B03BF" w14:textId="295F7304"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przedłużenie terminu realizacji zamówienia, o którym mowa w § 2 ust. </w:t>
      </w:r>
      <w:r w:rsidR="00AC7BAF" w:rsidRPr="00274832">
        <w:rPr>
          <w:rFonts w:ascii="Calibri" w:eastAsia="Calibri" w:hAnsi="Calibri" w:cs="Calibri"/>
          <w:sz w:val="20"/>
          <w:lang w:eastAsia="pl-PL"/>
        </w:rPr>
        <w:t>1 pkt</w:t>
      </w:r>
      <w:r w:rsidRPr="00274832">
        <w:rPr>
          <w:rFonts w:ascii="Calibri" w:eastAsia="Calibri" w:hAnsi="Calibri" w:cs="Calibri"/>
          <w:sz w:val="20"/>
          <w:lang w:eastAsia="pl-PL"/>
        </w:rPr>
        <w:t xml:space="preserve">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xml:space="preserve">,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 </w:t>
      </w:r>
    </w:p>
    <w:p w14:paraId="28DB6C43" w14:textId="4852137E"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przedłużenia terminu realizacji zamówienia, o którym mowa w § 2 ust.</w:t>
      </w:r>
      <w:r w:rsidR="00AC7BAF" w:rsidRPr="00274832">
        <w:rPr>
          <w:rFonts w:ascii="Calibri" w:eastAsia="Calibri" w:hAnsi="Calibri" w:cs="Calibri"/>
          <w:sz w:val="20"/>
          <w:lang w:eastAsia="pl-PL"/>
        </w:rPr>
        <w:t xml:space="preserve"> 1 pkt</w:t>
      </w:r>
      <w:r w:rsidRPr="00274832">
        <w:rPr>
          <w:rFonts w:ascii="Calibri" w:eastAsia="Calibri" w:hAnsi="Calibri" w:cs="Calibri"/>
          <w:sz w:val="20"/>
          <w:lang w:eastAsia="pl-PL"/>
        </w:rPr>
        <w:t xml:space="preserve">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8,</w:t>
      </w:r>
    </w:p>
    <w:p w14:paraId="04D510D3" w14:textId="0F5B6FF3"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lastRenderedPageBreak/>
        <w:t xml:space="preserve">zmiany wynagrodzenia oraz przedłużenia terminu wykonania zamówienia w zakresie niezbędnym wynikającym z konieczności wykonania robót dodatkowych, o których mowa w art. 455 ust.1 pkt 3 ustawy Prawo zamówień publicznych, </w:t>
      </w:r>
    </w:p>
    <w:p w14:paraId="7CF310E4" w14:textId="4C3F6149"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przedłużenie terminu realizacji</w:t>
      </w:r>
      <w:r w:rsidRPr="00274832">
        <w:rPr>
          <w:rFonts w:ascii="Calibri" w:eastAsia="Calibri" w:hAnsi="Calibri" w:cs="Calibri"/>
          <w:b/>
          <w:sz w:val="20"/>
          <w:lang w:eastAsia="pl-PL"/>
        </w:rPr>
        <w:t xml:space="preserve"> </w:t>
      </w:r>
      <w:r w:rsidRPr="00274832">
        <w:rPr>
          <w:rFonts w:ascii="Calibri" w:eastAsia="Calibri" w:hAnsi="Calibri" w:cs="Calibri"/>
          <w:sz w:val="20"/>
          <w:lang w:eastAsia="pl-PL"/>
        </w:rPr>
        <w:t>zamówienia, w przypadku wystąpienia osób trzecich z roszczeniem lub ujawnienia się roszczeń osób trzecich, które uniemożliwiają dalsze wykonanie przedmiotu zamówienia, w</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szczególności uzyskanie odpowiednich decyzji, zezwoleń, uzgodnień wydawanych przez organy administracji publicznej a także uzyskanie warunków przyłączeniowych od gestorów sieci, </w:t>
      </w:r>
    </w:p>
    <w:p w14:paraId="13DBFB68" w14:textId="77777777" w:rsidR="007D224A" w:rsidRPr="00274832" w:rsidRDefault="007D224A" w:rsidP="00AC7BAF">
      <w:pPr>
        <w:numPr>
          <w:ilvl w:val="1"/>
          <w:numId w:val="18"/>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zmiany powszechnie obowiązujących przepisów prawa w zakresie mającym bezpośredni wpływ na realizację przedmiotu zamówienia lub świadczenia stron umowy, </w:t>
      </w:r>
    </w:p>
    <w:p w14:paraId="794892EE" w14:textId="2623CC54" w:rsidR="007D224A" w:rsidRPr="00274832" w:rsidRDefault="007D224A" w:rsidP="00AC7BAF">
      <w:pPr>
        <w:numPr>
          <w:ilvl w:val="1"/>
          <w:numId w:val="18"/>
        </w:numPr>
        <w:spacing w:after="22" w:line="249" w:lineRule="auto"/>
        <w:ind w:left="851" w:right="123" w:hanging="425"/>
        <w:jc w:val="both"/>
        <w:rPr>
          <w:rFonts w:ascii="Calibri" w:eastAsia="Calibri" w:hAnsi="Calibri" w:cs="Calibri"/>
          <w:sz w:val="20"/>
          <w:lang w:eastAsia="pl-PL"/>
        </w:rPr>
      </w:pPr>
      <w:r w:rsidRPr="00274832">
        <w:rPr>
          <w:rFonts w:ascii="Calibri" w:eastAsia="Calibri" w:hAnsi="Calibri" w:cs="Calibri"/>
          <w:sz w:val="20"/>
          <w:lang w:eastAsia="pl-PL"/>
        </w:rPr>
        <w:t>w przypadku zmiany albo rezygnacji z podwykonawcy, na którego zasoby wykonawca powoływał się, na zasadach określonych w art.</w:t>
      </w:r>
      <w:r w:rsidR="00274832" w:rsidRPr="00274832">
        <w:rPr>
          <w:rFonts w:ascii="Calibri" w:eastAsia="Calibri" w:hAnsi="Calibri" w:cs="Calibri"/>
          <w:sz w:val="20"/>
          <w:lang w:eastAsia="pl-PL"/>
        </w:rPr>
        <w:t xml:space="preserve"> </w:t>
      </w:r>
      <w:r w:rsidRPr="00274832">
        <w:rPr>
          <w:rFonts w:ascii="Calibri" w:eastAsia="Calibri" w:hAnsi="Calibri" w:cs="Calibri"/>
          <w:sz w:val="20"/>
          <w:lang w:eastAsia="pl-PL"/>
        </w:rPr>
        <w:t>118 ustawy – Prawo zamówień publicznych, w celu wykazania spełniania warunków udziału w postępowaniu, o których mowa w art. 273 ust. 1 ustawy – Prawo zamówień publicznych. W takim przypadku Wykonawca jest obowiązany wykazać Zamawiającemu, iż proponowany inny podwykonawca lub Wykonawca samodzielnie spełnia warunki udziału w postępowaniu, o których mowa w</w:t>
      </w:r>
      <w:r w:rsidR="00274832">
        <w:rPr>
          <w:rFonts w:ascii="Calibri" w:eastAsia="Calibri" w:hAnsi="Calibri" w:cs="Calibri"/>
          <w:sz w:val="20"/>
          <w:lang w:eastAsia="pl-PL"/>
        </w:rPr>
        <w:t> </w:t>
      </w:r>
      <w:r w:rsidRPr="00274832">
        <w:rPr>
          <w:rFonts w:ascii="Calibri" w:eastAsia="Calibri" w:hAnsi="Calibri" w:cs="Calibri"/>
          <w:sz w:val="20"/>
          <w:lang w:eastAsia="pl-PL"/>
        </w:rPr>
        <w:t>art. 273 ust. 1 ustawy –</w:t>
      </w:r>
      <w:r w:rsidR="00274832" w:rsidRPr="00274832">
        <w:rPr>
          <w:rFonts w:ascii="Calibri" w:eastAsia="Calibri" w:hAnsi="Calibri" w:cs="Calibri"/>
          <w:sz w:val="20"/>
          <w:lang w:eastAsia="pl-PL"/>
        </w:rPr>
        <w:t xml:space="preserve"> </w:t>
      </w:r>
      <w:r w:rsidRPr="00274832">
        <w:rPr>
          <w:rFonts w:ascii="Calibri" w:eastAsia="Calibri" w:hAnsi="Calibri" w:cs="Calibri"/>
          <w:sz w:val="20"/>
          <w:lang w:eastAsia="pl-PL"/>
        </w:rPr>
        <w:t xml:space="preserve">Prawo zamówień publicznych, w stopniu nie mniejszym niż wymagany w trakcie postępowania o udzielenie zamówienia, poprzez przedstawienie w tym celu odpowiednich dokumentów, potwierdzających spełnianie warunków udziału w postępowaniu, </w:t>
      </w:r>
    </w:p>
    <w:p w14:paraId="70399F9B" w14:textId="343BD94C" w:rsidR="007D224A" w:rsidRPr="00274832" w:rsidRDefault="007D224A" w:rsidP="00AC7BAF">
      <w:pPr>
        <w:numPr>
          <w:ilvl w:val="1"/>
          <w:numId w:val="18"/>
        </w:numPr>
        <w:spacing w:after="22" w:line="249" w:lineRule="auto"/>
        <w:ind w:left="851" w:right="123" w:hanging="425"/>
        <w:jc w:val="both"/>
        <w:rPr>
          <w:rFonts w:ascii="Calibri" w:eastAsia="Calibri" w:hAnsi="Calibri" w:cs="Calibri"/>
          <w:sz w:val="20"/>
          <w:lang w:eastAsia="pl-PL"/>
        </w:rPr>
      </w:pPr>
      <w:r w:rsidRPr="00274832">
        <w:rPr>
          <w:rFonts w:ascii="Calibri" w:eastAsia="Calibri" w:hAnsi="Calibri" w:cs="Calibri"/>
          <w:sz w:val="20"/>
          <w:lang w:eastAsia="pl-PL"/>
        </w:rPr>
        <w:t>przedłużenia terminu realizacji zamówienia, o którym mowa w § 2 ust.</w:t>
      </w:r>
      <w:r w:rsidR="00AC7BAF" w:rsidRPr="00274832">
        <w:rPr>
          <w:rFonts w:ascii="Calibri" w:eastAsia="Calibri" w:hAnsi="Calibri" w:cs="Calibri"/>
          <w:sz w:val="20"/>
          <w:lang w:eastAsia="pl-PL"/>
        </w:rPr>
        <w:t xml:space="preserve"> 1 pkt</w:t>
      </w:r>
      <w:r w:rsidRPr="00274832">
        <w:rPr>
          <w:rFonts w:ascii="Calibri" w:eastAsia="Calibri" w:hAnsi="Calibri" w:cs="Calibri"/>
          <w:sz w:val="20"/>
          <w:lang w:eastAsia="pl-PL"/>
        </w:rPr>
        <w:t xml:space="preserve"> 1</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xml:space="preserve"> i 2</w:t>
      </w:r>
      <w:r w:rsidR="00AC7BAF" w:rsidRPr="00274832">
        <w:rPr>
          <w:rFonts w:ascii="Calibri" w:eastAsia="Calibri" w:hAnsi="Calibri" w:cs="Calibri"/>
          <w:sz w:val="20"/>
          <w:lang w:eastAsia="pl-PL"/>
        </w:rPr>
        <w:t>)</w:t>
      </w:r>
      <w:r w:rsidRPr="00274832">
        <w:rPr>
          <w:rFonts w:ascii="Calibri" w:eastAsia="Calibri" w:hAnsi="Calibri" w:cs="Calibri"/>
          <w:sz w:val="20"/>
          <w:lang w:eastAsia="pl-PL"/>
        </w:rPr>
        <w:t>, może nastąpić w</w:t>
      </w:r>
      <w:r w:rsidR="00274832">
        <w:rPr>
          <w:rFonts w:ascii="Calibri" w:eastAsia="Calibri" w:hAnsi="Calibri" w:cs="Calibri"/>
          <w:sz w:val="20"/>
          <w:lang w:eastAsia="pl-PL"/>
        </w:rPr>
        <w:t> </w:t>
      </w:r>
      <w:r w:rsidRPr="00274832">
        <w:rPr>
          <w:rFonts w:ascii="Calibri" w:eastAsia="Calibri" w:hAnsi="Calibri" w:cs="Calibri"/>
          <w:sz w:val="20"/>
          <w:lang w:eastAsia="pl-PL"/>
        </w:rPr>
        <w:t xml:space="preserve">przypadku gdy wykonanie danej części zamówienia w określonym pierwotnie terminie nie leży w interesie Zamawiającego. </w:t>
      </w:r>
    </w:p>
    <w:p w14:paraId="6DACF3EB" w14:textId="77777777" w:rsidR="007D224A" w:rsidRPr="00274832" w:rsidRDefault="007D224A" w:rsidP="00AC7BAF">
      <w:pPr>
        <w:numPr>
          <w:ilvl w:val="1"/>
          <w:numId w:val="18"/>
        </w:numPr>
        <w:spacing w:after="22" w:line="249" w:lineRule="auto"/>
        <w:ind w:left="851" w:right="123" w:hanging="425"/>
        <w:jc w:val="both"/>
        <w:rPr>
          <w:rFonts w:ascii="Calibri" w:eastAsia="Calibri" w:hAnsi="Calibri" w:cs="Calibri"/>
          <w:sz w:val="20"/>
          <w:lang w:eastAsia="pl-PL"/>
        </w:rPr>
      </w:pPr>
      <w:r w:rsidRPr="00274832">
        <w:rPr>
          <w:rFonts w:ascii="Calibri" w:eastAsia="Calibri" w:hAnsi="Calibri" w:cs="Calibri"/>
          <w:sz w:val="20"/>
          <w:lang w:eastAsia="pl-PL"/>
        </w:rPr>
        <w:t xml:space="preserve">okoliczności związane z wystąpieniem COVID-19 albo związane z agresją na Ukrainę, mające wpływ na należyte wykonanie umowy. </w:t>
      </w:r>
    </w:p>
    <w:p w14:paraId="1F166CE5" w14:textId="270031C3" w:rsidR="007D224A" w:rsidRPr="00274832" w:rsidRDefault="007D224A" w:rsidP="00AC7BAF">
      <w:pPr>
        <w:numPr>
          <w:ilvl w:val="0"/>
          <w:numId w:val="18"/>
        </w:numPr>
        <w:spacing w:after="22"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 pieniężna). </w:t>
      </w:r>
    </w:p>
    <w:p w14:paraId="3A5C3DAC" w14:textId="77777777" w:rsidR="007D224A" w:rsidRPr="00274832" w:rsidRDefault="007D224A" w:rsidP="00AC7BAF">
      <w:pPr>
        <w:numPr>
          <w:ilvl w:val="0"/>
          <w:numId w:val="18"/>
        </w:numPr>
        <w:spacing w:after="0"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Nie stanowi istotnej zmiany umowy zmiana danych teleadresowych oraz osób wskazanych do kontaktów między stronami umowy. </w:t>
      </w:r>
    </w:p>
    <w:p w14:paraId="7FB6B6F6" w14:textId="77777777" w:rsidR="007D224A" w:rsidRPr="00274832" w:rsidRDefault="007D224A" w:rsidP="00AC7BAF">
      <w:pPr>
        <w:numPr>
          <w:ilvl w:val="0"/>
          <w:numId w:val="18"/>
        </w:numPr>
        <w:spacing w:after="22"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Z wnioskiem o zmianę umowy może wystąpić zarówno Wykonawca, jak i Zamawiający. </w:t>
      </w:r>
    </w:p>
    <w:p w14:paraId="1F960683" w14:textId="77777777" w:rsidR="007D224A" w:rsidRPr="00274832" w:rsidRDefault="007D224A" w:rsidP="00AC7BAF">
      <w:pPr>
        <w:numPr>
          <w:ilvl w:val="0"/>
          <w:numId w:val="18"/>
        </w:numPr>
        <w:spacing w:after="0"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Wynagrodzenie wykonawcy może ulec zmianie w przypadku zmiany obowiązującej stawki VAT  na usługi będące przedmiotem umowy. </w:t>
      </w:r>
    </w:p>
    <w:p w14:paraId="59848EE7" w14:textId="77777777" w:rsidR="007D224A" w:rsidRPr="00274832" w:rsidRDefault="007D224A" w:rsidP="00AC7BAF">
      <w:pPr>
        <w:numPr>
          <w:ilvl w:val="0"/>
          <w:numId w:val="18"/>
        </w:numPr>
        <w:spacing w:after="22"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Zamawiający przewiduje także możliwość wprowadzenia zmian do umowy w przypadku gdy: </w:t>
      </w:r>
    </w:p>
    <w:p w14:paraId="4D6B206A" w14:textId="77777777" w:rsidR="007D224A" w:rsidRPr="00274832" w:rsidRDefault="007D224A" w:rsidP="00AC7BAF">
      <w:pPr>
        <w:numPr>
          <w:ilvl w:val="2"/>
          <w:numId w:val="19"/>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konieczność ich wprowadzenia będzie następstwem zmian wytycznych lub zaleceń instytucji, która przyznała środki na sfinansowanie zamówienia, </w:t>
      </w:r>
    </w:p>
    <w:p w14:paraId="21C75CF3" w14:textId="77777777" w:rsidR="007D224A" w:rsidRPr="00274832" w:rsidRDefault="007D224A" w:rsidP="00AC7BAF">
      <w:pPr>
        <w:numPr>
          <w:ilvl w:val="2"/>
          <w:numId w:val="19"/>
        </w:numPr>
        <w:spacing w:after="22"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zmiany będą następstwem działania organów administracji, </w:t>
      </w:r>
    </w:p>
    <w:p w14:paraId="784592F7" w14:textId="77777777" w:rsidR="007D224A" w:rsidRPr="00274832" w:rsidRDefault="007D224A" w:rsidP="00AC7BAF">
      <w:pPr>
        <w:numPr>
          <w:ilvl w:val="2"/>
          <w:numId w:val="19"/>
        </w:numPr>
        <w:spacing w:after="0" w:line="249" w:lineRule="auto"/>
        <w:ind w:left="851" w:right="123" w:hanging="284"/>
        <w:jc w:val="both"/>
        <w:rPr>
          <w:rFonts w:ascii="Calibri" w:eastAsia="Calibri" w:hAnsi="Calibri" w:cs="Calibri"/>
          <w:sz w:val="20"/>
          <w:lang w:eastAsia="pl-PL"/>
        </w:rPr>
      </w:pPr>
      <w:r w:rsidRPr="00274832">
        <w:rPr>
          <w:rFonts w:ascii="Calibri" w:eastAsia="Calibri" w:hAnsi="Calibri" w:cs="Calibri"/>
          <w:sz w:val="20"/>
          <w:lang w:eastAsia="pl-PL"/>
        </w:rPr>
        <w:t xml:space="preserve">wprowadzone zmiany będą korzystne dla Zamawiającego, w szczególności w sytuacji złożenia przez Wykonawcę propozycji, które przyśpieszą ukończenie robót, poprawią sprawność lub jakość robót lub w inny sposób dostarczą Zamawiającemu pożytku. </w:t>
      </w:r>
    </w:p>
    <w:p w14:paraId="666E1782" w14:textId="274F5BBE" w:rsidR="007C7674" w:rsidRPr="00407A48" w:rsidRDefault="007D224A" w:rsidP="00407A48">
      <w:pPr>
        <w:numPr>
          <w:ilvl w:val="0"/>
          <w:numId w:val="18"/>
        </w:numPr>
        <w:spacing w:after="0"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 xml:space="preserve">Zamawiający przewiduje możliwość wykonania robót zamiennych lub zastosowania materiałów zamiennych, jeżeli jest to uzasadnione ze względów technologicznych lub innych ważnych 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 i zaopiniowaniu przez </w:t>
      </w:r>
      <w:r w:rsidR="007F1760" w:rsidRPr="00274832">
        <w:rPr>
          <w:rFonts w:ascii="Calibri" w:eastAsia="Calibri" w:hAnsi="Calibri" w:cs="Calibri"/>
          <w:sz w:val="20"/>
          <w:lang w:eastAsia="pl-PL"/>
        </w:rPr>
        <w:t>I</w:t>
      </w:r>
      <w:r w:rsidRPr="00274832">
        <w:rPr>
          <w:rFonts w:ascii="Calibri" w:eastAsia="Calibri" w:hAnsi="Calibri" w:cs="Calibri"/>
          <w:sz w:val="20"/>
          <w:lang w:eastAsia="pl-PL"/>
        </w:rPr>
        <w:t xml:space="preserve">nspektora </w:t>
      </w:r>
      <w:r w:rsidR="007F1760" w:rsidRPr="00274832">
        <w:rPr>
          <w:rFonts w:ascii="Calibri" w:eastAsia="Calibri" w:hAnsi="Calibri" w:cs="Calibri"/>
          <w:sz w:val="20"/>
          <w:lang w:eastAsia="pl-PL"/>
        </w:rPr>
        <w:t>N</w:t>
      </w:r>
      <w:r w:rsidRPr="00274832">
        <w:rPr>
          <w:rFonts w:ascii="Calibri" w:eastAsia="Calibri" w:hAnsi="Calibri" w:cs="Calibri"/>
          <w:sz w:val="20"/>
          <w:lang w:eastAsia="pl-PL"/>
        </w:rPr>
        <w:t xml:space="preserve">adzoru </w:t>
      </w:r>
      <w:r w:rsidR="007F1760" w:rsidRPr="00274832">
        <w:rPr>
          <w:rFonts w:ascii="Calibri" w:eastAsia="Calibri" w:hAnsi="Calibri" w:cs="Calibri"/>
          <w:sz w:val="20"/>
          <w:lang w:eastAsia="pl-PL"/>
        </w:rPr>
        <w:t>I</w:t>
      </w:r>
      <w:r w:rsidRPr="00274832">
        <w:rPr>
          <w:rFonts w:ascii="Calibri" w:eastAsia="Calibri" w:hAnsi="Calibri" w:cs="Calibri"/>
          <w:sz w:val="20"/>
          <w:lang w:eastAsia="pl-PL"/>
        </w:rPr>
        <w:t xml:space="preserve">nwestorskiego. Roboty/materiały zamienne zostaną wyłączone z rozliczenia ryczałtowego, a ich rozliczenie odbędzie się na podstawie kosztorysu różnicowego sporządzonego z uwzględnieniem stawek cenowych zastosowanych w pomocniczym kosztorysie ofertowym Wykonawcy. Wykonywanie robót zamiennych/zastosowanie materiałów zamiennych jest możliwe jedynie po </w:t>
      </w:r>
      <w:r w:rsidRPr="00274832">
        <w:rPr>
          <w:rFonts w:ascii="Calibri" w:eastAsia="Calibri" w:hAnsi="Calibri" w:cs="Calibri"/>
          <w:sz w:val="20"/>
          <w:lang w:eastAsia="pl-PL"/>
        </w:rPr>
        <w:lastRenderedPageBreak/>
        <w:t xml:space="preserve">zawarciu stosownego aneksu do umowy opisującego roboty/materiały zamienne oraz uwzględniającego zmianę wynagrodzenia z tego tytułu. </w:t>
      </w:r>
    </w:p>
    <w:p w14:paraId="2EE81D2F" w14:textId="77777777" w:rsidR="007D224A" w:rsidRPr="00274832" w:rsidRDefault="007D224A" w:rsidP="007D224A">
      <w:pPr>
        <w:keepNext/>
        <w:keepLines/>
        <w:spacing w:after="3"/>
        <w:ind w:left="322" w:right="36" w:hanging="10"/>
        <w:jc w:val="center"/>
        <w:outlineLvl w:val="0"/>
        <w:rPr>
          <w:rFonts w:ascii="Calibri" w:eastAsia="Calibri" w:hAnsi="Calibri" w:cs="Calibri"/>
          <w:b/>
          <w:sz w:val="20"/>
          <w:lang w:eastAsia="pl-PL"/>
        </w:rPr>
      </w:pPr>
      <w:r w:rsidRPr="00274832">
        <w:rPr>
          <w:rFonts w:ascii="Calibri" w:eastAsia="Calibri" w:hAnsi="Calibri" w:cs="Calibri"/>
          <w:b/>
          <w:sz w:val="20"/>
          <w:lang w:eastAsia="pl-PL"/>
        </w:rPr>
        <w:t xml:space="preserve">§ 16 WARUNEK ZATRUDNIENIA </w:t>
      </w:r>
    </w:p>
    <w:p w14:paraId="19B4508B" w14:textId="36950D59"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74832">
        <w:rPr>
          <w:rFonts w:ascii="Calibri" w:eastAsia="Calibri" w:hAnsi="Calibri" w:cs="Calibri"/>
          <w:sz w:val="20"/>
          <w:lang w:eastAsia="pl-PL"/>
        </w:rPr>
        <w:t>Wykonawca lub Podwykonawca, zgodnie</w:t>
      </w:r>
      <w:r w:rsidRPr="002D5048">
        <w:rPr>
          <w:rFonts w:ascii="Calibri" w:eastAsia="Calibri" w:hAnsi="Calibri" w:cs="Calibri"/>
          <w:sz w:val="20"/>
          <w:lang w:eastAsia="pl-PL"/>
        </w:rPr>
        <w:t xml:space="preserve"> z treścią złożonej oferty, zobowiązuje się do zatrudnienia na podstawie umowy o pracę w rozumieniu ustawy z dnia 29 czerwca 1974 r. Kodeks pracy (t.j. Dz. U. z 2023 poz. 1465 z późn. zm) osób wykonujących wskazane poniżej czynności w zakresie realizacji zamówienia, tj</w:t>
      </w:r>
      <w:r w:rsidR="002D5048" w:rsidRPr="002D5048">
        <w:rPr>
          <w:rFonts w:ascii="Calibri" w:eastAsia="Calibri" w:hAnsi="Calibri" w:cs="Calibri"/>
          <w:sz w:val="20"/>
          <w:lang w:eastAsia="pl-PL"/>
        </w:rPr>
        <w:t>.</w:t>
      </w:r>
      <w:r w:rsidRPr="002D5048">
        <w:rPr>
          <w:rFonts w:ascii="Calibri" w:eastAsia="Calibri" w:hAnsi="Calibri" w:cs="Calibri"/>
          <w:sz w:val="20"/>
          <w:lang w:eastAsia="pl-PL"/>
        </w:rPr>
        <w:t>: czynności związane z</w:t>
      </w:r>
      <w:r w:rsidR="00274832">
        <w:rPr>
          <w:rFonts w:ascii="Calibri" w:eastAsia="Calibri" w:hAnsi="Calibri" w:cs="Calibri"/>
          <w:sz w:val="20"/>
          <w:lang w:eastAsia="pl-PL"/>
        </w:rPr>
        <w:t> </w:t>
      </w:r>
      <w:r w:rsidRPr="002D5048">
        <w:rPr>
          <w:rFonts w:ascii="Calibri" w:eastAsia="Calibri" w:hAnsi="Calibri" w:cs="Calibri"/>
          <w:sz w:val="20"/>
          <w:lang w:eastAsia="pl-PL"/>
        </w:rPr>
        <w:t>bezpośrednim wykonywaniem robót, wchodzących w tzw. koszty bezpośrednie, tj. wszystkich pracowników fizycznych i operatorów maszyn i urządzeń.</w:t>
      </w:r>
    </w:p>
    <w:p w14:paraId="3582AE60" w14:textId="77777777"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D5048">
        <w:rPr>
          <w:rFonts w:ascii="Calibri" w:eastAsia="Calibri" w:hAnsi="Calibri" w:cs="Calibri"/>
          <w:sz w:val="20"/>
          <w:lang w:eastAsia="pl-PL"/>
        </w:rPr>
        <w:t xml:space="preserve">W przypadku uzasadnionych wątpliwości co do przestrzegania prawa pracy przez Wykonawcę lub Podwykonawcę, Zamawiający może zwrócić się o przeprowadzenie kontroli przez Państwową Inspekcję Pracy. </w:t>
      </w:r>
    </w:p>
    <w:p w14:paraId="71687675" w14:textId="30955B62"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D5048">
        <w:rPr>
          <w:rFonts w:ascii="Calibri" w:eastAsia="Calibri" w:hAnsi="Calibri" w:cs="Calibri"/>
          <w:sz w:val="20"/>
          <w:lang w:eastAsia="pl-PL"/>
        </w:rPr>
        <w:t xml:space="preserve">W przypadku rozwiązania umowy z pracownikiem Wykonawca obowiązany jest zatrudnić w jego miejsce inną osobę, spełniającą kryterium zatrudnienia. </w:t>
      </w:r>
    </w:p>
    <w:p w14:paraId="4F9561AF" w14:textId="77777777"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D5048">
        <w:rPr>
          <w:rFonts w:ascii="Calibri" w:eastAsia="Calibri" w:hAnsi="Calibri" w:cs="Calibri"/>
          <w:sz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tj. do żądania złożenia przez Wykonawcę lub Podwykonawcę w terminie określonym przez Zamawiającego: </w:t>
      </w:r>
    </w:p>
    <w:p w14:paraId="30D16818" w14:textId="77777777" w:rsidR="007D224A" w:rsidRPr="002D5048" w:rsidRDefault="007D224A" w:rsidP="002D5048">
      <w:pPr>
        <w:numPr>
          <w:ilvl w:val="1"/>
          <w:numId w:val="20"/>
        </w:numPr>
        <w:spacing w:after="0" w:line="249" w:lineRule="auto"/>
        <w:ind w:left="851" w:right="209" w:hanging="284"/>
        <w:jc w:val="both"/>
        <w:rPr>
          <w:rFonts w:ascii="Calibri" w:eastAsia="Calibri" w:hAnsi="Calibri" w:cs="Calibri"/>
          <w:sz w:val="20"/>
          <w:lang w:eastAsia="pl-PL"/>
        </w:rPr>
      </w:pPr>
      <w:r w:rsidRPr="002D5048">
        <w:rPr>
          <w:rFonts w:ascii="Calibri" w:eastAsia="Calibri" w:hAnsi="Calibri" w:cs="Calibri"/>
          <w:sz w:val="20"/>
          <w:lang w:eastAsia="pl-PL"/>
        </w:rPr>
        <w:t xml:space="preserve">oświadczenia zatrudnionego pracownika, </w:t>
      </w:r>
    </w:p>
    <w:p w14:paraId="25F8DC4E" w14:textId="77777777" w:rsidR="002D5048" w:rsidRDefault="007D224A" w:rsidP="002D5048">
      <w:pPr>
        <w:numPr>
          <w:ilvl w:val="1"/>
          <w:numId w:val="20"/>
        </w:numPr>
        <w:spacing w:after="0" w:line="249" w:lineRule="auto"/>
        <w:ind w:left="851" w:right="209" w:hanging="284"/>
        <w:jc w:val="both"/>
        <w:rPr>
          <w:rFonts w:ascii="Calibri" w:eastAsia="Calibri" w:hAnsi="Calibri" w:cs="Calibri"/>
          <w:sz w:val="20"/>
          <w:lang w:eastAsia="pl-PL"/>
        </w:rPr>
      </w:pPr>
      <w:r w:rsidRPr="002D5048">
        <w:rPr>
          <w:rFonts w:ascii="Calibri" w:eastAsia="Calibri" w:hAnsi="Calibri" w:cs="Calibri"/>
          <w:sz w:val="20"/>
          <w:lang w:eastAsia="pl-PL"/>
        </w:rPr>
        <w:t xml:space="preserve">oświadczenia wykonawcy lub podwykonawcy o zatrudnieniu pracownika na podstawie umowy o pracę, </w:t>
      </w:r>
    </w:p>
    <w:p w14:paraId="73D49414" w14:textId="77777777" w:rsidR="002D5048" w:rsidRDefault="007D224A" w:rsidP="002D5048">
      <w:pPr>
        <w:numPr>
          <w:ilvl w:val="1"/>
          <w:numId w:val="20"/>
        </w:numPr>
        <w:spacing w:after="0" w:line="249" w:lineRule="auto"/>
        <w:ind w:left="851" w:right="209" w:hanging="284"/>
        <w:jc w:val="both"/>
        <w:rPr>
          <w:rFonts w:ascii="Calibri" w:eastAsia="Calibri" w:hAnsi="Calibri" w:cs="Calibri"/>
          <w:sz w:val="20"/>
          <w:lang w:eastAsia="pl-PL"/>
        </w:rPr>
      </w:pPr>
      <w:r w:rsidRPr="002D5048">
        <w:rPr>
          <w:rFonts w:ascii="Calibri" w:eastAsia="Calibri" w:hAnsi="Calibri" w:cs="Calibri"/>
          <w:sz w:val="20"/>
          <w:lang w:eastAsia="pl-PL"/>
        </w:rPr>
        <w:t xml:space="preserve">poświadczonej za zgodność z oryginałem kopii umowy o pracę zatrudnionego pracownika, </w:t>
      </w:r>
    </w:p>
    <w:p w14:paraId="628BA78C" w14:textId="5A4328A8" w:rsidR="007D224A" w:rsidRPr="002D5048" w:rsidRDefault="007D224A" w:rsidP="002D5048">
      <w:pPr>
        <w:numPr>
          <w:ilvl w:val="1"/>
          <w:numId w:val="20"/>
        </w:numPr>
        <w:spacing w:after="0" w:line="249" w:lineRule="auto"/>
        <w:ind w:left="851" w:right="209" w:hanging="284"/>
        <w:jc w:val="both"/>
        <w:rPr>
          <w:rFonts w:ascii="Calibri" w:eastAsia="Calibri" w:hAnsi="Calibri" w:cs="Calibri"/>
          <w:sz w:val="20"/>
          <w:lang w:eastAsia="pl-PL"/>
        </w:rPr>
      </w:pPr>
      <w:r w:rsidRPr="002D5048">
        <w:rPr>
          <w:rFonts w:ascii="Calibri" w:eastAsia="Calibri" w:hAnsi="Calibri" w:cs="Calibri"/>
          <w:sz w:val="20"/>
          <w:lang w:eastAsia="pl-PL"/>
        </w:rPr>
        <w:t xml:space="preserve">innych dokumentów, </w:t>
      </w:r>
    </w:p>
    <w:p w14:paraId="22A79DD2" w14:textId="0563F5B4" w:rsidR="007D224A" w:rsidRPr="002D5048" w:rsidRDefault="007D224A" w:rsidP="002D5048">
      <w:pPr>
        <w:spacing w:after="0" w:line="249" w:lineRule="auto"/>
        <w:ind w:left="426" w:right="123"/>
        <w:jc w:val="both"/>
        <w:rPr>
          <w:rFonts w:ascii="Calibri" w:eastAsia="Calibri" w:hAnsi="Calibri" w:cs="Calibri"/>
          <w:sz w:val="20"/>
          <w:lang w:eastAsia="pl-PL"/>
        </w:rPr>
      </w:pPr>
      <w:r w:rsidRPr="002D5048">
        <w:rPr>
          <w:rFonts w:ascii="Segoe UI Symbol" w:eastAsia="Segoe UI Symbol" w:hAnsi="Segoe UI Symbol" w:cs="Segoe UI Symbol"/>
          <w:sz w:val="20"/>
          <w:lang w:eastAsia="pl-PL"/>
        </w:rPr>
        <w:t></w:t>
      </w:r>
      <w:r w:rsidRPr="002D5048">
        <w:rPr>
          <w:rFonts w:ascii="Arial" w:eastAsia="Arial" w:hAnsi="Arial" w:cs="Arial"/>
          <w:sz w:val="20"/>
          <w:lang w:eastAsia="pl-PL"/>
        </w:rPr>
        <w:t xml:space="preserve"> </w:t>
      </w:r>
      <w:r w:rsidRPr="002D5048">
        <w:rPr>
          <w:rFonts w:ascii="Calibri" w:eastAsia="Calibri" w:hAnsi="Calibri" w:cs="Calibri"/>
          <w:sz w:val="20"/>
          <w:lang w:eastAsia="pl-PL"/>
        </w:rPr>
        <w:t>zawierających informacje, w tym dane osobowe, niezbędne do weryfikacji zatrudnienia na podstawie umowy o</w:t>
      </w:r>
      <w:r w:rsidR="0035392C">
        <w:rPr>
          <w:rFonts w:ascii="Calibri" w:eastAsia="Calibri" w:hAnsi="Calibri" w:cs="Calibri"/>
          <w:sz w:val="20"/>
          <w:lang w:eastAsia="pl-PL"/>
        </w:rPr>
        <w:t> </w:t>
      </w:r>
      <w:r w:rsidRPr="002D5048">
        <w:rPr>
          <w:rFonts w:ascii="Calibri" w:eastAsia="Calibri" w:hAnsi="Calibri" w:cs="Calibri"/>
          <w:sz w:val="20"/>
          <w:lang w:eastAsia="pl-PL"/>
        </w:rPr>
        <w:t>pracę, w szczególności imię i nazwisko zatrudnionego pracownika, datę zawarcia umowy o pracę, rodzaj umowy o</w:t>
      </w:r>
      <w:r w:rsidR="0035392C">
        <w:rPr>
          <w:rFonts w:ascii="Calibri" w:eastAsia="Calibri" w:hAnsi="Calibri" w:cs="Calibri"/>
          <w:sz w:val="20"/>
          <w:lang w:eastAsia="pl-PL"/>
        </w:rPr>
        <w:t> </w:t>
      </w:r>
      <w:r w:rsidRPr="002D5048">
        <w:rPr>
          <w:rFonts w:ascii="Calibri" w:eastAsia="Calibri" w:hAnsi="Calibri" w:cs="Calibri"/>
          <w:sz w:val="20"/>
          <w:lang w:eastAsia="pl-PL"/>
        </w:rPr>
        <w:t xml:space="preserve">pracę i zakres obowiązków pracownika. </w:t>
      </w:r>
    </w:p>
    <w:p w14:paraId="135E53B7" w14:textId="3AAE6108"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D5048">
        <w:rPr>
          <w:rFonts w:ascii="Calibri" w:eastAsia="Calibri" w:hAnsi="Calibri" w:cs="Calibri"/>
          <w:sz w:val="20"/>
          <w:lang w:eastAsia="pl-PL"/>
        </w:rPr>
        <w:t>Niezłożenie przez Wykonawcę w wyznaczonym przez Zamawiającego terminie żądanego przez Zamawiającego oświadczenia/dokumentu, o których mowa w ust. 4, w celu potwierdzenia spełnienia przez Wykonawcę lub</w:t>
      </w:r>
      <w:r w:rsidR="002D5048">
        <w:rPr>
          <w:rFonts w:ascii="Calibri" w:eastAsia="Calibri" w:hAnsi="Calibri" w:cs="Calibri"/>
          <w:sz w:val="20"/>
          <w:lang w:eastAsia="pl-PL"/>
        </w:rPr>
        <w:t xml:space="preserve"> </w:t>
      </w:r>
      <w:r w:rsidRPr="002D5048">
        <w:rPr>
          <w:rFonts w:ascii="Calibri" w:eastAsia="Calibri" w:hAnsi="Calibri" w:cs="Calibri"/>
          <w:sz w:val="20"/>
          <w:lang w:eastAsia="pl-PL"/>
        </w:rPr>
        <w:t xml:space="preserve">Podwykonawcę wymogu zatrudnienia na podstawie umowy o pracę traktowane będzie jako niespełnienie przez wykonawcę lub podwykonawcę wymogu zatrudnienia na podstawie umowy o pracę osób wykonujących wskazane w ust. 1 czynności. </w:t>
      </w:r>
    </w:p>
    <w:p w14:paraId="24BE3F77" w14:textId="77777777" w:rsidR="007D224A" w:rsidRPr="002D5048" w:rsidRDefault="007D224A" w:rsidP="002D5048">
      <w:pPr>
        <w:numPr>
          <w:ilvl w:val="0"/>
          <w:numId w:val="20"/>
        </w:numPr>
        <w:spacing w:after="0" w:line="249" w:lineRule="auto"/>
        <w:ind w:left="426" w:right="123" w:hanging="426"/>
        <w:jc w:val="both"/>
        <w:rPr>
          <w:rFonts w:ascii="Calibri" w:eastAsia="Calibri" w:hAnsi="Calibri" w:cs="Calibri"/>
          <w:sz w:val="20"/>
          <w:lang w:eastAsia="pl-PL"/>
        </w:rPr>
      </w:pPr>
      <w:r w:rsidRPr="002D5048">
        <w:rPr>
          <w:rFonts w:ascii="Calibri" w:eastAsia="Calibri" w:hAnsi="Calibri" w:cs="Calibri"/>
          <w:sz w:val="20"/>
          <w:lang w:eastAsia="pl-PL"/>
        </w:rPr>
        <w:t xml:space="preserve">Zamawiający zastrzega sobie prawo przeprowadzenia kontroli, także na miejscu wykonywania robót, na każdym etapie realizacji, w celu zweryfikowania wymogu zatrudnienia przez Wykonawcę lub Podwykonawcę na podstawie umowy o pracę osób wykonujących wskazane w ust. 1 czynności. </w:t>
      </w:r>
    </w:p>
    <w:p w14:paraId="3195839C" w14:textId="77777777" w:rsidR="007D224A" w:rsidRPr="002D5048" w:rsidRDefault="007D224A" w:rsidP="002D5048">
      <w:pPr>
        <w:spacing w:after="0"/>
        <w:ind w:left="426" w:hanging="426"/>
        <w:rPr>
          <w:rFonts w:ascii="Calibri" w:eastAsia="Calibri" w:hAnsi="Calibri" w:cs="Calibri"/>
          <w:sz w:val="20"/>
          <w:lang w:eastAsia="pl-PL"/>
        </w:rPr>
      </w:pPr>
      <w:r w:rsidRPr="002D5048">
        <w:rPr>
          <w:rFonts w:ascii="Calibri" w:eastAsia="Calibri" w:hAnsi="Calibri" w:cs="Calibri"/>
          <w:sz w:val="20"/>
          <w:lang w:eastAsia="pl-PL"/>
        </w:rPr>
        <w:t xml:space="preserve"> </w:t>
      </w:r>
    </w:p>
    <w:p w14:paraId="4FE6C72C" w14:textId="77777777" w:rsidR="007D224A" w:rsidRPr="00A31179" w:rsidRDefault="007D224A" w:rsidP="007D224A">
      <w:pPr>
        <w:keepNext/>
        <w:keepLines/>
        <w:spacing w:after="3"/>
        <w:ind w:left="322" w:right="35" w:hanging="10"/>
        <w:jc w:val="center"/>
        <w:outlineLvl w:val="0"/>
        <w:rPr>
          <w:rFonts w:ascii="Calibri" w:eastAsia="Calibri" w:hAnsi="Calibri" w:cs="Calibri"/>
          <w:b/>
          <w:sz w:val="20"/>
          <w:lang w:eastAsia="pl-PL"/>
        </w:rPr>
      </w:pPr>
      <w:r w:rsidRPr="00A31179">
        <w:rPr>
          <w:rFonts w:ascii="Calibri" w:eastAsia="Calibri" w:hAnsi="Calibri" w:cs="Calibri"/>
          <w:b/>
          <w:sz w:val="20"/>
          <w:lang w:eastAsia="pl-PL"/>
        </w:rPr>
        <w:t xml:space="preserve">§ 17 PRAWA AUTORSKIE </w:t>
      </w:r>
    </w:p>
    <w:p w14:paraId="6373B21B" w14:textId="3E6138D2" w:rsidR="007D224A" w:rsidRPr="00A31179" w:rsidRDefault="007D224A" w:rsidP="00A31179">
      <w:pPr>
        <w:numPr>
          <w:ilvl w:val="0"/>
          <w:numId w:val="21"/>
        </w:numPr>
        <w:spacing w:after="0" w:line="249" w:lineRule="auto"/>
        <w:ind w:left="426" w:right="123" w:hanging="426"/>
        <w:jc w:val="both"/>
        <w:rPr>
          <w:rFonts w:ascii="Calibri" w:eastAsia="Calibri" w:hAnsi="Calibri" w:cs="Calibri"/>
          <w:sz w:val="20"/>
          <w:lang w:eastAsia="pl-PL"/>
        </w:rPr>
      </w:pPr>
      <w:r w:rsidRPr="00A31179">
        <w:rPr>
          <w:rFonts w:ascii="Calibri" w:eastAsia="Calibri" w:hAnsi="Calibri" w:cs="Calibri"/>
          <w:sz w:val="20"/>
          <w:lang w:eastAsia="pl-PL"/>
        </w:rPr>
        <w:t>W ramach wynagrodzenia umownego Wykonawca przenosi na Zamawiającego w całości majątkowe prawa autorskie do dokumentacji projektowej będącej przedmiotem umowy w dniu odbioru dokumentacji, bez obowiązku zapłaty dodatkowego wynagrodzenia, bez ograniczeń co do terytorium, czasu, liczby egzemplarzy, w</w:t>
      </w:r>
      <w:r w:rsidR="00A31179" w:rsidRPr="00A31179">
        <w:rPr>
          <w:rFonts w:ascii="Calibri" w:eastAsia="Calibri" w:hAnsi="Calibri" w:cs="Calibri"/>
          <w:sz w:val="20"/>
          <w:lang w:eastAsia="pl-PL"/>
        </w:rPr>
        <w:t> </w:t>
      </w:r>
      <w:r w:rsidRPr="00A31179">
        <w:rPr>
          <w:rFonts w:ascii="Calibri" w:eastAsia="Calibri" w:hAnsi="Calibri" w:cs="Calibri"/>
          <w:sz w:val="20"/>
          <w:lang w:eastAsia="pl-PL"/>
        </w:rPr>
        <w:t xml:space="preserve">zakresie wszystkich pól eksploatacji, w szczególności: </w:t>
      </w:r>
    </w:p>
    <w:p w14:paraId="6884AED1" w14:textId="77777777" w:rsidR="007D224A" w:rsidRPr="00A31179" w:rsidRDefault="007D224A" w:rsidP="00A31179">
      <w:pPr>
        <w:numPr>
          <w:ilvl w:val="1"/>
          <w:numId w:val="21"/>
        </w:numPr>
        <w:spacing w:after="0" w:line="249" w:lineRule="auto"/>
        <w:ind w:left="851" w:right="123" w:hanging="284"/>
        <w:jc w:val="both"/>
        <w:rPr>
          <w:rFonts w:ascii="Calibri" w:eastAsia="Calibri" w:hAnsi="Calibri" w:cs="Calibri"/>
          <w:sz w:val="20"/>
          <w:lang w:eastAsia="pl-PL"/>
        </w:rPr>
      </w:pPr>
      <w:r w:rsidRPr="00A31179">
        <w:rPr>
          <w:rFonts w:ascii="Calibri" w:eastAsia="Calibri" w:hAnsi="Calibri" w:cs="Calibri"/>
          <w:sz w:val="20"/>
          <w:lang w:eastAsia="pl-PL"/>
        </w:rPr>
        <w:t xml:space="preserve">utrwalanie, kopiowanie, wprowadzenie do pamięci komputerów i serwerów sieci komputerowych; </w:t>
      </w:r>
    </w:p>
    <w:p w14:paraId="45336F2D" w14:textId="77777777" w:rsidR="007D224A" w:rsidRPr="00A31179" w:rsidRDefault="007D224A" w:rsidP="00A31179">
      <w:pPr>
        <w:numPr>
          <w:ilvl w:val="1"/>
          <w:numId w:val="21"/>
        </w:numPr>
        <w:spacing w:after="0" w:line="249" w:lineRule="auto"/>
        <w:ind w:left="851" w:right="123" w:hanging="284"/>
        <w:jc w:val="both"/>
        <w:rPr>
          <w:rFonts w:ascii="Calibri" w:eastAsia="Calibri" w:hAnsi="Calibri" w:cs="Calibri"/>
          <w:sz w:val="20"/>
          <w:lang w:eastAsia="pl-PL"/>
        </w:rPr>
      </w:pPr>
      <w:r w:rsidRPr="00A31179">
        <w:rPr>
          <w:rFonts w:ascii="Calibri" w:eastAsia="Calibri" w:hAnsi="Calibri" w:cs="Calibri"/>
          <w:sz w:val="20"/>
          <w:lang w:eastAsia="pl-PL"/>
        </w:rPr>
        <w:t xml:space="preserve">wystawianie lub publiczną prezentację (na ekranie), w tym podczas seminariów i konferencji; </w:t>
      </w:r>
    </w:p>
    <w:p w14:paraId="613CF6B9" w14:textId="385A7225" w:rsidR="007D224A" w:rsidRPr="00A31179" w:rsidRDefault="007D224A" w:rsidP="00A31179">
      <w:pPr>
        <w:numPr>
          <w:ilvl w:val="1"/>
          <w:numId w:val="21"/>
        </w:numPr>
        <w:spacing w:after="0" w:line="249" w:lineRule="auto"/>
        <w:ind w:left="851" w:right="123" w:hanging="284"/>
        <w:jc w:val="both"/>
        <w:rPr>
          <w:rFonts w:ascii="Calibri" w:eastAsia="Calibri" w:hAnsi="Calibri" w:cs="Calibri"/>
          <w:sz w:val="20"/>
          <w:lang w:eastAsia="pl-PL"/>
        </w:rPr>
      </w:pPr>
      <w:r w:rsidRPr="00A31179">
        <w:rPr>
          <w:rFonts w:ascii="Calibri" w:eastAsia="Calibri" w:hAnsi="Calibri" w:cs="Calibri"/>
          <w:sz w:val="20"/>
          <w:lang w:eastAsia="pl-PL"/>
        </w:rPr>
        <w:t>wykorzystywanie w materiałach wydawniczych oraz we wszelkiego rodzaju mediach audio- wizualnych i</w:t>
      </w:r>
      <w:r w:rsidR="00A31179">
        <w:rPr>
          <w:rFonts w:ascii="Calibri" w:eastAsia="Calibri" w:hAnsi="Calibri" w:cs="Calibri"/>
          <w:sz w:val="20"/>
          <w:lang w:eastAsia="pl-PL"/>
        </w:rPr>
        <w:t> </w:t>
      </w:r>
      <w:r w:rsidRPr="00A31179">
        <w:rPr>
          <w:rFonts w:ascii="Calibri" w:eastAsia="Calibri" w:hAnsi="Calibri" w:cs="Calibri"/>
          <w:sz w:val="20"/>
          <w:lang w:eastAsia="pl-PL"/>
        </w:rPr>
        <w:t xml:space="preserve">komputerowych; </w:t>
      </w:r>
    </w:p>
    <w:p w14:paraId="7AD20E31" w14:textId="77777777" w:rsidR="007D224A" w:rsidRPr="00A31179" w:rsidRDefault="007D224A" w:rsidP="00A31179">
      <w:pPr>
        <w:numPr>
          <w:ilvl w:val="1"/>
          <w:numId w:val="21"/>
        </w:numPr>
        <w:spacing w:after="22" w:line="249" w:lineRule="auto"/>
        <w:ind w:left="851" w:right="123" w:hanging="284"/>
        <w:jc w:val="both"/>
        <w:rPr>
          <w:rFonts w:ascii="Calibri" w:eastAsia="Calibri" w:hAnsi="Calibri" w:cs="Calibri"/>
          <w:sz w:val="20"/>
          <w:lang w:eastAsia="pl-PL"/>
        </w:rPr>
      </w:pPr>
      <w:r w:rsidRPr="00A31179">
        <w:rPr>
          <w:rFonts w:ascii="Calibri" w:eastAsia="Calibri" w:hAnsi="Calibri" w:cs="Calibri"/>
          <w:sz w:val="20"/>
          <w:lang w:eastAsia="pl-PL"/>
        </w:rPr>
        <w:t xml:space="preserve">wykorzystanie do dalszych prac związanych z realizacją wykonywania prac objętych dokumentacjami projektowymi, w tym w szczególności wykorzystanie do celów udzielenia zamówienia publicznego. </w:t>
      </w:r>
    </w:p>
    <w:p w14:paraId="677758B9" w14:textId="77777777" w:rsidR="007D224A" w:rsidRPr="00A31179" w:rsidRDefault="007D224A" w:rsidP="00A31179">
      <w:pPr>
        <w:numPr>
          <w:ilvl w:val="0"/>
          <w:numId w:val="21"/>
        </w:numPr>
        <w:spacing w:after="22" w:line="250" w:lineRule="auto"/>
        <w:ind w:left="426" w:right="123" w:hanging="426"/>
        <w:jc w:val="both"/>
        <w:rPr>
          <w:rFonts w:ascii="Calibri" w:eastAsia="Calibri" w:hAnsi="Calibri" w:cs="Calibri"/>
          <w:sz w:val="20"/>
          <w:lang w:eastAsia="pl-PL"/>
        </w:rPr>
      </w:pPr>
      <w:r w:rsidRPr="00A31179">
        <w:rPr>
          <w:rFonts w:ascii="Calibri" w:eastAsia="Calibri" w:hAnsi="Calibri" w:cs="Calibri"/>
          <w:sz w:val="20"/>
          <w:lang w:eastAsia="pl-PL"/>
        </w:rPr>
        <w:t xml:space="preserve">W ramach wynagrodzenia umownego, Wykonawca przenosi na Zamawiającego prawa zależne do dokumentacji projektowej oraz prawo do wyrażania zgody na wykonywanie praw zależnych do dokumentacji projektowej. </w:t>
      </w:r>
    </w:p>
    <w:p w14:paraId="689392D6" w14:textId="77777777" w:rsidR="007D224A" w:rsidRPr="00A31179" w:rsidRDefault="007D224A" w:rsidP="00A31179">
      <w:pPr>
        <w:numPr>
          <w:ilvl w:val="0"/>
          <w:numId w:val="21"/>
        </w:numPr>
        <w:spacing w:after="22" w:line="249" w:lineRule="auto"/>
        <w:ind w:left="426" w:right="123" w:hanging="426"/>
        <w:jc w:val="both"/>
        <w:rPr>
          <w:rFonts w:ascii="Calibri" w:eastAsia="Calibri" w:hAnsi="Calibri" w:cs="Calibri"/>
          <w:sz w:val="20"/>
          <w:lang w:eastAsia="pl-PL"/>
        </w:rPr>
      </w:pPr>
      <w:r w:rsidRPr="00A31179">
        <w:rPr>
          <w:rFonts w:ascii="Calibri" w:eastAsia="Calibri" w:hAnsi="Calibri" w:cs="Calibri"/>
          <w:sz w:val="20"/>
          <w:lang w:eastAsia="pl-PL"/>
        </w:rPr>
        <w:t xml:space="preserve">Wykonawca oświadcza, że przekazuje na rzecz Zamawiającego prawo do wprowadzania zmian w dokumentacji projektowej oraz do uzupełniania jej zgodnie z wolą Zamawiającego. Zamawiający uzyskuje tym samym uprawnienie do wyznaczenia osoby posiadającej stosowne uprawnienia budowlane i skutecznego upoważnienia jej do wprowadzenia zmian do projektu (zarówno istotnych jak i nieistotnych) i uzupełniania jego treści. </w:t>
      </w:r>
    </w:p>
    <w:p w14:paraId="00750F96" w14:textId="77777777" w:rsidR="007D224A" w:rsidRPr="00A31179" w:rsidRDefault="007D224A" w:rsidP="00A31179">
      <w:pPr>
        <w:numPr>
          <w:ilvl w:val="0"/>
          <w:numId w:val="21"/>
        </w:numPr>
        <w:spacing w:after="22" w:line="249" w:lineRule="auto"/>
        <w:ind w:left="426" w:right="123" w:hanging="426"/>
        <w:jc w:val="both"/>
        <w:rPr>
          <w:rFonts w:ascii="Calibri" w:eastAsia="Calibri" w:hAnsi="Calibri" w:cs="Calibri"/>
          <w:sz w:val="20"/>
          <w:lang w:eastAsia="pl-PL"/>
        </w:rPr>
      </w:pPr>
      <w:r w:rsidRPr="00A31179">
        <w:rPr>
          <w:rFonts w:ascii="Calibri" w:eastAsia="Calibri" w:hAnsi="Calibri" w:cs="Calibri"/>
          <w:sz w:val="20"/>
          <w:lang w:eastAsia="pl-PL"/>
        </w:rPr>
        <w:lastRenderedPageBreak/>
        <w:t xml:space="preserve">Wykonawca zobowiązuje się do niewykonywania względem Zamawiającego (oraz ewentualnych kontrahentów Zamawiającego) swoich autorskich praw osobistych i zezwala Zamawiającemu wykonywanie tych praw w jego imieniu. </w:t>
      </w:r>
    </w:p>
    <w:p w14:paraId="2794E7ED" w14:textId="0C053B2E" w:rsidR="007D224A" w:rsidRPr="00684FD1" w:rsidRDefault="007D224A" w:rsidP="00A31179">
      <w:pPr>
        <w:numPr>
          <w:ilvl w:val="0"/>
          <w:numId w:val="21"/>
        </w:numPr>
        <w:spacing w:after="0" w:line="249" w:lineRule="auto"/>
        <w:ind w:left="426" w:right="123" w:hanging="426"/>
        <w:jc w:val="both"/>
        <w:rPr>
          <w:rFonts w:ascii="Calibri" w:eastAsia="Calibri" w:hAnsi="Calibri" w:cs="Calibri"/>
          <w:sz w:val="20"/>
          <w:lang w:eastAsia="pl-PL"/>
        </w:rPr>
      </w:pPr>
      <w:r w:rsidRPr="00A31179">
        <w:rPr>
          <w:rFonts w:ascii="Calibri" w:eastAsia="Calibri" w:hAnsi="Calibri" w:cs="Calibri"/>
          <w:sz w:val="20"/>
          <w:lang w:eastAsia="pl-PL"/>
        </w:rPr>
        <w:t xml:space="preserve">Wykonawca jest odpowiedzialny względem Zamawiającego za wszelkie wady prawne dokumentacji w szczególności za ewentualne roszczenia </w:t>
      </w:r>
      <w:r w:rsidRPr="00684FD1">
        <w:rPr>
          <w:rFonts w:ascii="Calibri" w:eastAsia="Calibri" w:hAnsi="Calibri" w:cs="Calibri"/>
          <w:sz w:val="20"/>
          <w:lang w:eastAsia="pl-PL"/>
        </w:rPr>
        <w:t>osób trzecich wynikające z naruszenia praw własności intelektualnej, w tym za nieprzestrzeganie przepisów ustawy z dnia 4 lutego 1994 r. o prawie autorskim i prawach pokrewnych (t.j. Dz.U. z</w:t>
      </w:r>
      <w:r w:rsidR="002D5048" w:rsidRPr="00684FD1">
        <w:rPr>
          <w:rFonts w:ascii="Calibri" w:eastAsia="Calibri" w:hAnsi="Calibri" w:cs="Calibri"/>
          <w:sz w:val="20"/>
          <w:lang w:eastAsia="pl-PL"/>
        </w:rPr>
        <w:t> </w:t>
      </w:r>
      <w:r w:rsidRPr="00684FD1">
        <w:rPr>
          <w:rFonts w:ascii="Calibri" w:eastAsia="Calibri" w:hAnsi="Calibri" w:cs="Calibri"/>
          <w:sz w:val="20"/>
          <w:lang w:eastAsia="pl-PL"/>
        </w:rPr>
        <w:t xml:space="preserve">2022 r., poz. 2509 z późn. zm.) w związku z wykonywaniem dokumentacji. </w:t>
      </w:r>
    </w:p>
    <w:p w14:paraId="2A4D1B0B" w14:textId="77777777" w:rsidR="0035392C" w:rsidRPr="00684FD1" w:rsidRDefault="0035392C" w:rsidP="0035392C">
      <w:pPr>
        <w:spacing w:after="0" w:line="249" w:lineRule="auto"/>
        <w:ind w:right="123"/>
        <w:jc w:val="both"/>
        <w:rPr>
          <w:rFonts w:ascii="Calibri" w:eastAsia="Calibri" w:hAnsi="Calibri" w:cs="Calibri"/>
          <w:sz w:val="20"/>
          <w:lang w:eastAsia="pl-PL"/>
        </w:rPr>
      </w:pPr>
    </w:p>
    <w:p w14:paraId="16923160" w14:textId="77777777" w:rsidR="007D224A" w:rsidRPr="00684FD1" w:rsidRDefault="007D224A" w:rsidP="007D224A">
      <w:pPr>
        <w:keepNext/>
        <w:keepLines/>
        <w:spacing w:after="3"/>
        <w:ind w:left="322" w:right="35" w:hanging="10"/>
        <w:jc w:val="center"/>
        <w:outlineLvl w:val="0"/>
        <w:rPr>
          <w:rFonts w:ascii="Calibri" w:eastAsia="Calibri" w:hAnsi="Calibri" w:cs="Calibri"/>
          <w:b/>
          <w:sz w:val="20"/>
          <w:lang w:eastAsia="pl-PL"/>
        </w:rPr>
      </w:pPr>
      <w:r w:rsidRPr="00684FD1">
        <w:rPr>
          <w:rFonts w:ascii="Calibri" w:eastAsia="Calibri" w:hAnsi="Calibri" w:cs="Calibri"/>
          <w:b/>
          <w:sz w:val="20"/>
          <w:lang w:eastAsia="pl-PL"/>
        </w:rPr>
        <w:t xml:space="preserve">§ 18 UBEZPIECZENIE </w:t>
      </w:r>
    </w:p>
    <w:p w14:paraId="017CE989" w14:textId="77777777"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 xml:space="preserve">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 </w:t>
      </w:r>
    </w:p>
    <w:p w14:paraId="3017EAB3" w14:textId="52B7B807"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 xml:space="preserve">Wykonawca zobowiązuje się do ubezpieczenia od odpowiedzialności cywilnej w zakresie prowadzonej działalności gospodarczej. w wysokości minimum 500.000 zł zgodnie z dobrymi praktykami. Ubezpieczenie powinno obejmować podwykonawców ubezpieczonego, a udział własny nie może być wyższy niż 10%. </w:t>
      </w:r>
    </w:p>
    <w:p w14:paraId="2093A085" w14:textId="77777777"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 xml:space="preserve">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 </w:t>
      </w:r>
    </w:p>
    <w:p w14:paraId="5A81E096" w14:textId="77777777"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 xml:space="preserve">Koszt umowy lub umów, o których mowa w ust. 2 i 3, w szczególności składki ubezpieczeniowe, pokrywa w całości Wykonawca. </w:t>
      </w:r>
    </w:p>
    <w:p w14:paraId="4391C544" w14:textId="5FFCE7F1" w:rsidR="007D224A" w:rsidRPr="00684FD1" w:rsidRDefault="007D224A" w:rsidP="00A31179">
      <w:pPr>
        <w:numPr>
          <w:ilvl w:val="0"/>
          <w:numId w:val="22"/>
        </w:numPr>
        <w:spacing w:after="0" w:line="250"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Wykonawca przedłoży Zamawiającemu dokumenty potwierdzające zawarcie umowy ubezpieczenia, w tym w</w:t>
      </w:r>
      <w:r w:rsidR="00A31179" w:rsidRPr="00684FD1">
        <w:rPr>
          <w:rFonts w:ascii="Calibri" w:eastAsia="Calibri" w:hAnsi="Calibri" w:cs="Calibri"/>
          <w:sz w:val="20"/>
          <w:lang w:eastAsia="pl-PL"/>
        </w:rPr>
        <w:t> </w:t>
      </w:r>
      <w:r w:rsidRPr="00684FD1">
        <w:rPr>
          <w:rFonts w:ascii="Calibri" w:eastAsia="Calibri" w:hAnsi="Calibri" w:cs="Calibri"/>
          <w:sz w:val="20"/>
          <w:lang w:eastAsia="pl-PL"/>
        </w:rPr>
        <w:t xml:space="preserve">szczególności kopię umowy i polisy ubezpieczenia, nie później niż do dnia przekazania terenu budowy. </w:t>
      </w:r>
      <w:r w:rsidRPr="00684FD1">
        <w:rPr>
          <w:rFonts w:ascii="Calibri" w:eastAsia="Calibri" w:hAnsi="Calibri" w:cs="Calibri"/>
          <w:sz w:val="20"/>
          <w:u w:val="single" w:color="000000"/>
          <w:lang w:eastAsia="pl-PL"/>
        </w:rPr>
        <w:t>W</w:t>
      </w:r>
      <w:r w:rsidR="00C064FA" w:rsidRPr="00684FD1">
        <w:rPr>
          <w:rFonts w:ascii="Calibri" w:eastAsia="Calibri" w:hAnsi="Calibri" w:cs="Calibri"/>
          <w:sz w:val="20"/>
          <w:lang w:eastAsia="pl-PL"/>
        </w:rPr>
        <w:t> </w:t>
      </w:r>
      <w:r w:rsidRPr="00684FD1">
        <w:rPr>
          <w:rFonts w:ascii="Calibri" w:eastAsia="Calibri" w:hAnsi="Calibri" w:cs="Calibri"/>
          <w:sz w:val="20"/>
          <w:u w:val="single" w:color="000000"/>
          <w:lang w:eastAsia="pl-PL"/>
        </w:rPr>
        <w:t>przypadku uchybienia przedmiotowemu obowiązkowi Zamawiający ma prawo wstrzymać się z przekazaniem</w:t>
      </w:r>
      <w:r w:rsidRPr="00684FD1">
        <w:rPr>
          <w:rFonts w:ascii="Calibri" w:eastAsia="Calibri" w:hAnsi="Calibri" w:cs="Calibri"/>
          <w:sz w:val="20"/>
          <w:lang w:eastAsia="pl-PL"/>
        </w:rPr>
        <w:t xml:space="preserve"> </w:t>
      </w:r>
      <w:r w:rsidRPr="00684FD1">
        <w:rPr>
          <w:rFonts w:ascii="Calibri" w:eastAsia="Calibri" w:hAnsi="Calibri" w:cs="Calibri"/>
          <w:sz w:val="20"/>
          <w:u w:val="single" w:color="000000"/>
          <w:lang w:eastAsia="pl-PL"/>
        </w:rPr>
        <w:t>terenu budowy do czasu ich przedłożenia, co nie powoduje wstrzymania biegu terminów umownych w zakresie</w:t>
      </w:r>
      <w:r w:rsidRPr="00684FD1">
        <w:rPr>
          <w:rFonts w:ascii="Calibri" w:eastAsia="Calibri" w:hAnsi="Calibri" w:cs="Calibri"/>
          <w:sz w:val="20"/>
          <w:lang w:eastAsia="pl-PL"/>
        </w:rPr>
        <w:t xml:space="preserve"> </w:t>
      </w:r>
      <w:r w:rsidRPr="00684FD1">
        <w:rPr>
          <w:rFonts w:ascii="Calibri" w:eastAsia="Calibri" w:hAnsi="Calibri" w:cs="Calibri"/>
          <w:sz w:val="20"/>
          <w:u w:val="single" w:color="000000"/>
          <w:lang w:eastAsia="pl-PL"/>
        </w:rPr>
        <w:t>wykonania umowy przez Wykonawcę.</w:t>
      </w:r>
      <w:r w:rsidRPr="00684FD1">
        <w:rPr>
          <w:rFonts w:ascii="Calibri" w:eastAsia="Calibri" w:hAnsi="Calibri" w:cs="Calibri"/>
          <w:sz w:val="20"/>
          <w:lang w:eastAsia="pl-PL"/>
        </w:rPr>
        <w:t xml:space="preserve"> </w:t>
      </w:r>
    </w:p>
    <w:p w14:paraId="4A499553" w14:textId="37E802BC"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w:t>
      </w:r>
      <w:r w:rsidR="00A31179" w:rsidRPr="00684FD1">
        <w:rPr>
          <w:rFonts w:ascii="Calibri" w:eastAsia="Calibri" w:hAnsi="Calibri" w:cs="Calibri"/>
          <w:sz w:val="20"/>
          <w:lang w:eastAsia="pl-PL"/>
        </w:rPr>
        <w:t>.</w:t>
      </w:r>
      <w:r w:rsidRPr="00684FD1">
        <w:rPr>
          <w:rFonts w:ascii="Calibri" w:eastAsia="Calibri" w:hAnsi="Calibri" w:cs="Calibri"/>
          <w:sz w:val="20"/>
          <w:lang w:eastAsia="pl-PL"/>
        </w:rPr>
        <w:t xml:space="preserve"> terminie, Zamawiający w imieniu i na rzecz Wykonawcy na jego koszt dokona stosownego ubezpieczenia w zakresie określonym w ust. 2, 3 a poniesiony koszt potrąci z należności wynikających z najbliższej faktury wystawionej przez Wykonawcę. </w:t>
      </w:r>
    </w:p>
    <w:p w14:paraId="03F25FE8" w14:textId="77777777" w:rsidR="007D224A" w:rsidRPr="00684FD1" w:rsidRDefault="007D224A" w:rsidP="00A31179">
      <w:pPr>
        <w:numPr>
          <w:ilvl w:val="0"/>
          <w:numId w:val="22"/>
        </w:numPr>
        <w:spacing w:after="0" w:line="249" w:lineRule="auto"/>
        <w:ind w:left="426" w:right="123" w:hanging="426"/>
        <w:jc w:val="both"/>
        <w:rPr>
          <w:rFonts w:ascii="Calibri" w:eastAsia="Calibri" w:hAnsi="Calibri" w:cs="Calibri"/>
          <w:sz w:val="20"/>
          <w:lang w:eastAsia="pl-PL"/>
        </w:rPr>
      </w:pPr>
      <w:r w:rsidRPr="00684FD1">
        <w:rPr>
          <w:rFonts w:ascii="Calibri" w:eastAsia="Calibri" w:hAnsi="Calibri" w:cs="Calibri"/>
          <w:sz w:val="20"/>
          <w:lang w:eastAsia="pl-PL"/>
        </w:rPr>
        <w:t xml:space="preserve">Wykonawca nie jest uprawniony do dokonywania zmian warunków ubezpieczenia na niekorzyść Zamawiającego bez uprzedniej zgody Zamawiającego. </w:t>
      </w:r>
    </w:p>
    <w:p w14:paraId="35600C9E" w14:textId="77777777" w:rsidR="009446EA" w:rsidRPr="00684FD1" w:rsidRDefault="009446EA" w:rsidP="009446EA">
      <w:pPr>
        <w:spacing w:after="0" w:line="249" w:lineRule="auto"/>
        <w:ind w:right="123"/>
        <w:jc w:val="both"/>
        <w:rPr>
          <w:rFonts w:ascii="Calibri" w:eastAsia="Calibri" w:hAnsi="Calibri" w:cs="Calibri"/>
          <w:sz w:val="20"/>
          <w:lang w:eastAsia="pl-PL"/>
        </w:rPr>
      </w:pPr>
    </w:p>
    <w:p w14:paraId="250716BC" w14:textId="45CA10F3" w:rsidR="009446EA" w:rsidRPr="009446EA" w:rsidRDefault="009446EA" w:rsidP="009446EA">
      <w:pPr>
        <w:keepNext/>
        <w:keepLines/>
        <w:spacing w:after="49"/>
        <w:ind w:left="322" w:right="25" w:hanging="10"/>
        <w:jc w:val="center"/>
        <w:outlineLvl w:val="0"/>
        <w:rPr>
          <w:rFonts w:ascii="Calibri" w:eastAsia="Calibri" w:hAnsi="Calibri" w:cs="Calibri"/>
          <w:b/>
          <w:sz w:val="20"/>
          <w:lang w:eastAsia="pl-PL"/>
        </w:rPr>
      </w:pPr>
      <w:r w:rsidRPr="007F1760">
        <w:rPr>
          <w:rFonts w:ascii="Calibri" w:eastAsia="Calibri" w:hAnsi="Calibri" w:cs="Calibri"/>
          <w:b/>
          <w:sz w:val="20"/>
          <w:lang w:eastAsia="pl-PL"/>
        </w:rPr>
        <w:t xml:space="preserve">§ 19  </w:t>
      </w:r>
      <w:r w:rsidRPr="009446EA">
        <w:rPr>
          <w:rFonts w:ascii="Calibri" w:eastAsia="Calibri" w:hAnsi="Calibri" w:cs="Calibri"/>
          <w:b/>
          <w:sz w:val="20"/>
          <w:lang w:eastAsia="pl-PL"/>
        </w:rPr>
        <w:t xml:space="preserve">WALORYZACJA WYNAGRODZENIA  </w:t>
      </w:r>
    </w:p>
    <w:p w14:paraId="66189527" w14:textId="07657516" w:rsidR="009446EA" w:rsidRPr="009446EA" w:rsidRDefault="009446EA" w:rsidP="009446EA">
      <w:pPr>
        <w:numPr>
          <w:ilvl w:val="0"/>
          <w:numId w:val="38"/>
        </w:numPr>
        <w:spacing w:after="0" w:line="249" w:lineRule="auto"/>
        <w:ind w:left="426" w:right="123" w:hanging="426"/>
        <w:jc w:val="both"/>
        <w:rPr>
          <w:rFonts w:ascii="Calibri" w:eastAsia="Calibri" w:hAnsi="Calibri" w:cs="Calibri"/>
          <w:sz w:val="20"/>
          <w:lang w:eastAsia="pl-PL"/>
        </w:rPr>
      </w:pPr>
      <w:r w:rsidRPr="009446EA">
        <w:rPr>
          <w:rFonts w:ascii="Calibri" w:eastAsia="Calibri" w:hAnsi="Calibri" w:cs="Calibri"/>
          <w:sz w:val="20"/>
          <w:lang w:eastAsia="pl-PL"/>
        </w:rPr>
        <w:t>Wynagrodzenie Wykonawcy może ulec zmianie w przypadku zmiany cen materiałów lub kosztów związanych z</w:t>
      </w:r>
      <w:r>
        <w:rPr>
          <w:rFonts w:ascii="Calibri" w:eastAsia="Calibri" w:hAnsi="Calibri" w:cs="Calibri"/>
          <w:sz w:val="20"/>
          <w:lang w:eastAsia="pl-PL"/>
        </w:rPr>
        <w:t> </w:t>
      </w:r>
      <w:r w:rsidRPr="009446EA">
        <w:rPr>
          <w:rFonts w:ascii="Calibri" w:eastAsia="Calibri" w:hAnsi="Calibri" w:cs="Calibri"/>
          <w:sz w:val="20"/>
          <w:lang w:eastAsia="pl-PL"/>
        </w:rPr>
        <w:t>realizacją zamówienia.</w:t>
      </w:r>
    </w:p>
    <w:p w14:paraId="581EEB6F" w14:textId="1BDB43F0" w:rsidR="009446EA" w:rsidRPr="009446EA" w:rsidRDefault="009446EA" w:rsidP="009446EA">
      <w:pPr>
        <w:numPr>
          <w:ilvl w:val="0"/>
          <w:numId w:val="38"/>
        </w:numPr>
        <w:spacing w:after="0" w:line="249" w:lineRule="auto"/>
        <w:ind w:left="426" w:right="123" w:hanging="426"/>
        <w:jc w:val="both"/>
        <w:rPr>
          <w:rFonts w:ascii="Calibri" w:eastAsia="Calibri" w:hAnsi="Calibri" w:cs="Calibri"/>
          <w:sz w:val="20"/>
          <w:lang w:eastAsia="pl-PL"/>
        </w:rPr>
      </w:pPr>
      <w:r w:rsidRPr="009446EA">
        <w:rPr>
          <w:rFonts w:ascii="Calibri" w:eastAsia="Calibri" w:hAnsi="Calibri" w:cs="Calibri"/>
          <w:sz w:val="20"/>
          <w:lang w:eastAsia="pl-PL"/>
        </w:rPr>
        <w:t>W przypadku zmiany, o której mowa w ust. 1, wynagrodzenie będzie zmienione w następujący sposób:</w:t>
      </w:r>
    </w:p>
    <w:p w14:paraId="353ADB3D" w14:textId="5287399B"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Zamawiający dla oddania zmiany (wzrostów lub spadków) ceny materiałów lub kosztów związanych z</w:t>
      </w:r>
      <w:r w:rsidRPr="009446EA">
        <w:rPr>
          <w:rFonts w:ascii="Calibri" w:eastAsia="Calibri" w:hAnsi="Calibri" w:cs="Calibri"/>
          <w:sz w:val="20"/>
          <w:lang w:eastAsia="pl-PL"/>
        </w:rPr>
        <w:t> </w:t>
      </w:r>
      <w:r w:rsidRPr="009446EA">
        <w:rPr>
          <w:rFonts w:ascii="Calibri" w:eastAsia="Calibri" w:hAnsi="Calibri" w:cs="Calibri"/>
          <w:sz w:val="20"/>
          <w:lang w:val="x-none" w:eastAsia="pl-PL"/>
        </w:rPr>
        <w:t>realizacją zamówienia, przewiduje waloryzację wynagrodzenia Wykonawcy</w:t>
      </w:r>
      <w:r w:rsidRPr="009446EA">
        <w:rPr>
          <w:rFonts w:ascii="Calibri" w:eastAsia="Calibri" w:hAnsi="Calibri" w:cs="Calibri"/>
          <w:sz w:val="20"/>
          <w:lang w:eastAsia="pl-PL"/>
        </w:rPr>
        <w:t>;</w:t>
      </w:r>
    </w:p>
    <w:p w14:paraId="2DF98BCD" w14:textId="7C81D527"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waloryzacji podlega jedynie cześć wynagrodzenia pozostałego do zapłaty (tj. wynagrodzenie za niezrealizowaną cześć zamówienia)</w:t>
      </w:r>
      <w:r w:rsidRPr="009446EA">
        <w:rPr>
          <w:rFonts w:ascii="Calibri" w:eastAsia="Calibri" w:hAnsi="Calibri" w:cs="Calibri"/>
          <w:sz w:val="20"/>
          <w:lang w:eastAsia="pl-PL"/>
        </w:rPr>
        <w:t>;</w:t>
      </w:r>
    </w:p>
    <w:p w14:paraId="59750CBD" w14:textId="3E0FBAE6"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 xml:space="preserve">wynagrodzenie będzie podlegać waloryzacji po upływie </w:t>
      </w:r>
      <w:r w:rsidRPr="009446EA">
        <w:rPr>
          <w:rFonts w:ascii="Calibri" w:eastAsia="Calibri" w:hAnsi="Calibri" w:cs="Calibri"/>
          <w:sz w:val="20"/>
          <w:lang w:eastAsia="pl-PL"/>
        </w:rPr>
        <w:t>4</w:t>
      </w:r>
      <w:r w:rsidRPr="009446EA">
        <w:rPr>
          <w:rFonts w:ascii="Calibri" w:eastAsia="Calibri" w:hAnsi="Calibri" w:cs="Calibri"/>
          <w:sz w:val="20"/>
          <w:lang w:val="x-none" w:eastAsia="pl-PL"/>
        </w:rPr>
        <w:t xml:space="preserve"> miesięcy od dnia </w:t>
      </w:r>
      <w:r w:rsidRPr="009446EA">
        <w:rPr>
          <w:rFonts w:ascii="Calibri" w:eastAsia="Calibri" w:hAnsi="Calibri" w:cs="Calibri"/>
          <w:sz w:val="20"/>
          <w:lang w:eastAsia="pl-PL"/>
        </w:rPr>
        <w:t>podpisania umowy;</w:t>
      </w:r>
    </w:p>
    <w:p w14:paraId="7A76A39F" w14:textId="575B1FC8"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waloryzacja będzie się odbywać w oparciu o średnioroczny wskaźnik cen towarów i usług konsumpcyjnych ogółem (</w:t>
      </w:r>
      <w:proofErr w:type="spellStart"/>
      <w:r w:rsidRPr="009446EA">
        <w:rPr>
          <w:rFonts w:ascii="Calibri" w:eastAsia="Calibri" w:hAnsi="Calibri" w:cs="Calibri"/>
          <w:sz w:val="20"/>
          <w:lang w:val="x-none" w:eastAsia="pl-PL"/>
        </w:rPr>
        <w:t>Wc</w:t>
      </w:r>
      <w:proofErr w:type="spellEnd"/>
      <w:r w:rsidRPr="009446EA">
        <w:rPr>
          <w:rFonts w:ascii="Calibri" w:eastAsia="Calibri" w:hAnsi="Calibri" w:cs="Calibri"/>
          <w:sz w:val="20"/>
          <w:lang w:val="x-none" w:eastAsia="pl-PL"/>
        </w:rPr>
        <w:t>) wyliczony dla roku sprzed roku wprowadzania waloryzacji, ogłaszany przez Prezesa Głównego Urzędu Statystycznego (GUS) w Biuletynie Statystycznym GUS na podstawie art. 94 ust. 1 pkt 1 lit. a</w:t>
      </w:r>
      <w:r w:rsidRPr="009446EA">
        <w:rPr>
          <w:rFonts w:ascii="Calibri" w:eastAsia="Calibri" w:hAnsi="Calibri" w:cs="Calibri"/>
          <w:sz w:val="20"/>
          <w:lang w:eastAsia="pl-PL"/>
        </w:rPr>
        <w:t xml:space="preserve"> </w:t>
      </w:r>
      <w:r w:rsidRPr="009446EA">
        <w:rPr>
          <w:rFonts w:ascii="Calibri" w:eastAsia="Calibri" w:hAnsi="Calibri" w:cs="Calibri"/>
          <w:sz w:val="20"/>
          <w:lang w:val="x-none" w:eastAsia="pl-PL"/>
        </w:rPr>
        <w:t xml:space="preserve">ustawy </w:t>
      </w:r>
      <w:r w:rsidRPr="009446EA">
        <w:rPr>
          <w:rFonts w:ascii="Calibri" w:eastAsia="Calibri" w:hAnsi="Calibri" w:cs="Calibri"/>
          <w:sz w:val="20"/>
          <w:lang w:val="x-none" w:eastAsia="pl-PL"/>
        </w:rPr>
        <w:lastRenderedPageBreak/>
        <w:t>z</w:t>
      </w:r>
      <w:r>
        <w:rPr>
          <w:rFonts w:ascii="Calibri" w:eastAsia="Calibri" w:hAnsi="Calibri" w:cs="Calibri"/>
          <w:sz w:val="20"/>
          <w:lang w:val="x-none" w:eastAsia="pl-PL"/>
        </w:rPr>
        <w:t> </w:t>
      </w:r>
      <w:r w:rsidRPr="009446EA">
        <w:rPr>
          <w:rFonts w:ascii="Calibri" w:eastAsia="Calibri" w:hAnsi="Calibri" w:cs="Calibri"/>
          <w:sz w:val="20"/>
          <w:lang w:val="x-none" w:eastAsia="pl-PL"/>
        </w:rPr>
        <w:t>dnia 17 grudnia 1998 r. o emeryturach i rentach z Funduszu Ubezpieczeń Społecznych (</w:t>
      </w:r>
      <w:r w:rsidRPr="009446EA">
        <w:rPr>
          <w:rFonts w:ascii="Calibri" w:eastAsia="Calibri" w:hAnsi="Calibri" w:cs="Calibri"/>
          <w:sz w:val="20"/>
          <w:lang w:eastAsia="pl-PL"/>
        </w:rPr>
        <w:t xml:space="preserve">t.j. </w:t>
      </w:r>
      <w:r w:rsidRPr="009446EA">
        <w:rPr>
          <w:rFonts w:ascii="Calibri" w:eastAsia="Calibri" w:hAnsi="Calibri" w:cs="Calibri"/>
          <w:sz w:val="20"/>
          <w:lang w:val="x-none" w:eastAsia="pl-PL"/>
        </w:rPr>
        <w:t>Dz.U. z 202</w:t>
      </w:r>
      <w:r w:rsidRPr="009446EA">
        <w:rPr>
          <w:rFonts w:ascii="Calibri" w:eastAsia="Calibri" w:hAnsi="Calibri" w:cs="Calibri"/>
          <w:sz w:val="20"/>
          <w:lang w:eastAsia="pl-PL"/>
        </w:rPr>
        <w:t>3</w:t>
      </w:r>
      <w:r w:rsidRPr="009446EA">
        <w:rPr>
          <w:rFonts w:ascii="Calibri" w:eastAsia="Calibri" w:hAnsi="Calibri" w:cs="Calibri"/>
          <w:sz w:val="20"/>
          <w:lang w:val="x-none" w:eastAsia="pl-PL"/>
        </w:rPr>
        <w:t xml:space="preserve"> r.</w:t>
      </w:r>
      <w:r w:rsidRPr="009446EA">
        <w:rPr>
          <w:rFonts w:ascii="Calibri" w:eastAsia="Calibri" w:hAnsi="Calibri" w:cs="Calibri"/>
          <w:sz w:val="20"/>
          <w:lang w:eastAsia="pl-PL"/>
        </w:rPr>
        <w:t>,</w:t>
      </w:r>
      <w:r w:rsidRPr="009446EA">
        <w:rPr>
          <w:rFonts w:ascii="Calibri" w:eastAsia="Calibri" w:hAnsi="Calibri" w:cs="Calibri"/>
          <w:sz w:val="20"/>
          <w:lang w:val="x-none" w:eastAsia="pl-PL"/>
        </w:rPr>
        <w:t xml:space="preserve"> poz. </w:t>
      </w:r>
      <w:r w:rsidRPr="009446EA">
        <w:rPr>
          <w:rFonts w:ascii="Calibri" w:eastAsia="Calibri" w:hAnsi="Calibri" w:cs="Calibri"/>
          <w:sz w:val="20"/>
          <w:lang w:eastAsia="pl-PL"/>
        </w:rPr>
        <w:t>1251 ze zm.</w:t>
      </w:r>
      <w:r w:rsidRPr="009446EA">
        <w:rPr>
          <w:rFonts w:ascii="Calibri" w:eastAsia="Calibri" w:hAnsi="Calibri" w:cs="Calibri"/>
          <w:sz w:val="20"/>
          <w:lang w:val="x-none" w:eastAsia="pl-PL"/>
        </w:rPr>
        <w:t>). Przykładowo: waloryzacja w roku 202</w:t>
      </w:r>
      <w:r w:rsidRPr="009446EA">
        <w:rPr>
          <w:rFonts w:ascii="Calibri" w:eastAsia="Calibri" w:hAnsi="Calibri" w:cs="Calibri"/>
          <w:sz w:val="20"/>
          <w:lang w:eastAsia="pl-PL"/>
        </w:rPr>
        <w:t>4</w:t>
      </w:r>
      <w:r w:rsidRPr="009446EA">
        <w:rPr>
          <w:rFonts w:ascii="Calibri" w:eastAsia="Calibri" w:hAnsi="Calibri" w:cs="Calibri"/>
          <w:sz w:val="20"/>
          <w:lang w:val="x-none" w:eastAsia="pl-PL"/>
        </w:rPr>
        <w:t xml:space="preserve"> r. odbędzie się w oparciu o</w:t>
      </w:r>
      <w:r w:rsidRPr="009446EA">
        <w:rPr>
          <w:rFonts w:ascii="Calibri" w:eastAsia="Calibri" w:hAnsi="Calibri" w:cs="Calibri"/>
          <w:sz w:val="20"/>
          <w:lang w:eastAsia="pl-PL"/>
        </w:rPr>
        <w:t xml:space="preserve"> </w:t>
      </w:r>
      <w:r w:rsidRPr="009446EA">
        <w:rPr>
          <w:rFonts w:ascii="Calibri" w:eastAsia="Calibri" w:hAnsi="Calibri" w:cs="Calibri"/>
          <w:sz w:val="20"/>
          <w:lang w:val="x-none" w:eastAsia="pl-PL"/>
        </w:rPr>
        <w:t>średnioroczny wskaźnik cen towarów i usług konsumpcyjnych ogółem w 202</w:t>
      </w:r>
      <w:r w:rsidRPr="009446EA">
        <w:rPr>
          <w:rFonts w:ascii="Calibri" w:eastAsia="Calibri" w:hAnsi="Calibri" w:cs="Calibri"/>
          <w:sz w:val="20"/>
          <w:lang w:eastAsia="pl-PL"/>
        </w:rPr>
        <w:t>4</w:t>
      </w:r>
      <w:r w:rsidRPr="009446EA">
        <w:rPr>
          <w:rFonts w:ascii="Calibri" w:eastAsia="Calibri" w:hAnsi="Calibri" w:cs="Calibri"/>
          <w:sz w:val="20"/>
          <w:lang w:val="x-none" w:eastAsia="pl-PL"/>
        </w:rPr>
        <w:t xml:space="preserve"> r. w stosunku do 202</w:t>
      </w:r>
      <w:r w:rsidRPr="009446EA">
        <w:rPr>
          <w:rFonts w:ascii="Calibri" w:eastAsia="Calibri" w:hAnsi="Calibri" w:cs="Calibri"/>
          <w:sz w:val="20"/>
          <w:lang w:eastAsia="pl-PL"/>
        </w:rPr>
        <w:t>4</w:t>
      </w:r>
      <w:r w:rsidRPr="009446EA">
        <w:rPr>
          <w:rFonts w:ascii="Calibri" w:eastAsia="Calibri" w:hAnsi="Calibri" w:cs="Calibri"/>
          <w:sz w:val="20"/>
          <w:lang w:val="x-none" w:eastAsia="pl-PL"/>
        </w:rPr>
        <w:t xml:space="preserve"> </w:t>
      </w:r>
    </w:p>
    <w:p w14:paraId="346FF95B" w14:textId="466D280C"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 xml:space="preserve">w przypadku likwidacji </w:t>
      </w:r>
      <w:r w:rsidRPr="009446EA">
        <w:rPr>
          <w:rFonts w:ascii="Calibri" w:eastAsia="Calibri" w:hAnsi="Calibri" w:cs="Calibri"/>
          <w:sz w:val="20"/>
          <w:lang w:eastAsia="pl-PL"/>
        </w:rPr>
        <w:t>wskaźnika</w:t>
      </w:r>
      <w:r w:rsidRPr="009446EA">
        <w:rPr>
          <w:rFonts w:ascii="Calibri" w:eastAsia="Calibri" w:hAnsi="Calibri" w:cs="Calibri"/>
          <w:sz w:val="20"/>
          <w:lang w:val="x-none" w:eastAsia="pl-PL"/>
        </w:rPr>
        <w:t xml:space="preserve">, o którym mowa w </w:t>
      </w:r>
      <w:r w:rsidRPr="009446EA">
        <w:rPr>
          <w:rFonts w:ascii="Calibri" w:eastAsia="Calibri" w:hAnsi="Calibri" w:cs="Calibri"/>
          <w:sz w:val="20"/>
          <w:lang w:eastAsia="pl-PL"/>
        </w:rPr>
        <w:t>pkt 4</w:t>
      </w:r>
      <w:r w:rsidRPr="009446EA">
        <w:rPr>
          <w:rFonts w:ascii="Calibri" w:eastAsia="Calibri" w:hAnsi="Calibri" w:cs="Calibri"/>
          <w:sz w:val="20"/>
          <w:lang w:val="x-none" w:eastAsia="pl-PL"/>
        </w:rPr>
        <w:t xml:space="preserve"> lub zmiany podmiotu, który urzędowo go ustala, mechanizm, o którym mowa w </w:t>
      </w:r>
      <w:r w:rsidRPr="009446EA">
        <w:rPr>
          <w:rFonts w:ascii="Calibri" w:eastAsia="Calibri" w:hAnsi="Calibri" w:cs="Calibri"/>
          <w:sz w:val="20"/>
          <w:lang w:eastAsia="pl-PL"/>
        </w:rPr>
        <w:t>pkt 4</w:t>
      </w:r>
      <w:r w:rsidRPr="009446EA">
        <w:rPr>
          <w:rFonts w:ascii="Calibri" w:eastAsia="Calibri" w:hAnsi="Calibri" w:cs="Calibri"/>
          <w:sz w:val="20"/>
          <w:lang w:val="x-none" w:eastAsia="pl-PL"/>
        </w:rPr>
        <w:t xml:space="preserve"> stosuje się odpowiednio do wskaźnika i podmiotu, który zgodnie z odpowiednimi przepisami prawa zastąpi dotychczasowy wskaźnik lub podmiot</w:t>
      </w:r>
      <w:r w:rsidRPr="009446EA">
        <w:rPr>
          <w:rFonts w:ascii="Calibri" w:eastAsia="Calibri" w:hAnsi="Calibri" w:cs="Calibri"/>
          <w:sz w:val="20"/>
          <w:lang w:eastAsia="pl-PL"/>
        </w:rPr>
        <w:t>;</w:t>
      </w:r>
    </w:p>
    <w:p w14:paraId="46BDF5CB" w14:textId="5DDF2F6B"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 xml:space="preserve">wynagrodzenie podlegać będzie waloryzacji tylko w przypadku, gdy </w:t>
      </w:r>
      <w:proofErr w:type="spellStart"/>
      <w:r w:rsidRPr="009446EA">
        <w:rPr>
          <w:rFonts w:ascii="Calibri" w:eastAsia="Calibri" w:hAnsi="Calibri" w:cs="Calibri"/>
          <w:sz w:val="20"/>
          <w:lang w:val="x-none" w:eastAsia="pl-PL"/>
        </w:rPr>
        <w:t>Wc</w:t>
      </w:r>
      <w:proofErr w:type="spellEnd"/>
      <w:r w:rsidRPr="009446EA">
        <w:rPr>
          <w:rFonts w:ascii="Calibri" w:eastAsia="Calibri" w:hAnsi="Calibri" w:cs="Calibri"/>
          <w:sz w:val="20"/>
          <w:lang w:val="x-none" w:eastAsia="pl-PL"/>
        </w:rPr>
        <w:t xml:space="preserve"> w danym roku będzie większy od </w:t>
      </w:r>
      <w:r w:rsidRPr="009446EA">
        <w:rPr>
          <w:rFonts w:ascii="Calibri" w:eastAsia="Calibri" w:hAnsi="Calibri" w:cs="Calibri"/>
          <w:sz w:val="20"/>
          <w:lang w:eastAsia="pl-PL"/>
        </w:rPr>
        <w:t>2</w:t>
      </w:r>
      <w:r w:rsidRPr="009446EA">
        <w:rPr>
          <w:rFonts w:ascii="Calibri" w:eastAsia="Calibri" w:hAnsi="Calibri" w:cs="Calibri"/>
          <w:sz w:val="20"/>
          <w:lang w:val="x-none" w:eastAsia="pl-PL"/>
        </w:rPr>
        <w:t>%</w:t>
      </w:r>
      <w:r w:rsidRPr="009446EA">
        <w:rPr>
          <w:rFonts w:ascii="Calibri" w:eastAsia="Calibri" w:hAnsi="Calibri" w:cs="Calibri"/>
          <w:sz w:val="20"/>
          <w:lang w:eastAsia="pl-PL"/>
        </w:rPr>
        <w:t xml:space="preserve"> (wzrost lub spadek cen);</w:t>
      </w:r>
    </w:p>
    <w:p w14:paraId="008B4F81" w14:textId="1525453E"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łączna wartość waloryzacji wynagrodzenia Wykonawcy nie przekroczy 5% wynagrodzenia brutto, o</w:t>
      </w:r>
      <w:r w:rsidRPr="009446EA">
        <w:rPr>
          <w:rFonts w:ascii="Calibri" w:eastAsia="Calibri" w:hAnsi="Calibri" w:cs="Calibri"/>
          <w:sz w:val="20"/>
          <w:lang w:eastAsia="pl-PL"/>
        </w:rPr>
        <w:t xml:space="preserve"> </w:t>
      </w:r>
      <w:r w:rsidRPr="009446EA">
        <w:rPr>
          <w:rFonts w:ascii="Calibri" w:eastAsia="Calibri" w:hAnsi="Calibri" w:cs="Calibri"/>
          <w:sz w:val="20"/>
          <w:lang w:val="x-none" w:eastAsia="pl-PL"/>
        </w:rPr>
        <w:t>którym mowa w §</w:t>
      </w:r>
      <w:r w:rsidRPr="009446EA">
        <w:rPr>
          <w:rFonts w:ascii="Calibri" w:eastAsia="Calibri" w:hAnsi="Calibri" w:cs="Calibri"/>
          <w:sz w:val="20"/>
          <w:lang w:eastAsia="pl-PL"/>
        </w:rPr>
        <w:t xml:space="preserve"> 8</w:t>
      </w:r>
      <w:r w:rsidRPr="009446EA">
        <w:rPr>
          <w:rFonts w:ascii="Calibri" w:eastAsia="Calibri" w:hAnsi="Calibri" w:cs="Calibri"/>
          <w:sz w:val="20"/>
          <w:lang w:val="x-none" w:eastAsia="pl-PL"/>
        </w:rPr>
        <w:t xml:space="preserve"> ust. 1. Przez łączną wartość waloryzacji należy rozumieć wartość wzrostu lub spadku wynagrodzenia Wykonawcy wynikającą z waloryzacji</w:t>
      </w:r>
      <w:r w:rsidRPr="009446EA">
        <w:rPr>
          <w:rFonts w:ascii="Calibri" w:eastAsia="Calibri" w:hAnsi="Calibri" w:cs="Calibri"/>
          <w:sz w:val="20"/>
          <w:lang w:eastAsia="pl-PL"/>
        </w:rPr>
        <w:t>;</w:t>
      </w:r>
    </w:p>
    <w:p w14:paraId="7B75CAC5" w14:textId="4E348D35"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postanowień umownych w zakresie waloryzacji nie stosuje się od chwili osiągnięcia limitu, o którym mowa w </w:t>
      </w:r>
      <w:r w:rsidRPr="009446EA">
        <w:rPr>
          <w:rFonts w:ascii="Calibri" w:eastAsia="Calibri" w:hAnsi="Calibri" w:cs="Calibri"/>
          <w:sz w:val="20"/>
          <w:lang w:eastAsia="pl-PL"/>
        </w:rPr>
        <w:t>pkt 7;</w:t>
      </w:r>
    </w:p>
    <w:p w14:paraId="70F0EFA2" w14:textId="77777777"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waloryzacja wynagrodzenie nie jest dopuszczalna po podpisaniu protokołu odbioru końcowego przedmiotu umowy</w:t>
      </w:r>
      <w:r w:rsidRPr="009446EA">
        <w:rPr>
          <w:rFonts w:ascii="Calibri" w:eastAsia="Calibri" w:hAnsi="Calibri" w:cs="Calibri"/>
          <w:sz w:val="20"/>
          <w:lang w:eastAsia="pl-PL"/>
        </w:rPr>
        <w:t>;</w:t>
      </w:r>
    </w:p>
    <w:p w14:paraId="66262032" w14:textId="77777777" w:rsidR="009446EA" w:rsidRPr="009446EA" w:rsidRDefault="009446EA" w:rsidP="009446EA">
      <w:pPr>
        <w:numPr>
          <w:ilvl w:val="0"/>
          <w:numId w:val="39"/>
        </w:numPr>
        <w:spacing w:after="0" w:line="249" w:lineRule="auto"/>
        <w:ind w:left="851"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 xml:space="preserve">Wykonawca, którego wynagrodzenie zostało zmienione zgodnie z </w:t>
      </w:r>
      <w:r w:rsidRPr="009446EA">
        <w:rPr>
          <w:rFonts w:ascii="Calibri" w:eastAsia="Calibri" w:hAnsi="Calibri" w:cs="Calibri"/>
          <w:sz w:val="20"/>
          <w:lang w:eastAsia="pl-PL"/>
        </w:rPr>
        <w:t>pkt 1-9</w:t>
      </w:r>
      <w:r w:rsidRPr="009446EA">
        <w:rPr>
          <w:rFonts w:ascii="Calibri" w:eastAsia="Calibri" w:hAnsi="Calibri" w:cs="Calibri"/>
          <w:sz w:val="20"/>
          <w:lang w:val="x-none" w:eastAsia="pl-PL"/>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FAE123A" w14:textId="77777777" w:rsidR="009446EA" w:rsidRPr="009446EA" w:rsidRDefault="009446EA" w:rsidP="009446EA">
      <w:pPr>
        <w:numPr>
          <w:ilvl w:val="0"/>
          <w:numId w:val="40"/>
        </w:numPr>
        <w:spacing w:after="0" w:line="249" w:lineRule="auto"/>
        <w:ind w:left="1276"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przedmiotem umowy są roboty budowlane lub usługi</w:t>
      </w:r>
      <w:r w:rsidRPr="009446EA">
        <w:rPr>
          <w:rFonts w:ascii="Calibri" w:eastAsia="Calibri" w:hAnsi="Calibri" w:cs="Calibri"/>
          <w:sz w:val="20"/>
          <w:lang w:eastAsia="pl-PL"/>
        </w:rPr>
        <w:t>;</w:t>
      </w:r>
    </w:p>
    <w:p w14:paraId="33FE22C6" w14:textId="77777777" w:rsidR="009446EA" w:rsidRPr="009446EA" w:rsidRDefault="009446EA" w:rsidP="009446EA">
      <w:pPr>
        <w:numPr>
          <w:ilvl w:val="0"/>
          <w:numId w:val="40"/>
        </w:numPr>
        <w:spacing w:after="0" w:line="249" w:lineRule="auto"/>
        <w:ind w:left="1276" w:right="123" w:hanging="284"/>
        <w:jc w:val="both"/>
        <w:rPr>
          <w:rFonts w:ascii="Calibri" w:eastAsia="Calibri" w:hAnsi="Calibri" w:cs="Calibri"/>
          <w:sz w:val="20"/>
          <w:lang w:val="x-none" w:eastAsia="pl-PL"/>
        </w:rPr>
      </w:pPr>
      <w:r w:rsidRPr="009446EA">
        <w:rPr>
          <w:rFonts w:ascii="Calibri" w:eastAsia="Calibri" w:hAnsi="Calibri" w:cs="Calibri"/>
          <w:sz w:val="20"/>
          <w:lang w:val="x-none" w:eastAsia="pl-PL"/>
        </w:rPr>
        <w:t xml:space="preserve">okres obowiązywania umowy przekracza </w:t>
      </w:r>
      <w:r w:rsidRPr="009446EA">
        <w:rPr>
          <w:rFonts w:ascii="Calibri" w:eastAsia="Calibri" w:hAnsi="Calibri" w:cs="Calibri"/>
          <w:sz w:val="20"/>
          <w:lang w:eastAsia="pl-PL"/>
        </w:rPr>
        <w:t>6</w:t>
      </w:r>
      <w:r w:rsidRPr="009446EA">
        <w:rPr>
          <w:rFonts w:ascii="Calibri" w:eastAsia="Calibri" w:hAnsi="Calibri" w:cs="Calibri"/>
          <w:sz w:val="20"/>
          <w:lang w:val="x-none" w:eastAsia="pl-PL"/>
        </w:rPr>
        <w:t xml:space="preserve"> miesięcy</w:t>
      </w:r>
      <w:r w:rsidRPr="009446EA">
        <w:rPr>
          <w:rFonts w:ascii="Calibri" w:eastAsia="Calibri" w:hAnsi="Calibri" w:cs="Calibri"/>
          <w:sz w:val="20"/>
          <w:lang w:eastAsia="pl-PL"/>
        </w:rPr>
        <w:t>.</w:t>
      </w:r>
    </w:p>
    <w:p w14:paraId="303B0EDA" w14:textId="77777777" w:rsidR="009446EA" w:rsidRPr="009446EA" w:rsidRDefault="009446EA" w:rsidP="009446EA">
      <w:pPr>
        <w:numPr>
          <w:ilvl w:val="0"/>
          <w:numId w:val="38"/>
        </w:numPr>
        <w:spacing w:after="0" w:line="249" w:lineRule="auto"/>
        <w:ind w:left="426" w:right="123" w:hanging="426"/>
        <w:jc w:val="both"/>
        <w:rPr>
          <w:rFonts w:ascii="Calibri" w:eastAsia="Calibri" w:hAnsi="Calibri" w:cs="Calibri"/>
          <w:sz w:val="20"/>
          <w:lang w:eastAsia="pl-PL"/>
        </w:rPr>
      </w:pPr>
      <w:r w:rsidRPr="009446EA">
        <w:rPr>
          <w:rFonts w:ascii="Calibri" w:eastAsia="Calibri" w:hAnsi="Calibri" w:cs="Calibri"/>
          <w:sz w:val="20"/>
          <w:lang w:eastAsia="pl-PL"/>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przesłanej do obniżenia wynagrodzenia Wykonawcy.</w:t>
      </w:r>
    </w:p>
    <w:p w14:paraId="467AD218" w14:textId="5886EF0B" w:rsidR="009446EA" w:rsidRPr="009446EA" w:rsidRDefault="009446EA" w:rsidP="009446EA">
      <w:pPr>
        <w:numPr>
          <w:ilvl w:val="0"/>
          <w:numId w:val="38"/>
        </w:numPr>
        <w:spacing w:after="0" w:line="249" w:lineRule="auto"/>
        <w:ind w:left="426" w:right="123" w:hanging="426"/>
        <w:jc w:val="both"/>
        <w:rPr>
          <w:rFonts w:ascii="Calibri" w:eastAsia="Calibri" w:hAnsi="Calibri" w:cs="Calibri"/>
          <w:sz w:val="20"/>
          <w:lang w:eastAsia="pl-PL"/>
        </w:rPr>
      </w:pPr>
      <w:r w:rsidRPr="009446EA">
        <w:rPr>
          <w:rFonts w:ascii="Calibri" w:eastAsia="Calibri" w:hAnsi="Calibri" w:cs="Calibri"/>
          <w:sz w:val="20"/>
          <w:lang w:eastAsia="pl-PL"/>
        </w:rPr>
        <w:t>Aneks, o którym mowa w ust. 3, będzie podpisany na wniosek Wykonawcy (przy podwyższeniu wynagrodzenia) lub Zamawiającego (przy obniżeniu wynagrodzenia).  Kwota wynikająca z aneksów, o których mowa w ust. 4, zostanie rozliczona jednorazowo, po wykonaniu przedmiotu umowy, w oparciu o poprawnie wystawioną fakturę VAT i</w:t>
      </w:r>
      <w:r>
        <w:rPr>
          <w:rFonts w:ascii="Calibri" w:eastAsia="Calibri" w:hAnsi="Calibri" w:cs="Calibri"/>
          <w:sz w:val="20"/>
          <w:lang w:eastAsia="pl-PL"/>
        </w:rPr>
        <w:t> </w:t>
      </w:r>
      <w:r w:rsidRPr="009446EA">
        <w:rPr>
          <w:rFonts w:ascii="Calibri" w:eastAsia="Calibri" w:hAnsi="Calibri" w:cs="Calibri"/>
          <w:sz w:val="20"/>
          <w:lang w:eastAsia="pl-PL"/>
        </w:rPr>
        <w:t>opłacona w terminie 30 dni od dnia otrzymania faktury VAT (dotyczy podwyższenia kwoty wynagrodzenia Wykonawcy). Zamawiający jest uprawniony do dokonania potrącenia wartości wynikającej z aneksu z</w:t>
      </w:r>
      <w:r>
        <w:rPr>
          <w:rFonts w:ascii="Calibri" w:eastAsia="Calibri" w:hAnsi="Calibri" w:cs="Calibri"/>
          <w:sz w:val="20"/>
          <w:lang w:eastAsia="pl-PL"/>
        </w:rPr>
        <w:t> </w:t>
      </w:r>
      <w:r w:rsidRPr="009446EA">
        <w:rPr>
          <w:rFonts w:ascii="Calibri" w:eastAsia="Calibri" w:hAnsi="Calibri" w:cs="Calibri"/>
          <w:sz w:val="20"/>
          <w:lang w:eastAsia="pl-PL"/>
        </w:rPr>
        <w:t>wynagrodzenia Wykonawcy (w przypadku obniżenia kwoty wynagrodzenia Wykonawcy).</w:t>
      </w:r>
    </w:p>
    <w:p w14:paraId="0455F717" w14:textId="34E3F607" w:rsidR="007D224A" w:rsidRPr="009446EA" w:rsidRDefault="007D224A" w:rsidP="007F1760">
      <w:pPr>
        <w:spacing w:after="0"/>
        <w:rPr>
          <w:rFonts w:ascii="Calibri" w:eastAsia="Calibri" w:hAnsi="Calibri" w:cs="Calibri"/>
          <w:sz w:val="20"/>
          <w:lang w:eastAsia="pl-PL"/>
        </w:rPr>
      </w:pPr>
    </w:p>
    <w:p w14:paraId="067BEBD8" w14:textId="7E14FFF7" w:rsidR="005062B5" w:rsidRPr="009446EA" w:rsidRDefault="007D224A" w:rsidP="00302C92">
      <w:pPr>
        <w:keepNext/>
        <w:keepLines/>
        <w:spacing w:after="49"/>
        <w:ind w:left="322" w:right="25" w:hanging="10"/>
        <w:jc w:val="center"/>
        <w:outlineLvl w:val="0"/>
        <w:rPr>
          <w:rFonts w:ascii="Calibri" w:eastAsia="Calibri" w:hAnsi="Calibri" w:cs="Calibri"/>
          <w:b/>
          <w:sz w:val="20"/>
          <w:lang w:eastAsia="pl-PL"/>
        </w:rPr>
      </w:pPr>
      <w:bookmarkStart w:id="7" w:name="_Hlk169168380"/>
      <w:r w:rsidRPr="009446EA">
        <w:rPr>
          <w:rFonts w:ascii="Calibri" w:eastAsia="Calibri" w:hAnsi="Calibri" w:cs="Calibri"/>
          <w:b/>
          <w:sz w:val="20"/>
          <w:lang w:eastAsia="pl-PL"/>
        </w:rPr>
        <w:t xml:space="preserve">§ </w:t>
      </w:r>
      <w:r w:rsidR="009446EA" w:rsidRPr="009446EA">
        <w:rPr>
          <w:rFonts w:ascii="Calibri" w:eastAsia="Calibri" w:hAnsi="Calibri" w:cs="Calibri"/>
          <w:b/>
          <w:sz w:val="20"/>
          <w:lang w:eastAsia="pl-PL"/>
        </w:rPr>
        <w:t>20</w:t>
      </w:r>
      <w:r w:rsidRPr="009446EA">
        <w:rPr>
          <w:rFonts w:ascii="Calibri" w:eastAsia="Calibri" w:hAnsi="Calibri" w:cs="Calibri"/>
          <w:b/>
          <w:sz w:val="20"/>
          <w:lang w:eastAsia="pl-PL"/>
        </w:rPr>
        <w:t xml:space="preserve">  OCHRONA DANYCH OSOBOWYCH </w:t>
      </w:r>
    </w:p>
    <w:bookmarkEnd w:id="7"/>
    <w:p w14:paraId="0C44ED54" w14:textId="2FD6AF0B" w:rsidR="005062B5" w:rsidRPr="007F1760" w:rsidRDefault="005062B5" w:rsidP="005062B5">
      <w:pPr>
        <w:spacing w:after="0" w:line="240" w:lineRule="auto"/>
        <w:jc w:val="both"/>
        <w:rPr>
          <w:rFonts w:eastAsia="Calibri" w:cstheme="minorHAnsi"/>
          <w:b/>
          <w:bCs/>
          <w:kern w:val="0"/>
          <w:sz w:val="20"/>
          <w:szCs w:val="20"/>
          <w14:ligatures w14:val="none"/>
        </w:rPr>
      </w:pPr>
      <w:r w:rsidRPr="007F1760">
        <w:rPr>
          <w:rFonts w:eastAsia="Calibri" w:cstheme="minorHAnsi"/>
          <w:b/>
          <w:bCs/>
          <w:kern w:val="0"/>
          <w:sz w:val="20"/>
          <w:szCs w:val="20"/>
          <w14:ligatures w14:val="none"/>
        </w:rPr>
        <w:t>Zgodnie z art. 13 ust. 1 i 2 rozporządzenia Parlamentu Europejskiego i Rady (UE) 2016/679 z dnia 27 kwietnia 2016 r. w</w:t>
      </w:r>
      <w:r w:rsidR="00C064FA">
        <w:rPr>
          <w:rFonts w:eastAsia="Calibri" w:cstheme="minorHAnsi"/>
          <w:b/>
          <w:bCs/>
          <w:kern w:val="0"/>
          <w:sz w:val="20"/>
          <w:szCs w:val="20"/>
          <w14:ligatures w14:val="none"/>
        </w:rPr>
        <w:t> </w:t>
      </w:r>
      <w:r w:rsidRPr="007F1760">
        <w:rPr>
          <w:rFonts w:eastAsia="Calibri" w:cstheme="minorHAnsi"/>
          <w:b/>
          <w:bCs/>
          <w:kern w:val="0"/>
          <w:sz w:val="20"/>
          <w:szCs w:val="20"/>
          <w14:ligatures w14:val="none"/>
        </w:rPr>
        <w:t>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51786C"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Administratorem Pani/Pana danych osobowych jest Burmistrz Gminy i Miasta w Węglińcu, ul. Sikorskiego 3, 59-940 Węgliniec.</w:t>
      </w:r>
    </w:p>
    <w:p w14:paraId="0F8596F6"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 xml:space="preserve">Inspektorem Danych Osobowych jest Pan Janusz Wyspiański, z którym można się kontaktować pod adresem e-mail: </w:t>
      </w:r>
      <w:r w:rsidRPr="007F1760">
        <w:rPr>
          <w:rFonts w:eastAsia="Calibri" w:cstheme="minorHAnsi"/>
          <w:kern w:val="0"/>
          <w:sz w:val="20"/>
          <w:szCs w:val="20"/>
          <w:u w:val="single"/>
          <w14:ligatures w14:val="none"/>
        </w:rPr>
        <w:t>januszwyspianski@abi24.eu</w:t>
      </w:r>
      <w:r w:rsidRPr="007F1760">
        <w:rPr>
          <w:rFonts w:eastAsia="Calibri" w:cstheme="minorHAnsi"/>
          <w:kern w:val="0"/>
          <w:sz w:val="20"/>
          <w:szCs w:val="20"/>
          <w14:ligatures w14:val="none"/>
        </w:rPr>
        <w:t>, oraz numerem telefonu: +48 600 246 497.</w:t>
      </w:r>
    </w:p>
    <w:p w14:paraId="12FD1909" w14:textId="03EB0B80"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 xml:space="preserve">Pani/Pana dane osobowe przetwarzane będą na podstawie art. 6 ust. 1 lit. c RODO w celu związanym z przedmiotowym postępowaniem o udzielenie zamówienia publicznego, prowadzonym w trybie podstawowym – </w:t>
      </w:r>
      <w:r w:rsidRPr="007F1760">
        <w:rPr>
          <w:rFonts w:eastAsia="Times New Roman" w:cstheme="minorHAnsi"/>
          <w:kern w:val="0"/>
          <w:sz w:val="20"/>
          <w:lang w:eastAsia="pl-PL" w:bidi="pl-PL"/>
          <w14:ligatures w14:val="none"/>
        </w:rPr>
        <w:t>„</w:t>
      </w:r>
      <w:r w:rsidR="006B0462" w:rsidRPr="006B0462">
        <w:rPr>
          <w:rFonts w:eastAsia="Times New Roman" w:cstheme="minorHAnsi"/>
          <w:kern w:val="0"/>
          <w:sz w:val="20"/>
          <w:lang w:eastAsia="pl-PL" w:bidi="pl-PL"/>
          <w14:ligatures w14:val="none"/>
        </w:rPr>
        <w:t>Przebudowa oczyszczalni ścieków w Węglińcu</w:t>
      </w:r>
      <w:r w:rsidR="007F1760">
        <w:rPr>
          <w:rFonts w:eastAsia="Times New Roman" w:cstheme="minorHAnsi"/>
          <w:kern w:val="0"/>
          <w:sz w:val="20"/>
          <w:lang w:eastAsia="pl-PL" w:bidi="pl-PL"/>
          <w14:ligatures w14:val="none"/>
        </w:rPr>
        <w:t>”</w:t>
      </w:r>
      <w:r w:rsidRPr="007F1760">
        <w:rPr>
          <w:rFonts w:eastAsia="Calibri" w:cstheme="minorHAnsi"/>
          <w:kern w:val="0"/>
          <w:sz w:val="20"/>
          <w:szCs w:val="20"/>
          <w14:ligatures w14:val="none"/>
        </w:rPr>
        <w:t>.</w:t>
      </w:r>
    </w:p>
    <w:p w14:paraId="12B6348E"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odbiorcami Pani/Pana danych osobowych będą osoby lub podmioty, którym udostępniona zostanie dokumentacja postępowania w oparciu o art. 74 ustawy P.Z.P.</w:t>
      </w:r>
    </w:p>
    <w:p w14:paraId="730AED98"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0549E166"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lastRenderedPageBreak/>
        <w:t>obowiązek podania przez Panią/Pana danych osobowych bezpośrednio Pani/Pana dotyczących jest wymogiem ustawowym określonym w przepisanych ustawy pzp. związanym z udziałem w postępowaniu o udzielenie zamówienia publicznego.</w:t>
      </w:r>
    </w:p>
    <w:p w14:paraId="7E58BF39"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w odniesieniu do Pani/Pana danych osobowych decyzje nie będą podejmowane w sposób zautomatyzowany, stosownie do art. 22 RODO.</w:t>
      </w:r>
    </w:p>
    <w:p w14:paraId="2DACDE40"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posiada Pani/Pan:</w:t>
      </w:r>
    </w:p>
    <w:p w14:paraId="5BD7107E" w14:textId="77777777" w:rsidR="005062B5" w:rsidRPr="007F1760" w:rsidRDefault="005062B5" w:rsidP="005062B5">
      <w:pPr>
        <w:widowControl w:val="0"/>
        <w:numPr>
          <w:ilvl w:val="1"/>
          <w:numId w:val="29"/>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4A0AA68" w14:textId="77777777" w:rsidR="005062B5" w:rsidRPr="007F1760" w:rsidRDefault="005062B5" w:rsidP="005062B5">
      <w:pPr>
        <w:widowControl w:val="0"/>
        <w:numPr>
          <w:ilvl w:val="1"/>
          <w:numId w:val="29"/>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2B6428F" w14:textId="77777777" w:rsidR="005062B5" w:rsidRPr="007F1760" w:rsidRDefault="005062B5" w:rsidP="005062B5">
      <w:pPr>
        <w:widowControl w:val="0"/>
        <w:numPr>
          <w:ilvl w:val="1"/>
          <w:numId w:val="29"/>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241535" w14:textId="77777777" w:rsidR="005062B5" w:rsidRPr="007F1760" w:rsidRDefault="005062B5" w:rsidP="005062B5">
      <w:pPr>
        <w:widowControl w:val="0"/>
        <w:numPr>
          <w:ilvl w:val="1"/>
          <w:numId w:val="29"/>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prawo do wniesienia skargi do Prezesa Urzędu Ochrony Danych Osobowych, gdy uzna Pani/Pan, że przetwarzanie danych osobowych Pani/Pana dotyczących narusza przepisy RODO;</w:t>
      </w:r>
    </w:p>
    <w:p w14:paraId="744E6101" w14:textId="77777777" w:rsidR="005062B5" w:rsidRPr="007F1760" w:rsidRDefault="005062B5" w:rsidP="005062B5">
      <w:pPr>
        <w:widowControl w:val="0"/>
        <w:numPr>
          <w:ilvl w:val="0"/>
          <w:numId w:val="28"/>
        </w:numPr>
        <w:spacing w:after="3" w:line="240" w:lineRule="auto"/>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nie przysługuje Pani/Panu:</w:t>
      </w:r>
    </w:p>
    <w:p w14:paraId="7DEC5088" w14:textId="77777777" w:rsidR="005062B5" w:rsidRPr="007F1760" w:rsidRDefault="005062B5" w:rsidP="005062B5">
      <w:pPr>
        <w:widowControl w:val="0"/>
        <w:numPr>
          <w:ilvl w:val="0"/>
          <w:numId w:val="30"/>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w związku z art. 17 ust. 3 lit. b, d lub e RODO prawo do usunięcia danych osobowych;</w:t>
      </w:r>
    </w:p>
    <w:p w14:paraId="6DDA6445" w14:textId="77777777" w:rsidR="005062B5" w:rsidRPr="007F1760" w:rsidRDefault="005062B5" w:rsidP="005062B5">
      <w:pPr>
        <w:widowControl w:val="0"/>
        <w:numPr>
          <w:ilvl w:val="0"/>
          <w:numId w:val="30"/>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prawo do przenoszenia danych osobowych, o którym mowa w art. 20 RODO;</w:t>
      </w:r>
    </w:p>
    <w:p w14:paraId="6E459670" w14:textId="77777777" w:rsidR="005062B5" w:rsidRPr="007F1760" w:rsidRDefault="005062B5" w:rsidP="005062B5">
      <w:pPr>
        <w:widowControl w:val="0"/>
        <w:numPr>
          <w:ilvl w:val="0"/>
          <w:numId w:val="30"/>
        </w:numPr>
        <w:spacing w:after="3" w:line="240" w:lineRule="auto"/>
        <w:ind w:left="1134"/>
        <w:contextualSpacing/>
        <w:jc w:val="both"/>
        <w:rPr>
          <w:rFonts w:eastAsia="Calibri" w:cstheme="minorHAnsi"/>
          <w:kern w:val="0"/>
          <w:sz w:val="20"/>
          <w:szCs w:val="20"/>
          <w14:ligatures w14:val="none"/>
        </w:rPr>
      </w:pPr>
      <w:r w:rsidRPr="007F1760">
        <w:rPr>
          <w:rFonts w:eastAsia="Calibri" w:cstheme="minorHAnsi"/>
          <w:kern w:val="0"/>
          <w:sz w:val="20"/>
          <w:szCs w:val="20"/>
          <w14:ligatures w14:val="none"/>
        </w:rPr>
        <w:t>na podstawie art. 21 RODO prawo sprzeciwu, wobec przetwarzania danych osobowych, gdyż podstawą prawną przetwarzania Pani/Pana danych osobowych jest art. 6 ust. 1 lit. c RODO;</w:t>
      </w:r>
    </w:p>
    <w:p w14:paraId="7EA92BC3" w14:textId="77777777" w:rsidR="005062B5" w:rsidRPr="007F1760" w:rsidRDefault="005062B5" w:rsidP="005062B5">
      <w:pPr>
        <w:spacing w:after="3" w:line="240" w:lineRule="auto"/>
        <w:ind w:left="421"/>
        <w:jc w:val="both"/>
        <w:rPr>
          <w:rFonts w:eastAsia="Calibri" w:cstheme="minorHAnsi"/>
          <w:kern w:val="0"/>
          <w:sz w:val="20"/>
          <w:szCs w:val="20"/>
          <w14:ligatures w14:val="none"/>
        </w:rPr>
      </w:pPr>
      <w:r w:rsidRPr="007F1760">
        <w:rPr>
          <w:rFonts w:eastAsia="Calibri" w:cstheme="minorHAnsi"/>
          <w:kern w:val="0"/>
          <w:sz w:val="20"/>
          <w:szCs w:val="20"/>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636AAB0" w14:textId="77777777" w:rsidR="005062B5" w:rsidRPr="007F1760" w:rsidRDefault="005062B5" w:rsidP="00302C92">
      <w:pPr>
        <w:keepNext/>
        <w:keepLines/>
        <w:spacing w:after="3"/>
        <w:ind w:right="35"/>
        <w:outlineLvl w:val="0"/>
        <w:rPr>
          <w:rFonts w:ascii="Calibri" w:eastAsia="Calibri" w:hAnsi="Calibri" w:cs="Calibri"/>
          <w:b/>
          <w:sz w:val="20"/>
          <w:lang w:eastAsia="pl-PL"/>
        </w:rPr>
      </w:pPr>
    </w:p>
    <w:p w14:paraId="5B32BC39" w14:textId="084DC64E" w:rsidR="00E4327B" w:rsidRPr="00E4327B" w:rsidRDefault="007D224A" w:rsidP="00E4327B">
      <w:pPr>
        <w:keepNext/>
        <w:keepLines/>
        <w:spacing w:after="3"/>
        <w:ind w:left="322" w:right="35" w:hanging="10"/>
        <w:jc w:val="center"/>
        <w:outlineLvl w:val="0"/>
        <w:rPr>
          <w:rFonts w:ascii="Calibri" w:eastAsia="Calibri" w:hAnsi="Calibri" w:cs="Calibri"/>
          <w:b/>
          <w:sz w:val="20"/>
          <w:lang w:eastAsia="pl-PL"/>
        </w:rPr>
      </w:pPr>
      <w:r w:rsidRPr="007F1760">
        <w:rPr>
          <w:rFonts w:ascii="Calibri" w:eastAsia="Calibri" w:hAnsi="Calibri" w:cs="Calibri"/>
          <w:b/>
          <w:sz w:val="20"/>
          <w:lang w:eastAsia="pl-PL"/>
        </w:rPr>
        <w:t>§ 2</w:t>
      </w:r>
      <w:r w:rsidR="009446EA">
        <w:rPr>
          <w:rFonts w:ascii="Calibri" w:eastAsia="Calibri" w:hAnsi="Calibri" w:cs="Calibri"/>
          <w:b/>
          <w:sz w:val="20"/>
          <w:lang w:eastAsia="pl-PL"/>
        </w:rPr>
        <w:t>1</w:t>
      </w:r>
      <w:r w:rsidRPr="007F1760">
        <w:rPr>
          <w:rFonts w:ascii="Calibri" w:eastAsia="Calibri" w:hAnsi="Calibri" w:cs="Calibri"/>
          <w:b/>
          <w:sz w:val="20"/>
          <w:lang w:eastAsia="pl-PL"/>
        </w:rPr>
        <w:t xml:space="preserve"> POSTANOWIENIA KOŃCOWE</w:t>
      </w:r>
    </w:p>
    <w:p w14:paraId="0BF877AF"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Umowa została zawarta i będzie realizowana w oparciu o prawo polskie. W odniesieniu do wszystkich problemów nie uregulowanych w umowie mają zastosowanie przepisy określone w ustawie Kodeks Cywilny, ustawie Prawo budowlane oraz uPzp.</w:t>
      </w:r>
    </w:p>
    <w:p w14:paraId="56142C3F"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Strony umowy zobowiązują się do niezwłocznego powiadamiania o każdej zmianie adresu.</w:t>
      </w:r>
    </w:p>
    <w:p w14:paraId="5EF24527"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W przypadku niezrealizowania zobowiązania wskazanego w ust. 2 pisma dostarczone pod adres wskazany w umowie uważa się za doręczone.</w:t>
      </w:r>
    </w:p>
    <w:p w14:paraId="0F53C1F6"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Wszelkie zmiany umowy wymagają formy pisemnej pod rygorem nieważności.</w:t>
      </w:r>
    </w:p>
    <w:p w14:paraId="1B44B736"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Wykonawca nie może bez zgody Zamawiającego przenieść ani obciążyć jakichkolwiek praw i obowiązków wynikających z umowy ani jakiejkolwiek jego części, w tym dokonać przelewu przysługujących wierzytelności na rzecz osoby trzeciej pod rygorem nieważności tak dokonanych czynności.</w:t>
      </w:r>
    </w:p>
    <w:p w14:paraId="363558FA" w14:textId="4554C7C1"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Strony umowy zobowiązują się do poddania ewentualnych sporów o roszczenia cywilnoprawne w sprawach, w</w:t>
      </w:r>
      <w:r>
        <w:rPr>
          <w:rFonts w:ascii="Calibri" w:eastAsia="Calibri" w:hAnsi="Calibri" w:cs="Calibri"/>
          <w:sz w:val="20"/>
          <w:lang w:eastAsia="pl-PL"/>
        </w:rPr>
        <w:t> </w:t>
      </w:r>
      <w:r w:rsidRPr="00E4327B">
        <w:rPr>
          <w:rFonts w:ascii="Calibri" w:eastAsia="Calibri" w:hAnsi="Calibri" w:cs="Calibri"/>
          <w:sz w:val="20"/>
          <w:lang w:eastAsia="pl-PL"/>
        </w:rPr>
        <w:t>których zawarcie ugody jest dopuszczalne, mediacjom lub innemu polubownemu rozwiązaniu sporu przed Sądem Polubownym przy Prokuratorii Generalnej Rzeczypospolitej Polskiej, mediatorem wybranym z listy stałych mediatorów prowadzonej przez Prezesa Sądu Okręgowego albo osobą prowadzącą inne polubowne rozwiązanie sporu.</w:t>
      </w:r>
    </w:p>
    <w:p w14:paraId="37A337CD"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W przypadku nierozstrzygnięcia sporu w sposób wskazany w ust. 6, sądem właściwym miejscowo do rozstrzygnięcia tego sporu jest sąd właściwy dla Zamawiającego.</w:t>
      </w:r>
    </w:p>
    <w:p w14:paraId="0BA08A2B" w14:textId="77777777" w:rsidR="00E4327B" w:rsidRPr="00E4327B" w:rsidRDefault="00E4327B" w:rsidP="00E4327B">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lastRenderedPageBreak/>
        <w:t>Wszelkie spory wynikające z umowy będzie rozpatrywał sąd właściwy dla siedziby Zamawiającego.</w:t>
      </w:r>
    </w:p>
    <w:p w14:paraId="4FFC3083" w14:textId="107235C9" w:rsidR="00302C92" w:rsidRDefault="00E4327B" w:rsidP="009446EA">
      <w:pPr>
        <w:numPr>
          <w:ilvl w:val="0"/>
          <w:numId w:val="37"/>
        </w:numPr>
        <w:spacing w:after="0" w:line="249" w:lineRule="auto"/>
        <w:ind w:right="123"/>
        <w:jc w:val="both"/>
        <w:rPr>
          <w:rFonts w:ascii="Calibri" w:eastAsia="Calibri" w:hAnsi="Calibri" w:cs="Calibri"/>
          <w:sz w:val="20"/>
          <w:lang w:eastAsia="pl-PL"/>
        </w:rPr>
      </w:pPr>
      <w:r w:rsidRPr="00E4327B">
        <w:rPr>
          <w:rFonts w:ascii="Calibri" w:eastAsia="Calibri" w:hAnsi="Calibri" w:cs="Calibri"/>
          <w:sz w:val="20"/>
          <w:lang w:eastAsia="pl-PL"/>
        </w:rPr>
        <w:t>Umowa sporządzona została w dwóch jednobrzmiących egzemplarzach, jeden dla Wykonawcy, jeden dla Zamawiającego.</w:t>
      </w:r>
    </w:p>
    <w:p w14:paraId="1AF73D31" w14:textId="77777777" w:rsidR="009446EA" w:rsidRPr="009446EA" w:rsidRDefault="009446EA" w:rsidP="009446EA">
      <w:pPr>
        <w:spacing w:after="0" w:line="249" w:lineRule="auto"/>
        <w:ind w:right="123"/>
        <w:jc w:val="both"/>
        <w:rPr>
          <w:rFonts w:ascii="Calibri" w:eastAsia="Calibri" w:hAnsi="Calibri" w:cs="Calibri"/>
          <w:sz w:val="20"/>
          <w:lang w:eastAsia="pl-PL"/>
        </w:rPr>
      </w:pPr>
    </w:p>
    <w:p w14:paraId="370A5177" w14:textId="77777777" w:rsidR="007D224A" w:rsidRPr="00302C92" w:rsidRDefault="007D224A" w:rsidP="007D224A">
      <w:pPr>
        <w:tabs>
          <w:tab w:val="center" w:pos="1733"/>
          <w:tab w:val="center" w:pos="7413"/>
        </w:tabs>
        <w:spacing w:after="4" w:line="249" w:lineRule="auto"/>
        <w:rPr>
          <w:rFonts w:ascii="Calibri" w:eastAsia="Calibri" w:hAnsi="Calibri" w:cs="Calibri"/>
          <w:sz w:val="20"/>
          <w:lang w:eastAsia="pl-PL"/>
        </w:rPr>
      </w:pPr>
      <w:r w:rsidRPr="007F1760">
        <w:rPr>
          <w:rFonts w:ascii="Calibri" w:eastAsia="Calibri" w:hAnsi="Calibri" w:cs="Calibri"/>
          <w:lang w:eastAsia="pl-PL"/>
        </w:rPr>
        <w:tab/>
      </w:r>
      <w:r w:rsidRPr="007F1760">
        <w:rPr>
          <w:rFonts w:ascii="Calibri" w:eastAsia="Calibri" w:hAnsi="Calibri" w:cs="Calibri"/>
          <w:b/>
          <w:sz w:val="20"/>
          <w:lang w:eastAsia="pl-PL"/>
        </w:rPr>
        <w:t xml:space="preserve">ZAMAWIAJĄCY </w:t>
      </w:r>
      <w:r w:rsidRPr="007F1760">
        <w:rPr>
          <w:rFonts w:ascii="Calibri" w:eastAsia="Calibri" w:hAnsi="Calibri" w:cs="Calibri"/>
          <w:b/>
          <w:sz w:val="20"/>
          <w:lang w:eastAsia="pl-PL"/>
        </w:rPr>
        <w:tab/>
      </w:r>
      <w:r w:rsidRPr="00302C92">
        <w:rPr>
          <w:rFonts w:ascii="Calibri" w:eastAsia="Calibri" w:hAnsi="Calibri" w:cs="Calibri"/>
          <w:b/>
          <w:sz w:val="20"/>
          <w:lang w:eastAsia="pl-PL"/>
        </w:rPr>
        <w:t xml:space="preserve">WYKONAWCA </w:t>
      </w:r>
    </w:p>
    <w:p w14:paraId="21E40AC3" w14:textId="77777777" w:rsidR="007D224A" w:rsidRPr="00302C92" w:rsidRDefault="007D224A" w:rsidP="007D224A">
      <w:pPr>
        <w:spacing w:after="0"/>
        <w:ind w:left="293"/>
        <w:rPr>
          <w:rFonts w:ascii="Calibri" w:eastAsia="Calibri" w:hAnsi="Calibri" w:cs="Calibri"/>
          <w:sz w:val="20"/>
          <w:lang w:eastAsia="pl-PL"/>
        </w:rPr>
      </w:pPr>
      <w:r w:rsidRPr="00302C92">
        <w:rPr>
          <w:rFonts w:ascii="Calibri" w:eastAsia="Calibri" w:hAnsi="Calibri" w:cs="Calibri"/>
          <w:b/>
          <w:sz w:val="20"/>
          <w:lang w:eastAsia="pl-PL"/>
        </w:rPr>
        <w:t xml:space="preserve"> </w:t>
      </w:r>
    </w:p>
    <w:p w14:paraId="447DAE16" w14:textId="77777777" w:rsidR="007D224A" w:rsidRPr="00302C92" w:rsidRDefault="007D224A" w:rsidP="007D224A">
      <w:pPr>
        <w:spacing w:after="0"/>
        <w:ind w:left="293"/>
        <w:rPr>
          <w:rFonts w:ascii="Calibri" w:eastAsia="Calibri" w:hAnsi="Calibri" w:cs="Calibri"/>
          <w:sz w:val="20"/>
          <w:lang w:eastAsia="pl-PL"/>
        </w:rPr>
      </w:pPr>
      <w:r w:rsidRPr="00302C92">
        <w:rPr>
          <w:rFonts w:ascii="Calibri" w:eastAsia="Calibri" w:hAnsi="Calibri" w:cs="Calibri"/>
          <w:b/>
          <w:sz w:val="20"/>
          <w:lang w:eastAsia="pl-PL"/>
        </w:rPr>
        <w:t xml:space="preserve"> </w:t>
      </w:r>
    </w:p>
    <w:p w14:paraId="248C5444" w14:textId="77777777" w:rsidR="007D224A" w:rsidRPr="00302C92" w:rsidRDefault="007D224A" w:rsidP="007D224A">
      <w:pPr>
        <w:spacing w:after="0"/>
        <w:ind w:left="293"/>
        <w:rPr>
          <w:rFonts w:ascii="Calibri" w:eastAsia="Calibri" w:hAnsi="Calibri" w:cs="Calibri"/>
          <w:sz w:val="20"/>
          <w:lang w:eastAsia="pl-PL"/>
        </w:rPr>
      </w:pPr>
      <w:r w:rsidRPr="00302C92">
        <w:rPr>
          <w:rFonts w:ascii="Calibri" w:eastAsia="Calibri" w:hAnsi="Calibri" w:cs="Calibri"/>
          <w:b/>
          <w:sz w:val="20"/>
          <w:lang w:eastAsia="pl-PL"/>
        </w:rPr>
        <w:t xml:space="preserve"> </w:t>
      </w:r>
    </w:p>
    <w:p w14:paraId="3689791D" w14:textId="46C87C9E" w:rsidR="007D224A" w:rsidRPr="00302C92" w:rsidRDefault="007D224A" w:rsidP="007D224A">
      <w:pPr>
        <w:spacing w:after="94" w:line="249" w:lineRule="auto"/>
        <w:ind w:left="634" w:right="123"/>
        <w:jc w:val="both"/>
        <w:rPr>
          <w:rFonts w:ascii="Calibri" w:eastAsia="Calibri" w:hAnsi="Calibri" w:cs="Calibri"/>
          <w:sz w:val="20"/>
          <w:lang w:eastAsia="pl-PL"/>
        </w:rPr>
      </w:pPr>
      <w:r w:rsidRPr="00302C92">
        <w:rPr>
          <w:rFonts w:ascii="Calibri" w:eastAsia="Calibri" w:hAnsi="Calibri" w:cs="Calibri"/>
          <w:sz w:val="20"/>
          <w:lang w:eastAsia="pl-PL"/>
        </w:rPr>
        <w:t>....................................................</w:t>
      </w:r>
      <w:r w:rsidR="00302C92" w:rsidRPr="00302C92">
        <w:rPr>
          <w:rFonts w:ascii="Calibri" w:eastAsia="Calibri" w:hAnsi="Calibri" w:cs="Calibri"/>
          <w:sz w:val="20"/>
          <w:lang w:eastAsia="pl-PL"/>
        </w:rPr>
        <w:tab/>
      </w:r>
      <w:r w:rsidR="00302C92" w:rsidRPr="00302C92">
        <w:rPr>
          <w:rFonts w:ascii="Calibri" w:eastAsia="Calibri" w:hAnsi="Calibri" w:cs="Calibri"/>
          <w:sz w:val="20"/>
          <w:lang w:eastAsia="pl-PL"/>
        </w:rPr>
        <w:tab/>
      </w:r>
      <w:r w:rsidR="00302C92" w:rsidRPr="00302C92">
        <w:rPr>
          <w:rFonts w:ascii="Calibri" w:eastAsia="Calibri" w:hAnsi="Calibri" w:cs="Calibri"/>
          <w:sz w:val="20"/>
          <w:lang w:eastAsia="pl-PL"/>
        </w:rPr>
        <w:tab/>
      </w:r>
      <w:r w:rsidR="00302C92" w:rsidRPr="00302C92">
        <w:rPr>
          <w:rFonts w:ascii="Calibri" w:eastAsia="Calibri" w:hAnsi="Calibri" w:cs="Calibri"/>
          <w:sz w:val="20"/>
          <w:lang w:eastAsia="pl-PL"/>
        </w:rPr>
        <w:tab/>
      </w:r>
      <w:r w:rsidR="00302C92" w:rsidRPr="00302C92">
        <w:rPr>
          <w:rFonts w:ascii="Calibri" w:eastAsia="Calibri" w:hAnsi="Calibri" w:cs="Calibri"/>
          <w:sz w:val="20"/>
          <w:lang w:eastAsia="pl-PL"/>
        </w:rPr>
        <w:tab/>
      </w:r>
      <w:r w:rsidRPr="00302C92">
        <w:rPr>
          <w:rFonts w:ascii="Calibri" w:eastAsia="Calibri" w:hAnsi="Calibri" w:cs="Calibri"/>
          <w:sz w:val="20"/>
          <w:lang w:eastAsia="pl-PL"/>
        </w:rPr>
        <w:t xml:space="preserve">.....................................................  </w:t>
      </w:r>
    </w:p>
    <w:p w14:paraId="52F82128" w14:textId="77777777" w:rsidR="007D224A" w:rsidRPr="00302C92" w:rsidRDefault="007D224A" w:rsidP="007D224A">
      <w:pPr>
        <w:spacing w:after="85"/>
        <w:ind w:left="634"/>
        <w:rPr>
          <w:rFonts w:ascii="Calibri" w:eastAsia="Calibri" w:hAnsi="Calibri" w:cs="Calibri"/>
          <w:sz w:val="20"/>
          <w:lang w:eastAsia="pl-PL"/>
        </w:rPr>
      </w:pPr>
      <w:r w:rsidRPr="00302C92">
        <w:rPr>
          <w:rFonts w:ascii="Calibri" w:eastAsia="Calibri" w:hAnsi="Calibri" w:cs="Calibri"/>
          <w:sz w:val="20"/>
          <w:lang w:eastAsia="pl-PL"/>
        </w:rPr>
        <w:t xml:space="preserve"> </w:t>
      </w:r>
    </w:p>
    <w:p w14:paraId="141CCA49" w14:textId="77777777" w:rsidR="007D224A" w:rsidRPr="00302C92" w:rsidRDefault="007D224A" w:rsidP="007D224A">
      <w:pPr>
        <w:spacing w:after="88"/>
        <w:ind w:left="634"/>
        <w:rPr>
          <w:rFonts w:ascii="Calibri" w:eastAsia="Calibri" w:hAnsi="Calibri" w:cs="Calibri"/>
          <w:sz w:val="20"/>
          <w:lang w:eastAsia="pl-PL"/>
        </w:rPr>
      </w:pPr>
      <w:r w:rsidRPr="00302C92">
        <w:rPr>
          <w:rFonts w:ascii="Calibri" w:eastAsia="Calibri" w:hAnsi="Calibri" w:cs="Calibri"/>
          <w:sz w:val="20"/>
          <w:lang w:eastAsia="pl-PL"/>
        </w:rPr>
        <w:t xml:space="preserve"> </w:t>
      </w:r>
    </w:p>
    <w:p w14:paraId="2F890253" w14:textId="77777777" w:rsidR="007D224A" w:rsidRPr="00302C92" w:rsidRDefault="007D224A" w:rsidP="007D224A">
      <w:pPr>
        <w:spacing w:after="85"/>
        <w:ind w:left="634"/>
        <w:rPr>
          <w:rFonts w:ascii="Calibri" w:eastAsia="Calibri" w:hAnsi="Calibri" w:cs="Calibri"/>
          <w:sz w:val="20"/>
          <w:lang w:eastAsia="pl-PL"/>
        </w:rPr>
      </w:pPr>
      <w:r w:rsidRPr="00302C92">
        <w:rPr>
          <w:rFonts w:ascii="Calibri" w:eastAsia="Calibri" w:hAnsi="Calibri" w:cs="Calibri"/>
          <w:sz w:val="20"/>
          <w:lang w:eastAsia="pl-PL"/>
        </w:rPr>
        <w:t xml:space="preserve"> </w:t>
      </w:r>
    </w:p>
    <w:p w14:paraId="362AFFA5" w14:textId="210FB29A" w:rsidR="007D224A" w:rsidRPr="00302C92" w:rsidRDefault="007D224A" w:rsidP="007D224A">
      <w:pPr>
        <w:spacing w:after="96" w:line="249" w:lineRule="auto"/>
        <w:ind w:left="634" w:right="123"/>
        <w:jc w:val="both"/>
        <w:rPr>
          <w:rFonts w:ascii="Calibri" w:eastAsia="Calibri" w:hAnsi="Calibri" w:cs="Calibri"/>
          <w:sz w:val="20"/>
          <w:lang w:eastAsia="pl-PL"/>
        </w:rPr>
      </w:pPr>
      <w:r w:rsidRPr="00302C92">
        <w:rPr>
          <w:rFonts w:ascii="Calibri" w:eastAsia="Calibri" w:hAnsi="Calibri" w:cs="Calibri"/>
          <w:sz w:val="20"/>
          <w:lang w:eastAsia="pl-PL"/>
        </w:rPr>
        <w:t xml:space="preserve">KONTRASYGNATA SKARBNIKA </w:t>
      </w:r>
    </w:p>
    <w:p w14:paraId="2A9E4073" w14:textId="77777777" w:rsidR="007D224A" w:rsidRPr="00302C92" w:rsidRDefault="007D224A" w:rsidP="007D224A">
      <w:pPr>
        <w:spacing w:after="85"/>
        <w:ind w:left="634"/>
        <w:rPr>
          <w:rFonts w:ascii="Calibri" w:eastAsia="Calibri" w:hAnsi="Calibri" w:cs="Calibri"/>
          <w:sz w:val="20"/>
          <w:lang w:eastAsia="pl-PL"/>
        </w:rPr>
      </w:pPr>
      <w:r w:rsidRPr="00302C92">
        <w:rPr>
          <w:rFonts w:ascii="Calibri" w:eastAsia="Calibri" w:hAnsi="Calibri" w:cs="Calibri"/>
          <w:sz w:val="20"/>
          <w:lang w:eastAsia="pl-PL"/>
        </w:rPr>
        <w:t xml:space="preserve"> </w:t>
      </w:r>
    </w:p>
    <w:p w14:paraId="141B37A6" w14:textId="77777777" w:rsidR="007D224A" w:rsidRPr="00302C92" w:rsidRDefault="007D224A" w:rsidP="007D224A">
      <w:pPr>
        <w:spacing w:after="86"/>
        <w:ind w:left="634"/>
        <w:rPr>
          <w:rFonts w:ascii="Calibri" w:eastAsia="Calibri" w:hAnsi="Calibri" w:cs="Calibri"/>
          <w:sz w:val="20"/>
          <w:lang w:eastAsia="pl-PL"/>
        </w:rPr>
      </w:pPr>
      <w:r w:rsidRPr="00302C92">
        <w:rPr>
          <w:rFonts w:ascii="Calibri" w:eastAsia="Calibri" w:hAnsi="Calibri" w:cs="Calibri"/>
          <w:sz w:val="20"/>
          <w:lang w:eastAsia="pl-PL"/>
        </w:rPr>
        <w:t xml:space="preserve"> </w:t>
      </w:r>
    </w:p>
    <w:p w14:paraId="2AD4F1E2" w14:textId="46936ED5" w:rsidR="006A4830" w:rsidRPr="00302C92" w:rsidRDefault="007D224A" w:rsidP="00302C92">
      <w:pPr>
        <w:spacing w:after="96" w:line="249" w:lineRule="auto"/>
        <w:ind w:left="634" w:right="123"/>
        <w:jc w:val="both"/>
        <w:rPr>
          <w:rFonts w:ascii="Calibri" w:eastAsia="Calibri" w:hAnsi="Calibri" w:cs="Calibri"/>
          <w:sz w:val="20"/>
          <w:lang w:eastAsia="pl-PL"/>
        </w:rPr>
      </w:pPr>
      <w:r w:rsidRPr="00302C92">
        <w:rPr>
          <w:rFonts w:ascii="Calibri" w:eastAsia="Calibri" w:hAnsi="Calibri" w:cs="Calibri"/>
          <w:sz w:val="20"/>
          <w:lang w:eastAsia="pl-PL"/>
        </w:rPr>
        <w:t>……………………………………………………..</w:t>
      </w:r>
    </w:p>
    <w:sectPr w:rsidR="006A4830" w:rsidRPr="00302C92">
      <w:headerReference w:type="even" r:id="rId7"/>
      <w:headerReference w:type="default" r:id="rId8"/>
      <w:footerReference w:type="even" r:id="rId9"/>
      <w:footerReference w:type="default" r:id="rId10"/>
      <w:headerReference w:type="first" r:id="rId11"/>
      <w:footerReference w:type="first" r:id="rId12"/>
      <w:pgSz w:w="11911" w:h="16841"/>
      <w:pgMar w:top="1946" w:right="956" w:bottom="1418" w:left="1044" w:header="563" w:footer="2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F12F" w14:textId="77777777" w:rsidR="008C7BA2" w:rsidRDefault="008C7BA2">
      <w:pPr>
        <w:spacing w:after="0" w:line="240" w:lineRule="auto"/>
      </w:pPr>
      <w:r>
        <w:separator/>
      </w:r>
    </w:p>
  </w:endnote>
  <w:endnote w:type="continuationSeparator" w:id="0">
    <w:p w14:paraId="2E8F787A" w14:textId="77777777" w:rsidR="008C7BA2" w:rsidRDefault="008C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8AAB" w14:textId="77777777" w:rsidR="00823D18" w:rsidRDefault="00823D18">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„Modernizacja drogi powiatowej w Gminie Wińsko” realizowanego w ramach dofinansowania z Rządowego Funduszu Polski Ład: </w:t>
    </w:r>
  </w:p>
  <w:p w14:paraId="0E89B776" w14:textId="77777777" w:rsidR="00823D18" w:rsidRDefault="00823D18">
    <w:pPr>
      <w:spacing w:after="0"/>
      <w:ind w:left="293"/>
    </w:pPr>
    <w:r>
      <w:rPr>
        <w:rFonts w:ascii="Calibri" w:eastAsia="Calibri" w:hAnsi="Calibri" w:cs="Calibri"/>
        <w:i/>
        <w:sz w:val="18"/>
      </w:rPr>
      <w:t xml:space="preserve">Program Inwestycji Strategicznych </w:t>
    </w:r>
  </w:p>
  <w:p w14:paraId="544FEE93" w14:textId="77777777" w:rsidR="00823D18" w:rsidRDefault="00823D18">
    <w:pPr>
      <w:spacing w:after="16"/>
      <w:ind w:left="293"/>
    </w:pPr>
    <w:r>
      <w:rPr>
        <w:rFonts w:ascii="Calibri" w:eastAsia="Calibri" w:hAnsi="Calibri" w:cs="Calibri"/>
        <w:i/>
        <w:sz w:val="18"/>
      </w:rPr>
      <w:t xml:space="preserve"> </w:t>
    </w:r>
  </w:p>
  <w:p w14:paraId="19806CE6" w14:textId="77777777" w:rsidR="00823D18" w:rsidRDefault="00823D18">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5CF4" w14:textId="77777777" w:rsidR="00823D18" w:rsidRDefault="00823D18" w:rsidP="00823D18">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w:t>
    </w:r>
  </w:p>
  <w:p w14:paraId="2317EA90" w14:textId="77777777" w:rsidR="00823D18" w:rsidRDefault="00823D18">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13A7" w14:textId="77777777" w:rsidR="00823D18" w:rsidRDefault="00823D18">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„Modernizacja drogi powiatowej w Gminie Wińsko” realizowanego w ramach dofinansowania z Rządowego Funduszu Polski Ład: </w:t>
    </w:r>
  </w:p>
  <w:p w14:paraId="1AFDC1E4" w14:textId="77777777" w:rsidR="00823D18" w:rsidRDefault="00823D18">
    <w:pPr>
      <w:spacing w:after="0"/>
      <w:ind w:left="293"/>
    </w:pPr>
    <w:r>
      <w:rPr>
        <w:rFonts w:ascii="Calibri" w:eastAsia="Calibri" w:hAnsi="Calibri" w:cs="Calibri"/>
        <w:i/>
        <w:sz w:val="18"/>
      </w:rPr>
      <w:t xml:space="preserve">Program Inwestycji Strategicznych </w:t>
    </w:r>
  </w:p>
  <w:p w14:paraId="1404019A" w14:textId="77777777" w:rsidR="00823D18" w:rsidRDefault="00823D18">
    <w:pPr>
      <w:spacing w:after="16"/>
      <w:ind w:left="293"/>
    </w:pPr>
    <w:r>
      <w:rPr>
        <w:rFonts w:ascii="Calibri" w:eastAsia="Calibri" w:hAnsi="Calibri" w:cs="Calibri"/>
        <w:i/>
        <w:sz w:val="18"/>
      </w:rPr>
      <w:t xml:space="preserve"> </w:t>
    </w:r>
  </w:p>
  <w:p w14:paraId="78BE2624" w14:textId="77777777" w:rsidR="00823D18" w:rsidRDefault="00823D18">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97C9" w14:textId="77777777" w:rsidR="008C7BA2" w:rsidRDefault="008C7BA2">
      <w:pPr>
        <w:spacing w:after="0" w:line="240" w:lineRule="auto"/>
      </w:pPr>
      <w:r>
        <w:separator/>
      </w:r>
    </w:p>
  </w:footnote>
  <w:footnote w:type="continuationSeparator" w:id="0">
    <w:p w14:paraId="31065086" w14:textId="77777777" w:rsidR="008C7BA2" w:rsidRDefault="008C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FF77" w14:textId="13CE06B6" w:rsidR="00823D18" w:rsidRDefault="00000000">
    <w:pPr>
      <w:spacing w:after="0"/>
      <w:ind w:left="295" w:right="-53"/>
      <w:jc w:val="right"/>
    </w:pPr>
    <w:r>
      <w:rPr>
        <w:noProof/>
      </w:rPr>
      <w:pict w14:anchorId="35238A94">
        <v:group id="Group 38989" o:spid="_x0000_s1097" style="position:absolute;left:0;text-align:left;margin-left:66.95pt;margin-top:28.15pt;width:45.05pt;height:51.95pt;z-index:251659264;mso-position-horizontal-relative:page;mso-position-vertical-relative:page" coordsize="5720,65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90" o:spid="_x0000_s1098" type="#_x0000_t75" style="position:absolute;left:106;top:106;width:214;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">
            <v:imagedata r:id="rId1" o:title=""/>
          </v:shape>
          <v:shape id="Shape 39573" o:spid="_x0000_s1099" style="position:absolute;left:552;top:17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992" o:spid="_x0000_s1100" style="position:absolute;left:581;top:174;width:37;height:85;visibility:visible" coordsize="3620,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" adj="0,,0" path="m3620,r,1068l2807,1177v-254,127,-496,253,-699,507c1892,1938,1740,2192,1626,2446v-115,254,-178,508,-204,889l3620,3335r,1017l1422,4352v,1015,242,1777,724,2285l3620,7193r,1269l1092,7527c368,6765,,5748,,4352,,2954,356,1938,1067,1049l3620,xe" fillcolor="black" stroked="f" strokeweight="0">
            <v:stroke miterlimit="83231f" joinstyle="miter"/>
            <v:formulas/>
            <v:path arrowok="t" o:connecttype="segments" textboxrect="0,0,3620,8462"/>
          </v:shape>
          <v:shape id="Shape 38993" o:spid="_x0000_s1101" style="position:absolute;left:448;top:148;width:79;height:111;visibility:visible" coordsize="7925,110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" adj="0,,0" path="m,l2096,,6553,8762,6553,,7925,r,11049l6274,11049,1384,1524r,9525l,11049,,xe" fillcolor="black" stroked="f" strokeweight="0">
            <v:stroke miterlimit="83231f" joinstyle="miter"/>
            <v:formulas/>
            <v:path arrowok="t" o:connecttype="segments" textboxrect="0,0,7925,11049"/>
          </v:shape>
          <v:shape id="Shape 39574" o:spid="_x0000_s1102" style="position:absolute;left:551;top:14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995" o:spid="_x0000_s1103" style="position:absolute;left:618;top:238;width:34;height:23;visibility:visible" coordsize="3404,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" adj="0,,0" path="m3315,r89,l3404,1524v-166,127,-369,127,-610,254c2553,1905,2324,1905,2134,2032v-267,,-521,127,-737,127c1181,2159,902,2286,559,2286l,2079,,810r546,206c851,1016,1156,1016,1448,889v292,,559,-127,800,-254c2502,508,2718,381,2883,254v178,,317,-127,432,-254xe" fillcolor="black" stroked="f" strokeweight="0">
            <v:stroke miterlimit="83231f" joinstyle="miter"/>
            <v:formulas/>
            <v:path arrowok="t" o:connecttype="segments" textboxrect="0,0,3404,2286"/>
          </v:shape>
          <v:shape id="Shape 38996" o:spid="_x0000_s1104" style="position:absolute;left:845;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" adj="0,,0" path="m3715,r,1144l2045,1903v-394,634,-597,1396,-597,2413c1448,5458,1651,6220,2045,6729r1670,759l3715,8758,1003,7618c330,6729,,5712,,4316,,2919,343,1903,1029,1141l3715,xe" fillcolor="black" stroked="f" strokeweight="0">
            <v:stroke miterlimit="83231f" joinstyle="miter"/>
            <v:formulas/>
            <v:path arrowok="t" o:connecttype="segments" textboxrect="0,0,3715,8758"/>
          </v:shape>
          <v:shape id="Shape 38997" o:spid="_x0000_s1105" style="position:absolute;left:719;top:173;width:108;height:86;visibility:visible" coordsize="10833,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" adj="0,,0" path="m3683,v483,,927,127,1308,254c5372,508,5651,889,5855,1398,6274,889,6693,636,7087,381,7493,127,7925,,8395,v355,,686,,978,127c9665,254,9919,381,10135,636v228,253,406,634,520,1015c10782,2032,10833,2413,10833,3048r,5462l9436,8510r,-4827c9436,3302,9423,2922,9398,2667v-38,-381,-89,-635,-191,-762c9106,1651,8966,1524,8788,1398v-190,,-431,-128,-749,-128c7760,1270,7442,1398,7112,1524v-330,254,-673,508,-1016,762c6096,2413,6109,2540,6109,2667v12,127,12,255,12,381l6121,8510r-1397,l4724,3683v,-381,-12,-761,-50,-1016c4648,2286,4585,2032,4496,1905,4394,1651,4254,1524,4064,1398v-178,,-432,-128,-737,-128c3023,1270,2705,1398,2375,1651v-330,127,-660,381,-965,635l1410,8510,,8510,,254r1410,l1410,1143c1765,762,2134,508,2489,254,2857,127,3251,,3683,xe" fillcolor="black" stroked="f" strokeweight="0">
            <v:stroke miterlimit="83231f" joinstyle="miter"/>
            <v:formulas/>
            <v:path arrowok="t" o:connecttype="segments" textboxrect="0,0,10833,8510"/>
          </v:shape>
          <v:shape id="Shape 38998" o:spid="_x0000_s1106" style="position:absolute;left:618;top:173;width:35;height:45;visibility:visible" coordsize="3556,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" adj="0,,0" path="m229,v508,,965,,1359,254c1994,381,2337,636,2629,889v305,381,533,762,686,1143c3480,2540,3556,3048,3556,3683r,762l,4445,,3429r2197,c2184,3048,2146,2794,2057,2413v-76,-253,-190,-508,-342,-635c1562,1524,1346,1398,1092,1270,838,1143,521,1143,140,1143l,1162,,94,229,xe" fillcolor="black" stroked="f" strokeweight="0">
            <v:stroke miterlimit="83231f" joinstyle="miter"/>
            <v:formulas/>
            <v:path arrowok="t" o:connecttype="segments" textboxrect="0,0,3556,4445"/>
          </v:shape>
          <v:shape id="Shape 38999" o:spid="_x0000_s1107" style="position:absolute;left:1087;top:205;width:34;height:56;visibility:visible" coordsize="3334,5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" adj="0,,0" path="m3334,r,1218l2731,1280v-369,127,-686,381,-928,635c1562,2042,1448,2423,1448,2804v,508,127,889,394,1143c2108,4201,2502,4328,3023,4328r311,-99l3334,5492r-807,106c2184,5598,1854,5471,1549,5344,1245,5217,965,5090,737,4836,508,4582,330,4328,203,3947,63,3693,,3312,,2931,,2423,114,1915,368,1407,610,1026,991,772,1511,518,1981,264,2540,137,3175,10l3334,xe" fillcolor="black" stroked="f" strokeweight="0">
            <v:stroke miterlimit="83231f" joinstyle="miter"/>
            <v:formulas/>
            <v:path arrowok="t" o:connecttype="segments" textboxrect="0,0,3334,5598"/>
          </v:shape>
          <v:shape id="Shape 39000" o:spid="_x0000_s1108" style="position:absolute;left:929;top:176;width:61;height:83;visibility:visible" coordsize="610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" adj="0,,0" path="m178,l6020,r,889l1651,7112r4458,l6109,8255,,8255,,7239,4343,1143r-4165,l178,xe" fillcolor="black" stroked="f" strokeweight="0">
            <v:stroke miterlimit="83231f" joinstyle="miter"/>
            <v:formulas/>
            <v:path arrowok="t" o:connecttype="segments" textboxrect="0,0,6109,8255"/>
          </v:shape>
          <v:shape id="Shape 39001" o:spid="_x0000_s1109" style="position:absolute;left:1094;top:173;width:27;height:18;visibility:visible" coordsize="266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" adj="0,,0" path="m2540,r121,11l2661,1270r-134,c2210,1270,1829,1270,1397,1398,952,1524,521,1651,89,1778r-89,l,381c267,254,635,254,1118,127,1588,,2070,,2540,xe" fillcolor="black" stroked="f" strokeweight="0">
            <v:stroke miterlimit="83231f" joinstyle="miter"/>
            <v:formulas/>
            <v:path arrowok="t" o:connecttype="segments" textboxrect="0,0,2661,1778"/>
          </v:shape>
          <v:shape id="Shape 39002" o:spid="_x0000_s1110" style="position:absolute;left:1006;top:173;width:65;height:86;visibility:visible" coordsize="6528,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" adj="0,,0" path="m3912,v825,,1460,254,1930,762c6299,1270,6528,2160,6528,3175r,5335l5131,8510r,-4699c5131,3429,5105,3048,5067,2667v-25,-254,-101,-507,-203,-762c4750,1651,4585,1524,4382,1398v-204,,-483,-128,-826,-128c3200,1270,2845,1398,2476,1524v-368,254,-736,508,-1079,762l1397,8510,,8510,,254r1397,l1397,1143c1816,762,2222,508,2629,254,3035,127,3467,,3912,xe" fillcolor="black" stroked="f" strokeweight="0">
            <v:stroke miterlimit="83231f" joinstyle="miter"/>
            <v:formulas/>
            <v:path arrowok="t" o:connecttype="segments" textboxrect="0,0,6528,8510"/>
          </v:shape>
          <v:shape id="Shape 39003" o:spid="_x0000_s1111" style="position:absolute;left:882;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" adj="0,,0" path="m6,c1137,,2026,381,2699,1143v686,762,1016,1779,1016,3175c3715,5715,3385,6858,2699,7620,2026,8382,1137,8763,6,8763l,8760,,7490r6,3c730,7493,1289,7239,1683,6731v393,-508,584,-1270,584,-2413c2267,3302,2076,2540,1683,1905,1289,1398,730,1143,6,1143r-6,3l,3,6,xe" fillcolor="black" stroked="f" strokeweight="0">
            <v:stroke miterlimit="83231f" joinstyle="miter"/>
            <v:formulas/>
            <v:path arrowok="t" o:connecttype="segments" textboxrect="0,0,3715,8763"/>
          </v:shape>
          <v:shape id="Shape 39575" o:spid="_x0000_s1112" style="position:absolute;left:951;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9005" o:spid="_x0000_s1113" style="position:absolute;left:1121;top:174;width:32;height:86;visibility:visible" coordsize="3283,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" adj="0,,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formulas/>
            <v:path arrowok="t" o:connecttype="segments" textboxrect="0,0,3283,8646"/>
          </v:shape>
          <v:shape id="Shape 39006" o:spid="_x0000_s1114" style="position:absolute;left:1219;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" adj="0,,0" path="m3715,r,1144l2032,1903v-394,634,-584,1396,-584,2413c1448,5458,1638,6220,2032,6729r1683,759l3715,8758,991,7618c330,6729,,5712,,4316,,2919,343,1903,1029,1141l3715,xe" fillcolor="black" stroked="f" strokeweight="0">
            <v:stroke miterlimit="83231f" joinstyle="miter"/>
            <v:formulas/>
            <v:path arrowok="t" o:connecttype="segments" textboxrect="0,0,3715,8758"/>
          </v:shape>
          <v:shape id="Shape 39007" o:spid="_x0000_s1115" style="position:absolute;left:1256;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" adj="0,,0" path="m6,c1124,,2026,381,2699,1143v673,762,1016,1779,1016,3175c3715,5715,3372,6858,2699,7620,2026,8382,1124,8763,6,8763l,8760,,7490r6,3c730,7493,1289,7239,1683,6731v393,-508,584,-1270,584,-2413c2267,3302,2076,2540,1683,1905,1289,1398,730,1143,6,1143r-6,3l,3,6,xe" fillcolor="black" stroked="f" strokeweight="0">
            <v:stroke miterlimit="83231f" joinstyle="miter"/>
            <v:formulas/>
            <v:path arrowok="t" o:connecttype="segments" textboxrect="0,0,3715,8763"/>
          </v:shape>
          <v:shape id="Shape 39008" o:spid="_x0000_s1116" style="position:absolute;left:1310;top:143;width:34;height:118;visibility:visible" coordsize="3467,11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" adj="0,,0" path="m,l1397,r,4064c1753,3810,2134,3556,2553,3302r914,-166l3467,4352,2464,4572v-394,254,-749,508,-1067,762l1397,10033v356,254,673,381,940,381c2616,10541,2908,10541,3239,10541r228,-103l3467,11807,2349,11684v-317,-127,-634,-381,-952,-508l1308,11557,,11557,,xe" fillcolor="black" stroked="f" strokeweight="0">
            <v:stroke miterlimit="83231f" joinstyle="miter"/>
            <v:formulas/>
            <v:path arrowok="t" o:connecttype="segments" textboxrect="0,0,3467,11807"/>
          </v:shape>
          <v:shape id="Shape 39009" o:spid="_x0000_s1117" style="position:absolute;left:1391;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" adj="0,,0" path="m3626,r,1071l2819,1179v-254,127,-495,254,-711,508c1905,1941,1740,2195,1638,2449v-114,254,-178,508,-216,889l3626,3338r,1016l1422,4354v,1016,242,1778,737,2286l3626,7194r,1268l1105,7529c368,6767,,5751,,4354,,2957,356,1941,1067,1052l3626,xe" fillcolor="black" stroked="f" strokeweight="0">
            <v:stroke miterlimit="83231f" joinstyle="miter"/>
            <v:formulas/>
            <v:path arrowok="t" o:connecttype="segments" textboxrect="0,0,3626,8462"/>
          </v:shape>
          <v:shape id="Shape 39010" o:spid="_x0000_s1118" style="position:absolute;left:1344;top:173;width:35;height:88;visibility:visible" coordsize="350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" adj="0,,0" path="m483,v939,,1676,381,2209,1143c3238,1905,3505,2922,3505,4191v,1397,-330,2540,-990,3302c1854,8382,1029,8763,38,8763l,8759,,7390,1460,6731v407,-508,610,-1270,610,-2413c2070,3302,1918,2540,1613,2032,1308,1524,825,1270,152,1270l,1304,,88,483,xe" fillcolor="black" stroked="f" strokeweight="0">
            <v:stroke miterlimit="83231f" joinstyle="miter"/>
            <v:formulas/>
            <v:path arrowok="t" o:connecttype="segments" textboxrect="0,0,3505,8763"/>
          </v:shape>
          <v:shape id="Shape 39011" o:spid="_x0000_s1119" style="position:absolute;left:1427;top:238;width:34;height:23;visibility:visible" coordsize="3410,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" adj="0,,0" path="m3321,r89,l3410,1524v-165,127,-368,127,-622,254c2546,1905,2330,1905,2140,2032v-279,,-521,127,-737,127c1175,2159,895,2286,565,2286l,2077,,808r552,208c857,1016,1149,1016,1454,889v292,,559,-127,800,-254c2508,508,2711,381,2889,254v178,,318,-127,432,-254xe" fillcolor="black" stroked="f" strokeweight="0">
            <v:stroke miterlimit="83231f" joinstyle="miter"/>
            <v:formulas/>
            <v:path arrowok="t" o:connecttype="segments" textboxrect="0,0,3410,2286"/>
          </v:shape>
          <v:shape id="Shape 39576" o:spid="_x0000_s1120" style="position:absolute;left:1639;top:17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9013" o:spid="_x0000_s1121" style="position:absolute;left:1669;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" adj="0,,0" path="m3626,r,1071l2819,1179v-254,127,-495,254,-711,508c1905,1941,1740,2195,1638,2449v-114,254,-178,508,-216,889l3626,3338r,1016l1422,4354v,1016,242,1778,737,2286l3626,7197r,1265l1105,7529c368,6767,,5751,,4354,,2957,356,1941,1067,1052l3626,xe" fillcolor="black" stroked="f" strokeweight="0">
            <v:stroke miterlimit="83231f" joinstyle="miter"/>
            <v:formulas/>
            <v:path arrowok="t" o:connecttype="segments" textboxrect="0,0,3626,8462"/>
          </v:shape>
          <v:shape id="Shape 39014" o:spid="_x0000_s1122" style="position:absolute;left:1551;top:173;width:66;height:86;visibility:visible" coordsize="6528,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" adj="0,,0" path="m3924,v813,,1461,254,1918,762c6299,1270,6528,2160,6528,3175r,5335l5131,8510r,-4699c5131,3429,5118,3048,5080,2667v-38,-254,-114,-507,-216,-762c4750,1651,4597,1524,4394,1398v-203,,-482,-128,-838,-128c3213,1270,2857,1398,2476,1524v-368,254,-723,508,-1079,762l1397,8510,,8510,,254r1397,l1397,1143c1816,762,2223,508,2629,254,3035,127,3467,,3924,xe" fillcolor="black" stroked="f" strokeweight="0">
            <v:stroke miterlimit="83231f" joinstyle="miter"/>
            <v:formulas/>
            <v:path arrowok="t" o:connecttype="segments" textboxrect="0,0,6528,8510"/>
          </v:shape>
          <v:shape id="Shape 39015" o:spid="_x0000_s1123" style="position:absolute;left:1473;top:173;width:64;height:88;visibility:visible" coordsize="632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" adj="0,,0" path="m3874,v457,,901,127,1320,254c5613,381,5994,508,6325,636r,1524l6248,2160v-101,,-228,-128,-381,-255c5702,1778,5524,1651,5296,1651,5105,1524,4877,1398,4610,1398,4343,1270,4089,1270,3848,1270v-724,,-1308,254,-1740,762c1664,2540,1448,3429,1448,4318v,1017,216,1779,635,2286c2515,7239,3099,7493,3848,7493v457,,889,-127,1308,-254c5563,6986,5931,6731,6248,6477r77,l6325,8001v-140,127,-305,127,-521,254c5601,8382,5410,8382,5245,8510v-241,,-457,126,-648,126c4420,8636,4166,8763,3874,8763v-572,,-1093,-127,-1575,-381c1829,8255,1422,8001,1079,7620,737,7239,470,6858,279,6350,89,5715,,5080,,4318,,3683,89,3048,292,2540,483,1905,749,1524,1079,1143,1410,762,1816,508,2299,254,2794,127,3315,,3874,xe" fillcolor="black" stroked="f" strokeweight="0">
            <v:stroke miterlimit="83231f" joinstyle="miter"/>
            <v:formulas/>
            <v:path arrowok="t" o:connecttype="segments" textboxrect="0,0,6325,8763"/>
          </v:shape>
          <v:shape id="Shape 39016" o:spid="_x0000_s1124" style="position:absolute;left:1427;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" adj="0,,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formulas/>
            <v:path arrowok="t" o:connecttype="segments" textboxrect="0,0,3562,4445"/>
          </v:shape>
          <v:shape id="Shape 39577" o:spid="_x0000_s1125" style="position:absolute;left:1638;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9018" o:spid="_x0000_s1126" style="position:absolute;left:1705;top:238;width:34;height:23;visibility:visible" coordsize="3397,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" adj="0,,0" path="m3321,r76,l3397,1524v-152,127,-355,127,-609,254c2546,1905,2330,1905,2140,2032v-279,,-521,127,-737,127c1175,2159,895,2286,565,2286l,2077,,811r540,205c857,1016,1149,1016,1454,889v292,,559,-127,800,-254c2508,508,2711,381,2889,254v178,,318,-127,432,-254xe" fillcolor="black" stroked="f" strokeweight="0">
            <v:stroke miterlimit="83231f" joinstyle="miter"/>
            <v:formulas/>
            <v:path arrowok="t" o:connecttype="segments" textboxrect="0,0,3397,2286"/>
          </v:shape>
          <v:shape id="Shape 39578" o:spid="_x0000_s1127" style="position:absolute;left:2188;top:17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39020" o:spid="_x0000_s1128" style="position:absolute;left:2063;top:176;width:109;height:83;visibility:visible" coordsize="1085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" adj="0,,0" path="m,l1461,,2921,6350,4890,,6045,,8065,6350,9449,r1410,l8750,8255r-1295,l5423,1905,3416,8255r-1295,l,xe" fillcolor="black" stroked="f" strokeweight="0">
            <v:stroke miterlimit="83231f" joinstyle="miter"/>
            <v:formulas/>
            <v:path arrowok="t" o:connecttype="segments" textboxrect="0,0,10859,8255"/>
          </v:shape>
          <v:shape id="Shape 39021" o:spid="_x0000_s1129" style="position:absolute;left:1913;top:176;width:75;height:113;visibility:visible" coordsize="7506,11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" adj="0,,0" path="m,l1511,,3785,6096,6045,,7506,,3035,11303r-1498,l3023,7874,,xe" fillcolor="black" stroked="f" strokeweight="0">
            <v:stroke miterlimit="83231f" joinstyle="miter"/>
            <v:formulas/>
            <v:path arrowok="t" o:connecttype="segments" textboxrect="0,0,7506,11303"/>
          </v:shape>
          <v:shape id="Shape 39022" o:spid="_x0000_s1130" style="position:absolute;left:1799;top:176;width:108;height:83;visibility:visible" coordsize="1085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" adj="0,,0" path="m,l1461,,2921,6350,4890,,6045,,8077,6350,9462,r1397,l8763,8255r-1295,l5436,1905,3416,8255r-1295,l,xe" fillcolor="black" stroked="f" strokeweight="0">
            <v:stroke miterlimit="83231f" joinstyle="miter"/>
            <v:formulas/>
            <v:path arrowok="t" o:connecttype="segments" textboxrect="0,0,10859,8255"/>
          </v:shape>
          <v:shape id="Shape 39023" o:spid="_x0000_s1131" style="position:absolute;left:2218;top:174;width:36;height:85;visibility:visible" coordsize="3620,84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" adj="0,,0" path="m3620,r,1068l2807,1177v-254,127,-496,253,-711,508c1892,1939,1740,2192,1626,2447v-115,254,-178,507,-204,889l3620,3336r,1016l1422,4352v,1015,242,1777,724,2286l3620,7194r,1269l1092,7527c356,6765,,5749,,4352,,2954,356,1939,1054,1050l3620,xe" fillcolor="black" stroked="f" strokeweight="0">
            <v:stroke miterlimit="83231f" joinstyle="miter"/>
            <v:formulas/>
            <v:path arrowok="t" o:connecttype="segments" textboxrect="0,0,3620,8463"/>
          </v:shape>
          <v:shape id="Shape 39024" o:spid="_x0000_s1132" style="position:absolute;left:1996;top:173;width:60;height:88;visibility:visible" coordsize="6007,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" adj="0,,0" path="m3137,v470,,927,,1397,127c5004,254,5385,381,5702,636r,1524l5639,2160c5271,1778,4877,1651,4432,1398,4001,1270,3556,1143,3112,1143v-458,,-851,127,-1169,381c1626,1651,1461,1905,1461,2413v,254,101,509,292,762c1943,3302,2235,3429,2654,3556v216,,445,127,699,127c3607,3811,3874,3811,4166,3937v609,127,1066,381,1384,762c5855,5080,6007,5461,6007,6097v,380,-63,761,-203,1015c5664,7493,5448,7748,5182,8001v-305,254,-635,381,-1016,509c3797,8636,3327,8763,2756,8763v-546,,-1067,-127,-1549,-253c724,8382,318,8128,,8001l,6477r76,c190,6604,330,6604,495,6731v165,127,381,255,648,381c1372,7239,1638,7366,1918,7366v292,127,584,127,889,127c3035,7493,3277,7493,3531,7493v254,-127,431,-127,558,-254c4267,7112,4394,6986,4470,6858v77,-127,115,-254,115,-508c4585,5969,4496,5715,4318,5588,4128,5335,3810,5207,3353,5080v-178,,-419,,-699,-127c2362,4953,2096,4826,1854,4826,1219,4573,762,4318,470,3937,178,3556,38,3048,38,2540,38,1778,318,1143,889,762,1448,254,2197,,3137,xe" fillcolor="black" stroked="f" strokeweight="0">
            <v:stroke miterlimit="83231f" joinstyle="miter"/>
            <v:formulas/>
            <v:path arrowok="t" o:connecttype="segments" textboxrect="0,0,6007,8763"/>
          </v:shape>
          <v:shape id="Shape 39025" o:spid="_x0000_s1133" style="position:absolute;left:1705;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" adj="0,,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formulas/>
            <v:path arrowok="t" o:connecttype="segments" textboxrect="0,0,3562,4445"/>
          </v:shape>
          <v:shape id="Shape 39579" o:spid="_x0000_s1134" style="position:absolute;left:2187;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9027" o:spid="_x0000_s1135" style="position:absolute;left:2015;top:134;width:31;height:28;visibility:visible" coordsize="3150,27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" adj="0,,0" path="m1333,l3150,,1118,2794,,2794,1333,xe" fillcolor="black" stroked="f" strokeweight="0">
            <v:stroke miterlimit="83231f" joinstyle="miter"/>
            <v:formulas/>
            <v:path arrowok="t" o:connecttype="segments" textboxrect="0,0,3150,2794"/>
          </v:shape>
          <v:shape id="Shape 39028" o:spid="_x0000_s1136" style="position:absolute;left:2254;top:238;width:34;height:23;visibility:visible" coordsize="3404,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" adj="0,,0" path="m3315,r89,l3404,1524v-166,127,-369,127,-610,254c2553,1905,2324,1905,2134,2032v-267,,-521,127,-737,127c1168,2159,902,2286,559,2286l,2079,,810r546,206c851,1016,1156,1016,1448,889v292,,559,-127,800,-254c2502,508,2718,381,2883,254v178,,317,-127,432,-254xe" fillcolor="black" stroked="f" strokeweight="0">
            <v:stroke miterlimit="83231f" joinstyle="miter"/>
            <v:formulas/>
            <v:path arrowok="t" o:connecttype="segments" textboxrect="0,0,3404,2286"/>
          </v:shape>
          <v:shape id="Shape 39580" o:spid="_x0000_s1137" style="position:absolute;left:2395;top:17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39030" o:spid="_x0000_s1138" style="position:absolute;left:2599;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" adj="0,,0" path="m3626,r,1071l2819,1179v-254,127,-495,254,-711,508c1905,1941,1740,2195,1638,2449v-114,254,-178,508,-216,889l3626,3338r,1016l1422,4354v,1016,254,1778,737,2286l3626,7194r,1268l1105,7529c368,6767,,5751,,4354,,2957,356,1941,1067,1052l3626,xe" fillcolor="black" stroked="f" strokeweight="0">
            <v:stroke miterlimit="83231f" joinstyle="miter"/>
            <v:formulas/>
            <v:path arrowok="t" o:connecttype="segments" textboxrect="0,0,3626,8462"/>
          </v:shape>
          <v:shape id="Shape 39031" o:spid="_x0000_s1139" style="position:absolute;left:2425;top:173;width:63;height:88;visibility:visible" coordsize="632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" adj="0,,0" path="m3874,v457,,889,127,1320,254c5613,381,5994,508,6325,636r,1524l6248,2160v-101,,-228,-128,-381,-255c5702,1778,5512,1651,5296,1651,5105,1524,4877,1398,4610,1398,4343,1270,4089,1270,3848,1270v-724,,-1308,254,-1740,762c1664,2540,1448,3429,1448,4318v,1017,216,1779,635,2286c2502,7239,3099,7493,3848,7493v457,,889,-127,1308,-254c5563,6986,5931,6731,6248,6477r77,l6325,8001v-140,127,-305,127,-521,254c5601,8382,5410,8382,5245,8510v-241,,-457,126,-648,126c4407,8636,4166,8763,3874,8763v-572,,-1093,-127,-1575,-381c1829,8255,1410,8001,1080,7620,737,7239,470,6858,279,6350,89,5715,,5080,,4318,,3683,89,3048,292,2540,483,1905,749,1524,1080,1143,1397,762,1803,508,2299,254,2781,127,3315,,3874,xe" fillcolor="black" stroked="f" strokeweight="0">
            <v:stroke miterlimit="83231f" joinstyle="miter"/>
            <v:formulas/>
            <v:path arrowok="t" o:connecttype="segments" textboxrect="0,0,6325,8763"/>
          </v:shape>
          <v:shape id="Shape 39032" o:spid="_x0000_s1140" style="position:absolute;left:2254;top:173;width:36;height:45;visibility:visible" coordsize="3556,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" adj="0,,0" path="m229,v508,,965,,1359,254c1994,381,2337,636,2629,889v305,381,533,762,686,1143c3480,2540,3556,3048,3556,3683r,762l,4445,,3429r2197,c2184,3048,2146,2794,2057,2413v-76,-253,-190,-508,-343,-635c1549,1524,1346,1398,1092,1270,838,1143,521,1143,140,1143l,1162,,94,229,xe" fillcolor="black" stroked="f" strokeweight="0">
            <v:stroke miterlimit="83231f" joinstyle="miter"/>
            <v:formulas/>
            <v:path arrowok="t" o:connecttype="segments" textboxrect="0,0,3556,4445"/>
          </v:shape>
          <v:shape id="Shape 39033" o:spid="_x0000_s1141" style="position:absolute;left:2543;top:152;width:50;height:108;visibility:visible" coordsize="4915,10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" adj="0,,0" path="m940,l2337,r,2413l4915,2413r,1143l2337,3556r,3937c2337,7874,2349,8255,2362,8509v13,127,76,381,165,635c2616,9271,2756,9398,2946,9525v178,,445,127,762,127c3937,9652,4153,9525,4369,9525v216,-127,368,-127,457,-127l4915,9398r,1143c4648,10668,4381,10795,4115,10795v-267,,-521,,-750,c2603,10795,2007,10668,1575,10160,1156,9779,940,9017,940,8128r,-4572l,3556,,2413r940,l940,xe" fillcolor="black" stroked="f" strokeweight="0">
            <v:stroke miterlimit="83231f" joinstyle="miter"/>
            <v:formulas/>
            <v:path arrowok="t" o:connecttype="segments" textboxrect="0,0,4915,10795"/>
          </v:shape>
          <v:shape id="Shape 39034" o:spid="_x0000_s1142" style="position:absolute;left:2298;top:152;width:49;height:108;visibility:visible" coordsize="4915,10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" adj="0,,0" path="m940,l2337,r,2413l4915,2413r,1143l2337,3556r,3937c2337,7874,2350,8255,2362,8509v13,127,76,381,178,635c2616,9271,2756,9398,2946,9525v191,,445,127,762,127c3937,9652,4166,9525,4369,9525v216,-127,368,-127,470,-127l4915,9398r,1143c4648,10668,4382,10795,4115,10795v-267,,-521,,-750,c2604,10795,2007,10668,1588,10160,1156,9779,940,9017,940,8128r,-4572l,3556,,2413r940,l940,xe" fillcolor="black" stroked="f" strokeweight="0">
            <v:stroke miterlimit="83231f" joinstyle="miter"/>
            <v:formulas/>
            <v:path arrowok="t" o:connecttype="segments" textboxrect="0,0,4915,10795"/>
          </v:shape>
          <v:shape id="Shape 39581" o:spid="_x0000_s1143" style="position:absolute;left:2394;top:14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9582" o:spid="_x0000_s1144" style="position:absolute;left:2359;top:143;width:91;height:116;visibility:visible" coordsize="9144,11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" adj="0,,0" path="m,l9144,r,11557l,11557,,e" fillcolor="black" stroked="f" strokeweight="0">
            <v:stroke miterlimit="83231f" joinstyle="miter"/>
            <v:formulas/>
            <v:path arrowok="t" o:connecttype="segments" textboxrect="0,0,9144,11557"/>
          </v:shape>
          <v:shape id="Shape 39037" o:spid="_x0000_s1145" style="position:absolute;left:2449;top:134;width:32;height:28;visibility:visible" coordsize="3137,27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" adj="0,,0" path="m1334,l3137,,1105,2794,,2794,1334,xe" fillcolor="black" stroked="f" strokeweight="0">
            <v:stroke miterlimit="83231f" joinstyle="miter"/>
            <v:formulas/>
            <v:path arrowok="t" o:connecttype="segments" textboxrect="0,0,3137,2794"/>
          </v:shape>
          <v:shape id="Shape 39038" o:spid="_x0000_s1146" style="position:absolute;left:2689;top:273;width:27;height:17;visibility:visible" coordsize="271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" adj="0,,0" path="m,l64,c165,,305,,483,127v190,,393,127,622,127c1372,381,1613,381,1829,508v216,,457,,711,l2711,488r,1187l2426,1778v-407,,-826,,-1245,-127c762,1651,356,1524,,1397l,xe" fillcolor="black" stroked="f" strokeweight="0">
            <v:stroke miterlimit="83231f" joinstyle="miter"/>
            <v:formulas/>
            <v:path arrowok="t" o:connecttype="segments" textboxrect="0,0,2711,1778"/>
          </v:shape>
          <v:shape id="Shape 39039" o:spid="_x0000_s1147" style="position:absolute;left:2635;top:238;width:34;height:23;visibility:visible" coordsize="3410,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" adj="0,,0" path="m3321,r89,l3410,1524v-165,127,-368,127,-610,254c2546,1905,2330,1905,2140,2032v-267,,-521,127,-737,127c1175,2159,895,2286,565,2286l,2077,,808r552,208c857,1016,1162,1016,1454,889v292,,559,-127,800,-254c2508,508,2724,381,2889,254v178,,318,-127,432,-254xe" fillcolor="black" stroked="f" strokeweight="0">
            <v:stroke miterlimit="83231f" joinstyle="miter"/>
            <v:formulas/>
            <v:path arrowok="t" o:connecttype="segments" textboxrect="0,0,3410,2286"/>
          </v:shape>
          <v:shape id="Shape 39040" o:spid="_x0000_s1148" style="position:absolute;left:2681;top:173;width:35;height:84;visibility:visible" coordsize="3512,8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" adj="0,,0" path="m3505,r7,1l3512,1366,2057,2032v-406,508,-609,1270,-609,2159c1448,5207,1600,5842,1905,6350v317,508,813,762,1511,762l3512,7090r,1215l3099,8382c2159,8382,1397,8001,838,7366,279,6604,,5588,,4318,,3556,89,2922,292,2413,483,1905,737,1524,1067,1143,1384,762,1753,508,2184,254,2604,127,3048,,3505,xe" fillcolor="black" stroked="f" strokeweight="0">
            <v:stroke miterlimit="83231f" joinstyle="miter"/>
            <v:formulas/>
            <v:path arrowok="t" o:connecttype="segments" textboxrect="0,0,3512,8382"/>
          </v:shape>
          <v:shape id="Shape 39041" o:spid="_x0000_s1149" style="position:absolute;left:2635;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" adj="0,,0" path="m222,v521,,978,,1372,254c1988,381,2343,636,2635,889v305,381,534,762,686,1143c3486,2540,3562,3048,3562,3683r,762l,4445,,3429r2203,c2191,3048,2140,2794,2064,2413v-76,-253,-191,-508,-343,-635c1556,1524,1353,1398,1099,1270,845,1143,527,1143,146,1143l,1163,,91,222,xe" fillcolor="black" stroked="f" strokeweight="0">
            <v:stroke miterlimit="83231f" joinstyle="miter"/>
            <v:formulas/>
            <v:path arrowok="t" o:connecttype="segments" textboxrect="0,0,3562,4445"/>
          </v:shape>
          <v:shape id="Shape 39042" o:spid="_x0000_s1150" style="position:absolute;left:2768;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" adj="0,,0" path="m3715,r,1144l2032,1903v-394,634,-584,1396,-584,2413c1448,5458,1638,6220,2032,6729r1683,759l3715,8758,991,7618c330,6729,,5712,,4316,,2919,343,1903,1016,1141l3715,xe" fillcolor="black" stroked="f" strokeweight="0">
            <v:stroke miterlimit="83231f" joinstyle="miter"/>
            <v:formulas/>
            <v:path arrowok="t" o:connecttype="segments" textboxrect="0,0,3715,8758"/>
          </v:shape>
          <v:shape id="Shape 39043" o:spid="_x0000_s1151" style="position:absolute;left:2716;top:174;width:35;height:115;visibility:visible" coordsize="3461,115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" adj="0,,0" path="m,l1111,126v318,128,635,255,953,382l2140,254r1321,l3461,7620v,1397,-305,2413,-927,3048l,11581,,10393r921,-107c1226,10160,1454,9906,1632,9779v152,-255,267,-508,330,-762c2026,8762,2064,8509,2064,8127r,-762c1683,7747,1314,8000,946,8127l,8304,,7090,1022,6858v381,-127,737,-382,1042,-636l2064,1650c1708,1523,1391,1397,1099,1397,806,1270,502,1270,210,1270l,1366,,xe" fillcolor="black" stroked="f" strokeweight="0">
            <v:stroke miterlimit="83231f" joinstyle="miter"/>
            <v:formulas/>
            <v:path arrowok="t" o:connecttype="segments" textboxrect="0,0,3461,11581"/>
          </v:shape>
          <v:shape id="Shape 39044" o:spid="_x0000_s1152" style="position:absolute;left:2902;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" adj="0,,0" path="m3715,r,1144l2032,1903v-394,634,-584,1396,-584,2413c1448,5458,1638,6220,2032,6729r1683,759l3715,8758,991,7618c330,6729,,5712,,4316,,2919,343,1903,1029,1141l3715,xe" fillcolor="black" stroked="f" strokeweight="0">
            <v:stroke miterlimit="83231f" joinstyle="miter"/>
            <v:formulas/>
            <v:path arrowok="t" o:connecttype="segments" textboxrect="0,0,3715,8758"/>
          </v:shape>
          <v:shape id="Shape 39045" o:spid="_x0000_s1153" style="position:absolute;left:2805;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" adj="0,,0" path="m6,c1124,,2026,381,2699,1143v673,762,1016,1779,1016,3175c3715,5715,3372,6858,2699,7620,2026,8382,1124,8763,6,8763l,8760,,7491r6,2c730,7493,1276,7239,1670,6731v394,-508,597,-1270,597,-2413c2267,3302,2076,2540,1683,1905,1289,1398,730,1143,6,1143r-6,3l,3,6,xe" fillcolor="black" stroked="f" strokeweight="0">
            <v:stroke miterlimit="83231f" joinstyle="miter"/>
            <v:formulas/>
            <v:path arrowok="t" o:connecttype="segments" textboxrect="0,0,3715,8763"/>
          </v:shape>
          <v:shape id="Shape 39046" o:spid="_x0000_s1154" style="position:absolute;left:2939;top:173;width:38;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" adj="0,,0" path="m6,c1124,,2026,381,2699,1143v673,762,1016,1779,1016,3175c3715,5715,3372,6858,2699,7620,2026,8382,1124,8763,6,8763l,8760,,7490r6,3c730,7493,1276,7239,1670,6731v407,-508,597,-1270,597,-2413c2267,3302,2077,2540,1683,1905,1289,1398,730,1143,6,1143r-6,3l,3,6,xe" fillcolor="black" stroked="f" strokeweight="0">
            <v:stroke miterlimit="83231f" joinstyle="miter"/>
            <v:formulas/>
            <v:path arrowok="t" o:connecttype="segments" textboxrect="0,0,3715,8763"/>
          </v:shape>
          <v:shape id="Shape 39047" o:spid="_x0000_s1155" style="position:absolute;left:2993;top:143;width:35;height:118;visibility:visible" coordsize="3461,11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" adj="0,,0" path="m,l1397,r,4064c1753,3810,2134,3556,2553,3302r908,-165l3461,4353r-997,219c2070,4826,1714,5080,1397,5334r,4699c1753,10287,2070,10414,2337,10414v279,127,571,127,901,127l3461,10440r,1366l2349,11684v-317,-127,-635,-381,-952,-508l1308,11557,,11557,,xe" fillcolor="black" stroked="f" strokeweight="0">
            <v:stroke miterlimit="83231f" joinstyle="miter"/>
            <v:formulas/>
            <v:path arrowok="t" o:connecttype="segments" textboxrect="0,0,3461,11806"/>
          </v:shape>
          <v:shape id="Shape 39048" o:spid="_x0000_s1156" style="position:absolute;left:3131;top:205;width:33;height:56;visibility:visible" coordsize="3334,5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" adj="0,,0" path="m3334,r,1218l2730,1280v-368,127,-685,381,-927,635c1562,2042,1448,2423,1448,2804v,508,127,889,393,1143c2108,4201,2502,4328,3023,4328r311,-99l3334,5492r-807,106c2184,5598,1854,5471,1549,5344,1245,5217,965,5090,737,4836,508,4582,330,4328,203,3947,63,3693,,3312,,2931,,2423,127,1915,368,1407,610,1026,991,772,1511,518,1981,264,2540,137,3175,10l3334,xe" fillcolor="black" stroked="f" strokeweight="0">
            <v:stroke miterlimit="83231f" joinstyle="miter"/>
            <v:formulas/>
            <v:path arrowok="t" o:connecttype="segments" textboxrect="0,0,3334,5598"/>
          </v:shape>
          <v:shape id="Shape 39049" o:spid="_x0000_s1157" style="position:absolute;left:3080;top:176;width:44;height:83;visibility:visible" coordsize="4407,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" adj="0,,0" path="m,l1397,r,1143c1918,762,2362,381,2743,254,3124,,3493,,3848,v140,,241,,318,c4242,,4318,,4407,r,1397l4331,1397v-102,,-216,,-330,c3886,1397,3746,1397,3581,1397v-381,,-749,127,-1117,254c2083,1778,1740,2032,1397,2413r,5842l,8255,,xe" fillcolor="black" stroked="f" strokeweight="0">
            <v:stroke miterlimit="83231f" joinstyle="miter"/>
            <v:formulas/>
            <v:path arrowok="t" o:connecttype="segments" textboxrect="0,0,4407,8255"/>
          </v:shape>
          <v:shape id="Shape 39050" o:spid="_x0000_s1158" style="position:absolute;left:3138;top:173;width:26;height:18;visibility:visible" coordsize="266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" adj="0,,0" path="m2540,r121,11l2661,1270r-134,c2210,1270,1829,1270,1397,1398,953,1524,521,1651,89,1778r-89,l,381c267,254,635,254,1118,127,1588,,2070,,2540,xe" fillcolor="black" stroked="f" strokeweight="0">
            <v:stroke miterlimit="83231f" joinstyle="miter"/>
            <v:formulas/>
            <v:path arrowok="t" o:connecttype="segments" textboxrect="0,0,2661,1778"/>
          </v:shape>
          <v:shape id="Shape 39051" o:spid="_x0000_s1159" style="position:absolute;left:3028;top:173;width:35;height:88;visibility:visible" coordsize="3512,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" adj="0,,0" path="m489,v927,,1676,381,2210,1143c3245,1905,3512,2922,3512,4191v,1397,-331,2540,-991,3302c1861,8382,1035,8763,44,8763l,8758,,7392,1454,6731v407,-508,610,-1270,610,-2413c2064,3302,1924,2540,1619,2032,1314,1524,832,1270,159,1270l,1305,,89,489,xe" fillcolor="black" stroked="f" strokeweight="0">
            <v:stroke miterlimit="83231f" joinstyle="miter"/>
            <v:formulas/>
            <v:path arrowok="t" o:connecttype="segments" textboxrect="0,0,3512,8763"/>
          </v:shape>
          <v:shape id="Shape 39583" o:spid="_x0000_s1160" style="position:absolute;left:3380;top:23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9053" o:spid="_x0000_s1161" style="position:absolute;left:3288;top:176;width:65;height:85;visibility:visible" coordsize="6528,8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" adj="0,,0" path="m,l1397,r,4699c1397,5080,1410,5461,1448,5842v25,254,101,508,216,762c1778,6731,1930,6858,2121,6985v203,127,483,127,851,127c3315,7112,3683,7112,4064,6858v394,-127,749,-381,1067,-762l5131,,6528,r,8255l5131,8255r,-889c4699,7747,4293,8001,3899,8255v-381,127,-813,254,-1295,254c2248,8509,1905,8382,1588,8255v-318,,-597,-254,-839,-508c508,7493,318,7112,190,6731,63,6350,,5842,,5334l,xe" fillcolor="black" stroked="f" strokeweight="0">
            <v:stroke miterlimit="83231f" joinstyle="miter"/>
            <v:formulas/>
            <v:path arrowok="t" o:connecttype="segments" textboxrect="0,0,6528,8509"/>
          </v:shape>
          <v:shape id="Shape 39054" o:spid="_x0000_s1162" style="position:absolute;left:3212;top:176;width:62;height:83;visibility:visible" coordsize="610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" adj="0,,0" path="m178,l6032,r,889l1664,7112r4445,l6109,8255,,8255,,7239,4343,1143r-4165,l178,xe" fillcolor="black" stroked="f" strokeweight="0">
            <v:stroke miterlimit="83231f" joinstyle="miter"/>
            <v:formulas/>
            <v:path arrowok="t" o:connecttype="segments" textboxrect="0,0,6109,8255"/>
          </v:shape>
          <v:shape id="Shape 39055" o:spid="_x0000_s1163" style="position:absolute;left:3164;top:174;width:33;height:86;visibility:visible" coordsize="3283,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" adj="0,,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formulas/>
            <v:path arrowok="t" o:connecttype="segments" textboxrect="0,0,3283,8646"/>
          </v:shape>
          <v:shape id="Shape 39056" o:spid="_x0000_s1164" style="position:absolute;left:7;top:7;width:5705;height:0;visibility:visible" coordsize="570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" adj="0,,0" path="m,l570484,e" filled="f" strokeweight=".14pt">
            <v:stroke miterlimit="83231f" joinstyle="miter"/>
            <v:formulas/>
            <v:path arrowok="t" o:connecttype="segments" textboxrect="0,0,570484,0"/>
          </v:shape>
          <v:shape id="Shape 39057" o:spid="_x0000_s1165" style="position:absolute;left:7;top:7;width:0;height:6583;visibility:visible" coordsize="0,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" adj="0,,0" path="m,l,658241e" filled="f" strokeweight=".14pt">
            <v:stroke miterlimit="83231f" joinstyle="miter"/>
            <v:formulas/>
            <v:path arrowok="t" o:connecttype="segments" textboxrect="0,0,0,658241"/>
          </v:shape>
          <v:shape id="Shape 39058" o:spid="_x0000_s1166" style="position:absolute;left:7;top:6590;width:5705;height:0;visibility:visible" coordsize="570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" adj="0,,0" path="m,l570484,e" filled="f" strokeweight=".14pt">
            <v:stroke miterlimit="83231f" joinstyle="miter"/>
            <v:formulas/>
            <v:path arrowok="t" o:connecttype="segments" textboxrect="0,0,570484,0"/>
          </v:shape>
          <v:shape id="Shape 39059" o:spid="_x0000_s1167" style="position:absolute;left:5712;top:7;width:0;height:6583;visibility:visible" coordsize="0,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" adj="0,,0" path="m,658241l,e" filled="f" strokeweight=".14pt">
            <v:stroke miterlimit="83231f" joinstyle="miter"/>
            <v:formulas/>
            <v:path arrowok="t" o:connecttype="segments" textboxrect="0,0,0,658241"/>
          </v:shape>
          <v:shape id="Picture 39060" o:spid="_x0000_s1168" type="#_x0000_t75" style="position:absolute;width:5720;height:65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">
            <v:imagedata r:id="rId2" o:title=""/>
          </v:shape>
          <w10:wrap type="square" anchorx="page" anchory="page"/>
        </v:group>
      </w:pict>
    </w:r>
    <w:r w:rsidR="00823D18">
      <w:rPr>
        <w:noProof/>
      </w:rPr>
      <w:drawing>
        <wp:anchor distT="0" distB="0" distL="114300" distR="114300" simplePos="0" relativeHeight="251660288" behindDoc="0" locked="0" layoutInCell="1" allowOverlap="0" wp14:anchorId="1E714240" wp14:editId="7A075009">
          <wp:simplePos x="0" y="0"/>
          <wp:positionH relativeFrom="page">
            <wp:posOffset>5335270</wp:posOffset>
          </wp:positionH>
          <wp:positionV relativeFrom="page">
            <wp:posOffset>360045</wp:posOffset>
          </wp:positionV>
          <wp:extent cx="1609725" cy="56705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stretch>
                    <a:fillRect/>
                  </a:stretch>
                </pic:blipFill>
                <pic:spPr>
                  <a:xfrm>
                    <a:off x="0" y="0"/>
                    <a:ext cx="1609725" cy="567055"/>
                  </a:xfrm>
                  <a:prstGeom prst="rect">
                    <a:avLst/>
                  </a:prstGeom>
                </pic:spPr>
              </pic:pic>
            </a:graphicData>
          </a:graphic>
        </wp:anchor>
      </w:drawing>
    </w:r>
    <w:r w:rsidR="00823D18">
      <w:rPr>
        <w:rFonts w:ascii="Times New Roman" w:eastAsia="Times New Roman" w:hAnsi="Times New Roman" w:cs="Times New Roman"/>
      </w:rPr>
      <w:t xml:space="preserve"> </w:t>
    </w:r>
  </w:p>
  <w:p w14:paraId="5C4B40FC" w14:textId="77777777" w:rsidR="00823D18" w:rsidRDefault="00823D18">
    <w:pPr>
      <w:spacing w:after="0"/>
      <w:ind w:left="293"/>
    </w:pPr>
    <w:r>
      <w:rPr>
        <w:sz w:val="18"/>
      </w:rPr>
      <w:t xml:space="preserve">___________________________________________________________________________________________________________ </w:t>
    </w:r>
  </w:p>
  <w:p w14:paraId="4E08F733" w14:textId="77777777" w:rsidR="00823D18" w:rsidRDefault="00823D18">
    <w:pPr>
      <w:spacing w:after="0"/>
      <w:ind w:left="293"/>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8C0A" w14:textId="235C897E" w:rsidR="00823D18" w:rsidRDefault="007F66D6">
    <w:pPr>
      <w:spacing w:after="0"/>
      <w:ind w:left="293"/>
    </w:pPr>
    <w:r>
      <w:rPr>
        <w:noProof/>
        <w:lang w:eastAsia="pl-PL"/>
      </w:rPr>
      <w:drawing>
        <wp:inline distT="0" distB="0" distL="0" distR="0" wp14:anchorId="30136018" wp14:editId="725A50D5">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9D25" w14:textId="164611AA" w:rsidR="00823D18" w:rsidRDefault="00000000">
    <w:pPr>
      <w:spacing w:after="0"/>
      <w:ind w:left="295" w:right="-53"/>
      <w:jc w:val="right"/>
    </w:pPr>
    <w:r>
      <w:rPr>
        <w:noProof/>
      </w:rPr>
      <w:pict w14:anchorId="244F02C5">
        <v:group id="Group 38759" o:spid="_x0000_s1025" style="position:absolute;left:0;text-align:left;margin-left:66.95pt;margin-top:28.15pt;width:45.05pt;height:51.95pt;z-index:251662336;mso-position-horizontal-relative:page;mso-position-vertical-relative:page" coordsize="5720,65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&#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60" o:spid="_x0000_s1026" type="#_x0000_t75" style="position:absolute;left:106;top:106;width:214;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">
            <v:imagedata r:id="rId1" o:title=""/>
          </v:shape>
          <v:shape id="Shape 39529" o:spid="_x0000_s1027" style="position:absolute;left:552;top:17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762" o:spid="_x0000_s1028" style="position:absolute;left:581;top:174;width:37;height:85;visibility:visible" coordsize="3620,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" adj="0,,0" path="m3620,r,1068l2807,1177v-254,127,-496,253,-699,507c1892,1938,1740,2192,1626,2446v-115,254,-178,508,-204,889l3620,3335r,1017l1422,4352v,1015,242,1777,724,2285l3620,7193r,1269l1092,7527c368,6765,,5748,,4352,,2954,356,1938,1067,1049l3620,xe" fillcolor="black" stroked="f" strokeweight="0">
            <v:stroke miterlimit="83231f" joinstyle="miter"/>
            <v:formulas/>
            <v:path arrowok="t" o:connecttype="segments" textboxrect="0,0,3620,8462"/>
          </v:shape>
          <v:shape id="Shape 38763" o:spid="_x0000_s1029" style="position:absolute;left:448;top:148;width:79;height:111;visibility:visible" coordsize="7925,110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" adj="0,,0" path="m,l2096,,6553,8762,6553,,7925,r,11049l6274,11049,1384,1524r,9525l,11049,,xe" fillcolor="black" stroked="f" strokeweight="0">
            <v:stroke miterlimit="83231f" joinstyle="miter"/>
            <v:formulas/>
            <v:path arrowok="t" o:connecttype="segments" textboxrect="0,0,7925,11049"/>
          </v:shape>
          <v:shape id="Shape 39530" o:spid="_x0000_s1030" style="position:absolute;left:551;top:14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8765" o:spid="_x0000_s1031" style="position:absolute;left:618;top:238;width:34;height:23;visibility:visible" coordsize="3404,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" adj="0,,0" path="m3315,r89,l3404,1524v-166,127,-369,127,-610,254c2553,1905,2324,1905,2134,2032v-267,,-521,127,-737,127c1181,2159,902,2286,559,2286l,2079,,810r546,206c851,1016,1156,1016,1448,889v292,,559,-127,800,-254c2502,508,2718,381,2883,254v178,,317,-127,432,-254xe" fillcolor="black" stroked="f" strokeweight="0">
            <v:stroke miterlimit="83231f" joinstyle="miter"/>
            <v:formulas/>
            <v:path arrowok="t" o:connecttype="segments" textboxrect="0,0,3404,2286"/>
          </v:shape>
          <v:shape id="Shape 38766" o:spid="_x0000_s1032" style="position:absolute;left:845;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" adj="0,,0" path="m3715,r,1144l2045,1903v-394,634,-597,1396,-597,2413c1448,5458,1651,6220,2045,6729r1670,759l3715,8758,1003,7618c330,6729,,5712,,4316,,2919,343,1903,1029,1141l3715,xe" fillcolor="black" stroked="f" strokeweight="0">
            <v:stroke miterlimit="83231f" joinstyle="miter"/>
            <v:formulas/>
            <v:path arrowok="t" o:connecttype="segments" textboxrect="0,0,3715,8758"/>
          </v:shape>
          <v:shape id="Shape 38767" o:spid="_x0000_s1033" style="position:absolute;left:719;top:173;width:108;height:86;visibility:visible" coordsize="10833,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" adj="0,,0" path="m3683,v483,,927,127,1308,254c5372,508,5651,889,5855,1398,6274,889,6693,636,7087,381,7493,127,7925,,8395,v355,,686,,978,127c9665,254,9919,381,10135,636v228,253,406,634,520,1015c10782,2032,10833,2413,10833,3048r,5462l9436,8510r,-4827c9436,3302,9423,2922,9398,2667v-38,-381,-89,-635,-191,-762c9106,1651,8966,1524,8788,1398v-190,,-431,-128,-749,-128c7760,1270,7442,1398,7112,1524v-330,254,-673,508,-1016,762c6096,2413,6109,2540,6109,2667v12,127,12,255,12,381l6121,8510r-1397,l4724,3683v,-381,-12,-761,-50,-1016c4648,2286,4585,2032,4496,1905,4394,1651,4254,1524,4064,1398v-178,,-432,-128,-737,-128c3023,1270,2705,1398,2375,1651v-330,127,-660,381,-965,635l1410,8510,,8510,,254r1410,l1410,1143c1765,762,2134,508,2489,254,2857,127,3251,,3683,xe" fillcolor="black" stroked="f" strokeweight="0">
            <v:stroke miterlimit="83231f" joinstyle="miter"/>
            <v:formulas/>
            <v:path arrowok="t" o:connecttype="segments" textboxrect="0,0,10833,8510"/>
          </v:shape>
          <v:shape id="Shape 38768" o:spid="_x0000_s1034" style="position:absolute;left:618;top:173;width:35;height:45;visibility:visible" coordsize="3556,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" adj="0,,0" path="m229,v508,,965,,1359,254c1994,381,2337,636,2629,889v305,381,533,762,686,1143c3480,2540,3556,3048,3556,3683r,762l,4445,,3429r2197,c2184,3048,2146,2794,2057,2413v-76,-253,-190,-508,-342,-635c1562,1524,1346,1398,1092,1270,838,1143,521,1143,140,1143l,1162,,94,229,xe" fillcolor="black" stroked="f" strokeweight="0">
            <v:stroke miterlimit="83231f" joinstyle="miter"/>
            <v:formulas/>
            <v:path arrowok="t" o:connecttype="segments" textboxrect="0,0,3556,4445"/>
          </v:shape>
          <v:shape id="Shape 38769" o:spid="_x0000_s1035" style="position:absolute;left:1087;top:205;width:34;height:56;visibility:visible" coordsize="3334,5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" adj="0,,0" path="m3334,r,1218l2731,1280v-369,127,-686,381,-928,635c1562,2042,1448,2423,1448,2804v,508,127,889,394,1143c2108,4201,2502,4328,3023,4328r311,-99l3334,5492r-807,106c2184,5598,1854,5471,1549,5344,1245,5217,965,5090,737,4836,508,4582,330,4328,203,3947,63,3693,,3312,,2931,,2423,114,1915,368,1407,610,1026,991,772,1511,518,1981,264,2540,137,3175,10l3334,xe" fillcolor="black" stroked="f" strokeweight="0">
            <v:stroke miterlimit="83231f" joinstyle="miter"/>
            <v:formulas/>
            <v:path arrowok="t" o:connecttype="segments" textboxrect="0,0,3334,5598"/>
          </v:shape>
          <v:shape id="Shape 38770" o:spid="_x0000_s1036" style="position:absolute;left:929;top:176;width:61;height:83;visibility:visible" coordsize="610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" adj="0,,0" path="m178,l6020,r,889l1651,7112r4458,l6109,8255,,8255,,7239,4343,1143r-4165,l178,xe" fillcolor="black" stroked="f" strokeweight="0">
            <v:stroke miterlimit="83231f" joinstyle="miter"/>
            <v:formulas/>
            <v:path arrowok="t" o:connecttype="segments" textboxrect="0,0,6109,8255"/>
          </v:shape>
          <v:shape id="Shape 38771" o:spid="_x0000_s1037" style="position:absolute;left:1094;top:173;width:27;height:18;visibility:visible" coordsize="266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" adj="0,,0" path="m2540,r121,11l2661,1270r-134,c2210,1270,1829,1270,1397,1398,952,1524,521,1651,89,1778r-89,l,381c267,254,635,254,1118,127,1588,,2070,,2540,xe" fillcolor="black" stroked="f" strokeweight="0">
            <v:stroke miterlimit="83231f" joinstyle="miter"/>
            <v:formulas/>
            <v:path arrowok="t" o:connecttype="segments" textboxrect="0,0,2661,1778"/>
          </v:shape>
          <v:shape id="Shape 38772" o:spid="_x0000_s1038" style="position:absolute;left:1006;top:173;width:65;height:86;visibility:visible" coordsize="6528,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" adj="0,,0" path="m3912,v825,,1460,254,1930,762c6299,1270,6528,2160,6528,3175r,5335l5131,8510r,-4699c5131,3429,5105,3048,5067,2667v-25,-254,-101,-507,-203,-762c4750,1651,4585,1524,4382,1398v-204,,-483,-128,-826,-128c3200,1270,2845,1398,2476,1524v-368,254,-736,508,-1079,762l1397,8510,,8510,,254r1397,l1397,1143c1816,762,2222,508,2629,254,3035,127,3467,,3912,xe" fillcolor="black" stroked="f" strokeweight="0">
            <v:stroke miterlimit="83231f" joinstyle="miter"/>
            <v:formulas/>
            <v:path arrowok="t" o:connecttype="segments" textboxrect="0,0,6528,8510"/>
          </v:shape>
          <v:shape id="Shape 38773" o:spid="_x0000_s1039" style="position:absolute;left:882;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" adj="0,,0" path="m6,c1137,,2026,381,2699,1143v686,762,1016,1779,1016,3175c3715,5715,3385,6858,2699,7620,2026,8382,1137,8763,6,8763l,8760,,7490r6,3c730,7493,1289,7239,1683,6731v393,-508,584,-1270,584,-2413c2267,3302,2076,2540,1683,1905,1289,1398,730,1143,6,1143r-6,3l,3,6,xe" fillcolor="black" stroked="f" strokeweight="0">
            <v:stroke miterlimit="83231f" joinstyle="miter"/>
            <v:formulas/>
            <v:path arrowok="t" o:connecttype="segments" textboxrect="0,0,3715,8763"/>
          </v:shape>
          <v:shape id="Shape 39531" o:spid="_x0000_s1040" style="position:absolute;left:951;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775" o:spid="_x0000_s1041" style="position:absolute;left:1121;top:174;width:32;height:86;visibility:visible" coordsize="3283,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" adj="0,,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formulas/>
            <v:path arrowok="t" o:connecttype="segments" textboxrect="0,0,3283,8646"/>
          </v:shape>
          <v:shape id="Shape 38776" o:spid="_x0000_s1042" style="position:absolute;left:1219;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" adj="0,,0" path="m3715,r,1144l2032,1903v-394,634,-584,1396,-584,2413c1448,5458,1638,6220,2032,6729r1683,759l3715,8758,991,7618c330,6729,,5712,,4316,,2919,343,1903,1029,1141l3715,xe" fillcolor="black" stroked="f" strokeweight="0">
            <v:stroke miterlimit="83231f" joinstyle="miter"/>
            <v:formulas/>
            <v:path arrowok="t" o:connecttype="segments" textboxrect="0,0,3715,8758"/>
          </v:shape>
          <v:shape id="Shape 38777" o:spid="_x0000_s1043" style="position:absolute;left:1256;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" adj="0,,0" path="m6,c1124,,2026,381,2699,1143v673,762,1016,1779,1016,3175c3715,5715,3372,6858,2699,7620,2026,8382,1124,8763,6,8763l,8760,,7490r6,3c730,7493,1289,7239,1683,6731v393,-508,584,-1270,584,-2413c2267,3302,2076,2540,1683,1905,1289,1398,730,1143,6,1143r-6,3l,3,6,xe" fillcolor="black" stroked="f" strokeweight="0">
            <v:stroke miterlimit="83231f" joinstyle="miter"/>
            <v:formulas/>
            <v:path arrowok="t" o:connecttype="segments" textboxrect="0,0,3715,8763"/>
          </v:shape>
          <v:shape id="Shape 38778" o:spid="_x0000_s1044" style="position:absolute;left:1310;top:143;width:34;height:118;visibility:visible" coordsize="3467,11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" adj="0,,0" path="m,l1397,r,4064c1753,3810,2134,3556,2553,3302r914,-166l3467,4352,2464,4572v-394,254,-749,508,-1067,762l1397,10033v356,254,673,381,940,381c2616,10541,2908,10541,3239,10541r228,-103l3467,11807,2349,11684v-317,-127,-634,-381,-952,-508l1308,11557,,11557,,xe" fillcolor="black" stroked="f" strokeweight="0">
            <v:stroke miterlimit="83231f" joinstyle="miter"/>
            <v:formulas/>
            <v:path arrowok="t" o:connecttype="segments" textboxrect="0,0,3467,11807"/>
          </v:shape>
          <v:shape id="Shape 38779" o:spid="_x0000_s1045" style="position:absolute;left:1391;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" adj="0,,0" path="m3626,r,1071l2819,1179v-254,127,-495,254,-711,508c1905,1941,1740,2195,1638,2449v-114,254,-178,508,-216,889l3626,3338r,1016l1422,4354v,1016,242,1778,737,2286l3626,7194r,1268l1105,7529c368,6767,,5751,,4354,,2957,356,1941,1067,1052l3626,xe" fillcolor="black" stroked="f" strokeweight="0">
            <v:stroke miterlimit="83231f" joinstyle="miter"/>
            <v:formulas/>
            <v:path arrowok="t" o:connecttype="segments" textboxrect="0,0,3626,8462"/>
          </v:shape>
          <v:shape id="Shape 38780" o:spid="_x0000_s1046" style="position:absolute;left:1344;top:173;width:35;height:88;visibility:visible" coordsize="350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" adj="0,,0" path="m483,v939,,1676,381,2209,1143c3238,1905,3505,2922,3505,4191v,1397,-330,2540,-990,3302c1854,8382,1029,8763,38,8763l,8759,,7390,1460,6731v407,-508,610,-1270,610,-2413c2070,3302,1918,2540,1613,2032,1308,1524,825,1270,152,1270l,1304,,88,483,xe" fillcolor="black" stroked="f" strokeweight="0">
            <v:stroke miterlimit="83231f" joinstyle="miter"/>
            <v:formulas/>
            <v:path arrowok="t" o:connecttype="segments" textboxrect="0,0,3505,8763"/>
          </v:shape>
          <v:shape id="Shape 38781" o:spid="_x0000_s1047" style="position:absolute;left:1427;top:238;width:34;height:23;visibility:visible" coordsize="3410,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" adj="0,,0" path="m3321,r89,l3410,1524v-165,127,-368,127,-622,254c2546,1905,2330,1905,2140,2032v-279,,-521,127,-737,127c1175,2159,895,2286,565,2286l,2077,,808r552,208c857,1016,1149,1016,1454,889v292,,559,-127,800,-254c2508,508,2711,381,2889,254v178,,318,-127,432,-254xe" fillcolor="black" stroked="f" strokeweight="0">
            <v:stroke miterlimit="83231f" joinstyle="miter"/>
            <v:formulas/>
            <v:path arrowok="t" o:connecttype="segments" textboxrect="0,0,3410,2286"/>
          </v:shape>
          <v:shape id="Shape 39532" o:spid="_x0000_s1048" style="position:absolute;left:1639;top:17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8783" o:spid="_x0000_s1049" style="position:absolute;left:1669;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" adj="0,,0" path="m3626,r,1071l2819,1179v-254,127,-495,254,-711,508c1905,1941,1740,2195,1638,2449v-114,254,-178,508,-216,889l3626,3338r,1016l1422,4354v,1016,242,1778,737,2286l3626,7197r,1265l1105,7529c368,6767,,5751,,4354,,2957,356,1941,1067,1052l3626,xe" fillcolor="black" stroked="f" strokeweight="0">
            <v:stroke miterlimit="83231f" joinstyle="miter"/>
            <v:formulas/>
            <v:path arrowok="t" o:connecttype="segments" textboxrect="0,0,3626,8462"/>
          </v:shape>
          <v:shape id="Shape 38784" o:spid="_x0000_s1050" style="position:absolute;left:1551;top:173;width:66;height:86;visibility:visible" coordsize="6528,8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" adj="0,,0" path="m3924,v813,,1461,254,1918,762c6299,1270,6528,2160,6528,3175r,5335l5131,8510r,-4699c5131,3429,5118,3048,5080,2667v-38,-254,-114,-507,-216,-762c4750,1651,4597,1524,4394,1398v-203,,-482,-128,-838,-128c3213,1270,2857,1398,2476,1524v-368,254,-723,508,-1079,762l1397,8510,,8510,,254r1397,l1397,1143c1816,762,2223,508,2629,254,3035,127,3467,,3924,xe" fillcolor="black" stroked="f" strokeweight="0">
            <v:stroke miterlimit="83231f" joinstyle="miter"/>
            <v:formulas/>
            <v:path arrowok="t" o:connecttype="segments" textboxrect="0,0,6528,8510"/>
          </v:shape>
          <v:shape id="Shape 38785" o:spid="_x0000_s1051" style="position:absolute;left:1473;top:173;width:64;height:88;visibility:visible" coordsize="632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" adj="0,,0" path="m3874,v457,,901,127,1320,254c5613,381,5994,508,6325,636r,1524l6248,2160v-101,,-228,-128,-381,-255c5702,1778,5524,1651,5296,1651,5105,1524,4877,1398,4610,1398,4343,1270,4089,1270,3848,1270v-724,,-1308,254,-1740,762c1664,2540,1448,3429,1448,4318v,1017,216,1779,635,2286c2515,7239,3099,7493,3848,7493v457,,889,-127,1308,-254c5563,6986,5931,6731,6248,6477r77,l6325,8001v-140,127,-305,127,-521,254c5601,8382,5410,8382,5245,8510v-241,,-457,126,-648,126c4420,8636,4166,8763,3874,8763v-572,,-1093,-127,-1575,-381c1829,8255,1422,8001,1079,7620,737,7239,470,6858,279,6350,89,5715,,5080,,4318,,3683,89,3048,292,2540,483,1905,749,1524,1079,1143,1410,762,1816,508,2299,254,2794,127,3315,,3874,xe" fillcolor="black" stroked="f" strokeweight="0">
            <v:stroke miterlimit="83231f" joinstyle="miter"/>
            <v:formulas/>
            <v:path arrowok="t" o:connecttype="segments" textboxrect="0,0,6325,8763"/>
          </v:shape>
          <v:shape id="Shape 38786" o:spid="_x0000_s1052" style="position:absolute;left:1427;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" adj="0,,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formulas/>
            <v:path arrowok="t" o:connecttype="segments" textboxrect="0,0,3562,4445"/>
          </v:shape>
          <v:shape id="Shape 39533" o:spid="_x0000_s1053" style="position:absolute;left:1638;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8788" o:spid="_x0000_s1054" style="position:absolute;left:1705;top:238;width:34;height:23;visibility:visible" coordsize="3397,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" adj="0,,0" path="m3321,r76,l3397,1524v-152,127,-355,127,-609,254c2546,1905,2330,1905,2140,2032v-279,,-521,127,-737,127c1175,2159,895,2286,565,2286l,2077,,811r540,205c857,1016,1149,1016,1454,889v292,,559,-127,800,-254c2508,508,2711,381,2889,254v178,,318,-127,432,-254xe" fillcolor="black" stroked="f" strokeweight="0">
            <v:stroke miterlimit="83231f" joinstyle="miter"/>
            <v:formulas/>
            <v:path arrowok="t" o:connecttype="segments" textboxrect="0,0,3397,2286"/>
          </v:shape>
          <v:shape id="Shape 39534" o:spid="_x0000_s1055" style="position:absolute;left:2188;top:17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8790" o:spid="_x0000_s1056" style="position:absolute;left:2063;top:176;width:109;height:83;visibility:visible" coordsize="1085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" adj="0,,0" path="m,l1461,,2921,6350,4890,,6045,,8065,6350,9449,r1410,l8750,8255r-1295,l5423,1905,3416,8255r-1295,l,xe" fillcolor="black" stroked="f" strokeweight="0">
            <v:stroke miterlimit="83231f" joinstyle="miter"/>
            <v:formulas/>
            <v:path arrowok="t" o:connecttype="segments" textboxrect="0,0,10859,8255"/>
          </v:shape>
          <v:shape id="Shape 38791" o:spid="_x0000_s1057" style="position:absolute;left:1913;top:176;width:75;height:113;visibility:visible" coordsize="7506,11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" adj="0,,0" path="m,l1511,,3785,6096,6045,,7506,,3035,11303r-1498,l3023,7874,,xe" fillcolor="black" stroked="f" strokeweight="0">
            <v:stroke miterlimit="83231f" joinstyle="miter"/>
            <v:formulas/>
            <v:path arrowok="t" o:connecttype="segments" textboxrect="0,0,7506,11303"/>
          </v:shape>
          <v:shape id="Shape 38792" o:spid="_x0000_s1058" style="position:absolute;left:1799;top:176;width:108;height:83;visibility:visible" coordsize="1085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" adj="0,,0" path="m,l1461,,2921,6350,4890,,6045,,8077,6350,9462,r1397,l8763,8255r-1295,l5436,1905,3416,8255r-1295,l,xe" fillcolor="black" stroked="f" strokeweight="0">
            <v:stroke miterlimit="83231f" joinstyle="miter"/>
            <v:formulas/>
            <v:path arrowok="t" o:connecttype="segments" textboxrect="0,0,10859,8255"/>
          </v:shape>
          <v:shape id="Shape 38793" o:spid="_x0000_s1059" style="position:absolute;left:2218;top:174;width:36;height:85;visibility:visible" coordsize="3620,84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" adj="0,,0" path="m3620,r,1068l2807,1177v-254,127,-496,253,-711,508c1892,1939,1740,2192,1626,2447v-115,254,-178,507,-204,889l3620,3336r,1016l1422,4352v,1015,242,1777,724,2286l3620,7194r,1269l1092,7527c356,6765,,5749,,4352,,2954,356,1939,1054,1050l3620,xe" fillcolor="black" stroked="f" strokeweight="0">
            <v:stroke miterlimit="83231f" joinstyle="miter"/>
            <v:formulas/>
            <v:path arrowok="t" o:connecttype="segments" textboxrect="0,0,3620,8463"/>
          </v:shape>
          <v:shape id="Shape 38794" o:spid="_x0000_s1060" style="position:absolute;left:1996;top:173;width:60;height:88;visibility:visible" coordsize="6007,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" adj="0,,0" path="m3137,v470,,927,,1397,127c5004,254,5385,381,5702,636r,1524l5639,2160c5271,1778,4877,1651,4432,1398,4001,1270,3556,1143,3112,1143v-458,,-851,127,-1169,381c1626,1651,1461,1905,1461,2413v,254,101,509,292,762c1943,3302,2235,3429,2654,3556v216,,445,127,699,127c3607,3811,3874,3811,4166,3937v609,127,1066,381,1384,762c5855,5080,6007,5461,6007,6097v,380,-63,761,-203,1015c5664,7493,5448,7748,5182,8001v-305,254,-635,381,-1016,509c3797,8636,3327,8763,2756,8763v-546,,-1067,-127,-1549,-253c724,8382,318,8128,,8001l,6477r76,c190,6604,330,6604,495,6731v165,127,381,255,648,381c1372,7239,1638,7366,1918,7366v292,127,584,127,889,127c3035,7493,3277,7493,3531,7493v254,-127,431,-127,558,-254c4267,7112,4394,6986,4470,6858v77,-127,115,-254,115,-508c4585,5969,4496,5715,4318,5588,4128,5335,3810,5207,3353,5080v-178,,-419,,-699,-127c2362,4953,2096,4826,1854,4826,1219,4573,762,4318,470,3937,178,3556,38,3048,38,2540,38,1778,318,1143,889,762,1448,254,2197,,3137,xe" fillcolor="black" stroked="f" strokeweight="0">
            <v:stroke miterlimit="83231f" joinstyle="miter"/>
            <v:formulas/>
            <v:path arrowok="t" o:connecttype="segments" textboxrect="0,0,6007,8763"/>
          </v:shape>
          <v:shape id="Shape 38795" o:spid="_x0000_s1061" style="position:absolute;left:1705;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" adj="0,,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formulas/>
            <v:path arrowok="t" o:connecttype="segments" textboxrect="0,0,3562,4445"/>
          </v:shape>
          <v:shape id="Shape 39535" o:spid="_x0000_s1062" style="position:absolute;left:2187;top:14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797" o:spid="_x0000_s1063" style="position:absolute;left:2015;top:134;width:31;height:28;visibility:visible" coordsize="3150,27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" adj="0,,0" path="m1333,l3150,,1118,2794,,2794,1333,xe" fillcolor="black" stroked="f" strokeweight="0">
            <v:stroke miterlimit="83231f" joinstyle="miter"/>
            <v:formulas/>
            <v:path arrowok="t" o:connecttype="segments" textboxrect="0,0,3150,2794"/>
          </v:shape>
          <v:shape id="Shape 38798" o:spid="_x0000_s1064" style="position:absolute;left:2254;top:238;width:34;height:23;visibility:visible" coordsize="3404,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" adj="0,,0" path="m3315,r89,l3404,1524v-166,127,-369,127,-610,254c2553,1905,2324,1905,2134,2032v-267,,-521,127,-737,127c1168,2159,902,2286,559,2286l,2079,,810r546,206c851,1016,1156,1016,1448,889v292,,559,-127,800,-254c2502,508,2718,381,2883,254v178,,317,-127,432,-254xe" fillcolor="black" stroked="f" strokeweight="0">
            <v:stroke miterlimit="83231f" joinstyle="miter"/>
            <v:formulas/>
            <v:path arrowok="t" o:connecttype="segments" textboxrect="0,0,3404,2286"/>
          </v:shape>
          <v:shape id="Shape 39536" o:spid="_x0000_s1065" style="position:absolute;left:2395;top:17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8800" o:spid="_x0000_s1066" style="position:absolute;left:2599;top:174;width:36;height:85;visibility:visible" coordsize="3626,8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" adj="0,,0" path="m3626,r,1071l2819,1179v-254,127,-495,254,-711,508c1905,1941,1740,2195,1638,2449v-114,254,-178,508,-216,889l3626,3338r,1016l1422,4354v,1016,254,1778,737,2286l3626,7194r,1268l1105,7529c368,6767,,5751,,4354,,2957,356,1941,1067,1052l3626,xe" fillcolor="black" stroked="f" strokeweight="0">
            <v:stroke miterlimit="83231f" joinstyle="miter"/>
            <v:formulas/>
            <v:path arrowok="t" o:connecttype="segments" textboxrect="0,0,3626,8462"/>
          </v:shape>
          <v:shape id="Shape 38801" o:spid="_x0000_s1067" style="position:absolute;left:2425;top:173;width:63;height:88;visibility:visible" coordsize="632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" adj="0,,0" path="m3874,v457,,889,127,1320,254c5613,381,5994,508,6325,636r,1524l6248,2160v-101,,-228,-128,-381,-255c5702,1778,5512,1651,5296,1651,5105,1524,4877,1398,4610,1398,4343,1270,4089,1270,3848,1270v-724,,-1308,254,-1740,762c1664,2540,1448,3429,1448,4318v,1017,216,1779,635,2286c2502,7239,3099,7493,3848,7493v457,,889,-127,1308,-254c5563,6986,5931,6731,6248,6477r77,l6325,8001v-140,127,-305,127,-521,254c5601,8382,5410,8382,5245,8510v-241,,-457,126,-648,126c4407,8636,4166,8763,3874,8763v-572,,-1093,-127,-1575,-381c1829,8255,1410,8001,1080,7620,737,7239,470,6858,279,6350,89,5715,,5080,,4318,,3683,89,3048,292,2540,483,1905,749,1524,1080,1143,1397,762,1803,508,2299,254,2781,127,3315,,3874,xe" fillcolor="black" stroked="f" strokeweight="0">
            <v:stroke miterlimit="83231f" joinstyle="miter"/>
            <v:formulas/>
            <v:path arrowok="t" o:connecttype="segments" textboxrect="0,0,6325,8763"/>
          </v:shape>
          <v:shape id="Shape 38802" o:spid="_x0000_s1068" style="position:absolute;left:2254;top:173;width:36;height:45;visibility:visible" coordsize="3556,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" adj="0,,0" path="m229,v508,,965,,1359,254c1994,381,2337,636,2629,889v305,381,533,762,686,1143c3480,2540,3556,3048,3556,3683r,762l,4445,,3429r2197,c2184,3048,2146,2794,2057,2413v-76,-253,-190,-508,-343,-635c1549,1524,1346,1398,1092,1270,838,1143,521,1143,140,1143l,1162,,94,229,xe" fillcolor="black" stroked="f" strokeweight="0">
            <v:stroke miterlimit="83231f" joinstyle="miter"/>
            <v:formulas/>
            <v:path arrowok="t" o:connecttype="segments" textboxrect="0,0,3556,4445"/>
          </v:shape>
          <v:shape id="Shape 38803" o:spid="_x0000_s1069" style="position:absolute;left:2543;top:152;width:50;height:108;visibility:visible" coordsize="4915,10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" adj="0,,0" path="m940,l2337,r,2413l4915,2413r,1143l2337,3556r,3937c2337,7874,2349,8255,2362,8509v13,127,76,381,165,635c2616,9271,2756,9398,2946,9525v178,,445,127,762,127c3937,9652,4153,9525,4369,9525v216,-127,368,-127,457,-127l4915,9398r,1143c4648,10668,4381,10795,4115,10795v-267,,-521,,-750,c2603,10795,2007,10668,1575,10160,1156,9779,940,9017,940,8128r,-4572l,3556,,2413r940,l940,xe" fillcolor="black" stroked="f" strokeweight="0">
            <v:stroke miterlimit="83231f" joinstyle="miter"/>
            <v:formulas/>
            <v:path arrowok="t" o:connecttype="segments" textboxrect="0,0,4915,10795"/>
          </v:shape>
          <v:shape id="Shape 38804" o:spid="_x0000_s1070" style="position:absolute;left:2298;top:152;width:49;height:108;visibility:visible" coordsize="4915,10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" adj="0,,0" path="m940,l2337,r,2413l4915,2413r,1143l2337,3556r,3937c2337,7874,2350,8255,2362,8509v13,127,76,381,178,635c2616,9271,2756,9398,2946,9525v191,,445,127,762,127c3937,9652,4166,9525,4369,9525v216,-127,368,-127,470,-127l4915,9398r,1143c4648,10668,4382,10795,4115,10795v-267,,-521,,-750,c2604,10795,2007,10668,1588,10160,1156,9779,940,9017,940,8128r,-4572l,3556,,2413r940,l940,xe" fillcolor="black" stroked="f" strokeweight="0">
            <v:stroke miterlimit="83231f" joinstyle="miter"/>
            <v:formulas/>
            <v:path arrowok="t" o:connecttype="segments" textboxrect="0,0,4915,10795"/>
          </v:shape>
          <v:shape id="Shape 39537" o:spid="_x0000_s1071" style="position:absolute;left:2394;top:14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9538" o:spid="_x0000_s1072" style="position:absolute;left:2359;top:143;width:91;height:116;visibility:visible" coordsize="9144,115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" adj="0,,0" path="m,l9144,r,11557l,11557,,e" fillcolor="black" stroked="f" strokeweight="0">
            <v:stroke miterlimit="83231f" joinstyle="miter"/>
            <v:formulas/>
            <v:path arrowok="t" o:connecttype="segments" textboxrect="0,0,9144,11557"/>
          </v:shape>
          <v:shape id="Shape 38807" o:spid="_x0000_s1073" style="position:absolute;left:2449;top:134;width:32;height:28;visibility:visible" coordsize="3137,27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" adj="0,,0" path="m1334,l3137,,1105,2794,,2794,1334,xe" fillcolor="black" stroked="f" strokeweight="0">
            <v:stroke miterlimit="83231f" joinstyle="miter"/>
            <v:formulas/>
            <v:path arrowok="t" o:connecttype="segments" textboxrect="0,0,3137,2794"/>
          </v:shape>
          <v:shape id="Shape 38808" o:spid="_x0000_s1074" style="position:absolute;left:2689;top:273;width:27;height:17;visibility:visible" coordsize="271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" adj="0,,0" path="m,l64,c165,,305,,483,127v190,,393,127,622,127c1372,381,1613,381,1829,508v216,,457,,711,l2711,488r,1187l2426,1778v-407,,-826,,-1245,-127c762,1651,356,1524,,1397l,xe" fillcolor="black" stroked="f" strokeweight="0">
            <v:stroke miterlimit="83231f" joinstyle="miter"/>
            <v:formulas/>
            <v:path arrowok="t" o:connecttype="segments" textboxrect="0,0,2711,1778"/>
          </v:shape>
          <v:shape id="Shape 38809" o:spid="_x0000_s1075" style="position:absolute;left:2635;top:238;width:34;height:23;visibility:visible" coordsize="3410,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" adj="0,,0" path="m3321,r89,l3410,1524v-165,127,-368,127,-610,254c2546,1905,2330,1905,2140,2032v-267,,-521,127,-737,127c1175,2159,895,2286,565,2286l,2077,,808r552,208c857,1016,1162,1016,1454,889v292,,559,-127,800,-254c2508,508,2724,381,2889,254v178,,318,-127,432,-254xe" fillcolor="black" stroked="f" strokeweight="0">
            <v:stroke miterlimit="83231f" joinstyle="miter"/>
            <v:formulas/>
            <v:path arrowok="t" o:connecttype="segments" textboxrect="0,0,3410,2286"/>
          </v:shape>
          <v:shape id="Shape 38810" o:spid="_x0000_s1076" style="position:absolute;left:2681;top:173;width:35;height:84;visibility:visible" coordsize="3512,8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" adj="0,,0" path="m3505,r7,1l3512,1366,2057,2032v-406,508,-609,1270,-609,2159c1448,5207,1600,5842,1905,6350v317,508,813,762,1511,762l3512,7090r,1215l3099,8382c2159,8382,1397,8001,838,7366,279,6604,,5588,,4318,,3556,89,2922,292,2413,483,1905,737,1524,1067,1143,1384,762,1753,508,2184,254,2604,127,3048,,3505,xe" fillcolor="black" stroked="f" strokeweight="0">
            <v:stroke miterlimit="83231f" joinstyle="miter"/>
            <v:formulas/>
            <v:path arrowok="t" o:connecttype="segments" textboxrect="0,0,3512,8382"/>
          </v:shape>
          <v:shape id="Shape 38811" o:spid="_x0000_s1077" style="position:absolute;left:2635;top:173;width:36;height:45;visibility:visible" coordsize="3562,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" adj="0,,0" path="m222,v521,,978,,1372,254c1988,381,2343,636,2635,889v305,381,534,762,686,1143c3486,2540,3562,3048,3562,3683r,762l,4445,,3429r2203,c2191,3048,2140,2794,2064,2413v-76,-253,-191,-508,-343,-635c1556,1524,1353,1398,1099,1270,845,1143,527,1143,146,1143l,1163,,91,222,xe" fillcolor="black" stroked="f" strokeweight="0">
            <v:stroke miterlimit="83231f" joinstyle="miter"/>
            <v:formulas/>
            <v:path arrowok="t" o:connecttype="segments" textboxrect="0,0,3562,4445"/>
          </v:shape>
          <v:shape id="Shape 38812" o:spid="_x0000_s1078" style="position:absolute;left:2768;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" adj="0,,0" path="m3715,r,1144l2032,1903v-394,634,-584,1396,-584,2413c1448,5458,1638,6220,2032,6729r1683,759l3715,8758,991,7618c330,6729,,5712,,4316,,2919,343,1903,1016,1141l3715,xe" fillcolor="black" stroked="f" strokeweight="0">
            <v:stroke miterlimit="83231f" joinstyle="miter"/>
            <v:formulas/>
            <v:path arrowok="t" o:connecttype="segments" textboxrect="0,0,3715,8758"/>
          </v:shape>
          <v:shape id="Shape 38813" o:spid="_x0000_s1079" style="position:absolute;left:2716;top:174;width:35;height:115;visibility:visible" coordsize="3461,115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" adj="0,,0" path="m,l1111,126v318,128,635,255,953,382l2140,254r1321,l3461,7620v,1397,-305,2413,-927,3048l,11581,,10393r921,-107c1226,10160,1454,9906,1632,9779v152,-255,267,-508,330,-762c2026,8762,2064,8509,2064,8127r,-762c1683,7747,1314,8000,946,8127l,8304,,7090,1022,6858v381,-127,737,-382,1042,-636l2064,1650c1708,1523,1391,1397,1099,1397,806,1270,502,1270,210,1270l,1366,,xe" fillcolor="black" stroked="f" strokeweight="0">
            <v:stroke miterlimit="83231f" joinstyle="miter"/>
            <v:formulas/>
            <v:path arrowok="t" o:connecttype="segments" textboxrect="0,0,3461,11581"/>
          </v:shape>
          <v:shape id="Shape 38814" o:spid="_x0000_s1080" style="position:absolute;left:2902;top:174;width:37;height:87;visibility:visible" coordsize="3715,87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" adj="0,,0" path="m3715,r,1144l2032,1903v-394,634,-584,1396,-584,2413c1448,5458,1638,6220,2032,6729r1683,759l3715,8758,991,7618c330,6729,,5712,,4316,,2919,343,1903,1029,1141l3715,xe" fillcolor="black" stroked="f" strokeweight="0">
            <v:stroke miterlimit="83231f" joinstyle="miter"/>
            <v:formulas/>
            <v:path arrowok="t" o:connecttype="segments" textboxrect="0,0,3715,8758"/>
          </v:shape>
          <v:shape id="Shape 38815" o:spid="_x0000_s1081" style="position:absolute;left:2805;top:173;width:37;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" adj="0,,0" path="m6,c1124,,2026,381,2699,1143v673,762,1016,1779,1016,3175c3715,5715,3372,6858,2699,7620,2026,8382,1124,8763,6,8763l,8760,,7491r6,2c730,7493,1276,7239,1670,6731v394,-508,597,-1270,597,-2413c2267,3302,2076,2540,1683,1905,1289,1398,730,1143,6,1143r-6,3l,3,6,xe" fillcolor="black" stroked="f" strokeweight="0">
            <v:stroke miterlimit="83231f" joinstyle="miter"/>
            <v:formulas/>
            <v:path arrowok="t" o:connecttype="segments" textboxrect="0,0,3715,8763"/>
          </v:shape>
          <v:shape id="Shape 38816" o:spid="_x0000_s1082" style="position:absolute;left:2939;top:173;width:38;height:88;visibility:visible" coordsize="3715,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" adj="0,,0" path="m6,c1124,,2026,381,2699,1143v673,762,1016,1779,1016,3175c3715,5715,3372,6858,2699,7620,2026,8382,1124,8763,6,8763l,8760,,7490r6,3c730,7493,1276,7239,1670,6731v407,-508,597,-1270,597,-2413c2267,3302,2077,2540,1683,1905,1289,1398,730,1143,6,1143r-6,3l,3,6,xe" fillcolor="black" stroked="f" strokeweight="0">
            <v:stroke miterlimit="83231f" joinstyle="miter"/>
            <v:formulas/>
            <v:path arrowok="t" o:connecttype="segments" textboxrect="0,0,3715,8763"/>
          </v:shape>
          <v:shape id="Shape 38817" o:spid="_x0000_s1083" style="position:absolute;left:2993;top:143;width:35;height:118;visibility:visible" coordsize="3461,11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" adj="0,,0" path="m,l1397,r,4064c1753,3810,2134,3556,2553,3302r908,-165l3461,4353r-997,219c2070,4826,1714,5080,1397,5334r,4699c1753,10287,2070,10414,2337,10414v279,127,571,127,901,127l3461,10440r,1366l2349,11684v-317,-127,-635,-381,-952,-508l1308,11557,,11557,,xe" fillcolor="black" stroked="f" strokeweight="0">
            <v:stroke miterlimit="83231f" joinstyle="miter"/>
            <v:formulas/>
            <v:path arrowok="t" o:connecttype="segments" textboxrect="0,0,3461,11806"/>
          </v:shape>
          <v:shape id="Shape 38818" o:spid="_x0000_s1084" style="position:absolute;left:3131;top:205;width:33;height:56;visibility:visible" coordsize="3334,5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" adj="0,,0" path="m3334,r,1218l2730,1280v-368,127,-685,381,-927,635c1562,2042,1448,2423,1448,2804v,508,127,889,393,1143c2108,4201,2502,4328,3023,4328r311,-99l3334,5492r-807,106c2184,5598,1854,5471,1549,5344,1245,5217,965,5090,737,4836,508,4582,330,4328,203,3947,63,3693,,3312,,2931,,2423,127,1915,368,1407,610,1026,991,772,1511,518,1981,264,2540,137,3175,10l3334,xe" fillcolor="black" stroked="f" strokeweight="0">
            <v:stroke miterlimit="83231f" joinstyle="miter"/>
            <v:formulas/>
            <v:path arrowok="t" o:connecttype="segments" textboxrect="0,0,3334,5598"/>
          </v:shape>
          <v:shape id="Shape 38819" o:spid="_x0000_s1085" style="position:absolute;left:3080;top:176;width:44;height:83;visibility:visible" coordsize="4407,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" adj="0,,0" path="m,l1397,r,1143c1918,762,2362,381,2743,254,3124,,3493,,3848,v140,,241,,318,c4242,,4318,,4407,r,1397l4331,1397v-102,,-216,,-330,c3886,1397,3746,1397,3581,1397v-381,,-749,127,-1117,254c2083,1778,1740,2032,1397,2413r,5842l,8255,,xe" fillcolor="black" stroked="f" strokeweight="0">
            <v:stroke miterlimit="83231f" joinstyle="miter"/>
            <v:formulas/>
            <v:path arrowok="t" o:connecttype="segments" textboxrect="0,0,4407,8255"/>
          </v:shape>
          <v:shape id="Shape 38820" o:spid="_x0000_s1086" style="position:absolute;left:3138;top:173;width:26;height:18;visibility:visible" coordsize="2661,1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" adj="0,,0" path="m2540,r121,11l2661,1270r-134,c2210,1270,1829,1270,1397,1398,953,1524,521,1651,89,1778r-89,l,381c267,254,635,254,1118,127,1588,,2070,,2540,xe" fillcolor="black" stroked="f" strokeweight="0">
            <v:stroke miterlimit="83231f" joinstyle="miter"/>
            <v:formulas/>
            <v:path arrowok="t" o:connecttype="segments" textboxrect="0,0,2661,1778"/>
          </v:shape>
          <v:shape id="Shape 38821" o:spid="_x0000_s1087" style="position:absolute;left:3028;top:173;width:35;height:88;visibility:visible" coordsize="3512,8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" adj="0,,0" path="m489,v927,,1676,381,2210,1143c3245,1905,3512,2922,3512,4191v,1397,-331,2540,-991,3302c1861,8382,1035,8763,44,8763l,8758,,7392,1454,6731v407,-508,610,-1270,610,-2413c2064,3302,1924,2540,1619,2032,1314,1524,832,1270,159,1270l,1305,,89,489,xe" fillcolor="black" stroked="f" strokeweight="0">
            <v:stroke miterlimit="83231f" joinstyle="miter"/>
            <v:formulas/>
            <v:path arrowok="t" o:connecttype="segments" textboxrect="0,0,3512,8763"/>
          </v:shape>
          <v:shape id="Shape 39539" o:spid="_x0000_s1088" style="position:absolute;left:3380;top:23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8823" o:spid="_x0000_s1089" style="position:absolute;left:3288;top:176;width:65;height:85;visibility:visible" coordsize="6528,8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" adj="0,,0" path="m,l1397,r,4699c1397,5080,1410,5461,1448,5842v25,254,101,508,216,762c1778,6731,1930,6858,2121,6985v203,127,483,127,851,127c3315,7112,3683,7112,4064,6858v394,-127,749,-381,1067,-762l5131,,6528,r,8255l5131,8255r,-889c4699,7747,4293,8001,3899,8255v-381,127,-813,254,-1295,254c2248,8509,1905,8382,1588,8255v-318,,-597,-254,-839,-508c508,7493,318,7112,190,6731,63,6350,,5842,,5334l,xe" fillcolor="black" stroked="f" strokeweight="0">
            <v:stroke miterlimit="83231f" joinstyle="miter"/>
            <v:formulas/>
            <v:path arrowok="t" o:connecttype="segments" textboxrect="0,0,6528,8509"/>
          </v:shape>
          <v:shape id="Shape 38824" o:spid="_x0000_s1090" style="position:absolute;left:3212;top:176;width:62;height:83;visibility:visible" coordsize="6109,8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" adj="0,,0" path="m178,l6032,r,889l1664,7112r4445,l6109,8255,,8255,,7239,4343,1143r-4165,l178,xe" fillcolor="black" stroked="f" strokeweight="0">
            <v:stroke miterlimit="83231f" joinstyle="miter"/>
            <v:formulas/>
            <v:path arrowok="t" o:connecttype="segments" textboxrect="0,0,6109,8255"/>
          </v:shape>
          <v:shape id="Shape 38825" o:spid="_x0000_s1091" style="position:absolute;left:3164;top:174;width:33;height:86;visibility:visible" coordsize="3283,8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" adj="0,,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formulas/>
            <v:path arrowok="t" o:connecttype="segments" textboxrect="0,0,3283,8646"/>
          </v:shape>
          <v:shape id="Shape 38826" o:spid="_x0000_s1092" style="position:absolute;left:7;top:7;width:5705;height:0;visibility:visible" coordsize="570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" adj="0,,0" path="m,l570484,e" filled="f" strokeweight=".14pt">
            <v:stroke miterlimit="83231f" joinstyle="miter"/>
            <v:formulas/>
            <v:path arrowok="t" o:connecttype="segments" textboxrect="0,0,570484,0"/>
          </v:shape>
          <v:shape id="Shape 38827" o:spid="_x0000_s1093" style="position:absolute;left:7;top:7;width:0;height:6583;visibility:visible" coordsize="0,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" adj="0,,0" path="m,l,658241e" filled="f" strokeweight=".14pt">
            <v:stroke miterlimit="83231f" joinstyle="miter"/>
            <v:formulas/>
            <v:path arrowok="t" o:connecttype="segments" textboxrect="0,0,0,658241"/>
          </v:shape>
          <v:shape id="Shape 38828" o:spid="_x0000_s1094" style="position:absolute;left:7;top:6590;width:5705;height:0;visibility:visible" coordsize="5704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" adj="0,,0" path="m,l570484,e" filled="f" strokeweight=".14pt">
            <v:stroke miterlimit="83231f" joinstyle="miter"/>
            <v:formulas/>
            <v:path arrowok="t" o:connecttype="segments" textboxrect="0,0,570484,0"/>
          </v:shape>
          <v:shape id="Shape 38829" o:spid="_x0000_s1095" style="position:absolute;left:5712;top:7;width:0;height:6583;visibility:visible" coordsize="0,658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" adj="0,,0" path="m,658241l,e" filled="f" strokeweight=".14pt">
            <v:stroke miterlimit="83231f" joinstyle="miter"/>
            <v:formulas/>
            <v:path arrowok="t" o:connecttype="segments" textboxrect="0,0,0,658241"/>
          </v:shape>
          <v:shape id="Picture 38830" o:spid="_x0000_s1096" type="#_x0000_t75" style="position:absolute;width:5720;height:65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">
            <v:imagedata r:id="rId2" o:title=""/>
          </v:shape>
          <w10:wrap type="square" anchorx="page" anchory="page"/>
        </v:group>
      </w:pict>
    </w:r>
    <w:r w:rsidR="00823D18">
      <w:rPr>
        <w:noProof/>
      </w:rPr>
      <w:drawing>
        <wp:anchor distT="0" distB="0" distL="114300" distR="114300" simplePos="0" relativeHeight="251663360" behindDoc="0" locked="0" layoutInCell="1" allowOverlap="0" wp14:anchorId="5498F446" wp14:editId="0AE00D1B">
          <wp:simplePos x="0" y="0"/>
          <wp:positionH relativeFrom="page">
            <wp:posOffset>5335270</wp:posOffset>
          </wp:positionH>
          <wp:positionV relativeFrom="page">
            <wp:posOffset>360045</wp:posOffset>
          </wp:positionV>
          <wp:extent cx="1609725" cy="567055"/>
          <wp:effectExtent l="0" t="0" r="0" b="0"/>
          <wp:wrapSquare wrapText="bothSides"/>
          <wp:docPr id="179035673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stretch>
                    <a:fillRect/>
                  </a:stretch>
                </pic:blipFill>
                <pic:spPr>
                  <a:xfrm>
                    <a:off x="0" y="0"/>
                    <a:ext cx="1609725" cy="567055"/>
                  </a:xfrm>
                  <a:prstGeom prst="rect">
                    <a:avLst/>
                  </a:prstGeom>
                </pic:spPr>
              </pic:pic>
            </a:graphicData>
          </a:graphic>
        </wp:anchor>
      </w:drawing>
    </w:r>
    <w:r w:rsidR="00823D18">
      <w:rPr>
        <w:rFonts w:ascii="Times New Roman" w:eastAsia="Times New Roman" w:hAnsi="Times New Roman" w:cs="Times New Roman"/>
      </w:rPr>
      <w:t xml:space="preserve"> </w:t>
    </w:r>
  </w:p>
  <w:p w14:paraId="24797A59" w14:textId="77777777" w:rsidR="00823D18" w:rsidRDefault="00823D18">
    <w:pPr>
      <w:spacing w:after="0"/>
      <w:ind w:left="293"/>
    </w:pPr>
    <w:r>
      <w:rPr>
        <w:sz w:val="18"/>
      </w:rPr>
      <w:t xml:space="preserve">___________________________________________________________________________________________________________ </w:t>
    </w:r>
  </w:p>
  <w:p w14:paraId="63575D01" w14:textId="77777777" w:rsidR="00823D18" w:rsidRDefault="00823D18">
    <w:pPr>
      <w:spacing w:after="0"/>
      <w:ind w:left="293"/>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1A6"/>
    <w:multiLevelType w:val="hybridMultilevel"/>
    <w:tmpl w:val="B108EDEE"/>
    <w:lvl w:ilvl="0" w:tplc="71F891CC">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F710F95"/>
    <w:multiLevelType w:val="hybridMultilevel"/>
    <w:tmpl w:val="EBD61D0E"/>
    <w:lvl w:ilvl="0" w:tplc="081456F4">
      <w:start w:val="1"/>
      <w:numFmt w:val="decimal"/>
      <w:lvlText w:val="%1."/>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AEDA1A">
      <w:start w:val="1"/>
      <w:numFmt w:val="decimal"/>
      <w:lvlText w:val="%2)"/>
      <w:lvlJc w:val="left"/>
      <w:pPr>
        <w:ind w:left="1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0C8F2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9EC56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20A7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8C55C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8BE3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9B8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A9C6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2D3EE8"/>
    <w:multiLevelType w:val="hybridMultilevel"/>
    <w:tmpl w:val="FD5A2582"/>
    <w:lvl w:ilvl="0" w:tplc="7932D2A8">
      <w:start w:val="4"/>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EE0BE">
      <w:start w:val="1"/>
      <w:numFmt w:val="decimal"/>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6D272">
      <w:start w:val="1"/>
      <w:numFmt w:val="lowerRoman"/>
      <w:lvlText w:val="%3"/>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D08016">
      <w:start w:val="1"/>
      <w:numFmt w:val="decimal"/>
      <w:lvlText w:val="%4"/>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65F90">
      <w:start w:val="1"/>
      <w:numFmt w:val="lowerLetter"/>
      <w:lvlText w:val="%5"/>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6A7498">
      <w:start w:val="1"/>
      <w:numFmt w:val="lowerRoman"/>
      <w:lvlText w:val="%6"/>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00622">
      <w:start w:val="1"/>
      <w:numFmt w:val="decimal"/>
      <w:lvlText w:val="%7"/>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248870">
      <w:start w:val="1"/>
      <w:numFmt w:val="lowerLetter"/>
      <w:lvlText w:val="%8"/>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EE70D2">
      <w:start w:val="1"/>
      <w:numFmt w:val="lowerRoman"/>
      <w:lvlText w:val="%9"/>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8C6B98"/>
    <w:multiLevelType w:val="hybridMultilevel"/>
    <w:tmpl w:val="F146D2EC"/>
    <w:lvl w:ilvl="0" w:tplc="68DE922C">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AA49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A80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4D5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6D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F46D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D211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A08C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463B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CC59ED"/>
    <w:multiLevelType w:val="hybridMultilevel"/>
    <w:tmpl w:val="4106E26C"/>
    <w:lvl w:ilvl="0" w:tplc="F6E42EB4">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CAF4D6">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CB1A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1AE9A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467E0">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2BAB4">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7E1EA8">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A8E76">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A9CDC">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4F55FF"/>
    <w:multiLevelType w:val="hybridMultilevel"/>
    <w:tmpl w:val="CC8A71A8"/>
    <w:lvl w:ilvl="0" w:tplc="D3560D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74460C">
      <w:start w:val="1"/>
      <w:numFmt w:val="decimal"/>
      <w:lvlText w:val="%2)"/>
      <w:lvlJc w:val="left"/>
      <w:pPr>
        <w:ind w:left="1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C71B2">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5AC0A4">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AFF56">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14DC7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C4134">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2F03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2EC5A">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325C8"/>
    <w:multiLevelType w:val="hybridMultilevel"/>
    <w:tmpl w:val="ADB80B2E"/>
    <w:lvl w:ilvl="0" w:tplc="66B24ED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027769"/>
    <w:multiLevelType w:val="hybridMultilevel"/>
    <w:tmpl w:val="00FAF39E"/>
    <w:lvl w:ilvl="0" w:tplc="FFFFFFFF">
      <w:start w:val="1"/>
      <w:numFmt w:val="decimal"/>
      <w:lvlText w:val="%1)"/>
      <w:lvlJc w:val="left"/>
      <w:pPr>
        <w:ind w:left="360" w:hanging="360"/>
      </w:pPr>
    </w:lvl>
    <w:lvl w:ilvl="1" w:tplc="04150011">
      <w:start w:val="1"/>
      <w:numFmt w:val="decimal"/>
      <w:lvlText w:val="%2)"/>
      <w:lvlJc w:val="left"/>
      <w:pPr>
        <w:ind w:left="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5D644B1"/>
    <w:multiLevelType w:val="hybridMultilevel"/>
    <w:tmpl w:val="FA58A9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9B2D65"/>
    <w:multiLevelType w:val="hybridMultilevel"/>
    <w:tmpl w:val="93C0BDEE"/>
    <w:lvl w:ilvl="0" w:tplc="EC285976">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ECF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06F0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EC3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5A25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B0C3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867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98C5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F8C9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6471C8"/>
    <w:multiLevelType w:val="hybridMultilevel"/>
    <w:tmpl w:val="A6E88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85D62"/>
    <w:multiLevelType w:val="multilevel"/>
    <w:tmpl w:val="15FE366E"/>
    <w:lvl w:ilvl="0">
      <w:start w:val="1"/>
      <w:numFmt w:val="decimal"/>
      <w:lvlText w:val="%1."/>
      <w:lvlJc w:val="left"/>
      <w:pPr>
        <w:ind w:left="360" w:hanging="360"/>
      </w:pPr>
      <w:rPr>
        <w:rFonts w:hint="default"/>
        <w:b w:val="0"/>
        <w:bCs w:val="0"/>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2" w15:restartNumberingAfterBreak="0">
    <w:nsid w:val="31A369D6"/>
    <w:multiLevelType w:val="hybridMultilevel"/>
    <w:tmpl w:val="E938AF10"/>
    <w:lvl w:ilvl="0" w:tplc="9CAAB02C">
      <w:start w:val="1"/>
      <w:numFmt w:val="decimal"/>
      <w:lvlText w:val="%1."/>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44A14A">
      <w:start w:val="1"/>
      <w:numFmt w:val="decimal"/>
      <w:lvlText w:val="%2)"/>
      <w:lvlJc w:val="left"/>
      <w:pPr>
        <w:ind w:left="1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4CB2D8">
      <w:start w:val="1"/>
      <w:numFmt w:val="lowerRoman"/>
      <w:lvlText w:val="%3"/>
      <w:lvlJc w:val="left"/>
      <w:pPr>
        <w:ind w:left="1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120F62">
      <w:start w:val="1"/>
      <w:numFmt w:val="decimal"/>
      <w:lvlText w:val="%4"/>
      <w:lvlJc w:val="left"/>
      <w:pPr>
        <w:ind w:left="2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6CA02C">
      <w:start w:val="1"/>
      <w:numFmt w:val="lowerLetter"/>
      <w:lvlText w:val="%5"/>
      <w:lvlJc w:val="left"/>
      <w:pPr>
        <w:ind w:left="2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0F2C0">
      <w:start w:val="1"/>
      <w:numFmt w:val="lowerRoman"/>
      <w:lvlText w:val="%6"/>
      <w:lvlJc w:val="left"/>
      <w:pPr>
        <w:ind w:left="3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641ACC">
      <w:start w:val="1"/>
      <w:numFmt w:val="decimal"/>
      <w:lvlText w:val="%7"/>
      <w:lvlJc w:val="left"/>
      <w:pPr>
        <w:ind w:left="4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FA0B7A">
      <w:start w:val="1"/>
      <w:numFmt w:val="lowerLetter"/>
      <w:lvlText w:val="%8"/>
      <w:lvlJc w:val="left"/>
      <w:pPr>
        <w:ind w:left="4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5A9702">
      <w:start w:val="1"/>
      <w:numFmt w:val="lowerRoman"/>
      <w:lvlText w:val="%9"/>
      <w:lvlJc w:val="left"/>
      <w:pPr>
        <w:ind w:left="5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0D6517"/>
    <w:multiLevelType w:val="hybridMultilevel"/>
    <w:tmpl w:val="6016B51C"/>
    <w:lvl w:ilvl="0" w:tplc="0415000F">
      <w:start w:val="1"/>
      <w:numFmt w:val="decimal"/>
      <w:lvlText w:val="%1."/>
      <w:lvlJc w:val="left"/>
      <w:pPr>
        <w:ind w:left="360" w:hanging="360"/>
      </w:pPr>
    </w:lvl>
    <w:lvl w:ilvl="1" w:tplc="839ECAE2">
      <w:start w:val="1"/>
      <w:numFmt w:val="decimal"/>
      <w:lvlText w:val="%2)"/>
      <w:lvlJc w:val="left"/>
      <w:pPr>
        <w:ind w:left="1428" w:hanging="708"/>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4FE38EE"/>
    <w:multiLevelType w:val="hybridMultilevel"/>
    <w:tmpl w:val="96C80A8C"/>
    <w:lvl w:ilvl="0" w:tplc="FE267FCC">
      <w:start w:val="1"/>
      <w:numFmt w:val="decimal"/>
      <w:lvlText w:val="%1."/>
      <w:lvlJc w:val="left"/>
      <w:pPr>
        <w:ind w:left="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A2C0A">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4250F4">
      <w:start w:val="1"/>
      <w:numFmt w:val="lowerRoman"/>
      <w:lvlText w:val="%3"/>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893E0">
      <w:start w:val="1"/>
      <w:numFmt w:val="decimal"/>
      <w:lvlText w:val="%4"/>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67404">
      <w:start w:val="1"/>
      <w:numFmt w:val="lowerLetter"/>
      <w:lvlText w:val="%5"/>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8AB7A4">
      <w:start w:val="1"/>
      <w:numFmt w:val="lowerRoman"/>
      <w:lvlText w:val="%6"/>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9264AC">
      <w:start w:val="1"/>
      <w:numFmt w:val="decimal"/>
      <w:lvlText w:val="%7"/>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E050A6">
      <w:start w:val="1"/>
      <w:numFmt w:val="lowerLetter"/>
      <w:lvlText w:val="%8"/>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840CD6">
      <w:start w:val="1"/>
      <w:numFmt w:val="lowerRoman"/>
      <w:lvlText w:val="%9"/>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9242C2"/>
    <w:multiLevelType w:val="hybridMultilevel"/>
    <w:tmpl w:val="3954C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337C4E"/>
    <w:multiLevelType w:val="hybridMultilevel"/>
    <w:tmpl w:val="413E3B8C"/>
    <w:lvl w:ilvl="0" w:tplc="A4888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B6509"/>
    <w:multiLevelType w:val="hybridMultilevel"/>
    <w:tmpl w:val="7ACC62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846E5"/>
    <w:multiLevelType w:val="hybridMultilevel"/>
    <w:tmpl w:val="E81E898C"/>
    <w:lvl w:ilvl="0" w:tplc="84E26DBA">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745200">
      <w:start w:val="1"/>
      <w:numFmt w:val="bullet"/>
      <w:lvlText w:val=""/>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45402">
      <w:start w:val="1"/>
      <w:numFmt w:val="bullet"/>
      <w:lvlText w:val="▪"/>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74DB88">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E2296">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22656A">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EF9B4">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4BE10">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E437DA">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D63EC8"/>
    <w:multiLevelType w:val="hybridMultilevel"/>
    <w:tmpl w:val="6B6455CE"/>
    <w:lvl w:ilvl="0" w:tplc="5B10FB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0169E">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4E764">
      <w:start w:val="1"/>
      <w:numFmt w:val="decimal"/>
      <w:lvlRestart w:val="0"/>
      <w:lvlText w:val="%3)"/>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A6FE84">
      <w:start w:val="1"/>
      <w:numFmt w:val="decimal"/>
      <w:lvlText w:val="%4"/>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90E342">
      <w:start w:val="1"/>
      <w:numFmt w:val="lowerLetter"/>
      <w:lvlText w:val="%5"/>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A0B090">
      <w:start w:val="1"/>
      <w:numFmt w:val="lowerRoman"/>
      <w:lvlText w:val="%6"/>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D4449E">
      <w:start w:val="1"/>
      <w:numFmt w:val="decimal"/>
      <w:lvlText w:val="%7"/>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823B76">
      <w:start w:val="1"/>
      <w:numFmt w:val="lowerLetter"/>
      <w:lvlText w:val="%8"/>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65948">
      <w:start w:val="1"/>
      <w:numFmt w:val="lowerRoman"/>
      <w:lvlText w:val="%9"/>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D91C16"/>
    <w:multiLevelType w:val="hybridMultilevel"/>
    <w:tmpl w:val="DA8CAC2A"/>
    <w:lvl w:ilvl="0" w:tplc="5120BD8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4553236"/>
    <w:multiLevelType w:val="hybridMultilevel"/>
    <w:tmpl w:val="E1F405C6"/>
    <w:lvl w:ilvl="0" w:tplc="E20EE31A">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6FF94">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965E9C">
      <w:start w:val="1"/>
      <w:numFmt w:val="lowerRoman"/>
      <w:lvlText w:val="%3"/>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2A206">
      <w:start w:val="1"/>
      <w:numFmt w:val="decimal"/>
      <w:lvlText w:val="%4"/>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DACAC2">
      <w:start w:val="1"/>
      <w:numFmt w:val="lowerLetter"/>
      <w:lvlText w:val="%5"/>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0F006">
      <w:start w:val="1"/>
      <w:numFmt w:val="lowerRoman"/>
      <w:lvlText w:val="%6"/>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A22B64">
      <w:start w:val="1"/>
      <w:numFmt w:val="decimal"/>
      <w:lvlText w:val="%7"/>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EB670">
      <w:start w:val="1"/>
      <w:numFmt w:val="lowerLetter"/>
      <w:lvlText w:val="%8"/>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4256C">
      <w:start w:val="1"/>
      <w:numFmt w:val="lowerRoman"/>
      <w:lvlText w:val="%9"/>
      <w:lvlJc w:val="left"/>
      <w:pPr>
        <w:ind w:left="5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071079"/>
    <w:multiLevelType w:val="hybridMultilevel"/>
    <w:tmpl w:val="25C07D02"/>
    <w:lvl w:ilvl="0" w:tplc="597C4966">
      <w:start w:val="6"/>
      <w:numFmt w:val="decimal"/>
      <w:lvlText w:val="%1."/>
      <w:lvlJc w:val="left"/>
      <w:pPr>
        <w:ind w:left="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250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4B0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A8E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4D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21B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AB7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C2B6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A95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383337"/>
    <w:multiLevelType w:val="hybridMultilevel"/>
    <w:tmpl w:val="1AF6B8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667A7"/>
    <w:multiLevelType w:val="hybridMultilevel"/>
    <w:tmpl w:val="66507A12"/>
    <w:lvl w:ilvl="0" w:tplc="6D908EF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84320">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6E550">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49DEC">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C4902">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42F62A">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CC912">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72B92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4C43A">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F70347"/>
    <w:multiLevelType w:val="hybridMultilevel"/>
    <w:tmpl w:val="8B6AEDF6"/>
    <w:lvl w:ilvl="0" w:tplc="ABB2557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62DF8">
      <w:start w:val="1"/>
      <w:numFmt w:val="lowerLetter"/>
      <w:lvlText w:val="%2"/>
      <w:lvlJc w:val="left"/>
      <w:pPr>
        <w:ind w:left="1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586F9E">
      <w:start w:val="1"/>
      <w:numFmt w:val="lowerRoman"/>
      <w:lvlText w:val="%3"/>
      <w:lvlJc w:val="left"/>
      <w:pPr>
        <w:ind w:left="1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E0DA70">
      <w:start w:val="1"/>
      <w:numFmt w:val="decimal"/>
      <w:lvlText w:val="%4"/>
      <w:lvlJc w:val="left"/>
      <w:pPr>
        <w:ind w:left="2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43916">
      <w:start w:val="1"/>
      <w:numFmt w:val="lowerLetter"/>
      <w:lvlText w:val="%5"/>
      <w:lvlJc w:val="left"/>
      <w:pPr>
        <w:ind w:left="3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A0DEA">
      <w:start w:val="1"/>
      <w:numFmt w:val="lowerRoman"/>
      <w:lvlText w:val="%6"/>
      <w:lvlJc w:val="left"/>
      <w:pPr>
        <w:ind w:left="4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21AF8">
      <w:start w:val="1"/>
      <w:numFmt w:val="decimal"/>
      <w:lvlText w:val="%7"/>
      <w:lvlJc w:val="left"/>
      <w:pPr>
        <w:ind w:left="4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8E446C">
      <w:start w:val="1"/>
      <w:numFmt w:val="lowerLetter"/>
      <w:lvlText w:val="%8"/>
      <w:lvlJc w:val="left"/>
      <w:pPr>
        <w:ind w:left="5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349844">
      <w:start w:val="1"/>
      <w:numFmt w:val="lowerRoman"/>
      <w:lvlText w:val="%9"/>
      <w:lvlJc w:val="left"/>
      <w:pPr>
        <w:ind w:left="6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0F6384"/>
    <w:multiLevelType w:val="hybridMultilevel"/>
    <w:tmpl w:val="FB3E085E"/>
    <w:lvl w:ilvl="0" w:tplc="3D2AFD58">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2A42EA">
      <w:start w:val="1"/>
      <w:numFmt w:val="decimal"/>
      <w:lvlText w:val="%2)"/>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C1E1C">
      <w:start w:val="1"/>
      <w:numFmt w:val="lowerRoman"/>
      <w:lvlText w:val="%3"/>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A57E8">
      <w:start w:val="1"/>
      <w:numFmt w:val="decimal"/>
      <w:lvlText w:val="%4"/>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0881B6">
      <w:start w:val="1"/>
      <w:numFmt w:val="lowerLetter"/>
      <w:lvlText w:val="%5"/>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5A8F4C">
      <w:start w:val="1"/>
      <w:numFmt w:val="lowerRoman"/>
      <w:lvlText w:val="%6"/>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70421E">
      <w:start w:val="1"/>
      <w:numFmt w:val="decimal"/>
      <w:lvlText w:val="%7"/>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5895BE">
      <w:start w:val="1"/>
      <w:numFmt w:val="lowerLetter"/>
      <w:lvlText w:val="%8"/>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54D292">
      <w:start w:val="1"/>
      <w:numFmt w:val="lowerRoman"/>
      <w:lvlText w:val="%9"/>
      <w:lvlJc w:val="left"/>
      <w:pPr>
        <w:ind w:left="5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CD5E22"/>
    <w:multiLevelType w:val="hybridMultilevel"/>
    <w:tmpl w:val="3208B4D8"/>
    <w:lvl w:ilvl="0" w:tplc="3D124DF4">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87E4E">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86980">
      <w:start w:val="1"/>
      <w:numFmt w:val="lowerRoman"/>
      <w:lvlText w:val="%3"/>
      <w:lvlJc w:val="left"/>
      <w:pPr>
        <w:ind w:left="1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067AA">
      <w:start w:val="1"/>
      <w:numFmt w:val="decimal"/>
      <w:lvlText w:val="%4"/>
      <w:lvlJc w:val="left"/>
      <w:pPr>
        <w:ind w:left="2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622CBE">
      <w:start w:val="1"/>
      <w:numFmt w:val="lowerLetter"/>
      <w:lvlText w:val="%5"/>
      <w:lvlJc w:val="left"/>
      <w:pPr>
        <w:ind w:left="2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6ED1E">
      <w:start w:val="1"/>
      <w:numFmt w:val="lowerRoman"/>
      <w:lvlText w:val="%6"/>
      <w:lvlJc w:val="left"/>
      <w:pPr>
        <w:ind w:left="3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9C7174">
      <w:start w:val="1"/>
      <w:numFmt w:val="decimal"/>
      <w:lvlText w:val="%7"/>
      <w:lvlJc w:val="left"/>
      <w:pPr>
        <w:ind w:left="4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86EAD2">
      <w:start w:val="1"/>
      <w:numFmt w:val="lowerLetter"/>
      <w:lvlText w:val="%8"/>
      <w:lvlJc w:val="left"/>
      <w:pPr>
        <w:ind w:left="5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8FA92">
      <w:start w:val="1"/>
      <w:numFmt w:val="lowerRoman"/>
      <w:lvlText w:val="%9"/>
      <w:lvlJc w:val="left"/>
      <w:pPr>
        <w:ind w:left="5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9A37B8"/>
    <w:multiLevelType w:val="hybridMultilevel"/>
    <w:tmpl w:val="88ACBBA0"/>
    <w:lvl w:ilvl="0" w:tplc="786C4D5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8C04C">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6AEAE">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C63D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AADF0">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A0BD2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CE63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B4881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29BAE">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CF329B"/>
    <w:multiLevelType w:val="hybridMultilevel"/>
    <w:tmpl w:val="C840C4DC"/>
    <w:lvl w:ilvl="0" w:tplc="FFFFFFFF">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053012"/>
    <w:multiLevelType w:val="hybridMultilevel"/>
    <w:tmpl w:val="DF8221EA"/>
    <w:lvl w:ilvl="0" w:tplc="6D98DADE">
      <w:start w:val="1"/>
      <w:numFmt w:val="decimal"/>
      <w:lvlText w:val="%1."/>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627652">
      <w:start w:val="1"/>
      <w:numFmt w:val="decimal"/>
      <w:lvlText w:val="%2)"/>
      <w:lvlJc w:val="left"/>
      <w:pPr>
        <w:ind w:left="1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3CBC1A">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20DAE">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6423A">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6AB8A">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64D1F4">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A273E2">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E191A">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4FE2F9E"/>
    <w:multiLevelType w:val="hybridMultilevel"/>
    <w:tmpl w:val="D05043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539171A"/>
    <w:multiLevelType w:val="hybridMultilevel"/>
    <w:tmpl w:val="204EA4D2"/>
    <w:lvl w:ilvl="0" w:tplc="52283AC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5B933AA"/>
    <w:multiLevelType w:val="hybridMultilevel"/>
    <w:tmpl w:val="64A6AF7A"/>
    <w:lvl w:ilvl="0" w:tplc="91B095B8">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A16BA">
      <w:start w:val="1"/>
      <w:numFmt w:val="decimal"/>
      <w:lvlText w:val="%2)"/>
      <w:lvlJc w:val="left"/>
      <w:pPr>
        <w:ind w:left="1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90F26A">
      <w:start w:val="1"/>
      <w:numFmt w:val="bullet"/>
      <w:lvlText w:val=""/>
      <w:lvlJc w:val="left"/>
      <w:pPr>
        <w:ind w:left="1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5273B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4CCD0">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6872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AD98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E8CB2">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588A2A">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5633AD"/>
    <w:multiLevelType w:val="hybridMultilevel"/>
    <w:tmpl w:val="581457B8"/>
    <w:lvl w:ilvl="0" w:tplc="8926224E">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16F742">
      <w:start w:val="1"/>
      <w:numFmt w:val="decimal"/>
      <w:lvlText w:val="%2)"/>
      <w:lvlJc w:val="left"/>
      <w:pPr>
        <w:ind w:left="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FAA8BE">
      <w:start w:val="1"/>
      <w:numFmt w:val="lowerRoman"/>
      <w:lvlText w:val="%3"/>
      <w:lvlJc w:val="left"/>
      <w:pPr>
        <w:ind w:left="1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479A">
      <w:start w:val="1"/>
      <w:numFmt w:val="decimal"/>
      <w:lvlText w:val="%4"/>
      <w:lvlJc w:val="left"/>
      <w:pPr>
        <w:ind w:left="2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A353C">
      <w:start w:val="1"/>
      <w:numFmt w:val="lowerLetter"/>
      <w:lvlText w:val="%5"/>
      <w:lvlJc w:val="left"/>
      <w:pPr>
        <w:ind w:left="2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CE2B80">
      <w:start w:val="1"/>
      <w:numFmt w:val="lowerRoman"/>
      <w:lvlText w:val="%6"/>
      <w:lvlJc w:val="left"/>
      <w:pPr>
        <w:ind w:left="3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00C0A">
      <w:start w:val="1"/>
      <w:numFmt w:val="decimal"/>
      <w:lvlText w:val="%7"/>
      <w:lvlJc w:val="left"/>
      <w:pPr>
        <w:ind w:left="4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2B0E8">
      <w:start w:val="1"/>
      <w:numFmt w:val="lowerLetter"/>
      <w:lvlText w:val="%8"/>
      <w:lvlJc w:val="left"/>
      <w:pPr>
        <w:ind w:left="4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C47EC">
      <w:start w:val="1"/>
      <w:numFmt w:val="lowerRoman"/>
      <w:lvlText w:val="%9"/>
      <w:lvlJc w:val="left"/>
      <w:pPr>
        <w:ind w:left="5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F0032D6"/>
    <w:multiLevelType w:val="hybridMultilevel"/>
    <w:tmpl w:val="F6ACEDAE"/>
    <w:lvl w:ilvl="0" w:tplc="B80E62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E94">
      <w:start w:val="1"/>
      <w:numFmt w:val="lowerLetter"/>
      <w:lvlText w:val="%2"/>
      <w:lvlJc w:val="left"/>
      <w:pPr>
        <w:ind w:left="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4FCDC">
      <w:start w:val="1"/>
      <w:numFmt w:val="lowerRoman"/>
      <w:lvlText w:val="%3"/>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CA3E">
      <w:start w:val="1"/>
      <w:numFmt w:val="decimal"/>
      <w:lvlText w:val="%4"/>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ACFB2">
      <w:start w:val="1"/>
      <w:numFmt w:val="lowerLetter"/>
      <w:lvlText w:val="%5"/>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56F4">
      <w:start w:val="1"/>
      <w:numFmt w:val="lowerRoman"/>
      <w:lvlText w:val="%6"/>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855BA">
      <w:start w:val="1"/>
      <w:numFmt w:val="decimal"/>
      <w:lvlText w:val="%7"/>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8EA8A">
      <w:start w:val="1"/>
      <w:numFmt w:val="lowerLetter"/>
      <w:lvlText w:val="%8"/>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69BE4">
      <w:start w:val="1"/>
      <w:numFmt w:val="lowerRoman"/>
      <w:lvlText w:val="%9"/>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D83B90"/>
    <w:multiLevelType w:val="hybridMultilevel"/>
    <w:tmpl w:val="7CD800DA"/>
    <w:lvl w:ilvl="0" w:tplc="17429084">
      <w:start w:val="1"/>
      <w:numFmt w:val="decimal"/>
      <w:lvlText w:val="%1."/>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1C5790">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6B39C">
      <w:start w:val="1"/>
      <w:numFmt w:val="lowerRoman"/>
      <w:lvlText w:val="%3"/>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E63BD8">
      <w:start w:val="1"/>
      <w:numFmt w:val="decimal"/>
      <w:lvlText w:val="%4"/>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61246">
      <w:start w:val="1"/>
      <w:numFmt w:val="lowerLetter"/>
      <w:lvlText w:val="%5"/>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8482AC">
      <w:start w:val="1"/>
      <w:numFmt w:val="lowerRoman"/>
      <w:lvlText w:val="%6"/>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A5DEA">
      <w:start w:val="1"/>
      <w:numFmt w:val="decimal"/>
      <w:lvlText w:val="%7"/>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8DA16">
      <w:start w:val="1"/>
      <w:numFmt w:val="lowerLetter"/>
      <w:lvlText w:val="%8"/>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DEDD74">
      <w:start w:val="1"/>
      <w:numFmt w:val="lowerRoman"/>
      <w:lvlText w:val="%9"/>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61267A"/>
    <w:multiLevelType w:val="hybridMultilevel"/>
    <w:tmpl w:val="B95CAF6C"/>
    <w:lvl w:ilvl="0" w:tplc="ED6622E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68817B9"/>
    <w:multiLevelType w:val="hybridMultilevel"/>
    <w:tmpl w:val="95BA78B0"/>
    <w:lvl w:ilvl="0" w:tplc="7C32257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9E96E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5628AE">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AE06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88118">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82FC0C">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49E14">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834E8">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6E6D2">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F736DA"/>
    <w:multiLevelType w:val="hybridMultilevel"/>
    <w:tmpl w:val="5B041626"/>
    <w:lvl w:ilvl="0" w:tplc="5C6E683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44ABC">
      <w:start w:val="1"/>
      <w:numFmt w:val="decimal"/>
      <w:lvlText w:val="%2)"/>
      <w:lvlJc w:val="left"/>
      <w:pPr>
        <w:ind w:left="1114"/>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072A22EC">
      <w:start w:val="1"/>
      <w:numFmt w:val="lowerRoman"/>
      <w:lvlText w:val="%3"/>
      <w:lvlJc w:val="left"/>
      <w:pPr>
        <w:ind w:left="1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B84976">
      <w:start w:val="1"/>
      <w:numFmt w:val="decimal"/>
      <w:lvlText w:val="%4"/>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05D02">
      <w:start w:val="1"/>
      <w:numFmt w:val="lowerLetter"/>
      <w:lvlText w:val="%5"/>
      <w:lvlJc w:val="left"/>
      <w:pPr>
        <w:ind w:left="2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C6B9DC">
      <w:start w:val="1"/>
      <w:numFmt w:val="lowerRoman"/>
      <w:lvlText w:val="%6"/>
      <w:lvlJc w:val="left"/>
      <w:pPr>
        <w:ind w:left="3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038C4">
      <w:start w:val="1"/>
      <w:numFmt w:val="decimal"/>
      <w:lvlText w:val="%7"/>
      <w:lvlJc w:val="left"/>
      <w:pPr>
        <w:ind w:left="4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18A254">
      <w:start w:val="1"/>
      <w:numFmt w:val="lowerLetter"/>
      <w:lvlText w:val="%8"/>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CB082">
      <w:start w:val="1"/>
      <w:numFmt w:val="lowerRoman"/>
      <w:lvlText w:val="%9"/>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04293">
    <w:abstractNumId w:val="18"/>
  </w:num>
  <w:num w:numId="2" w16cid:durableId="1623682260">
    <w:abstractNumId w:val="5"/>
  </w:num>
  <w:num w:numId="3" w16cid:durableId="2100709536">
    <w:abstractNumId w:val="2"/>
  </w:num>
  <w:num w:numId="4" w16cid:durableId="843907368">
    <w:abstractNumId w:val="39"/>
  </w:num>
  <w:num w:numId="5" w16cid:durableId="923879686">
    <w:abstractNumId w:val="43"/>
  </w:num>
  <w:num w:numId="6" w16cid:durableId="1203635419">
    <w:abstractNumId w:val="32"/>
  </w:num>
  <w:num w:numId="7" w16cid:durableId="792745841">
    <w:abstractNumId w:val="14"/>
  </w:num>
  <w:num w:numId="8" w16cid:durableId="1177230178">
    <w:abstractNumId w:val="29"/>
  </w:num>
  <w:num w:numId="9" w16cid:durableId="666832276">
    <w:abstractNumId w:val="27"/>
  </w:num>
  <w:num w:numId="10" w16cid:durableId="484199728">
    <w:abstractNumId w:val="1"/>
  </w:num>
  <w:num w:numId="11" w16cid:durableId="1656035243">
    <w:abstractNumId w:val="35"/>
  </w:num>
  <w:num w:numId="12" w16cid:durableId="329796238">
    <w:abstractNumId w:val="3"/>
  </w:num>
  <w:num w:numId="13" w16cid:durableId="1340503992">
    <w:abstractNumId w:val="22"/>
  </w:num>
  <w:num w:numId="14" w16cid:durableId="1251814643">
    <w:abstractNumId w:val="12"/>
  </w:num>
  <w:num w:numId="15" w16cid:durableId="1446735921">
    <w:abstractNumId w:val="44"/>
  </w:num>
  <w:num w:numId="16" w16cid:durableId="940918855">
    <w:abstractNumId w:val="26"/>
  </w:num>
  <w:num w:numId="17" w16cid:durableId="203446898">
    <w:abstractNumId w:val="41"/>
  </w:num>
  <w:num w:numId="18" w16cid:durableId="237979840">
    <w:abstractNumId w:val="38"/>
  </w:num>
  <w:num w:numId="19" w16cid:durableId="1803381246">
    <w:abstractNumId w:val="19"/>
  </w:num>
  <w:num w:numId="20" w16cid:durableId="1459908864">
    <w:abstractNumId w:val="28"/>
  </w:num>
  <w:num w:numId="21" w16cid:durableId="799690404">
    <w:abstractNumId w:val="21"/>
  </w:num>
  <w:num w:numId="22" w16cid:durableId="1802721159">
    <w:abstractNumId w:val="30"/>
  </w:num>
  <w:num w:numId="23" w16cid:durableId="206651917">
    <w:abstractNumId w:val="9"/>
  </w:num>
  <w:num w:numId="24" w16cid:durableId="16737010">
    <w:abstractNumId w:val="4"/>
  </w:num>
  <w:num w:numId="25" w16cid:durableId="1653678810">
    <w:abstractNumId w:val="37"/>
  </w:num>
  <w:num w:numId="26" w16cid:durableId="419446300">
    <w:abstractNumId w:val="11"/>
  </w:num>
  <w:num w:numId="27" w16cid:durableId="1497725357">
    <w:abstractNumId w:val="0"/>
  </w:num>
  <w:num w:numId="28" w16cid:durableId="15001515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827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6040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1859718">
    <w:abstractNumId w:val="31"/>
  </w:num>
  <w:num w:numId="32" w16cid:durableId="574820750">
    <w:abstractNumId w:val="40"/>
  </w:num>
  <w:num w:numId="33" w16cid:durableId="2092316325">
    <w:abstractNumId w:val="24"/>
  </w:num>
  <w:num w:numId="34" w16cid:durableId="1727486314">
    <w:abstractNumId w:val="25"/>
  </w:num>
  <w:num w:numId="35" w16cid:durableId="688333908">
    <w:abstractNumId w:val="20"/>
  </w:num>
  <w:num w:numId="36" w16cid:durableId="1675840087">
    <w:abstractNumId w:val="34"/>
  </w:num>
  <w:num w:numId="37" w16cid:durableId="1834491765">
    <w:abstractNumId w:val="8"/>
  </w:num>
  <w:num w:numId="38" w16cid:durableId="2006395988">
    <w:abstractNumId w:val="17"/>
  </w:num>
  <w:num w:numId="39" w16cid:durableId="1367288863">
    <w:abstractNumId w:val="16"/>
  </w:num>
  <w:num w:numId="40" w16cid:durableId="1723165651">
    <w:abstractNumId w:val="10"/>
  </w:num>
  <w:num w:numId="41" w16cid:durableId="328095413">
    <w:abstractNumId w:val="15"/>
  </w:num>
  <w:num w:numId="42" w16cid:durableId="2065636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59440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2776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0596750">
    <w:abstractNumId w:val="13"/>
  </w:num>
  <w:num w:numId="46" w16cid:durableId="338969756">
    <w:abstractNumId w:val="23"/>
  </w:num>
  <w:num w:numId="47" w16cid:durableId="2062702605">
    <w:abstractNumId w:val="6"/>
  </w:num>
  <w:num w:numId="48" w16cid:durableId="9097256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C9A"/>
    <w:rsid w:val="000004BF"/>
    <w:rsid w:val="000020E7"/>
    <w:rsid w:val="000063BA"/>
    <w:rsid w:val="0000683F"/>
    <w:rsid w:val="00006F6A"/>
    <w:rsid w:val="000173D3"/>
    <w:rsid w:val="0002120B"/>
    <w:rsid w:val="0002240B"/>
    <w:rsid w:val="00025A77"/>
    <w:rsid w:val="00026DC0"/>
    <w:rsid w:val="00030DA1"/>
    <w:rsid w:val="00033D2C"/>
    <w:rsid w:val="00034568"/>
    <w:rsid w:val="00040484"/>
    <w:rsid w:val="00040D24"/>
    <w:rsid w:val="00041654"/>
    <w:rsid w:val="00044208"/>
    <w:rsid w:val="00047893"/>
    <w:rsid w:val="000532AD"/>
    <w:rsid w:val="00055B2A"/>
    <w:rsid w:val="00057F9D"/>
    <w:rsid w:val="000618F6"/>
    <w:rsid w:val="00064AF0"/>
    <w:rsid w:val="00066B6F"/>
    <w:rsid w:val="00067F50"/>
    <w:rsid w:val="00070DB9"/>
    <w:rsid w:val="000739BB"/>
    <w:rsid w:val="00075414"/>
    <w:rsid w:val="00082E34"/>
    <w:rsid w:val="000926EC"/>
    <w:rsid w:val="00097F95"/>
    <w:rsid w:val="000A0A12"/>
    <w:rsid w:val="000A3395"/>
    <w:rsid w:val="000A4D54"/>
    <w:rsid w:val="000A79C7"/>
    <w:rsid w:val="000B22B9"/>
    <w:rsid w:val="000B389A"/>
    <w:rsid w:val="000B3C6A"/>
    <w:rsid w:val="000B3DA6"/>
    <w:rsid w:val="000B6511"/>
    <w:rsid w:val="000B67A1"/>
    <w:rsid w:val="000B7EB1"/>
    <w:rsid w:val="000C1569"/>
    <w:rsid w:val="000C1FF0"/>
    <w:rsid w:val="000C2748"/>
    <w:rsid w:val="000C34E8"/>
    <w:rsid w:val="000C797E"/>
    <w:rsid w:val="000C7BC1"/>
    <w:rsid w:val="000D0B3D"/>
    <w:rsid w:val="000D2EEF"/>
    <w:rsid w:val="000D781E"/>
    <w:rsid w:val="000E030A"/>
    <w:rsid w:val="000E3D2B"/>
    <w:rsid w:val="000E4A65"/>
    <w:rsid w:val="000E5055"/>
    <w:rsid w:val="000F0A44"/>
    <w:rsid w:val="000F4CE9"/>
    <w:rsid w:val="000F4D2C"/>
    <w:rsid w:val="000F5BEC"/>
    <w:rsid w:val="000F7A5C"/>
    <w:rsid w:val="000F7C02"/>
    <w:rsid w:val="001056B9"/>
    <w:rsid w:val="001068E2"/>
    <w:rsid w:val="00110F3C"/>
    <w:rsid w:val="00111E6E"/>
    <w:rsid w:val="00112D68"/>
    <w:rsid w:val="00113752"/>
    <w:rsid w:val="00113F5C"/>
    <w:rsid w:val="001142CE"/>
    <w:rsid w:val="00114B15"/>
    <w:rsid w:val="0012334D"/>
    <w:rsid w:val="00125C6B"/>
    <w:rsid w:val="00125C83"/>
    <w:rsid w:val="00125F2C"/>
    <w:rsid w:val="001303EE"/>
    <w:rsid w:val="0013061D"/>
    <w:rsid w:val="00134EFB"/>
    <w:rsid w:val="00135007"/>
    <w:rsid w:val="001474EF"/>
    <w:rsid w:val="00147BE7"/>
    <w:rsid w:val="00151697"/>
    <w:rsid w:val="00155AFA"/>
    <w:rsid w:val="00156223"/>
    <w:rsid w:val="0015731F"/>
    <w:rsid w:val="00157C13"/>
    <w:rsid w:val="0016152C"/>
    <w:rsid w:val="00162CDE"/>
    <w:rsid w:val="00165A7A"/>
    <w:rsid w:val="0016629E"/>
    <w:rsid w:val="0017352D"/>
    <w:rsid w:val="00173CC3"/>
    <w:rsid w:val="001801F5"/>
    <w:rsid w:val="00180FB7"/>
    <w:rsid w:val="00181A58"/>
    <w:rsid w:val="00182E34"/>
    <w:rsid w:val="001834EC"/>
    <w:rsid w:val="00185A9D"/>
    <w:rsid w:val="00191963"/>
    <w:rsid w:val="001A3338"/>
    <w:rsid w:val="001A421B"/>
    <w:rsid w:val="001A48A0"/>
    <w:rsid w:val="001A4F9A"/>
    <w:rsid w:val="001A5D86"/>
    <w:rsid w:val="001A73E8"/>
    <w:rsid w:val="001B0255"/>
    <w:rsid w:val="001B3EA1"/>
    <w:rsid w:val="001B445E"/>
    <w:rsid w:val="001B4822"/>
    <w:rsid w:val="001B64A1"/>
    <w:rsid w:val="001C2A42"/>
    <w:rsid w:val="001C7783"/>
    <w:rsid w:val="001C7BA8"/>
    <w:rsid w:val="001D28E1"/>
    <w:rsid w:val="001D5A61"/>
    <w:rsid w:val="001D5AB1"/>
    <w:rsid w:val="001F19C3"/>
    <w:rsid w:val="001F423B"/>
    <w:rsid w:val="001F520F"/>
    <w:rsid w:val="001F7528"/>
    <w:rsid w:val="00201970"/>
    <w:rsid w:val="002025C6"/>
    <w:rsid w:val="002103CD"/>
    <w:rsid w:val="00211AFB"/>
    <w:rsid w:val="002138B0"/>
    <w:rsid w:val="002202F8"/>
    <w:rsid w:val="002226CF"/>
    <w:rsid w:val="002234D6"/>
    <w:rsid w:val="0023101B"/>
    <w:rsid w:val="00231299"/>
    <w:rsid w:val="002323D8"/>
    <w:rsid w:val="00233151"/>
    <w:rsid w:val="002342EB"/>
    <w:rsid w:val="002404D0"/>
    <w:rsid w:val="00243A19"/>
    <w:rsid w:val="00244914"/>
    <w:rsid w:val="00245289"/>
    <w:rsid w:val="0025099B"/>
    <w:rsid w:val="00254778"/>
    <w:rsid w:val="00257BF7"/>
    <w:rsid w:val="0026063C"/>
    <w:rsid w:val="00263DCF"/>
    <w:rsid w:val="00266114"/>
    <w:rsid w:val="00266144"/>
    <w:rsid w:val="0026688A"/>
    <w:rsid w:val="00273CCC"/>
    <w:rsid w:val="00274832"/>
    <w:rsid w:val="00281FFD"/>
    <w:rsid w:val="00283AF8"/>
    <w:rsid w:val="00284639"/>
    <w:rsid w:val="002A09BB"/>
    <w:rsid w:val="002A0CA6"/>
    <w:rsid w:val="002A4CD9"/>
    <w:rsid w:val="002A6DAD"/>
    <w:rsid w:val="002B1C92"/>
    <w:rsid w:val="002B3D00"/>
    <w:rsid w:val="002C1712"/>
    <w:rsid w:val="002C1BB6"/>
    <w:rsid w:val="002C68E0"/>
    <w:rsid w:val="002D48BD"/>
    <w:rsid w:val="002D48FD"/>
    <w:rsid w:val="002D4DF7"/>
    <w:rsid w:val="002D5048"/>
    <w:rsid w:val="002E023A"/>
    <w:rsid w:val="002E1A20"/>
    <w:rsid w:val="002E5567"/>
    <w:rsid w:val="002F3838"/>
    <w:rsid w:val="002F670A"/>
    <w:rsid w:val="002F69D2"/>
    <w:rsid w:val="00300182"/>
    <w:rsid w:val="0030138E"/>
    <w:rsid w:val="00301DEB"/>
    <w:rsid w:val="00302C92"/>
    <w:rsid w:val="00310CBC"/>
    <w:rsid w:val="00310F10"/>
    <w:rsid w:val="003124C0"/>
    <w:rsid w:val="003125D8"/>
    <w:rsid w:val="00313DDB"/>
    <w:rsid w:val="00314573"/>
    <w:rsid w:val="00314B88"/>
    <w:rsid w:val="0031687A"/>
    <w:rsid w:val="00320BF2"/>
    <w:rsid w:val="0032254F"/>
    <w:rsid w:val="003234EE"/>
    <w:rsid w:val="00323E18"/>
    <w:rsid w:val="00324714"/>
    <w:rsid w:val="00324FAD"/>
    <w:rsid w:val="003258E3"/>
    <w:rsid w:val="00331467"/>
    <w:rsid w:val="0033691A"/>
    <w:rsid w:val="00337B13"/>
    <w:rsid w:val="00337F1E"/>
    <w:rsid w:val="00340AA2"/>
    <w:rsid w:val="003422DF"/>
    <w:rsid w:val="0034306A"/>
    <w:rsid w:val="003446CD"/>
    <w:rsid w:val="0034740A"/>
    <w:rsid w:val="00350A10"/>
    <w:rsid w:val="00351CFF"/>
    <w:rsid w:val="003532C6"/>
    <w:rsid w:val="0035392C"/>
    <w:rsid w:val="003562B8"/>
    <w:rsid w:val="003569B8"/>
    <w:rsid w:val="00362968"/>
    <w:rsid w:val="003679D0"/>
    <w:rsid w:val="00373855"/>
    <w:rsid w:val="00374368"/>
    <w:rsid w:val="003775DB"/>
    <w:rsid w:val="00380672"/>
    <w:rsid w:val="00381D0C"/>
    <w:rsid w:val="00390E91"/>
    <w:rsid w:val="00391AC8"/>
    <w:rsid w:val="003933B4"/>
    <w:rsid w:val="00393994"/>
    <w:rsid w:val="00393D9B"/>
    <w:rsid w:val="00395C2A"/>
    <w:rsid w:val="00395F15"/>
    <w:rsid w:val="00397FA2"/>
    <w:rsid w:val="003A2682"/>
    <w:rsid w:val="003A4D9D"/>
    <w:rsid w:val="003A4E3E"/>
    <w:rsid w:val="003A76EA"/>
    <w:rsid w:val="003B268D"/>
    <w:rsid w:val="003B5E84"/>
    <w:rsid w:val="003B667F"/>
    <w:rsid w:val="003B6843"/>
    <w:rsid w:val="003C2A0C"/>
    <w:rsid w:val="003C319E"/>
    <w:rsid w:val="003C4569"/>
    <w:rsid w:val="003C64F0"/>
    <w:rsid w:val="003C76F8"/>
    <w:rsid w:val="003D5C9E"/>
    <w:rsid w:val="003D67B7"/>
    <w:rsid w:val="003E03C9"/>
    <w:rsid w:val="003E060B"/>
    <w:rsid w:val="003E1B13"/>
    <w:rsid w:val="003E2985"/>
    <w:rsid w:val="003E7221"/>
    <w:rsid w:val="003F045C"/>
    <w:rsid w:val="003F24BE"/>
    <w:rsid w:val="003F3570"/>
    <w:rsid w:val="00402952"/>
    <w:rsid w:val="00405045"/>
    <w:rsid w:val="00407A48"/>
    <w:rsid w:val="00407D11"/>
    <w:rsid w:val="004127CC"/>
    <w:rsid w:val="004178E6"/>
    <w:rsid w:val="004223E2"/>
    <w:rsid w:val="004236C6"/>
    <w:rsid w:val="004240A3"/>
    <w:rsid w:val="00435586"/>
    <w:rsid w:val="00436336"/>
    <w:rsid w:val="004412DB"/>
    <w:rsid w:val="0044205C"/>
    <w:rsid w:val="00444175"/>
    <w:rsid w:val="0045150C"/>
    <w:rsid w:val="00452745"/>
    <w:rsid w:val="0046034B"/>
    <w:rsid w:val="00467127"/>
    <w:rsid w:val="00470071"/>
    <w:rsid w:val="004721B4"/>
    <w:rsid w:val="00475D30"/>
    <w:rsid w:val="0047666C"/>
    <w:rsid w:val="00476F73"/>
    <w:rsid w:val="00480BD1"/>
    <w:rsid w:val="00482354"/>
    <w:rsid w:val="00484E47"/>
    <w:rsid w:val="0048712A"/>
    <w:rsid w:val="00487E7F"/>
    <w:rsid w:val="004902DC"/>
    <w:rsid w:val="00490E15"/>
    <w:rsid w:val="00491C14"/>
    <w:rsid w:val="00491E70"/>
    <w:rsid w:val="00496F3A"/>
    <w:rsid w:val="004A27CC"/>
    <w:rsid w:val="004A6DA2"/>
    <w:rsid w:val="004B086D"/>
    <w:rsid w:val="004B2C2F"/>
    <w:rsid w:val="004B6B40"/>
    <w:rsid w:val="004B6FE4"/>
    <w:rsid w:val="004B7615"/>
    <w:rsid w:val="004B796F"/>
    <w:rsid w:val="004C19EA"/>
    <w:rsid w:val="004C47A4"/>
    <w:rsid w:val="004D05AE"/>
    <w:rsid w:val="004D17FE"/>
    <w:rsid w:val="004D2AE7"/>
    <w:rsid w:val="004D4C64"/>
    <w:rsid w:val="004D50FA"/>
    <w:rsid w:val="004E2AE0"/>
    <w:rsid w:val="004E5430"/>
    <w:rsid w:val="004E61BC"/>
    <w:rsid w:val="004F075C"/>
    <w:rsid w:val="004F0C9A"/>
    <w:rsid w:val="004F14CF"/>
    <w:rsid w:val="004F2BFE"/>
    <w:rsid w:val="004F5E7A"/>
    <w:rsid w:val="004F6051"/>
    <w:rsid w:val="004F6DF6"/>
    <w:rsid w:val="00501126"/>
    <w:rsid w:val="00501A8C"/>
    <w:rsid w:val="00503437"/>
    <w:rsid w:val="00505F7E"/>
    <w:rsid w:val="005062B5"/>
    <w:rsid w:val="00513C6F"/>
    <w:rsid w:val="00515987"/>
    <w:rsid w:val="005159F8"/>
    <w:rsid w:val="005236E0"/>
    <w:rsid w:val="00523EE9"/>
    <w:rsid w:val="00527300"/>
    <w:rsid w:val="005306CC"/>
    <w:rsid w:val="00530BCC"/>
    <w:rsid w:val="00533C83"/>
    <w:rsid w:val="00533E3E"/>
    <w:rsid w:val="00534662"/>
    <w:rsid w:val="00534995"/>
    <w:rsid w:val="00536E09"/>
    <w:rsid w:val="00537A72"/>
    <w:rsid w:val="005406AB"/>
    <w:rsid w:val="005413B7"/>
    <w:rsid w:val="005423C1"/>
    <w:rsid w:val="00544B14"/>
    <w:rsid w:val="00545C2A"/>
    <w:rsid w:val="00550086"/>
    <w:rsid w:val="00554BC9"/>
    <w:rsid w:val="0056376D"/>
    <w:rsid w:val="0056697E"/>
    <w:rsid w:val="00566B02"/>
    <w:rsid w:val="00566B23"/>
    <w:rsid w:val="00566E97"/>
    <w:rsid w:val="0057058E"/>
    <w:rsid w:val="005727B2"/>
    <w:rsid w:val="00574F0D"/>
    <w:rsid w:val="00582189"/>
    <w:rsid w:val="005825CB"/>
    <w:rsid w:val="00582F86"/>
    <w:rsid w:val="005901D0"/>
    <w:rsid w:val="0059123C"/>
    <w:rsid w:val="00592043"/>
    <w:rsid w:val="005944ED"/>
    <w:rsid w:val="00595E5D"/>
    <w:rsid w:val="005975C2"/>
    <w:rsid w:val="00597E3B"/>
    <w:rsid w:val="005A07C1"/>
    <w:rsid w:val="005A0C5F"/>
    <w:rsid w:val="005A1684"/>
    <w:rsid w:val="005A427B"/>
    <w:rsid w:val="005A6511"/>
    <w:rsid w:val="005A7DAE"/>
    <w:rsid w:val="005B2713"/>
    <w:rsid w:val="005B2764"/>
    <w:rsid w:val="005B58BF"/>
    <w:rsid w:val="005B7347"/>
    <w:rsid w:val="005B740C"/>
    <w:rsid w:val="005C46DE"/>
    <w:rsid w:val="005D03E8"/>
    <w:rsid w:val="005D0C8C"/>
    <w:rsid w:val="005D3D3B"/>
    <w:rsid w:val="005D534F"/>
    <w:rsid w:val="005E07F0"/>
    <w:rsid w:val="005E15B1"/>
    <w:rsid w:val="005E15BE"/>
    <w:rsid w:val="005E23DC"/>
    <w:rsid w:val="005F1F2F"/>
    <w:rsid w:val="005F2C23"/>
    <w:rsid w:val="005F3657"/>
    <w:rsid w:val="005F4DF7"/>
    <w:rsid w:val="0060121E"/>
    <w:rsid w:val="0060167A"/>
    <w:rsid w:val="00601781"/>
    <w:rsid w:val="00607F0E"/>
    <w:rsid w:val="006101F5"/>
    <w:rsid w:val="00611929"/>
    <w:rsid w:val="006227CF"/>
    <w:rsid w:val="0062363E"/>
    <w:rsid w:val="00631657"/>
    <w:rsid w:val="00633562"/>
    <w:rsid w:val="006361F9"/>
    <w:rsid w:val="006436A5"/>
    <w:rsid w:val="00643B46"/>
    <w:rsid w:val="0064617B"/>
    <w:rsid w:val="006476A2"/>
    <w:rsid w:val="00655DF2"/>
    <w:rsid w:val="00655F68"/>
    <w:rsid w:val="006560F9"/>
    <w:rsid w:val="0065628E"/>
    <w:rsid w:val="00664548"/>
    <w:rsid w:val="006707E2"/>
    <w:rsid w:val="00673956"/>
    <w:rsid w:val="00674253"/>
    <w:rsid w:val="00676145"/>
    <w:rsid w:val="00677B5D"/>
    <w:rsid w:val="0068073D"/>
    <w:rsid w:val="00680BC1"/>
    <w:rsid w:val="0068282C"/>
    <w:rsid w:val="00684FD1"/>
    <w:rsid w:val="00691DB5"/>
    <w:rsid w:val="00692292"/>
    <w:rsid w:val="00696661"/>
    <w:rsid w:val="00696709"/>
    <w:rsid w:val="00697E00"/>
    <w:rsid w:val="006A3774"/>
    <w:rsid w:val="006A3859"/>
    <w:rsid w:val="006A4830"/>
    <w:rsid w:val="006B0462"/>
    <w:rsid w:val="006B3524"/>
    <w:rsid w:val="006B3D1C"/>
    <w:rsid w:val="006B6AD3"/>
    <w:rsid w:val="006B6DFB"/>
    <w:rsid w:val="006C1B7A"/>
    <w:rsid w:val="006C6D2D"/>
    <w:rsid w:val="006C725F"/>
    <w:rsid w:val="006D4F76"/>
    <w:rsid w:val="006D6E64"/>
    <w:rsid w:val="006E01FB"/>
    <w:rsid w:val="006E5E73"/>
    <w:rsid w:val="006F22B0"/>
    <w:rsid w:val="006F25F2"/>
    <w:rsid w:val="006F4158"/>
    <w:rsid w:val="007007EA"/>
    <w:rsid w:val="00700907"/>
    <w:rsid w:val="00703005"/>
    <w:rsid w:val="0071312C"/>
    <w:rsid w:val="007141CB"/>
    <w:rsid w:val="00714718"/>
    <w:rsid w:val="00715B71"/>
    <w:rsid w:val="00716709"/>
    <w:rsid w:val="00720424"/>
    <w:rsid w:val="00720CAA"/>
    <w:rsid w:val="00723238"/>
    <w:rsid w:val="0072430A"/>
    <w:rsid w:val="00730326"/>
    <w:rsid w:val="007361CD"/>
    <w:rsid w:val="007373DD"/>
    <w:rsid w:val="00746453"/>
    <w:rsid w:val="00746932"/>
    <w:rsid w:val="00753438"/>
    <w:rsid w:val="00753D80"/>
    <w:rsid w:val="00753F8D"/>
    <w:rsid w:val="007549AD"/>
    <w:rsid w:val="00755086"/>
    <w:rsid w:val="00757229"/>
    <w:rsid w:val="00763FC3"/>
    <w:rsid w:val="00770E02"/>
    <w:rsid w:val="00771407"/>
    <w:rsid w:val="007718F7"/>
    <w:rsid w:val="00774BA8"/>
    <w:rsid w:val="00774ED8"/>
    <w:rsid w:val="00777B20"/>
    <w:rsid w:val="00782FE8"/>
    <w:rsid w:val="00790EAE"/>
    <w:rsid w:val="00790F9F"/>
    <w:rsid w:val="00791258"/>
    <w:rsid w:val="00795C53"/>
    <w:rsid w:val="0079791F"/>
    <w:rsid w:val="007A2D02"/>
    <w:rsid w:val="007A5DA9"/>
    <w:rsid w:val="007C1517"/>
    <w:rsid w:val="007C15E4"/>
    <w:rsid w:val="007C543E"/>
    <w:rsid w:val="007C5551"/>
    <w:rsid w:val="007C59B6"/>
    <w:rsid w:val="007C7674"/>
    <w:rsid w:val="007D02C9"/>
    <w:rsid w:val="007D0620"/>
    <w:rsid w:val="007D224A"/>
    <w:rsid w:val="007D4085"/>
    <w:rsid w:val="007D7753"/>
    <w:rsid w:val="007E058F"/>
    <w:rsid w:val="007E1261"/>
    <w:rsid w:val="007E25C8"/>
    <w:rsid w:val="007E497C"/>
    <w:rsid w:val="007E66C0"/>
    <w:rsid w:val="007F1760"/>
    <w:rsid w:val="007F2BD1"/>
    <w:rsid w:val="007F513B"/>
    <w:rsid w:val="007F66D6"/>
    <w:rsid w:val="00802007"/>
    <w:rsid w:val="00802F2C"/>
    <w:rsid w:val="00803C18"/>
    <w:rsid w:val="00815E28"/>
    <w:rsid w:val="00823D18"/>
    <w:rsid w:val="008257F8"/>
    <w:rsid w:val="0082706F"/>
    <w:rsid w:val="008344CC"/>
    <w:rsid w:val="00841A03"/>
    <w:rsid w:val="0084302D"/>
    <w:rsid w:val="00853BAA"/>
    <w:rsid w:val="00860F0E"/>
    <w:rsid w:val="00867469"/>
    <w:rsid w:val="008705A2"/>
    <w:rsid w:val="00873C55"/>
    <w:rsid w:val="00876F73"/>
    <w:rsid w:val="00880E31"/>
    <w:rsid w:val="00881B77"/>
    <w:rsid w:val="0088229D"/>
    <w:rsid w:val="00882478"/>
    <w:rsid w:val="00884272"/>
    <w:rsid w:val="00886073"/>
    <w:rsid w:val="00897225"/>
    <w:rsid w:val="00897ABA"/>
    <w:rsid w:val="008A3142"/>
    <w:rsid w:val="008A32C3"/>
    <w:rsid w:val="008A4055"/>
    <w:rsid w:val="008A7094"/>
    <w:rsid w:val="008B0359"/>
    <w:rsid w:val="008B0D72"/>
    <w:rsid w:val="008B79E3"/>
    <w:rsid w:val="008C1E14"/>
    <w:rsid w:val="008C7BA2"/>
    <w:rsid w:val="008D0518"/>
    <w:rsid w:val="008D1448"/>
    <w:rsid w:val="008D5873"/>
    <w:rsid w:val="008D70F6"/>
    <w:rsid w:val="008D7381"/>
    <w:rsid w:val="008E060C"/>
    <w:rsid w:val="008E0B6F"/>
    <w:rsid w:val="008E45C9"/>
    <w:rsid w:val="008E69B5"/>
    <w:rsid w:val="008F0A69"/>
    <w:rsid w:val="008F226C"/>
    <w:rsid w:val="008F2C04"/>
    <w:rsid w:val="008F62F4"/>
    <w:rsid w:val="00900FAC"/>
    <w:rsid w:val="00902660"/>
    <w:rsid w:val="009127A6"/>
    <w:rsid w:val="00913437"/>
    <w:rsid w:val="00913B92"/>
    <w:rsid w:val="009141BD"/>
    <w:rsid w:val="0092026C"/>
    <w:rsid w:val="00920B08"/>
    <w:rsid w:val="009227A6"/>
    <w:rsid w:val="00925BE9"/>
    <w:rsid w:val="00926374"/>
    <w:rsid w:val="00930B4D"/>
    <w:rsid w:val="00933447"/>
    <w:rsid w:val="00934F59"/>
    <w:rsid w:val="009372EE"/>
    <w:rsid w:val="00937339"/>
    <w:rsid w:val="00937E0D"/>
    <w:rsid w:val="009446EA"/>
    <w:rsid w:val="009643C0"/>
    <w:rsid w:val="0096561E"/>
    <w:rsid w:val="00967D52"/>
    <w:rsid w:val="00970638"/>
    <w:rsid w:val="0097172E"/>
    <w:rsid w:val="00972C17"/>
    <w:rsid w:val="00974894"/>
    <w:rsid w:val="00974C49"/>
    <w:rsid w:val="009759E0"/>
    <w:rsid w:val="00975D76"/>
    <w:rsid w:val="009817B3"/>
    <w:rsid w:val="00985114"/>
    <w:rsid w:val="00985D24"/>
    <w:rsid w:val="00986392"/>
    <w:rsid w:val="00990832"/>
    <w:rsid w:val="00990BFF"/>
    <w:rsid w:val="00992832"/>
    <w:rsid w:val="00993214"/>
    <w:rsid w:val="00993D85"/>
    <w:rsid w:val="009959C5"/>
    <w:rsid w:val="009969DF"/>
    <w:rsid w:val="00997380"/>
    <w:rsid w:val="009A0020"/>
    <w:rsid w:val="009A061E"/>
    <w:rsid w:val="009A6785"/>
    <w:rsid w:val="009A6C33"/>
    <w:rsid w:val="009B0E4F"/>
    <w:rsid w:val="009B13DA"/>
    <w:rsid w:val="009B46CC"/>
    <w:rsid w:val="009B65BD"/>
    <w:rsid w:val="009B6CF1"/>
    <w:rsid w:val="009B76E3"/>
    <w:rsid w:val="009C1C58"/>
    <w:rsid w:val="009C3118"/>
    <w:rsid w:val="009D0241"/>
    <w:rsid w:val="009D0720"/>
    <w:rsid w:val="009D278E"/>
    <w:rsid w:val="009D5218"/>
    <w:rsid w:val="009D55E0"/>
    <w:rsid w:val="009E111E"/>
    <w:rsid w:val="009E4679"/>
    <w:rsid w:val="009E58D4"/>
    <w:rsid w:val="009F03DA"/>
    <w:rsid w:val="009F089B"/>
    <w:rsid w:val="009F5D34"/>
    <w:rsid w:val="009F651B"/>
    <w:rsid w:val="00A000D0"/>
    <w:rsid w:val="00A05061"/>
    <w:rsid w:val="00A0762D"/>
    <w:rsid w:val="00A14B4E"/>
    <w:rsid w:val="00A21A0C"/>
    <w:rsid w:val="00A21A4D"/>
    <w:rsid w:val="00A24C8B"/>
    <w:rsid w:val="00A301D1"/>
    <w:rsid w:val="00A31179"/>
    <w:rsid w:val="00A315BC"/>
    <w:rsid w:val="00A354D4"/>
    <w:rsid w:val="00A420C5"/>
    <w:rsid w:val="00A426C1"/>
    <w:rsid w:val="00A449AE"/>
    <w:rsid w:val="00A46AA1"/>
    <w:rsid w:val="00A53AE3"/>
    <w:rsid w:val="00A54D2A"/>
    <w:rsid w:val="00A61695"/>
    <w:rsid w:val="00A622D2"/>
    <w:rsid w:val="00A66152"/>
    <w:rsid w:val="00A71C41"/>
    <w:rsid w:val="00A724F7"/>
    <w:rsid w:val="00A75112"/>
    <w:rsid w:val="00A752F0"/>
    <w:rsid w:val="00A762D1"/>
    <w:rsid w:val="00A8035C"/>
    <w:rsid w:val="00A849C1"/>
    <w:rsid w:val="00A91A43"/>
    <w:rsid w:val="00A91AD0"/>
    <w:rsid w:val="00A92A96"/>
    <w:rsid w:val="00A930BF"/>
    <w:rsid w:val="00A940C6"/>
    <w:rsid w:val="00A95AE2"/>
    <w:rsid w:val="00A96CFA"/>
    <w:rsid w:val="00AA1935"/>
    <w:rsid w:val="00AA37CB"/>
    <w:rsid w:val="00AA67D1"/>
    <w:rsid w:val="00AA78F2"/>
    <w:rsid w:val="00AB387C"/>
    <w:rsid w:val="00AB3F81"/>
    <w:rsid w:val="00AB4449"/>
    <w:rsid w:val="00AB4B12"/>
    <w:rsid w:val="00AB6F2B"/>
    <w:rsid w:val="00AB7DCB"/>
    <w:rsid w:val="00AC122A"/>
    <w:rsid w:val="00AC33DF"/>
    <w:rsid w:val="00AC67F3"/>
    <w:rsid w:val="00AC7443"/>
    <w:rsid w:val="00AC7BAF"/>
    <w:rsid w:val="00AD1386"/>
    <w:rsid w:val="00AD39BB"/>
    <w:rsid w:val="00AD4C28"/>
    <w:rsid w:val="00AD512C"/>
    <w:rsid w:val="00AD5789"/>
    <w:rsid w:val="00AD739D"/>
    <w:rsid w:val="00AE0C34"/>
    <w:rsid w:val="00AE3C53"/>
    <w:rsid w:val="00AE4F51"/>
    <w:rsid w:val="00AF00F5"/>
    <w:rsid w:val="00AF027A"/>
    <w:rsid w:val="00AF10EF"/>
    <w:rsid w:val="00AF4660"/>
    <w:rsid w:val="00AF504C"/>
    <w:rsid w:val="00AF728B"/>
    <w:rsid w:val="00B00E42"/>
    <w:rsid w:val="00B014B0"/>
    <w:rsid w:val="00B05B4D"/>
    <w:rsid w:val="00B06243"/>
    <w:rsid w:val="00B06EAC"/>
    <w:rsid w:val="00B07371"/>
    <w:rsid w:val="00B20CDD"/>
    <w:rsid w:val="00B22740"/>
    <w:rsid w:val="00B23C08"/>
    <w:rsid w:val="00B259B4"/>
    <w:rsid w:val="00B30392"/>
    <w:rsid w:val="00B32653"/>
    <w:rsid w:val="00B33EDC"/>
    <w:rsid w:val="00B351E2"/>
    <w:rsid w:val="00B44E4C"/>
    <w:rsid w:val="00B45E81"/>
    <w:rsid w:val="00B46E4F"/>
    <w:rsid w:val="00B47472"/>
    <w:rsid w:val="00B5188E"/>
    <w:rsid w:val="00B56701"/>
    <w:rsid w:val="00B60192"/>
    <w:rsid w:val="00B6227B"/>
    <w:rsid w:val="00B64F96"/>
    <w:rsid w:val="00B657C9"/>
    <w:rsid w:val="00B70D10"/>
    <w:rsid w:val="00B7186B"/>
    <w:rsid w:val="00B72D96"/>
    <w:rsid w:val="00B7617F"/>
    <w:rsid w:val="00B76513"/>
    <w:rsid w:val="00B7671E"/>
    <w:rsid w:val="00B81B8C"/>
    <w:rsid w:val="00B832D1"/>
    <w:rsid w:val="00B83D03"/>
    <w:rsid w:val="00B86466"/>
    <w:rsid w:val="00B8694D"/>
    <w:rsid w:val="00B87BEE"/>
    <w:rsid w:val="00B91A62"/>
    <w:rsid w:val="00B93792"/>
    <w:rsid w:val="00B966FF"/>
    <w:rsid w:val="00B971EE"/>
    <w:rsid w:val="00B975B5"/>
    <w:rsid w:val="00BA1C6D"/>
    <w:rsid w:val="00BA3E16"/>
    <w:rsid w:val="00BB1EEA"/>
    <w:rsid w:val="00BB503D"/>
    <w:rsid w:val="00BB71A3"/>
    <w:rsid w:val="00BC281E"/>
    <w:rsid w:val="00BC33AD"/>
    <w:rsid w:val="00BC3C1B"/>
    <w:rsid w:val="00BD06D5"/>
    <w:rsid w:val="00BD1028"/>
    <w:rsid w:val="00BD1269"/>
    <w:rsid w:val="00BD1BFE"/>
    <w:rsid w:val="00BD2B08"/>
    <w:rsid w:val="00BD2CD2"/>
    <w:rsid w:val="00BD4EB3"/>
    <w:rsid w:val="00BD6AB2"/>
    <w:rsid w:val="00BD6C64"/>
    <w:rsid w:val="00BE079B"/>
    <w:rsid w:val="00BE6D19"/>
    <w:rsid w:val="00BE6FA9"/>
    <w:rsid w:val="00BE7AC9"/>
    <w:rsid w:val="00BF052A"/>
    <w:rsid w:val="00BF3295"/>
    <w:rsid w:val="00BF5D08"/>
    <w:rsid w:val="00BF5EDE"/>
    <w:rsid w:val="00BF75C2"/>
    <w:rsid w:val="00C008E6"/>
    <w:rsid w:val="00C05BB6"/>
    <w:rsid w:val="00C064FA"/>
    <w:rsid w:val="00C10D41"/>
    <w:rsid w:val="00C13432"/>
    <w:rsid w:val="00C13B02"/>
    <w:rsid w:val="00C1696C"/>
    <w:rsid w:val="00C234B8"/>
    <w:rsid w:val="00C23A29"/>
    <w:rsid w:val="00C33CE9"/>
    <w:rsid w:val="00C35022"/>
    <w:rsid w:val="00C360C5"/>
    <w:rsid w:val="00C370D5"/>
    <w:rsid w:val="00C40B14"/>
    <w:rsid w:val="00C42741"/>
    <w:rsid w:val="00C428A1"/>
    <w:rsid w:val="00C42955"/>
    <w:rsid w:val="00C4376D"/>
    <w:rsid w:val="00C43890"/>
    <w:rsid w:val="00C44760"/>
    <w:rsid w:val="00C44DF0"/>
    <w:rsid w:val="00C46767"/>
    <w:rsid w:val="00C50166"/>
    <w:rsid w:val="00C52C56"/>
    <w:rsid w:val="00C60868"/>
    <w:rsid w:val="00C610DC"/>
    <w:rsid w:val="00C72803"/>
    <w:rsid w:val="00C72A9B"/>
    <w:rsid w:val="00C761A7"/>
    <w:rsid w:val="00C77A09"/>
    <w:rsid w:val="00C82EF6"/>
    <w:rsid w:val="00C906D6"/>
    <w:rsid w:val="00C91897"/>
    <w:rsid w:val="00C9303C"/>
    <w:rsid w:val="00C96C02"/>
    <w:rsid w:val="00CA0790"/>
    <w:rsid w:val="00CA514C"/>
    <w:rsid w:val="00CA7262"/>
    <w:rsid w:val="00CB6015"/>
    <w:rsid w:val="00CC085E"/>
    <w:rsid w:val="00CD34CC"/>
    <w:rsid w:val="00CD3C09"/>
    <w:rsid w:val="00CD542E"/>
    <w:rsid w:val="00CD618A"/>
    <w:rsid w:val="00CD7920"/>
    <w:rsid w:val="00CE2838"/>
    <w:rsid w:val="00CE64BA"/>
    <w:rsid w:val="00CE77DF"/>
    <w:rsid w:val="00CF101B"/>
    <w:rsid w:val="00CF2370"/>
    <w:rsid w:val="00D00674"/>
    <w:rsid w:val="00D01C56"/>
    <w:rsid w:val="00D035DE"/>
    <w:rsid w:val="00D05F56"/>
    <w:rsid w:val="00D10835"/>
    <w:rsid w:val="00D1155B"/>
    <w:rsid w:val="00D11D69"/>
    <w:rsid w:val="00D11F58"/>
    <w:rsid w:val="00D12540"/>
    <w:rsid w:val="00D128C5"/>
    <w:rsid w:val="00D12E54"/>
    <w:rsid w:val="00D1482F"/>
    <w:rsid w:val="00D1650D"/>
    <w:rsid w:val="00D204BA"/>
    <w:rsid w:val="00D21411"/>
    <w:rsid w:val="00D27F3F"/>
    <w:rsid w:val="00D34E4E"/>
    <w:rsid w:val="00D52B01"/>
    <w:rsid w:val="00D562B9"/>
    <w:rsid w:val="00D60E2F"/>
    <w:rsid w:val="00D61E5E"/>
    <w:rsid w:val="00D63F9A"/>
    <w:rsid w:val="00D659DE"/>
    <w:rsid w:val="00D67D96"/>
    <w:rsid w:val="00D72A73"/>
    <w:rsid w:val="00D73B3E"/>
    <w:rsid w:val="00D75974"/>
    <w:rsid w:val="00D82246"/>
    <w:rsid w:val="00D8235A"/>
    <w:rsid w:val="00D84051"/>
    <w:rsid w:val="00D877FD"/>
    <w:rsid w:val="00D90FC3"/>
    <w:rsid w:val="00D936FB"/>
    <w:rsid w:val="00D95CC7"/>
    <w:rsid w:val="00D96799"/>
    <w:rsid w:val="00D96C37"/>
    <w:rsid w:val="00DA11EB"/>
    <w:rsid w:val="00DA6045"/>
    <w:rsid w:val="00DA630C"/>
    <w:rsid w:val="00DA6FDD"/>
    <w:rsid w:val="00DC0724"/>
    <w:rsid w:val="00DC567C"/>
    <w:rsid w:val="00DD1175"/>
    <w:rsid w:val="00DD491D"/>
    <w:rsid w:val="00DD624E"/>
    <w:rsid w:val="00DD73DC"/>
    <w:rsid w:val="00DD76AB"/>
    <w:rsid w:val="00DE31CE"/>
    <w:rsid w:val="00DE7621"/>
    <w:rsid w:val="00DF0BEF"/>
    <w:rsid w:val="00DF44AB"/>
    <w:rsid w:val="00DF5256"/>
    <w:rsid w:val="00E034BF"/>
    <w:rsid w:val="00E03BA4"/>
    <w:rsid w:val="00E069B4"/>
    <w:rsid w:val="00E06A19"/>
    <w:rsid w:val="00E12191"/>
    <w:rsid w:val="00E1509F"/>
    <w:rsid w:val="00E1544A"/>
    <w:rsid w:val="00E25177"/>
    <w:rsid w:val="00E25B60"/>
    <w:rsid w:val="00E26C13"/>
    <w:rsid w:val="00E32844"/>
    <w:rsid w:val="00E33131"/>
    <w:rsid w:val="00E4327B"/>
    <w:rsid w:val="00E442DB"/>
    <w:rsid w:val="00E44BA7"/>
    <w:rsid w:val="00E46AC2"/>
    <w:rsid w:val="00E54DED"/>
    <w:rsid w:val="00E57569"/>
    <w:rsid w:val="00E61406"/>
    <w:rsid w:val="00E6182D"/>
    <w:rsid w:val="00E6186B"/>
    <w:rsid w:val="00E627DF"/>
    <w:rsid w:val="00E668D9"/>
    <w:rsid w:val="00E7007F"/>
    <w:rsid w:val="00E71B4D"/>
    <w:rsid w:val="00E72BC2"/>
    <w:rsid w:val="00E748A1"/>
    <w:rsid w:val="00E77E93"/>
    <w:rsid w:val="00E82A48"/>
    <w:rsid w:val="00E838EB"/>
    <w:rsid w:val="00E865FC"/>
    <w:rsid w:val="00E9340C"/>
    <w:rsid w:val="00E93E98"/>
    <w:rsid w:val="00E96105"/>
    <w:rsid w:val="00EA2B3F"/>
    <w:rsid w:val="00EA4DAC"/>
    <w:rsid w:val="00EA63B5"/>
    <w:rsid w:val="00EB0F7D"/>
    <w:rsid w:val="00EB6BC4"/>
    <w:rsid w:val="00EB7060"/>
    <w:rsid w:val="00EC086E"/>
    <w:rsid w:val="00EC100D"/>
    <w:rsid w:val="00EC13FE"/>
    <w:rsid w:val="00EC2AB6"/>
    <w:rsid w:val="00EC3E16"/>
    <w:rsid w:val="00EC496E"/>
    <w:rsid w:val="00EC5203"/>
    <w:rsid w:val="00EC7D16"/>
    <w:rsid w:val="00ED07D5"/>
    <w:rsid w:val="00ED285A"/>
    <w:rsid w:val="00ED2B8F"/>
    <w:rsid w:val="00EE2E8F"/>
    <w:rsid w:val="00EE4E12"/>
    <w:rsid w:val="00EE7D0B"/>
    <w:rsid w:val="00EF0E0B"/>
    <w:rsid w:val="00EF172F"/>
    <w:rsid w:val="00EF18FE"/>
    <w:rsid w:val="00EF2CA4"/>
    <w:rsid w:val="00EF2CA8"/>
    <w:rsid w:val="00EF2E92"/>
    <w:rsid w:val="00EF3058"/>
    <w:rsid w:val="00EF36AA"/>
    <w:rsid w:val="00EF3A1C"/>
    <w:rsid w:val="00EF4C9A"/>
    <w:rsid w:val="00EF5E02"/>
    <w:rsid w:val="00EF68B6"/>
    <w:rsid w:val="00EF7984"/>
    <w:rsid w:val="00F01D0C"/>
    <w:rsid w:val="00F06911"/>
    <w:rsid w:val="00F12D3D"/>
    <w:rsid w:val="00F12E64"/>
    <w:rsid w:val="00F14536"/>
    <w:rsid w:val="00F17C91"/>
    <w:rsid w:val="00F23066"/>
    <w:rsid w:val="00F23615"/>
    <w:rsid w:val="00F27612"/>
    <w:rsid w:val="00F323A1"/>
    <w:rsid w:val="00F3332D"/>
    <w:rsid w:val="00F33E97"/>
    <w:rsid w:val="00F3443F"/>
    <w:rsid w:val="00F35D6A"/>
    <w:rsid w:val="00F3715E"/>
    <w:rsid w:val="00F378BC"/>
    <w:rsid w:val="00F37AA2"/>
    <w:rsid w:val="00F37EF0"/>
    <w:rsid w:val="00F50FF9"/>
    <w:rsid w:val="00F51A0A"/>
    <w:rsid w:val="00F52C32"/>
    <w:rsid w:val="00F537D3"/>
    <w:rsid w:val="00F555FF"/>
    <w:rsid w:val="00F722EC"/>
    <w:rsid w:val="00F74459"/>
    <w:rsid w:val="00F758AC"/>
    <w:rsid w:val="00F76F63"/>
    <w:rsid w:val="00F77E0B"/>
    <w:rsid w:val="00F8005C"/>
    <w:rsid w:val="00F81110"/>
    <w:rsid w:val="00F8185F"/>
    <w:rsid w:val="00F81A48"/>
    <w:rsid w:val="00F81F85"/>
    <w:rsid w:val="00F90183"/>
    <w:rsid w:val="00F90A5C"/>
    <w:rsid w:val="00F95132"/>
    <w:rsid w:val="00F97271"/>
    <w:rsid w:val="00FA23EA"/>
    <w:rsid w:val="00FA3C97"/>
    <w:rsid w:val="00FA70EA"/>
    <w:rsid w:val="00FB12ED"/>
    <w:rsid w:val="00FB17B9"/>
    <w:rsid w:val="00FB433E"/>
    <w:rsid w:val="00FB5914"/>
    <w:rsid w:val="00FC2F84"/>
    <w:rsid w:val="00FC5046"/>
    <w:rsid w:val="00FC6D68"/>
    <w:rsid w:val="00FD477B"/>
    <w:rsid w:val="00FD5C57"/>
    <w:rsid w:val="00FD5D44"/>
    <w:rsid w:val="00FE2684"/>
    <w:rsid w:val="00FE4C4A"/>
    <w:rsid w:val="00FE628A"/>
    <w:rsid w:val="00FE7416"/>
    <w:rsid w:val="00FF0040"/>
    <w:rsid w:val="00FF00B9"/>
    <w:rsid w:val="00FF4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A605"/>
  <w15:docId w15:val="{7DE25791-C718-499C-B3A8-F734AFF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2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7051</TotalTime>
  <Pages>1</Pages>
  <Words>10424</Words>
  <Characters>62548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Czapiewska</dc:creator>
  <cp:keywords/>
  <dc:description/>
  <cp:lastModifiedBy>Marek Jeziorny</cp:lastModifiedBy>
  <cp:revision>54</cp:revision>
  <cp:lastPrinted>2024-01-12T09:45:00Z</cp:lastPrinted>
  <dcterms:created xsi:type="dcterms:W3CDTF">2023-12-19T09:49:00Z</dcterms:created>
  <dcterms:modified xsi:type="dcterms:W3CDTF">2024-07-11T10:34:00Z</dcterms:modified>
</cp:coreProperties>
</file>