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ACF3E62" w14:textId="77777777" w:rsidR="00C8511B" w:rsidRPr="00441C0B" w:rsidRDefault="00C8511B" w:rsidP="00C8511B">
      <w:pPr>
        <w:spacing w:after="240"/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_Hlk101331171"/>
      <w:r w:rsidRPr="00441C0B">
        <w:rPr>
          <w:rFonts w:ascii="Arial" w:hAnsi="Arial" w:cs="Arial"/>
          <w:b/>
          <w:sz w:val="28"/>
          <w:szCs w:val="28"/>
        </w:rPr>
        <w:t>ŚWIADCZENIA USŁUG KONSERWACJI TERENÓW ZIELONYCH NA OBIEKTACH PODSTACJI TRAKCYJNYCH</w:t>
      </w:r>
    </w:p>
    <w:bookmarkEnd w:id="0"/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3CBAFFBF" w:rsidR="009C0C97" w:rsidRPr="00C8511B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1" w:name="_Hlk101331188"/>
      <w:r w:rsidRPr="00C8511B">
        <w:rPr>
          <w:rFonts w:cs="Arial"/>
          <w:b/>
          <w:sz w:val="22"/>
          <w:szCs w:val="22"/>
        </w:rPr>
        <w:t xml:space="preserve">Termin realizacji zamówienia: </w:t>
      </w:r>
      <w:r w:rsidR="00C8511B" w:rsidRPr="00C8511B">
        <w:rPr>
          <w:rFonts w:cs="Arial"/>
          <w:b/>
          <w:sz w:val="22"/>
          <w:szCs w:val="22"/>
        </w:rPr>
        <w:t>od dnia podpisania umowy do 30.09.202</w:t>
      </w:r>
      <w:r w:rsidR="00C8511B" w:rsidRPr="00C8511B">
        <w:rPr>
          <w:rFonts w:cs="Arial"/>
          <w:b/>
          <w:sz w:val="22"/>
          <w:szCs w:val="22"/>
        </w:rPr>
        <w:t>2</w:t>
      </w:r>
      <w:r w:rsidR="00C8511B" w:rsidRPr="00C8511B">
        <w:rPr>
          <w:rFonts w:cs="Arial"/>
          <w:b/>
          <w:sz w:val="22"/>
          <w:szCs w:val="22"/>
        </w:rPr>
        <w:t>r</w:t>
      </w:r>
      <w:r w:rsidR="00BE0E1E" w:rsidRPr="00C8511B">
        <w:rPr>
          <w:rFonts w:cs="Arial"/>
          <w:sz w:val="22"/>
          <w:szCs w:val="22"/>
        </w:rPr>
        <w:t>.</w:t>
      </w:r>
    </w:p>
    <w:bookmarkEnd w:id="1"/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7293047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14:paraId="522DCE76" w14:textId="2DE3FBFA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C8511B">
        <w:rPr>
          <w:rFonts w:cs="Arial"/>
          <w:szCs w:val="22"/>
        </w:rPr>
        <w:t>4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4512979" w14:textId="77777777" w:rsidR="00C8511B" w:rsidRPr="00ED49CC" w:rsidRDefault="00C8511B" w:rsidP="00ED49CC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  <w:szCs w:val="22"/>
        </w:rPr>
      </w:pPr>
      <w:r w:rsidRPr="00ED49CC">
        <w:rPr>
          <w:rFonts w:cs="Arial"/>
        </w:rPr>
        <w:t>Posiadamy polisę lub inny dokument potwierdzający, że jesteśmy ubezpieczeni od Odpowiedzialności Cywilnej w zakresie prowadzonej działalności związanej z przedmiotem umowy na sumę gwarancyjną nie mniejszą niż 50 000,00 zł (słownie: pięćdziesiąt tysięcy złotych 00/100). Suma gwarancyjna będzie obejmować jedno i wszystkie zdarzenia w okresie ubezpieczenia</w:t>
      </w:r>
    </w:p>
    <w:p w14:paraId="07C6A88F" w14:textId="6BAD598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6B3D1B69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609EA131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09ABD40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0B5B2209" w14:textId="77777777" w:rsidR="0082763B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lastRenderedPageBreak/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420E18E4" w:rsidR="00D11A05" w:rsidRPr="0035486A" w:rsidRDefault="0035486A">
    <w:pPr>
      <w:pStyle w:val="Nagwek"/>
      <w:rPr>
        <w:rFonts w:ascii="Arial" w:hAnsi="Arial" w:cs="Arial"/>
        <w:b/>
        <w:bCs/>
        <w:sz w:val="28"/>
      </w:rPr>
    </w:pPr>
    <w:r w:rsidRPr="0035486A">
      <w:rPr>
        <w:rFonts w:ascii="Arial" w:hAnsi="Arial" w:cs="Arial"/>
        <w:b/>
        <w:bCs/>
        <w:sz w:val="28"/>
      </w:rPr>
      <w:t>0</w:t>
    </w:r>
    <w:r w:rsidR="00C8511B">
      <w:rPr>
        <w:rFonts w:ascii="Arial" w:hAnsi="Arial" w:cs="Arial"/>
        <w:b/>
        <w:bCs/>
        <w:sz w:val="28"/>
      </w:rPr>
      <w:t>55</w:t>
    </w:r>
    <w:r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D616C"/>
    <w:rsid w:val="002011C3"/>
    <w:rsid w:val="002346BD"/>
    <w:rsid w:val="00333051"/>
    <w:rsid w:val="0035486A"/>
    <w:rsid w:val="00362E38"/>
    <w:rsid w:val="003F385F"/>
    <w:rsid w:val="004C1D3F"/>
    <w:rsid w:val="004D6215"/>
    <w:rsid w:val="005524D7"/>
    <w:rsid w:val="00563AC2"/>
    <w:rsid w:val="00657DD2"/>
    <w:rsid w:val="006859EE"/>
    <w:rsid w:val="007E440A"/>
    <w:rsid w:val="008116A6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8511B"/>
    <w:rsid w:val="00CA1AF5"/>
    <w:rsid w:val="00CB66F3"/>
    <w:rsid w:val="00CC4CB5"/>
    <w:rsid w:val="00D11A05"/>
    <w:rsid w:val="00D83189"/>
    <w:rsid w:val="00E33814"/>
    <w:rsid w:val="00E407E6"/>
    <w:rsid w:val="00E96420"/>
    <w:rsid w:val="00EB41EC"/>
    <w:rsid w:val="00EC1EDF"/>
    <w:rsid w:val="00ED49CC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27</cp:revision>
  <dcterms:created xsi:type="dcterms:W3CDTF">2021-01-19T09:31:00Z</dcterms:created>
  <dcterms:modified xsi:type="dcterms:W3CDTF">2022-04-20T11:25:00Z</dcterms:modified>
</cp:coreProperties>
</file>