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FAA57" w14:textId="1AAC67BD" w:rsidR="00FF0D79" w:rsidRDefault="00000000">
      <w:pPr>
        <w:pStyle w:val="Nagwek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GKI.271.</w:t>
      </w:r>
      <w:r w:rsidR="00BF6519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24.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202</w:t>
      </w:r>
      <w:r w:rsidR="00D46AF1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4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.AZK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                                             Załącznik nr 6 do SIWZ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</w:r>
    </w:p>
    <w:p w14:paraId="3AD6A1B3" w14:textId="77777777" w:rsidR="00FF0D79" w:rsidRDefault="00000000">
      <w:pPr>
        <w:tabs>
          <w:tab w:val="left" w:pos="6379"/>
        </w:tabs>
        <w:spacing w:line="480" w:lineRule="auto"/>
        <w:ind w:left="5246" w:firstLine="1133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Zamawiający:</w:t>
      </w:r>
    </w:p>
    <w:p w14:paraId="57061E8D" w14:textId="77777777" w:rsidR="00FF0D79" w:rsidRDefault="00000000">
      <w:pPr>
        <w:spacing w:line="360" w:lineRule="auto"/>
        <w:ind w:firstLine="6379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Gmina Zapolice </w:t>
      </w:r>
    </w:p>
    <w:p w14:paraId="20CEEEDA" w14:textId="77777777" w:rsidR="00FF0D79" w:rsidRDefault="00000000">
      <w:pPr>
        <w:spacing w:line="360" w:lineRule="auto"/>
        <w:ind w:firstLine="6379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ul. Plac Strażacki 5</w:t>
      </w:r>
    </w:p>
    <w:p w14:paraId="3DADDCB0" w14:textId="77777777" w:rsidR="00FF0D79" w:rsidRDefault="00000000">
      <w:pPr>
        <w:spacing w:line="360" w:lineRule="auto"/>
        <w:ind w:firstLine="6379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98-161 Zapolice </w:t>
      </w:r>
    </w:p>
    <w:p w14:paraId="51F82E51" w14:textId="77777777" w:rsidR="00FF0D79" w:rsidRDefault="00000000">
      <w:pPr>
        <w:spacing w:line="480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Wykonawca:</w:t>
      </w:r>
    </w:p>
    <w:p w14:paraId="3915C639" w14:textId="77777777" w:rsidR="00FF0D79" w:rsidRDefault="00000000">
      <w:pPr>
        <w:spacing w:line="480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</w:t>
      </w:r>
    </w:p>
    <w:p w14:paraId="136248A9" w14:textId="77777777" w:rsidR="00FF0D79" w:rsidRDefault="00000000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>
        <w:rPr>
          <w:rFonts w:asciiTheme="minorHAnsi" w:hAnsiTheme="minorHAnsi" w:cstheme="minorHAnsi"/>
          <w:i/>
          <w:sz w:val="16"/>
          <w:szCs w:val="16"/>
          <w:lang w:val="pl-PL"/>
        </w:rPr>
        <w:t xml:space="preserve"> 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  <w:lang w:val="pl-PL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  <w:lang w:val="pl-PL"/>
        </w:rPr>
        <w:t>)</w:t>
      </w:r>
    </w:p>
    <w:p w14:paraId="3C8A279A" w14:textId="77777777" w:rsidR="00FF0D79" w:rsidRDefault="00000000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  <w:lang w:val="pl-PL"/>
        </w:rPr>
      </w:pPr>
      <w:r>
        <w:rPr>
          <w:rFonts w:asciiTheme="minorHAnsi" w:hAnsiTheme="minorHAnsi" w:cstheme="minorHAnsi"/>
          <w:sz w:val="22"/>
          <w:szCs w:val="22"/>
          <w:u w:val="single"/>
          <w:lang w:val="pl-PL"/>
        </w:rPr>
        <w:t>reprezentowany przez:</w:t>
      </w:r>
    </w:p>
    <w:p w14:paraId="1B1E1F3B" w14:textId="77777777" w:rsidR="00FF0D79" w:rsidRDefault="00000000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</w:t>
      </w:r>
    </w:p>
    <w:p w14:paraId="6DA0DD91" w14:textId="77777777" w:rsidR="00FF0D79" w:rsidRPr="00BF6519" w:rsidRDefault="00000000">
      <w:pPr>
        <w:spacing w:line="360" w:lineRule="auto"/>
        <w:ind w:right="5953"/>
        <w:rPr>
          <w:rFonts w:asciiTheme="minorHAnsi" w:hAnsiTheme="minorHAnsi" w:cstheme="minorHAnsi"/>
          <w:i/>
          <w:sz w:val="28"/>
          <w:szCs w:val="28"/>
          <w:lang w:val="pl-PL"/>
        </w:rPr>
      </w:pPr>
      <w:r>
        <w:rPr>
          <w:rFonts w:asciiTheme="minorHAnsi" w:hAnsiTheme="minorHAnsi" w:cstheme="minorHAnsi"/>
          <w:i/>
          <w:sz w:val="16"/>
          <w:szCs w:val="16"/>
          <w:lang w:val="pl-PL"/>
        </w:rPr>
        <w:t>(imię, nazwisko, stanowisko/podstawa do  reprezentacji)</w:t>
      </w:r>
    </w:p>
    <w:p w14:paraId="4F60FA49" w14:textId="77777777" w:rsidR="00FF0D79" w:rsidRDefault="00000000">
      <w:pPr>
        <w:pStyle w:val="Standard"/>
        <w:suppressAutoHyphens w:val="0"/>
        <w:jc w:val="center"/>
        <w:rPr>
          <w:rFonts w:asciiTheme="minorHAnsi" w:hAnsiTheme="minorHAnsi" w:cstheme="minorHAnsi"/>
          <w:b/>
          <w:sz w:val="22"/>
          <w:szCs w:val="22"/>
          <w:lang w:val="pl-PL" w:eastAsia="pl-PL"/>
        </w:rPr>
      </w:pPr>
      <w:r w:rsidRPr="00BF6519">
        <w:rPr>
          <w:rFonts w:asciiTheme="minorHAnsi" w:hAnsiTheme="minorHAnsi" w:cstheme="minorHAnsi"/>
          <w:b/>
          <w:sz w:val="28"/>
          <w:szCs w:val="28"/>
          <w:lang w:val="pl-PL" w:eastAsia="pl-PL"/>
        </w:rPr>
        <w:t xml:space="preserve">WYKAZ USŁUG </w:t>
      </w:r>
    </w:p>
    <w:p w14:paraId="566EB10A" w14:textId="2903D2B4" w:rsidR="00FF0D79" w:rsidRPr="00BF6519" w:rsidRDefault="00000000">
      <w:pPr>
        <w:spacing w:line="360" w:lineRule="auto"/>
        <w:contextualSpacing/>
        <w:jc w:val="both"/>
        <w:rPr>
          <w:rFonts w:asciiTheme="minorHAnsi" w:hAnsiTheme="minorHAnsi" w:cstheme="minorHAnsi"/>
          <w:lang w:val="pl-PL"/>
        </w:rPr>
      </w:pPr>
      <w:r w:rsidRPr="00BF6519">
        <w:rPr>
          <w:rFonts w:asciiTheme="minorHAnsi" w:hAnsiTheme="minorHAnsi" w:cstheme="minorHAnsi"/>
          <w:lang w:val="pl-PL"/>
        </w:rPr>
        <w:t xml:space="preserve">Na potrzeby postępowania o udzielenie zamówienia publicznego pn. </w:t>
      </w:r>
      <w:r w:rsidR="00BF6519" w:rsidRPr="00BF6519">
        <w:rPr>
          <w:rFonts w:asciiTheme="minorHAnsi" w:hAnsiTheme="minorHAnsi" w:cstheme="minorHAnsi"/>
          <w:lang w:val="pl-PL"/>
        </w:rPr>
        <w:t xml:space="preserve">Opracowanie dokumentacji projektowej dla zadania pn. „Rozbudowa drogi gminnej nr 119027E w </w:t>
      </w:r>
      <w:r w:rsidR="003363F6">
        <w:rPr>
          <w:rFonts w:asciiTheme="minorHAnsi" w:hAnsiTheme="minorHAnsi" w:cstheme="minorHAnsi"/>
          <w:lang w:val="pl-PL"/>
        </w:rPr>
        <w:t xml:space="preserve">m. </w:t>
      </w:r>
      <w:r w:rsidR="00BF6519" w:rsidRPr="00BF6519">
        <w:rPr>
          <w:rFonts w:asciiTheme="minorHAnsi" w:hAnsiTheme="minorHAnsi" w:cstheme="minorHAnsi"/>
          <w:lang w:val="pl-PL"/>
        </w:rPr>
        <w:t>Rojków, gmina Zapolice”</w:t>
      </w:r>
      <w:r w:rsidR="00BF6519">
        <w:rPr>
          <w:rFonts w:asciiTheme="minorHAnsi" w:hAnsiTheme="minorHAnsi" w:cstheme="minorHAnsi"/>
          <w:lang w:val="pl-PL"/>
        </w:rPr>
        <w:t xml:space="preserve"> </w:t>
      </w:r>
      <w:r w:rsidRPr="00BF6519">
        <w:rPr>
          <w:rFonts w:asciiTheme="minorHAnsi" w:hAnsiTheme="minorHAnsi" w:cstheme="minorHAnsi"/>
          <w:lang w:val="pl-PL"/>
        </w:rPr>
        <w:t xml:space="preserve">poniżej przedstawiam wykaz usług wykonanych, w okresie ostatnich 3 lat przed upływem terminu składania ofert albo wniosków o dopuszczenie do udziału w postępowaniu, a jeżeli okres prowadzenia działalności jest krótszy - w tym okresie, wraz z podaniem ich przedmiotu, dat wykonania i podmiotów, na rzecz których usługi zostały wykonane, oraz załączeniem dowodów określających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- oświadczenie wykonawcy; 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998"/>
        <w:gridCol w:w="2679"/>
        <w:gridCol w:w="2216"/>
        <w:gridCol w:w="2604"/>
      </w:tblGrid>
      <w:tr w:rsidR="00BF6519" w14:paraId="78F9D461" w14:textId="3BAD9E90" w:rsidTr="00D27C6B">
        <w:trPr>
          <w:cantSplit/>
          <w:trHeight w:val="50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AA366" w14:textId="77777777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  <w:p w14:paraId="34AB66EF" w14:textId="77777777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8A170" w14:textId="77777777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Przedmiot</w:t>
            </w:r>
          </w:p>
          <w:p w14:paraId="30760B86" w14:textId="77777777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wykonywanej usługi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D23F" w14:textId="1223A2A6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Podmiot, na rzecz którego usługi zostały wykonane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AAB18" w14:textId="7C237B44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Daty</w:t>
            </w:r>
          </w:p>
          <w:p w14:paraId="2A12BD64" w14:textId="77777777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wykonywania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BF1A" w14:textId="1B04377F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Wartość</w:t>
            </w:r>
          </w:p>
        </w:tc>
      </w:tr>
      <w:tr w:rsidR="00BF6519" w14:paraId="092E3DE7" w14:textId="7AB7F22D" w:rsidTr="00D27C6B">
        <w:trPr>
          <w:cantSplit/>
          <w:trHeight w:val="769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57E88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E3F376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FFB75B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29EE75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DD486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E03C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D498A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EB3B21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AF37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096B42" w14:textId="77777777" w:rsidR="00FF0D79" w:rsidRDefault="00FF0D79">
      <w:pPr>
        <w:spacing w:line="360" w:lineRule="auto"/>
        <w:ind w:left="6096"/>
        <w:rPr>
          <w:rFonts w:asciiTheme="minorHAnsi" w:hAnsiTheme="minorHAnsi" w:cstheme="minorHAnsi"/>
          <w:i/>
          <w:sz w:val="14"/>
          <w:szCs w:val="14"/>
          <w:lang w:val="pl-PL"/>
        </w:rPr>
      </w:pPr>
    </w:p>
    <w:p w14:paraId="5A64A07C" w14:textId="77777777" w:rsidR="00FF0D79" w:rsidRDefault="00FF0D79">
      <w:pPr>
        <w:spacing w:line="360" w:lineRule="auto"/>
        <w:ind w:left="6096"/>
        <w:rPr>
          <w:rFonts w:asciiTheme="minorHAnsi" w:hAnsiTheme="minorHAnsi" w:cstheme="minorHAnsi"/>
          <w:i/>
          <w:sz w:val="14"/>
          <w:szCs w:val="14"/>
          <w:lang w:val="pl-PL"/>
        </w:rPr>
      </w:pPr>
    </w:p>
    <w:sectPr w:rsidR="00FF0D79">
      <w:headerReference w:type="default" r:id="rId7"/>
      <w:footerReference w:type="default" r:id="rId8"/>
      <w:pgSz w:w="11906" w:h="16838"/>
      <w:pgMar w:top="1134" w:right="1134" w:bottom="1134" w:left="1134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198E3" w14:textId="77777777" w:rsidR="008E07A3" w:rsidRDefault="008E07A3">
      <w:r>
        <w:separator/>
      </w:r>
    </w:p>
  </w:endnote>
  <w:endnote w:type="continuationSeparator" w:id="0">
    <w:p w14:paraId="6E89A972" w14:textId="77777777" w:rsidR="008E07A3" w:rsidRDefault="008E0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D9043" w14:textId="77777777" w:rsidR="00AF497C" w:rsidRDefault="00AF497C" w:rsidP="00AF497C">
    <w:pPr>
      <w:spacing w:line="360" w:lineRule="auto"/>
      <w:ind w:left="6096"/>
      <w:jc w:val="center"/>
    </w:pPr>
    <w:r>
      <w:rPr>
        <w:rFonts w:asciiTheme="minorHAnsi" w:hAnsiTheme="minorHAnsi" w:cstheme="minorHAnsi"/>
        <w:i/>
        <w:sz w:val="14"/>
        <w:szCs w:val="14"/>
        <w:lang w:val="pl-PL"/>
      </w:rPr>
      <w:t>Dokument musi być podpisany kwalifikowanym podpisem elektronicznym lub podpisem zaufanym lub elektronicznym podpisem osobistym</w:t>
    </w:r>
  </w:p>
  <w:p w14:paraId="668A8725" w14:textId="77777777" w:rsidR="00AF497C" w:rsidRDefault="00AF4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D1CF3" w14:textId="77777777" w:rsidR="008E07A3" w:rsidRDefault="008E07A3">
      <w:r>
        <w:separator/>
      </w:r>
    </w:p>
  </w:footnote>
  <w:footnote w:type="continuationSeparator" w:id="0">
    <w:p w14:paraId="335EC14A" w14:textId="77777777" w:rsidR="008E07A3" w:rsidRDefault="008E0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86FD7" w14:textId="77777777" w:rsidR="00FF0D79" w:rsidRDefault="00FF0D79">
    <w:pPr>
      <w:spacing w:line="360" w:lineRule="auto"/>
      <w:rPr>
        <w:b/>
        <w:kern w:val="0"/>
        <w:sz w:val="32"/>
        <w:lang w:val="pl-PL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79"/>
    <w:rsid w:val="000A2E0E"/>
    <w:rsid w:val="00241A8B"/>
    <w:rsid w:val="003363F6"/>
    <w:rsid w:val="006B2B82"/>
    <w:rsid w:val="008E07A3"/>
    <w:rsid w:val="009629D2"/>
    <w:rsid w:val="00A80EE6"/>
    <w:rsid w:val="00AF497C"/>
    <w:rsid w:val="00BF6519"/>
    <w:rsid w:val="00C25F3F"/>
    <w:rsid w:val="00CD7256"/>
    <w:rsid w:val="00D27C6B"/>
    <w:rsid w:val="00D46AF1"/>
    <w:rsid w:val="00FC3A42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F9DC"/>
  <w15:docId w15:val="{6559A460-AAA3-4602-B1D8-2CAAF245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6B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EF66BC"/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Nagwek">
    <w:name w:val="header"/>
    <w:basedOn w:val="Normalny"/>
    <w:next w:val="Tekstpodstawowy"/>
    <w:link w:val="NagwekZnak"/>
    <w:unhideWhenUsed/>
    <w:rsid w:val="00EF66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EF66B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AF49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97C"/>
    <w:rPr>
      <w:rFonts w:ascii="Times New Roman" w:eastAsia="Andale Sans UI" w:hAnsi="Times New Roman" w:cs="Tahoma"/>
      <w:kern w:val="2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9D88C-DE62-426A-99EB-282B13CC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dc:description/>
  <cp:lastModifiedBy>Ziółkowska-Kardas Anna</cp:lastModifiedBy>
  <cp:revision>7</cp:revision>
  <cp:lastPrinted>2024-02-02T13:02:00Z</cp:lastPrinted>
  <dcterms:created xsi:type="dcterms:W3CDTF">2024-02-02T12:44:00Z</dcterms:created>
  <dcterms:modified xsi:type="dcterms:W3CDTF">2024-09-13T09:26:00Z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