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564FD9AF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1B3B0C">
        <w:rPr>
          <w:rFonts w:asciiTheme="minorHAnsi" w:hAnsiTheme="minorHAnsi" w:cstheme="minorHAnsi"/>
          <w:b/>
          <w:color w:val="000000"/>
          <w:sz w:val="24"/>
          <w:szCs w:val="24"/>
        </w:rPr>
        <w:t>24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5211E1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2644B2D5" w:rsidR="00253478" w:rsidRPr="003047A2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3047A2">
        <w:rPr>
          <w:rFonts w:asciiTheme="minorHAnsi" w:hAnsiTheme="minorHAnsi" w:cstheme="minorHAnsi"/>
        </w:rPr>
        <w:t>Na potrzeby postępowania o udzielenie zamówienia publicznego pn.</w:t>
      </w:r>
      <w:r w:rsidR="007411DD" w:rsidRPr="003047A2">
        <w:rPr>
          <w:rFonts w:ascii="Calibri" w:hAnsi="Calibri" w:cs="Calibri"/>
          <w:lang w:eastAsia="pl-PL"/>
        </w:rPr>
        <w:t xml:space="preserve"> </w:t>
      </w:r>
      <w:r w:rsidR="001B3B0C" w:rsidRPr="001B3B0C">
        <w:rPr>
          <w:rFonts w:ascii="Calibri" w:hAnsi="Calibri" w:cs="Calibri"/>
          <w:lang w:eastAsia="pl-PL"/>
        </w:rPr>
        <w:t>Opracowanie dokumentacji projektowej dla zadania pn. „Rozbudowa drogi gminnej nr 119027E w</w:t>
      </w:r>
      <w:r w:rsidR="00E60CA3">
        <w:rPr>
          <w:rFonts w:ascii="Calibri" w:hAnsi="Calibri" w:cs="Calibri"/>
          <w:lang w:eastAsia="pl-PL"/>
        </w:rPr>
        <w:t xml:space="preserve"> m.</w:t>
      </w:r>
      <w:r w:rsidR="001B3B0C" w:rsidRPr="001B3B0C">
        <w:rPr>
          <w:rFonts w:ascii="Calibri" w:hAnsi="Calibri" w:cs="Calibri"/>
          <w:lang w:eastAsia="pl-PL"/>
        </w:rPr>
        <w:t xml:space="preserve"> Rojków, gmina Zapolice.”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530DC0CE" w14:textId="77777777" w:rsidR="003144EC" w:rsidRDefault="003144EC" w:rsidP="003144E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65DFBACA" w:rsidR="00C0179F" w:rsidRPr="00167A1B" w:rsidRDefault="00C0179F" w:rsidP="003144E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991DF6" w14:textId="77777777" w:rsidR="00D062AB" w:rsidRDefault="00D062AB">
      <w:pPr>
        <w:rPr>
          <w:rFonts w:asciiTheme="minorHAnsi" w:hAnsiTheme="minorHAnsi" w:cstheme="minorHAnsi"/>
          <w:sz w:val="24"/>
          <w:szCs w:val="24"/>
        </w:rPr>
      </w:pPr>
    </w:p>
    <w:p w14:paraId="5F528C6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1938E8F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FAAB42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0A64F60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D5A348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FFCD91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C4B01E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DA155B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D268346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D2CA83D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CEA4A47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0A6A8F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45B14AE" w14:textId="77777777" w:rsid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FF047B5" w14:textId="6FFBEF00" w:rsidR="00E5046A" w:rsidRPr="00E5046A" w:rsidRDefault="00E5046A" w:rsidP="00E5046A">
      <w:pPr>
        <w:tabs>
          <w:tab w:val="left" w:pos="703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E5046A" w:rsidRPr="00E5046A" w:rsidSect="00104D5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89DE0" w14:textId="77777777" w:rsidR="00220E9B" w:rsidRDefault="00220E9B" w:rsidP="00993798">
      <w:pPr>
        <w:spacing w:after="0" w:line="240" w:lineRule="auto"/>
      </w:pPr>
      <w:r>
        <w:separator/>
      </w:r>
    </w:p>
  </w:endnote>
  <w:endnote w:type="continuationSeparator" w:id="0">
    <w:p w14:paraId="6BA8E3D1" w14:textId="77777777" w:rsidR="00220E9B" w:rsidRDefault="00220E9B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B7AD5" w14:textId="77777777" w:rsidR="00993798" w:rsidRPr="0006543D" w:rsidRDefault="00993798" w:rsidP="00E5046A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5C822" w14:textId="77777777" w:rsidR="00220E9B" w:rsidRDefault="00220E9B" w:rsidP="00993798">
      <w:pPr>
        <w:spacing w:after="0" w:line="240" w:lineRule="auto"/>
      </w:pPr>
      <w:r>
        <w:separator/>
      </w:r>
    </w:p>
  </w:footnote>
  <w:footnote w:type="continuationSeparator" w:id="0">
    <w:p w14:paraId="3B829CDB" w14:textId="77777777" w:rsidR="00220E9B" w:rsidRDefault="00220E9B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948A9"/>
    <w:rsid w:val="000A53DA"/>
    <w:rsid w:val="000F0B1B"/>
    <w:rsid w:val="000F1879"/>
    <w:rsid w:val="00104D55"/>
    <w:rsid w:val="001630E9"/>
    <w:rsid w:val="00167A1B"/>
    <w:rsid w:val="001869DA"/>
    <w:rsid w:val="001B3B0C"/>
    <w:rsid w:val="001E23CC"/>
    <w:rsid w:val="00220E9B"/>
    <w:rsid w:val="00253478"/>
    <w:rsid w:val="00257F18"/>
    <w:rsid w:val="00265006"/>
    <w:rsid w:val="002650A5"/>
    <w:rsid w:val="002951EA"/>
    <w:rsid w:val="003047A2"/>
    <w:rsid w:val="003144EC"/>
    <w:rsid w:val="00370F83"/>
    <w:rsid w:val="003B2CFA"/>
    <w:rsid w:val="003D2EF8"/>
    <w:rsid w:val="003F69E2"/>
    <w:rsid w:val="0045010B"/>
    <w:rsid w:val="00501D0C"/>
    <w:rsid w:val="005211E1"/>
    <w:rsid w:val="0052152F"/>
    <w:rsid w:val="00550C23"/>
    <w:rsid w:val="005B04F9"/>
    <w:rsid w:val="00633FDC"/>
    <w:rsid w:val="006577B2"/>
    <w:rsid w:val="006E175B"/>
    <w:rsid w:val="006F1206"/>
    <w:rsid w:val="00724B16"/>
    <w:rsid w:val="00734D8A"/>
    <w:rsid w:val="00740C84"/>
    <w:rsid w:val="007411DD"/>
    <w:rsid w:val="00785376"/>
    <w:rsid w:val="00794DED"/>
    <w:rsid w:val="007A1145"/>
    <w:rsid w:val="007E27B6"/>
    <w:rsid w:val="00890BC7"/>
    <w:rsid w:val="008A6460"/>
    <w:rsid w:val="008A699C"/>
    <w:rsid w:val="009167B2"/>
    <w:rsid w:val="00943ED7"/>
    <w:rsid w:val="00957558"/>
    <w:rsid w:val="00993798"/>
    <w:rsid w:val="009A4B08"/>
    <w:rsid w:val="009F6E11"/>
    <w:rsid w:val="00A15468"/>
    <w:rsid w:val="00A50D72"/>
    <w:rsid w:val="00A70A8B"/>
    <w:rsid w:val="00AC5963"/>
    <w:rsid w:val="00B1558C"/>
    <w:rsid w:val="00B25A1D"/>
    <w:rsid w:val="00B34285"/>
    <w:rsid w:val="00B41DE6"/>
    <w:rsid w:val="00BC1019"/>
    <w:rsid w:val="00C0179F"/>
    <w:rsid w:val="00C30E7A"/>
    <w:rsid w:val="00C5613C"/>
    <w:rsid w:val="00C815CF"/>
    <w:rsid w:val="00CF1973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5046A"/>
    <w:rsid w:val="00E60CA3"/>
    <w:rsid w:val="00E7122A"/>
    <w:rsid w:val="00E80F01"/>
    <w:rsid w:val="00EB39F5"/>
    <w:rsid w:val="00EB7EC5"/>
    <w:rsid w:val="00EC3468"/>
    <w:rsid w:val="00EF21BB"/>
    <w:rsid w:val="00EF2271"/>
    <w:rsid w:val="00EF5151"/>
    <w:rsid w:val="00F11F55"/>
    <w:rsid w:val="00F15158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34</cp:revision>
  <cp:lastPrinted>2024-09-13T08:23:00Z</cp:lastPrinted>
  <dcterms:created xsi:type="dcterms:W3CDTF">2022-04-11T06:38:00Z</dcterms:created>
  <dcterms:modified xsi:type="dcterms:W3CDTF">2024-09-13T09:27:00Z</dcterms:modified>
</cp:coreProperties>
</file>