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D451F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326CB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E6CCD8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2A3D9A" w:rsidRPr="00B34027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bookmarkStart w:id="0" w:name="_GoBack"/>
      <w:bookmarkEnd w:id="0"/>
      <w:r w:rsidR="002A3D9A">
        <w:rPr>
          <w:rFonts w:eastAsia="Tahoma" w:cstheme="minorHAnsi"/>
          <w:b/>
          <w:sz w:val="24"/>
          <w:szCs w:val="24"/>
        </w:rPr>
        <w:t>Szkoły Podstawowej nr 12</w:t>
      </w:r>
      <w:r w:rsidR="002A3D9A">
        <w:rPr>
          <w:rFonts w:eastAsia="Tahoma" w:cstheme="minorHAnsi"/>
          <w:b/>
          <w:sz w:val="24"/>
          <w:szCs w:val="24"/>
        </w:rPr>
        <w:br/>
      </w:r>
      <w:r w:rsidR="002A3D9A" w:rsidRPr="00B34027">
        <w:rPr>
          <w:rFonts w:eastAsia="Tahoma" w:cstheme="minorHAnsi"/>
          <w:b/>
          <w:sz w:val="24"/>
          <w:szCs w:val="24"/>
        </w:rPr>
        <w:t>w Mikołowie</w:t>
      </w:r>
      <w:r w:rsidR="002A3D9A">
        <w:rPr>
          <w:rFonts w:eastAsia="Tahoma" w:cstheme="minorHAnsi"/>
          <w:b/>
          <w:sz w:val="24"/>
          <w:szCs w:val="24"/>
        </w:rPr>
        <w:t xml:space="preserve"> </w:t>
      </w:r>
      <w:r w:rsidR="002A3D9A" w:rsidRPr="00B34027">
        <w:rPr>
          <w:rFonts w:eastAsia="Tahoma" w:cstheme="minorHAnsi"/>
          <w:b/>
          <w:sz w:val="24"/>
          <w:szCs w:val="24"/>
        </w:rPr>
        <w:t>w roku szkolnym 202</w:t>
      </w:r>
      <w:r w:rsidR="002A3D9A">
        <w:rPr>
          <w:rFonts w:eastAsia="Tahoma" w:cstheme="minorHAnsi"/>
          <w:b/>
          <w:sz w:val="24"/>
          <w:szCs w:val="24"/>
        </w:rPr>
        <w:t>4</w:t>
      </w:r>
      <w:r w:rsidR="002A3D9A" w:rsidRPr="00B34027">
        <w:rPr>
          <w:rFonts w:eastAsia="Tahoma" w:cstheme="minorHAnsi"/>
          <w:b/>
          <w:sz w:val="24"/>
          <w:szCs w:val="24"/>
        </w:rPr>
        <w:t>/202</w:t>
      </w:r>
      <w:r w:rsidR="002A3D9A">
        <w:rPr>
          <w:rFonts w:eastAsia="Tahoma" w:cstheme="minorHAnsi"/>
          <w:b/>
          <w:sz w:val="24"/>
          <w:szCs w:val="24"/>
        </w:rPr>
        <w:t>5</w:t>
      </w:r>
    </w:p>
    <w:p w14:paraId="02DD1FD5" w14:textId="77777777" w:rsidR="007326CB" w:rsidRPr="00F82457" w:rsidRDefault="007326CB" w:rsidP="007326CB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540F5236" w:rsidR="00225286" w:rsidRDefault="00F82457" w:rsidP="00A02FA3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A02FA3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A02FA3">
        <w:rPr>
          <w:rFonts w:eastAsia="Tahoma" w:cstheme="minorHAnsi"/>
          <w:sz w:val="24"/>
          <w:szCs w:val="24"/>
        </w:rPr>
        <w:t xml:space="preserve"> </w:t>
      </w:r>
      <w:r w:rsidRPr="00A02FA3">
        <w:rPr>
          <w:rFonts w:eastAsia="Tahoma" w:cstheme="minorHAnsi"/>
          <w:b/>
          <w:sz w:val="24"/>
          <w:szCs w:val="24"/>
        </w:rPr>
        <w:t>za cenę</w:t>
      </w:r>
      <w:r w:rsidRPr="00A02FA3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567"/>
        <w:gridCol w:w="567"/>
        <w:gridCol w:w="1276"/>
        <w:gridCol w:w="992"/>
        <w:gridCol w:w="851"/>
        <w:gridCol w:w="1276"/>
        <w:gridCol w:w="992"/>
      </w:tblGrid>
      <w:tr w:rsidR="00F37D15" w:rsidRPr="00F718DF" w14:paraId="197D2A4A" w14:textId="77777777" w:rsidTr="001D00CB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CE9C" w14:textId="77777777" w:rsidR="00F37D15" w:rsidRPr="00F718DF" w:rsidRDefault="00F37D15" w:rsidP="0060196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1C0D" w14:textId="77777777" w:rsidR="00F37D15" w:rsidRPr="00F718DF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EEF59" w14:textId="77777777" w:rsidR="00F37D15" w:rsidRPr="00F718DF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EDE5" w14:textId="77777777" w:rsidR="00F37D15" w:rsidRPr="00F718DF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2564" w14:textId="77777777" w:rsidR="00F37D15" w:rsidRPr="00F718DF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D7A" w14:textId="77777777" w:rsidR="00F37D15" w:rsidRPr="00F718DF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B1E0" w14:textId="77777777" w:rsidR="00F37D15" w:rsidRPr="00F718DF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ACD4" w14:textId="77777777" w:rsidR="00F37D15" w:rsidRPr="00F718DF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1250" w14:textId="77777777" w:rsidR="00F37D15" w:rsidRPr="00F718DF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63FA" w14:textId="77777777" w:rsidR="00F37D15" w:rsidRPr="00F718DF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37D15" w:rsidRPr="0009045B" w14:paraId="35058B35" w14:textId="77777777" w:rsidTr="001D00C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CC22C2" w14:textId="77777777" w:rsidR="00F37D15" w:rsidRPr="0009045B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5E706D" w14:textId="77777777" w:rsidR="00F37D15" w:rsidRPr="0009045B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0BDA7E" w14:textId="77777777" w:rsidR="00F37D15" w:rsidRPr="0009045B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C9E5E5" w14:textId="77777777" w:rsidR="00F37D15" w:rsidRPr="0009045B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855F08" w14:textId="77777777" w:rsidR="00F37D15" w:rsidRPr="0009045B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9B6B67" w14:textId="77777777" w:rsidR="00F37D15" w:rsidRPr="0009045B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67442C9" w14:textId="77777777" w:rsidR="00F37D15" w:rsidRPr="0009045B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32CFDF" w14:textId="77777777" w:rsidR="00F37D15" w:rsidRPr="0009045B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5D4FFE" w14:textId="77777777" w:rsidR="00F37D15" w:rsidRPr="0009045B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D27CAB" w14:textId="77777777" w:rsidR="00F37D15" w:rsidRPr="0009045B" w:rsidRDefault="00F37D15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45B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F37D15" w:rsidRPr="0009045B" w14:paraId="5D9A3EF6" w14:textId="77777777" w:rsidTr="001D00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36FD" w14:textId="2208502F" w:rsidR="00F37D15" w:rsidRPr="00F37D15" w:rsidRDefault="00F37D15" w:rsidP="00F37D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D5E" w14:textId="33F8EAB9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Mleko 3,2 % UHT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F79A" w14:textId="6F519844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8A84" w14:textId="284B5979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ACF0" w14:textId="6DB438AB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5BDC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FD9B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18BA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3CE3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9579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010A33FE" w14:textId="77777777" w:rsidTr="001D00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54E3" w14:textId="35EEDD6D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4310" w14:textId="27B16841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 xml:space="preserve">Jogurt naturalny  wiaderko </w:t>
            </w:r>
            <w:r w:rsidRPr="00F37D15">
              <w:rPr>
                <w:rFonts w:cstheme="minorHAnsi"/>
                <w:color w:val="000000"/>
                <w:sz w:val="18"/>
                <w:szCs w:val="18"/>
              </w:rPr>
              <w:lastRenderedPageBreak/>
              <w:t>skład tylko mleko i żywe kultury bakterii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71F0" w14:textId="5BF94E4B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lastRenderedPageBreak/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E135" w14:textId="063D746F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97B8" w14:textId="7EA869FD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2777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CDDB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2B4A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A2D4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7D0C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18020074" w14:textId="77777777" w:rsidTr="001D00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9D9" w14:textId="1DF6FA6F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9B14" w14:textId="26F240FA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 xml:space="preserve">Jogurt owocowy - wsad owocowy min. 20% bez sztucznych  aromatów i barwników, bez syropu glukozowo </w:t>
            </w:r>
            <w:proofErr w:type="spellStart"/>
            <w:r w:rsidRPr="00F37D15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F37D15">
              <w:rPr>
                <w:rFonts w:cstheme="minorHAnsi"/>
                <w:color w:val="000000"/>
                <w:sz w:val="18"/>
                <w:szCs w:val="18"/>
              </w:rPr>
              <w:br/>
              <w:t>zaw. tłuszczu do 3g cukier do 12g w 100 g produktu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100E" w14:textId="36B389B1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AEFF" w14:textId="20B62119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322C" w14:textId="06206EBD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8B09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DC4B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052E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10C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C3B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11B73930" w14:textId="77777777" w:rsidTr="001D00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0FED" w14:textId="2544F40C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C3D" w14:textId="61532A5A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4848" w14:textId="4E8CAF2A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96A5" w14:textId="0628AA64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363" w14:textId="611D606B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7915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1EF3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817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5EEA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1891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0454EFB5" w14:textId="77777777" w:rsidTr="001D00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96FE" w14:textId="3F08DB83" w:rsidR="00F37D15" w:rsidRPr="00F37D15" w:rsidRDefault="00F37D15" w:rsidP="00F37D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5DD" w14:textId="51DA06FB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Śmietana słodka kartonik 18%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D543" w14:textId="344AB595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D58" w14:textId="3124EC46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1949" w14:textId="7088F66B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EA27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B79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685E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9598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D1F1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4C671E69" w14:textId="77777777" w:rsidTr="001D00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AE9F" w14:textId="5162618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F3F3" w14:textId="46445F38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Ser żółty pełnotłusty o zaw. tłuszczu min. 25% typu gouda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EA976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FB32" w14:textId="4805C5C1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 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7326" w14:textId="208051DC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454E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ACA2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E2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FCBB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6AB9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43CA6095" w14:textId="77777777" w:rsidTr="00F37D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8EDE" w14:textId="75D1291B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A3A1" w14:textId="7422D5E2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Śmietana 18% wiaderko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2E2E" w14:textId="777440A6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9E" w14:textId="41E122C1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EC6C" w14:textId="74FF291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9CC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EAA7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CDFB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A56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08E6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01F3542A" w14:textId="77777777" w:rsidTr="00F37D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5E0" w14:textId="7BD85588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F067" w14:textId="35563E1D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6B9F" w14:textId="4899B42E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330ml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30" w14:textId="4BA213CA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3398" w14:textId="23DE0660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4FD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E6C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1E24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FA95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061D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2C902824" w14:textId="77777777" w:rsidTr="00F37D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9A0" w14:textId="17A74A1F" w:rsidR="00F37D15" w:rsidRPr="00F37D15" w:rsidRDefault="00F37D15" w:rsidP="00F37D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22380" w14:textId="07D3586A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Śmietana 30% kartonik w składzie śmietanka i kultury bakterii mlekowych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D419" w14:textId="51F3831E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7A74" w14:textId="05FA00FA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96E5" w14:textId="63041996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877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8EF0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61A2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5286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D43F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28DB0BD8" w14:textId="77777777" w:rsidTr="00F37D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9D9" w14:textId="2F56741F" w:rsidR="00F37D15" w:rsidRPr="00F37D15" w:rsidRDefault="00F37D15" w:rsidP="00F37D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A938" w14:textId="22B1A0EE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Ser opakowanie plastry pełnotłusty gouda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BCCE" w14:textId="137791DF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2784" w14:textId="6D23CF75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8D662" w14:textId="11DAA53B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48DD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944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ED86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DCA9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14F6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767F9F36" w14:textId="77777777" w:rsidTr="00F37D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154A" w14:textId="0C01874D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828B" w14:textId="31B057A9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Puszysty serek twarogowy różne smaki bez zagęstników, barwników i konserwantów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CC16" w14:textId="551FBB32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4DAD" w14:textId="3D5D4DF9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E859E" w14:textId="3F851702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8D6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83CE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2544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7AB7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B697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5FD0C0A3" w14:textId="77777777" w:rsidTr="00F37D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CB16" w14:textId="6FD0817D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D731" w14:textId="2D04897A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Ser twarogowy półtłusty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6897" w14:textId="221AEAE8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104" w14:textId="7DB29B19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16DB" w14:textId="47F4FF99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B66F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C03B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4D50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9A2E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9F51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5565861F" w14:textId="77777777" w:rsidTr="00F37D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BA" w14:textId="1CFE719E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C7B8" w14:textId="6B8E76C5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Mo</w:t>
            </w:r>
            <w:r w:rsidR="005D5BF8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F37D15">
              <w:rPr>
                <w:rFonts w:cstheme="minorHAnsi"/>
                <w:color w:val="000000"/>
                <w:sz w:val="18"/>
                <w:szCs w:val="18"/>
              </w:rPr>
              <w:t>zarella mini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ADF2" w14:textId="4B238D2D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D710" w14:textId="2DEBC32D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7327E" w14:textId="48AB684B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FAA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669B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0479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0B0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9E02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6F0D3647" w14:textId="77777777" w:rsidTr="00F37D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3379" w14:textId="72CCE201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50FE" w14:textId="39073B9F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Mleko bez laktozy 3,2% tłuszczu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0E57" w14:textId="658714F5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194B" w14:textId="0A3BDED0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0051F" w14:textId="35DF82F1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5CE9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5101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5EAA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8EA7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6FEA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42E20333" w14:textId="77777777" w:rsidTr="00F37D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2C90" w14:textId="5AAF25ED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8A5F" w14:textId="0C4ECECA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Ser opakowanie plastry pełnotłusty salami lub z czarnuszką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343B" w14:textId="465FDF1E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D7A" w14:textId="66FF638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7D8C" w14:textId="6E9A25E1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A5B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00B2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8C1F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6AD6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B0A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557C157B" w14:textId="77777777" w:rsidTr="00F37D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8794" w14:textId="2AAC21E6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209E" w14:textId="289D4375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Ser bez laktozy opakowanie plastry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F1DF2" w14:textId="34319D3F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B0DD" w14:textId="6E6A4723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1A7A" w14:textId="7E37EDF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E76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4465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B687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18BB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6E9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7D15" w:rsidRPr="0009045B" w14:paraId="0CD44E57" w14:textId="77777777" w:rsidTr="00F37D1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EB8C" w14:textId="42B11E6E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27DB" w14:textId="1FE94BFD" w:rsidR="00F37D15" w:rsidRPr="00F37D15" w:rsidRDefault="00F37D15" w:rsidP="00F37D1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Serek homogenizowany różne smaki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0023" w14:textId="5414DD36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0B2" w14:textId="3F77323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960F" w14:textId="5ACE3A66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7D15">
              <w:rPr>
                <w:rFonts w:cstheme="minorHAns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AAE8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85BB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616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6D45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E3C2" w14:textId="77777777" w:rsidR="00F37D15" w:rsidRPr="00F37D15" w:rsidRDefault="00F37D15" w:rsidP="00F37D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BF8" w:rsidRPr="00F718DF" w14:paraId="03A56010" w14:textId="77777777" w:rsidTr="00926E59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316" w14:textId="77777777" w:rsidR="005D5BF8" w:rsidRPr="00F718DF" w:rsidRDefault="005D5BF8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5BB69" w14:textId="77777777" w:rsidR="005D5BF8" w:rsidRPr="00F718DF" w:rsidRDefault="005D5BF8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36B81" w14:textId="77777777" w:rsidR="005D5BF8" w:rsidRPr="00F718DF" w:rsidRDefault="005D5BF8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03531" w14:textId="77777777" w:rsidR="005D5BF8" w:rsidRPr="00F718DF" w:rsidRDefault="005D5BF8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6BDB8133" w:rsidR="00225286" w:rsidRPr="007326C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326CB">
        <w:rPr>
          <w:rFonts w:eastAsia="Tahoma" w:cstheme="minorHAnsi"/>
          <w:i/>
          <w:sz w:val="24"/>
          <w:szCs w:val="24"/>
        </w:rPr>
        <w:t>*</w:t>
      </w:r>
      <w:r w:rsidR="00225286" w:rsidRPr="007326C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7326CB">
        <w:rPr>
          <w:rFonts w:eastAsia="Tahoma" w:cstheme="minorHAnsi"/>
          <w:i/>
          <w:sz w:val="24"/>
          <w:szCs w:val="24"/>
        </w:rPr>
        <w:t>XX</w:t>
      </w:r>
      <w:r w:rsidR="00173BA4">
        <w:rPr>
          <w:rFonts w:eastAsia="Tahoma" w:cstheme="minorHAnsi"/>
          <w:i/>
          <w:sz w:val="24"/>
          <w:szCs w:val="24"/>
        </w:rPr>
        <w:t>I</w:t>
      </w:r>
      <w:r w:rsidR="00F82457" w:rsidRPr="007326CB">
        <w:rPr>
          <w:rFonts w:eastAsia="Tahoma" w:cstheme="minorHAnsi"/>
          <w:i/>
          <w:sz w:val="24"/>
          <w:szCs w:val="24"/>
        </w:rPr>
        <w:t>I. pkt 1.2 SWZ</w:t>
      </w:r>
      <w:r w:rsidR="00225286" w:rsidRPr="007326C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UWAGA! Niniejszy dokument należy opatrzyć kwalifikowanym podpisem elektronicznym, podpisem zaufanym lub podpisem osobistym. Nanoszenie jakichkolwiek zmian w treści </w:t>
      </w:r>
      <w:r>
        <w:rPr>
          <w:rFonts w:eastAsia="Times New Roman" w:cstheme="minorHAnsi"/>
          <w:color w:val="FF0000"/>
          <w:sz w:val="24"/>
          <w:szCs w:val="24"/>
        </w:rPr>
        <w:lastRenderedPageBreak/>
        <w:t>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BC4A" w14:textId="77777777" w:rsidR="006E6D37" w:rsidRDefault="006E6D37">
      <w:pPr>
        <w:spacing w:after="0" w:line="240" w:lineRule="auto"/>
      </w:pPr>
      <w:r>
        <w:separator/>
      </w:r>
    </w:p>
  </w:endnote>
  <w:endnote w:type="continuationSeparator" w:id="0">
    <w:p w14:paraId="56B8104C" w14:textId="77777777" w:rsidR="006E6D37" w:rsidRDefault="006E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AD2B" w14:textId="77777777" w:rsidR="008E16B1" w:rsidRDefault="008E1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93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9810" w14:textId="77777777" w:rsidR="008E16B1" w:rsidRDefault="008E1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9355" w14:textId="77777777" w:rsidR="006E6D37" w:rsidRDefault="006E6D37">
      <w:pPr>
        <w:spacing w:after="0" w:line="240" w:lineRule="auto"/>
      </w:pPr>
      <w:r>
        <w:separator/>
      </w:r>
    </w:p>
  </w:footnote>
  <w:footnote w:type="continuationSeparator" w:id="0">
    <w:p w14:paraId="17B36EA0" w14:textId="77777777" w:rsidR="006E6D37" w:rsidRDefault="006E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AF2" w14:textId="77777777" w:rsidR="008E16B1" w:rsidRDefault="008E16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395072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37406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A31DB2">
      <w:rPr>
        <w:rFonts w:cstheme="minorHAnsi"/>
        <w:sz w:val="20"/>
        <w:szCs w:val="20"/>
      </w:rPr>
      <w:t>SP</w:t>
    </w:r>
    <w:r w:rsidR="00B81B25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180C" w14:textId="77777777" w:rsidR="008E16B1" w:rsidRDefault="008E1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7132"/>
    <w:multiLevelType w:val="hybridMultilevel"/>
    <w:tmpl w:val="CCBE1AA4"/>
    <w:lvl w:ilvl="0" w:tplc="77EAE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4CB8"/>
    <w:rsid w:val="0009045B"/>
    <w:rsid w:val="0009145E"/>
    <w:rsid w:val="000F753B"/>
    <w:rsid w:val="001039D7"/>
    <w:rsid w:val="001645A3"/>
    <w:rsid w:val="00173BA4"/>
    <w:rsid w:val="001B507B"/>
    <w:rsid w:val="001D00CB"/>
    <w:rsid w:val="001F6292"/>
    <w:rsid w:val="00225286"/>
    <w:rsid w:val="002A3D9A"/>
    <w:rsid w:val="002A6AEB"/>
    <w:rsid w:val="003200C5"/>
    <w:rsid w:val="00337406"/>
    <w:rsid w:val="00362DE8"/>
    <w:rsid w:val="00385FB3"/>
    <w:rsid w:val="003F3644"/>
    <w:rsid w:val="00484D48"/>
    <w:rsid w:val="004934EC"/>
    <w:rsid w:val="004A749A"/>
    <w:rsid w:val="004D7839"/>
    <w:rsid w:val="004E5EFF"/>
    <w:rsid w:val="00542193"/>
    <w:rsid w:val="005875EB"/>
    <w:rsid w:val="005D4DDE"/>
    <w:rsid w:val="005D5BF8"/>
    <w:rsid w:val="005E5E74"/>
    <w:rsid w:val="00645460"/>
    <w:rsid w:val="006E6D37"/>
    <w:rsid w:val="006F41B4"/>
    <w:rsid w:val="007109AB"/>
    <w:rsid w:val="007326CB"/>
    <w:rsid w:val="00782361"/>
    <w:rsid w:val="007935F4"/>
    <w:rsid w:val="007F166A"/>
    <w:rsid w:val="008774C7"/>
    <w:rsid w:val="008E16B1"/>
    <w:rsid w:val="009006D1"/>
    <w:rsid w:val="009239A2"/>
    <w:rsid w:val="009303F4"/>
    <w:rsid w:val="009A2908"/>
    <w:rsid w:val="00A02FA3"/>
    <w:rsid w:val="00A21A69"/>
    <w:rsid w:val="00A27B76"/>
    <w:rsid w:val="00A31DB2"/>
    <w:rsid w:val="00A96D86"/>
    <w:rsid w:val="00AA1C66"/>
    <w:rsid w:val="00B34027"/>
    <w:rsid w:val="00B4418A"/>
    <w:rsid w:val="00B70269"/>
    <w:rsid w:val="00B81B25"/>
    <w:rsid w:val="00BA794E"/>
    <w:rsid w:val="00C5531E"/>
    <w:rsid w:val="00CD32B0"/>
    <w:rsid w:val="00CF7CFB"/>
    <w:rsid w:val="00D22111"/>
    <w:rsid w:val="00D22B36"/>
    <w:rsid w:val="00E75745"/>
    <w:rsid w:val="00E84693"/>
    <w:rsid w:val="00EC1509"/>
    <w:rsid w:val="00ED0AA6"/>
    <w:rsid w:val="00F30710"/>
    <w:rsid w:val="00F37D15"/>
    <w:rsid w:val="00F456DE"/>
    <w:rsid w:val="00F82457"/>
    <w:rsid w:val="00F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36</cp:revision>
  <dcterms:created xsi:type="dcterms:W3CDTF">2021-04-30T12:44:00Z</dcterms:created>
  <dcterms:modified xsi:type="dcterms:W3CDTF">2024-06-03T09:14:00Z</dcterms:modified>
</cp:coreProperties>
</file>