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A" w:rsidRDefault="00243BEC" w:rsidP="005765F6">
      <w:pPr>
        <w:rPr>
          <w:b/>
          <w:sz w:val="24"/>
        </w:rPr>
      </w:pPr>
      <w:r>
        <w:rPr>
          <w:b/>
          <w:sz w:val="24"/>
        </w:rPr>
        <w:t>IRP.272.4.5</w:t>
      </w:r>
      <w:r w:rsidR="00FB36BC">
        <w:rPr>
          <w:b/>
          <w:sz w:val="24"/>
        </w:rPr>
        <w:t>2</w:t>
      </w:r>
      <w:r w:rsidR="00B675EA">
        <w:rPr>
          <w:b/>
          <w:sz w:val="24"/>
        </w:rPr>
        <w:t>.2023</w:t>
      </w:r>
    </w:p>
    <w:p w:rsidR="00B675EA" w:rsidRDefault="00B675EA" w:rsidP="005765F6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B675EA" w:rsidRDefault="00243BEC" w:rsidP="005765F6">
      <w:pPr>
        <w:jc w:val="center"/>
        <w:rPr>
          <w:b/>
        </w:rPr>
      </w:pPr>
      <w:r>
        <w:rPr>
          <w:b/>
        </w:rPr>
        <w:t>Zakup i d</w:t>
      </w:r>
      <w:r w:rsidR="00B675EA">
        <w:rPr>
          <w:b/>
        </w:rPr>
        <w:t xml:space="preserve">ostawa </w:t>
      </w:r>
      <w:r>
        <w:rPr>
          <w:b/>
        </w:rPr>
        <w:t xml:space="preserve">sprzętu </w:t>
      </w:r>
      <w:bookmarkStart w:id="0" w:name="_GoBack"/>
      <w:bookmarkEnd w:id="0"/>
      <w:r w:rsidR="00FB36BC">
        <w:rPr>
          <w:b/>
        </w:rPr>
        <w:t>AGD</w:t>
      </w:r>
      <w:r>
        <w:rPr>
          <w:b/>
        </w:rPr>
        <w:t xml:space="preserve"> do </w:t>
      </w:r>
      <w:r w:rsidR="00B675EA">
        <w:rPr>
          <w:b/>
        </w:rPr>
        <w:t xml:space="preserve">bursy szkolnej w Łęcznej </w:t>
      </w:r>
    </w:p>
    <w:p w:rsidR="00B675EA" w:rsidRPr="00155343" w:rsidRDefault="00B675EA" w:rsidP="00B675EA">
      <w:pPr>
        <w:spacing w:after="120"/>
        <w:ind w:hanging="284"/>
        <w:rPr>
          <w:b/>
        </w:rPr>
      </w:pPr>
      <w:r w:rsidRPr="00155343">
        <w:rPr>
          <w:b/>
        </w:rPr>
        <w:t>Z</w:t>
      </w:r>
      <w:r w:rsidR="00243BEC">
        <w:rPr>
          <w:b/>
        </w:rPr>
        <w:t>adanie</w:t>
      </w:r>
      <w:r w:rsidRPr="00155343">
        <w:rPr>
          <w:b/>
        </w:rPr>
        <w:t xml:space="preserve"> </w:t>
      </w:r>
      <w:r>
        <w:rPr>
          <w:b/>
        </w:rPr>
        <w:t>2</w:t>
      </w:r>
      <w:r w:rsidRPr="00155343">
        <w:rPr>
          <w:b/>
        </w:rPr>
        <w:t xml:space="preserve"> </w:t>
      </w:r>
      <w:r w:rsidR="00243BEC">
        <w:rPr>
          <w:b/>
        </w:rPr>
        <w:t>–</w:t>
      </w:r>
      <w:r w:rsidRPr="00155343">
        <w:rPr>
          <w:b/>
        </w:rPr>
        <w:t xml:space="preserve"> </w:t>
      </w:r>
      <w:r w:rsidR="00FB36BC">
        <w:rPr>
          <w:b/>
        </w:rPr>
        <w:t>Przemysłowy sprzęt kuchenny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418"/>
        <w:gridCol w:w="992"/>
        <w:gridCol w:w="992"/>
        <w:gridCol w:w="1418"/>
        <w:gridCol w:w="1417"/>
      </w:tblGrid>
      <w:tr w:rsidR="00845966" w:rsidRPr="00A66B6F" w:rsidTr="006A57AD">
        <w:trPr>
          <w:trHeight w:val="1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A66B6F" w:rsidRDefault="00B675EA" w:rsidP="00243BEC">
            <w:pPr>
              <w:jc w:val="center"/>
              <w:rPr>
                <w:b/>
              </w:rPr>
            </w:pPr>
            <w:r w:rsidRPr="00A66B6F">
              <w:rPr>
                <w:b/>
              </w:rPr>
              <w:t xml:space="preserve">Nazwa </w:t>
            </w:r>
            <w:r w:rsidR="00243BEC">
              <w:rPr>
                <w:b/>
              </w:rPr>
              <w:t>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 w:rsidRPr="00A66B6F"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FB36BC" w:rsidP="00B675EA">
            <w:r>
              <w:t>Kuchenka mikrofalowa gastronomiczna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243BEC">
              <w:t xml:space="preserve">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FB36BC" w:rsidP="00B675EA">
            <w:r>
              <w:t>Szafa chłodnicza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FB36BC" w:rsidP="00B675EA">
            <w:pPr>
              <w:jc w:val="center"/>
            </w:pPr>
            <w:r>
              <w:t>2</w:t>
            </w:r>
            <w:r w:rsidR="00243BEC">
              <w:t xml:space="preserve">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FB36BC" w:rsidP="00B675EA">
            <w:r>
              <w:t>Kuchenka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FB36BC" w:rsidP="00B675EA">
            <w:pPr>
              <w:jc w:val="center"/>
            </w:pPr>
            <w:r>
              <w:t>1</w:t>
            </w:r>
            <w:r w:rsidR="00243BEC">
              <w:t xml:space="preserve"> </w:t>
            </w:r>
            <w:r w:rsidR="006A57AD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FB36BC" w:rsidP="00B675EA">
            <w:r>
              <w:t xml:space="preserve">Zmywarka z </w:t>
            </w:r>
            <w:proofErr w:type="spellStart"/>
            <w:r>
              <w:t>wyparzarką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243BEC">
              <w:t xml:space="preserve">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 xml:space="preserve">WARTOŚĆ </w:t>
            </w:r>
            <w:r w:rsidRPr="00A66B6F">
              <w:rPr>
                <w:b/>
              </w:rPr>
              <w:t>netto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845966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66B6F" w:rsidRDefault="00A66B6F"/>
    <w:sectPr w:rsidR="00A66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7" w:rsidRDefault="006F3FD7" w:rsidP="00B675EA">
      <w:pPr>
        <w:spacing w:after="0" w:line="240" w:lineRule="auto"/>
      </w:pPr>
      <w:r>
        <w:separator/>
      </w:r>
    </w:p>
  </w:endnote>
  <w:endnote w:type="continuationSeparator" w:id="0">
    <w:p w:rsidR="006F3FD7" w:rsidRDefault="006F3FD7" w:rsidP="00B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7" w:rsidRDefault="006F3FD7" w:rsidP="00B675EA">
      <w:pPr>
        <w:spacing w:after="0" w:line="240" w:lineRule="auto"/>
      </w:pPr>
      <w:r>
        <w:separator/>
      </w:r>
    </w:p>
  </w:footnote>
  <w:footnote w:type="continuationSeparator" w:id="0">
    <w:p w:rsidR="006F3FD7" w:rsidRDefault="006F3FD7" w:rsidP="00B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EA" w:rsidRPr="00B675EA" w:rsidRDefault="00B675EA" w:rsidP="00B675EA">
    <w:pPr>
      <w:pStyle w:val="Nagwek"/>
      <w:jc w:val="right"/>
      <w:rPr>
        <w:i/>
      </w:rPr>
    </w:pPr>
    <w:r w:rsidRPr="00B675EA">
      <w:rPr>
        <w:i/>
      </w:rPr>
      <w:t>Załącznik Nr 2</w:t>
    </w:r>
    <w:r w:rsidR="00F62D80">
      <w:rPr>
        <w:i/>
      </w:rPr>
      <w:t>b</w:t>
    </w:r>
    <w:r w:rsidRPr="00B675EA">
      <w:rPr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328CF"/>
    <w:rsid w:val="001F03C0"/>
    <w:rsid w:val="00243BEC"/>
    <w:rsid w:val="002B2D5F"/>
    <w:rsid w:val="002D18C0"/>
    <w:rsid w:val="003555A6"/>
    <w:rsid w:val="00361BFB"/>
    <w:rsid w:val="003A5338"/>
    <w:rsid w:val="00454EEE"/>
    <w:rsid w:val="004B5847"/>
    <w:rsid w:val="004F76DD"/>
    <w:rsid w:val="005750AA"/>
    <w:rsid w:val="006A57AD"/>
    <w:rsid w:val="006F3FD7"/>
    <w:rsid w:val="00811D59"/>
    <w:rsid w:val="008322B4"/>
    <w:rsid w:val="00845966"/>
    <w:rsid w:val="008538B3"/>
    <w:rsid w:val="00875259"/>
    <w:rsid w:val="0091213B"/>
    <w:rsid w:val="00946ACD"/>
    <w:rsid w:val="00951FD7"/>
    <w:rsid w:val="00A23BAF"/>
    <w:rsid w:val="00A42E3D"/>
    <w:rsid w:val="00A66B6F"/>
    <w:rsid w:val="00B62C50"/>
    <w:rsid w:val="00B675EA"/>
    <w:rsid w:val="00BA1009"/>
    <w:rsid w:val="00BE50FB"/>
    <w:rsid w:val="00C1459A"/>
    <w:rsid w:val="00C91B24"/>
    <w:rsid w:val="00C92097"/>
    <w:rsid w:val="00C95C48"/>
    <w:rsid w:val="00D80FDD"/>
    <w:rsid w:val="00E01173"/>
    <w:rsid w:val="00E14B47"/>
    <w:rsid w:val="00E57117"/>
    <w:rsid w:val="00E92412"/>
    <w:rsid w:val="00F62D80"/>
    <w:rsid w:val="00FA5946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10</cp:revision>
  <cp:lastPrinted>2023-09-05T12:48:00Z</cp:lastPrinted>
  <dcterms:created xsi:type="dcterms:W3CDTF">2023-09-27T10:03:00Z</dcterms:created>
  <dcterms:modified xsi:type="dcterms:W3CDTF">2023-10-20T11:25:00Z</dcterms:modified>
</cp:coreProperties>
</file>