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1FBE0" w14:textId="3321EC7F" w:rsidR="00E11B2C" w:rsidRDefault="00E11B2C" w:rsidP="00225726">
      <w:pPr>
        <w:jc w:val="center"/>
        <w:rPr>
          <w:rFonts w:ascii="Century Gothic" w:hAnsi="Century Gothic"/>
        </w:rPr>
      </w:pPr>
    </w:p>
    <w:p w14:paraId="377A8939" w14:textId="77777777" w:rsidR="00420767" w:rsidRDefault="00420767" w:rsidP="00225726">
      <w:pPr>
        <w:jc w:val="center"/>
        <w:rPr>
          <w:rFonts w:ascii="Century Gothic" w:hAnsi="Century Gothic"/>
        </w:rPr>
      </w:pPr>
    </w:p>
    <w:p w14:paraId="0B8290F5" w14:textId="2F8E601E" w:rsidR="00FF2F8D" w:rsidRDefault="00225726" w:rsidP="00225726">
      <w:pPr>
        <w:jc w:val="center"/>
        <w:rPr>
          <w:rFonts w:ascii="Century Gothic" w:hAnsi="Century Gothic"/>
        </w:rPr>
      </w:pPr>
      <w:r w:rsidRPr="00225726">
        <w:rPr>
          <w:rFonts w:ascii="Century Gothic" w:hAnsi="Century Gothic"/>
        </w:rPr>
        <w:t>OPIS PRZEDMIOTU ZAMÓWIENIA</w:t>
      </w:r>
    </w:p>
    <w:p w14:paraId="62C20219" w14:textId="5FC0DE73" w:rsidR="00F120AE" w:rsidRDefault="00420767" w:rsidP="00F120A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Witryna</w:t>
      </w:r>
    </w:p>
    <w:p w14:paraId="0522DBB1" w14:textId="77777777" w:rsidR="00502003" w:rsidRPr="00420767" w:rsidRDefault="00502003" w:rsidP="00F120AE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p w14:paraId="18B78DF0" w14:textId="404134C0" w:rsidR="00F120AE" w:rsidRDefault="00420767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Witryna w kolorze: grafit/dąb </w:t>
      </w:r>
      <w:proofErr w:type="spellStart"/>
      <w:r>
        <w:rPr>
          <w:rFonts w:ascii="Century Gothic" w:hAnsi="Century Gothic"/>
        </w:rPr>
        <w:t>artisan</w:t>
      </w:r>
      <w:proofErr w:type="spellEnd"/>
    </w:p>
    <w:p w14:paraId="20917D99" w14:textId="37CA0A94" w:rsidR="00420767" w:rsidRDefault="00420767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Wymiary:</w:t>
      </w:r>
    </w:p>
    <w:p w14:paraId="5D04B178" w14:textId="7EC35DE0" w:rsidR="00420767" w:rsidRDefault="00502003" w:rsidP="00420767">
      <w:pPr>
        <w:pStyle w:val="Akapitzlist"/>
        <w:spacing w:line="360" w:lineRule="auto"/>
        <w:ind w:left="1004"/>
        <w:rPr>
          <w:rFonts w:ascii="Century Gothic" w:hAnsi="Century Gothic"/>
        </w:rPr>
      </w:pPr>
      <w:r>
        <w:rPr>
          <w:rFonts w:ascii="Century Gothic" w:hAnsi="Century Gothic"/>
        </w:rPr>
        <w:t>gł. 44 cm</w:t>
      </w:r>
    </w:p>
    <w:p w14:paraId="5FCB483C" w14:textId="08E045B1" w:rsidR="00502003" w:rsidRDefault="00502003" w:rsidP="00420767">
      <w:pPr>
        <w:pStyle w:val="Akapitzlist"/>
        <w:spacing w:line="360" w:lineRule="auto"/>
        <w:ind w:left="1004"/>
        <w:rPr>
          <w:rFonts w:ascii="Century Gothic" w:hAnsi="Century Gothic"/>
        </w:rPr>
      </w:pPr>
      <w:r>
        <w:rPr>
          <w:rFonts w:ascii="Century Gothic" w:hAnsi="Century Gothic"/>
        </w:rPr>
        <w:t>szer. 71 cm</w:t>
      </w:r>
    </w:p>
    <w:p w14:paraId="5BC14C1B" w14:textId="507D2AC0" w:rsidR="00502003" w:rsidRDefault="00502003" w:rsidP="00420767">
      <w:pPr>
        <w:pStyle w:val="Akapitzlist"/>
        <w:spacing w:line="360" w:lineRule="auto"/>
        <w:ind w:left="1004"/>
        <w:rPr>
          <w:rFonts w:ascii="Century Gothic" w:hAnsi="Century Gothic"/>
        </w:rPr>
      </w:pPr>
      <w:r>
        <w:rPr>
          <w:rFonts w:ascii="Century Gothic" w:hAnsi="Century Gothic"/>
        </w:rPr>
        <w:t>wys. 203 cm</w:t>
      </w:r>
    </w:p>
    <w:p w14:paraId="33266997" w14:textId="19AD72D1" w:rsidR="00A4487D" w:rsidRDefault="00502003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 półki umieszczone za przeszklonym frontem ze szkła hartowanego</w:t>
      </w:r>
    </w:p>
    <w:p w14:paraId="7A9DD92A" w14:textId="6C4275AB" w:rsidR="00A4487D" w:rsidRDefault="00502003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Szafka z 1 półką dzieląca wnętrze na 2 przegródki</w:t>
      </w:r>
    </w:p>
    <w:p w14:paraId="0D4D93BF" w14:textId="6FEFC65C" w:rsidR="00502003" w:rsidRDefault="00502003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Półki wyposażone w oświetlenie LED</w:t>
      </w:r>
    </w:p>
    <w:p w14:paraId="0CF3E63F" w14:textId="0C597A98" w:rsidR="005D4505" w:rsidRPr="00F120AE" w:rsidRDefault="00502003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Zawiasy z wbudowanym cichym </w:t>
      </w:r>
      <w:proofErr w:type="spellStart"/>
      <w:r>
        <w:rPr>
          <w:rFonts w:ascii="Century Gothic" w:hAnsi="Century Gothic"/>
        </w:rPr>
        <w:t>domykiem</w:t>
      </w:r>
      <w:proofErr w:type="spellEnd"/>
    </w:p>
    <w:sectPr w:rsidR="005D4505" w:rsidRPr="00F12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A44CA" w14:textId="77777777" w:rsidR="00A60C6E" w:rsidRDefault="00A60C6E" w:rsidP="00225726">
      <w:pPr>
        <w:spacing w:after="0" w:line="240" w:lineRule="auto"/>
      </w:pPr>
      <w:r>
        <w:separator/>
      </w:r>
    </w:p>
  </w:endnote>
  <w:endnote w:type="continuationSeparator" w:id="0">
    <w:p w14:paraId="7145AD64" w14:textId="77777777" w:rsidR="00A60C6E" w:rsidRDefault="00A60C6E" w:rsidP="002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A2E33" w14:textId="77777777" w:rsidR="00A60C6E" w:rsidRDefault="00A60C6E" w:rsidP="00225726">
      <w:pPr>
        <w:spacing w:after="0" w:line="240" w:lineRule="auto"/>
      </w:pPr>
      <w:r>
        <w:separator/>
      </w:r>
    </w:p>
  </w:footnote>
  <w:footnote w:type="continuationSeparator" w:id="0">
    <w:p w14:paraId="3DD63CB5" w14:textId="77777777" w:rsidR="00A60C6E" w:rsidRDefault="00A60C6E" w:rsidP="0022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B7A5" w14:textId="0CE14EB9" w:rsidR="00225726" w:rsidRDefault="00225726" w:rsidP="00225726">
    <w:pPr>
      <w:pStyle w:val="Nagwek"/>
      <w:jc w:val="right"/>
      <w:rPr>
        <w:rFonts w:ascii="Century Gothic" w:hAnsi="Century Gothic"/>
        <w:sz w:val="20"/>
        <w:szCs w:val="20"/>
      </w:rPr>
    </w:pPr>
    <w:r w:rsidRPr="00225726">
      <w:rPr>
        <w:rFonts w:ascii="Century Gothic" w:hAnsi="Century Gothic"/>
        <w:sz w:val="20"/>
        <w:szCs w:val="20"/>
      </w:rPr>
      <w:t xml:space="preserve">Warszawa, dnia </w:t>
    </w:r>
    <w:r w:rsidR="002E673C">
      <w:rPr>
        <w:rFonts w:ascii="Century Gothic" w:hAnsi="Century Gothic"/>
        <w:sz w:val="20"/>
        <w:szCs w:val="20"/>
      </w:rPr>
      <w:t>…………………………</w:t>
    </w:r>
  </w:p>
  <w:p w14:paraId="1B34043F" w14:textId="1278401D" w:rsidR="00E11B2C" w:rsidRPr="00225726" w:rsidRDefault="00E11B2C" w:rsidP="00E11B2C">
    <w:pPr>
      <w:pStyle w:val="Nagwek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(ZATWIERDZAM)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756"/>
    <w:multiLevelType w:val="hybridMultilevel"/>
    <w:tmpl w:val="F3A6F0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5E10FC"/>
    <w:multiLevelType w:val="hybridMultilevel"/>
    <w:tmpl w:val="B2B0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BF59E4"/>
    <w:multiLevelType w:val="hybridMultilevel"/>
    <w:tmpl w:val="A778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8D"/>
    <w:rsid w:val="000A5110"/>
    <w:rsid w:val="00225726"/>
    <w:rsid w:val="002E673C"/>
    <w:rsid w:val="00346427"/>
    <w:rsid w:val="00360693"/>
    <w:rsid w:val="00420767"/>
    <w:rsid w:val="004B0E3B"/>
    <w:rsid w:val="00502003"/>
    <w:rsid w:val="005D4505"/>
    <w:rsid w:val="00622E92"/>
    <w:rsid w:val="00A4487D"/>
    <w:rsid w:val="00A60C6E"/>
    <w:rsid w:val="00E11B2C"/>
    <w:rsid w:val="00F120AE"/>
    <w:rsid w:val="00FD1A83"/>
    <w:rsid w:val="00FE1D76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31E0"/>
  <w15:chartTrackingRefBased/>
  <w15:docId w15:val="{6CD6E72F-CAAE-43CE-85D7-6B3BEC8B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726"/>
  </w:style>
  <w:style w:type="paragraph" w:styleId="Stopka">
    <w:name w:val="footer"/>
    <w:basedOn w:val="Normalny"/>
    <w:link w:val="StopkaZnak"/>
    <w:uiPriority w:val="99"/>
    <w:unhideWhenUsed/>
    <w:rsid w:val="0022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726"/>
  </w:style>
  <w:style w:type="paragraph" w:styleId="Akapitzlist">
    <w:name w:val="List Paragraph"/>
    <w:basedOn w:val="Normalny"/>
    <w:uiPriority w:val="34"/>
    <w:qFormat/>
    <w:rsid w:val="0022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Rojewski</dc:creator>
  <cp:keywords/>
  <dc:description/>
  <cp:lastModifiedBy>Justyna Daniluk</cp:lastModifiedBy>
  <cp:revision>2</cp:revision>
  <cp:lastPrinted>2024-01-16T07:51:00Z</cp:lastPrinted>
  <dcterms:created xsi:type="dcterms:W3CDTF">2024-01-16T07:57:00Z</dcterms:created>
  <dcterms:modified xsi:type="dcterms:W3CDTF">2024-01-16T07:57:00Z</dcterms:modified>
</cp:coreProperties>
</file>