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72E5" w14:textId="60FDDB0E" w:rsidR="003A23AB" w:rsidRPr="00BD7679" w:rsidRDefault="003C3D7C" w:rsidP="00814CFD">
      <w:pPr>
        <w:pStyle w:val="Nagwek6"/>
        <w:rPr>
          <w:b w:val="0"/>
          <w:bCs/>
          <w:sz w:val="24"/>
          <w:szCs w:val="24"/>
        </w:rPr>
      </w:pPr>
      <w:r w:rsidRPr="00BD7679">
        <w:rPr>
          <w:b w:val="0"/>
          <w:bCs/>
          <w:sz w:val="24"/>
          <w:szCs w:val="24"/>
        </w:rPr>
        <w:t>Załącznik Nr 2</w:t>
      </w:r>
      <w:r w:rsidR="004832F5">
        <w:rPr>
          <w:b w:val="0"/>
          <w:bCs/>
          <w:sz w:val="24"/>
          <w:szCs w:val="24"/>
        </w:rPr>
        <w:t xml:space="preserve"> po aktualizacji</w:t>
      </w:r>
    </w:p>
    <w:tbl>
      <w:tblPr>
        <w:tblW w:w="2566" w:type="dxa"/>
        <w:tblInd w:w="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6"/>
      </w:tblGrid>
      <w:tr w:rsidR="003A23AB" w14:paraId="191BEDA6" w14:textId="77777777">
        <w:trPr>
          <w:trHeight w:val="1080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B320C" w14:textId="77777777" w:rsidR="003A23AB" w:rsidRDefault="003A23AB">
            <w:pPr>
              <w:pStyle w:val="Standard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78B35F" w14:textId="7CEFB171" w:rsidR="003A23AB" w:rsidRDefault="003C3D7C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Pieczątka firmowa </w:t>
      </w:r>
      <w:r w:rsidR="0056139F">
        <w:rPr>
          <w:rFonts w:ascii="Times New Roman" w:hAnsi="Times New Roman"/>
          <w:sz w:val="24"/>
          <w:szCs w:val="24"/>
        </w:rPr>
        <w:t>Sprzedającego</w:t>
      </w:r>
    </w:p>
    <w:p w14:paraId="65986D59" w14:textId="73AB2CED" w:rsidR="003A23AB" w:rsidRDefault="00011A3C" w:rsidP="00534AFC">
      <w:pPr>
        <w:pStyle w:val="Tekstpodstawowy2"/>
        <w:spacing w:before="480" w:after="120"/>
        <w:rPr>
          <w:bCs/>
        </w:rPr>
      </w:pPr>
      <w:r>
        <w:rPr>
          <w:bCs/>
        </w:rPr>
        <w:t>FORMULARZ CENOWY</w:t>
      </w: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28"/>
        <w:gridCol w:w="708"/>
        <w:gridCol w:w="1134"/>
        <w:gridCol w:w="993"/>
        <w:gridCol w:w="708"/>
        <w:gridCol w:w="851"/>
        <w:gridCol w:w="1417"/>
      </w:tblGrid>
      <w:tr w:rsidR="00105C09" w:rsidRPr="00105C09" w14:paraId="270469BF" w14:textId="77777777" w:rsidTr="00FB454F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FAA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proofErr w:type="spellStart"/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L.p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450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FCCF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72AE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Cena jedn. netto zł.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631D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Cena netto</w:t>
            </w:r>
          </w:p>
          <w:p w14:paraId="756B2A92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zł.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77B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VAT</w:t>
            </w:r>
          </w:p>
          <w:p w14:paraId="478A87A6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CD76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Kwota</w:t>
            </w:r>
          </w:p>
          <w:p w14:paraId="3D10FFC2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VAT</w:t>
            </w:r>
          </w:p>
          <w:p w14:paraId="503091CA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3D4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Cena brutto</w:t>
            </w:r>
          </w:p>
          <w:p w14:paraId="5F4686DD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zł.</w:t>
            </w:r>
          </w:p>
          <w:p w14:paraId="2FB0A706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</w:tr>
      <w:tr w:rsidR="00105C09" w:rsidRPr="00105C09" w14:paraId="7332D9E7" w14:textId="77777777" w:rsidTr="00FB45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2AF" w14:textId="77777777" w:rsidR="00105C09" w:rsidRPr="00105C09" w:rsidRDefault="00105C09" w:rsidP="00105C0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CA8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740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382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339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91B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420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814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8</w:t>
            </w:r>
          </w:p>
        </w:tc>
      </w:tr>
      <w:tr w:rsidR="00105C09" w:rsidRPr="00105C09" w14:paraId="705DD79A" w14:textId="77777777" w:rsidTr="00FB45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FAE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bCs/>
                <w:kern w:val="0"/>
                <w:lang w:eastAsia="en-US" w:bidi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3F4" w14:textId="43B78883" w:rsidR="00105C09" w:rsidRPr="004832F5" w:rsidRDefault="00D60192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kern w:val="0"/>
                <w:lang w:eastAsia="en-US" w:bidi="ar-SA"/>
              </w:rPr>
              <w:t xml:space="preserve">Aparat RTG </w:t>
            </w:r>
            <w:r w:rsidR="00CE2DA3" w:rsidRPr="004832F5">
              <w:rPr>
                <w:rFonts w:eastAsia="Calibri" w:cs="Times New Roman"/>
                <w:kern w:val="0"/>
                <w:lang w:eastAsia="en-US" w:bidi="ar-SA"/>
              </w:rPr>
              <w:t>stacjonarny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C1D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F4F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D66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16A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B32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CAC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105C09" w:rsidRPr="00105C09" w14:paraId="1BBE7E37" w14:textId="77777777" w:rsidTr="00FB45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195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bCs/>
                <w:kern w:val="0"/>
                <w:lang w:eastAsia="en-US" w:bidi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250" w14:textId="580E860C" w:rsidR="00105C09" w:rsidRPr="004832F5" w:rsidRDefault="004832F5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Demontaż istniejącego aparatu </w:t>
            </w: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telekomndo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117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AE1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651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D53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96E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9999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4832F5" w:rsidRPr="00105C09" w14:paraId="592FC839" w14:textId="77777777" w:rsidTr="004832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55E" w14:textId="09547F72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BE5" w14:textId="4776C852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kern w:val="0"/>
                <w:lang w:eastAsia="en-US" w:bidi="ar-SA"/>
              </w:rPr>
              <w:t>Adaptacja pomieszczeń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B99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CA4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42B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899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C8A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480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4832F5" w:rsidRPr="00105C09" w14:paraId="3F0E8C72" w14:textId="77777777" w:rsidTr="004832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260D" w14:textId="32EFC2DD" w:rsidR="004832F5" w:rsidRDefault="004832F5" w:rsidP="004832F5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BBB" w14:textId="3B601C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kern w:val="0"/>
                <w:lang w:eastAsia="en-US" w:bidi="ar-SA"/>
              </w:rPr>
              <w:t xml:space="preserve">Montaż 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dostarczonego </w:t>
            </w:r>
            <w:r w:rsidRPr="004832F5">
              <w:rPr>
                <w:rFonts w:eastAsia="Calibri" w:cs="Times New Roman"/>
                <w:kern w:val="0"/>
                <w:lang w:eastAsia="en-US" w:bidi="ar-SA"/>
              </w:rPr>
              <w:t>aparatu, w tym pozostałych elementów zgodnie z Zapytaniem ofertowym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197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5196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844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B33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CD7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1BB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105C09" w:rsidRPr="00105C09" w14:paraId="04299451" w14:textId="77777777" w:rsidTr="00FB45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55A7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bCs/>
                <w:kern w:val="0"/>
                <w:lang w:eastAsia="en-US" w:bidi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E82" w14:textId="722DA654" w:rsidR="00105C09" w:rsidRPr="004832F5" w:rsidRDefault="000C0A26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kern w:val="0"/>
                <w:lang w:eastAsia="en-US" w:bidi="ar-SA"/>
              </w:rPr>
              <w:t xml:space="preserve">Szkolenie </w:t>
            </w:r>
            <w:r w:rsidR="004832F5">
              <w:rPr>
                <w:rFonts w:eastAsia="Calibri" w:cs="Times New Roman"/>
                <w:kern w:val="0"/>
                <w:lang w:eastAsia="en-US" w:bidi="ar-SA"/>
              </w:rPr>
              <w:t xml:space="preserve">26 osób </w:t>
            </w:r>
            <w:r w:rsidRPr="004832F5">
              <w:rPr>
                <w:rFonts w:eastAsia="Calibri" w:cs="Times New Roman"/>
                <w:kern w:val="0"/>
                <w:lang w:eastAsia="en-US" w:bidi="ar-SA"/>
              </w:rPr>
              <w:t>personelu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7DA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9A1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19D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BA2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727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9B7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105C09" w:rsidRPr="00105C09" w14:paraId="6C2DE4D6" w14:textId="77777777" w:rsidTr="00FB45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AF1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bCs/>
                <w:kern w:val="0"/>
                <w:lang w:eastAsia="en-US" w:bidi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D24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kern w:val="0"/>
                <w:lang w:eastAsia="en-US" w:bidi="ar-SA"/>
              </w:rPr>
              <w:t>Gwarancja dodatkowa w cenie oferowanego urządzenia: ………</w:t>
            </w:r>
            <w:proofErr w:type="gramStart"/>
            <w:r w:rsidRPr="004832F5">
              <w:rPr>
                <w:rFonts w:eastAsia="Calibri" w:cs="Times New Roman"/>
                <w:kern w:val="0"/>
                <w:lang w:eastAsia="en-US" w:bidi="ar-SA"/>
              </w:rPr>
              <w:t>…….</w:t>
            </w:r>
            <w:proofErr w:type="gramEnd"/>
            <w:r w:rsidRPr="004832F5">
              <w:rPr>
                <w:rFonts w:eastAsia="Calibri" w:cs="Times New Roman"/>
                <w:kern w:val="0"/>
                <w:lang w:eastAsia="en-US" w:bidi="ar-SA"/>
              </w:rPr>
              <w:t>miesięcy liczone po upływie okresu gwarancji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C89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EED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4B1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5CA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7E7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4ABB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105C09" w:rsidRPr="00105C09" w14:paraId="679EDBE8" w14:textId="77777777" w:rsidTr="00FB454F">
        <w:trPr>
          <w:cantSplit/>
          <w:trHeight w:val="100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F922" w14:textId="77777777" w:rsidR="00105C09" w:rsidRPr="00105C09" w:rsidRDefault="00105C09" w:rsidP="00105C09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lang w:eastAsia="en-US" w:bidi="ar-SA"/>
              </w:rPr>
              <w:t xml:space="preserve">Razem: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6E61" w14:textId="77777777" w:rsidR="00105C09" w:rsidRPr="00105C09" w:rsidRDefault="00105C09" w:rsidP="00105C09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0F" w14:textId="77777777" w:rsidR="00105C09" w:rsidRPr="00105C09" w:rsidRDefault="00105C09" w:rsidP="00105C09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7501" w14:textId="77777777" w:rsidR="00105C09" w:rsidRPr="00105C09" w:rsidRDefault="00105C09" w:rsidP="00105C09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5AC3" w14:textId="77777777" w:rsidR="00105C09" w:rsidRPr="00105C09" w:rsidRDefault="00105C09" w:rsidP="00105C09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</w:tbl>
    <w:p w14:paraId="7BA4894D" w14:textId="088241B7" w:rsidR="006D6B00" w:rsidRPr="00D7668B" w:rsidRDefault="006D6B00" w:rsidP="00D7668B">
      <w:pPr>
        <w:pStyle w:val="Standard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D7668B">
        <w:rPr>
          <w:rFonts w:ascii="Times New Roman" w:hAnsi="Times New Roman"/>
          <w:i/>
          <w:iCs/>
          <w:sz w:val="20"/>
          <w:szCs w:val="20"/>
          <w:u w:val="single"/>
        </w:rPr>
        <w:t>Uwaga:</w:t>
      </w:r>
    </w:p>
    <w:p w14:paraId="43730241" w14:textId="61B93EBF" w:rsidR="00D7668B" w:rsidRPr="00D7668B" w:rsidRDefault="00AE3163" w:rsidP="00D7668B">
      <w:pPr>
        <w:pStyle w:val="Bezodstpw"/>
        <w:ind w:right="-28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Nabywca</w:t>
      </w:r>
      <w:r w:rsidR="00D7668B" w:rsidRPr="00D7668B">
        <w:rPr>
          <w:rFonts w:ascii="Times New Roman" w:hAnsi="Times New Roman"/>
          <w:i/>
          <w:iCs/>
          <w:sz w:val="20"/>
          <w:szCs w:val="20"/>
        </w:rPr>
        <w:t xml:space="preserve"> wymaga, aby cena obejmowała wszystkie koszty, związane z</w:t>
      </w:r>
      <w:r w:rsidR="00E7369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7668B" w:rsidRPr="00D7668B">
        <w:rPr>
          <w:rFonts w:ascii="Times New Roman" w:hAnsi="Times New Roman"/>
          <w:i/>
          <w:iCs/>
          <w:sz w:val="20"/>
          <w:szCs w:val="20"/>
        </w:rPr>
        <w:t xml:space="preserve">realizacją zamówienia, </w:t>
      </w:r>
      <w:proofErr w:type="spellStart"/>
      <w:r w:rsidR="00D7668B" w:rsidRPr="00D7668B">
        <w:rPr>
          <w:rFonts w:ascii="Times New Roman" w:hAnsi="Times New Roman"/>
          <w:i/>
          <w:iCs/>
          <w:sz w:val="20"/>
          <w:szCs w:val="20"/>
        </w:rPr>
        <w:t>t.j</w:t>
      </w:r>
      <w:proofErr w:type="spellEnd"/>
      <w:r w:rsidR="00D7668B" w:rsidRPr="00D7668B">
        <w:rPr>
          <w:rFonts w:ascii="Times New Roman" w:hAnsi="Times New Roman"/>
          <w:i/>
          <w:iCs/>
          <w:sz w:val="20"/>
          <w:szCs w:val="20"/>
        </w:rPr>
        <w:t>.</w:t>
      </w:r>
    </w:p>
    <w:p w14:paraId="7181C134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transportu / dostawy/ i ubezpieczenia do Nabywcy z miejscem dostawy do Szpitala Zachodniego w Grodzisku Mazowieckim ul. Daleka 11 do wskazanego miejsca zabudowy,</w:t>
      </w:r>
    </w:p>
    <w:p w14:paraId="19DDD9B6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wszelkich załadunków i rozładunków w miejscu wskazanym przez Nabywcę,</w:t>
      </w:r>
    </w:p>
    <w:p w14:paraId="6EF5CB4B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cła i podatku granicznego, jeśli takie wystąpią,</w:t>
      </w:r>
    </w:p>
    <w:p w14:paraId="6684F494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wszystkich funkcjonalności oferowanego urządzenia bez konieczności ponoszenia dodatkowych opłat.</w:t>
      </w:r>
    </w:p>
    <w:p w14:paraId="15A7C72E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dostawy, prac adaptacyjnych, montażu i uruchomienia,</w:t>
      </w:r>
    </w:p>
    <w:p w14:paraId="6090FB63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licencji do oprogramowania wskazanego w Opisie Przedmiotu Zamówienia wraz z kosztem wymaganego zakupu dodatkowych licencji – jeżeli dotyczy</w:t>
      </w:r>
    </w:p>
    <w:p w14:paraId="3508F057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integracja aparatu z systemami HIS/RIS/PACS Nabywcy w miejscu zabudowy</w:t>
      </w:r>
    </w:p>
    <w:p w14:paraId="32F8F83F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szkolenia personelu Nabywcy w miejscu odbioru</w:t>
      </w:r>
    </w:p>
    <w:p w14:paraId="39192ABE" w14:textId="36340122" w:rsidR="00D7668B" w:rsidRPr="00D7668B" w:rsidRDefault="00D7668B" w:rsidP="00D7668B">
      <w:pPr>
        <w:pStyle w:val="Bezodstpw"/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D7668B">
        <w:rPr>
          <w:rFonts w:ascii="Times New Roman" w:hAnsi="Times New Roman"/>
          <w:i/>
          <w:iCs/>
          <w:sz w:val="20"/>
          <w:szCs w:val="20"/>
        </w:rPr>
        <w:t xml:space="preserve">Oferta </w:t>
      </w:r>
      <w:r w:rsidR="00011A3C" w:rsidRPr="00D7668B">
        <w:rPr>
          <w:rFonts w:ascii="Times New Roman" w:hAnsi="Times New Roman"/>
          <w:i/>
          <w:iCs/>
          <w:sz w:val="20"/>
          <w:szCs w:val="20"/>
        </w:rPr>
        <w:t>niespełniająca</w:t>
      </w:r>
      <w:r w:rsidRPr="00D7668B">
        <w:rPr>
          <w:rFonts w:ascii="Times New Roman" w:hAnsi="Times New Roman"/>
          <w:i/>
          <w:iCs/>
          <w:sz w:val="20"/>
          <w:szCs w:val="20"/>
        </w:rPr>
        <w:t xml:space="preserve"> powyższego warunku zostanie odrzucona.</w:t>
      </w:r>
    </w:p>
    <w:p w14:paraId="2DC9DA87" w14:textId="77777777" w:rsidR="003A23AB" w:rsidRDefault="003C3D7C" w:rsidP="004832F5">
      <w:pPr>
        <w:pStyle w:val="Standard"/>
        <w:spacing w:before="960" w:after="0" w:line="240" w:lineRule="auto"/>
        <w:ind w:left="4247" w:right="-646" w:firstLine="70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............................................................</w:t>
      </w:r>
    </w:p>
    <w:p w14:paraId="33D1410A" w14:textId="77777777" w:rsidR="003A23AB" w:rsidRDefault="003C3D7C">
      <w:pPr>
        <w:pStyle w:val="Standard"/>
        <w:spacing w:after="0" w:line="240" w:lineRule="auto"/>
        <w:ind w:left="4248" w:right="-6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i pieczątka upoważnionego</w:t>
      </w:r>
    </w:p>
    <w:p w14:paraId="55B9E2C9" w14:textId="03DF316B" w:rsidR="002E4C76" w:rsidRDefault="003C3D7C" w:rsidP="002E4C76">
      <w:pPr>
        <w:pStyle w:val="Standard"/>
        <w:spacing w:after="0" w:line="240" w:lineRule="auto"/>
        <w:ind w:left="4248" w:right="-648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Przedstawiciela </w:t>
      </w:r>
      <w:r w:rsidR="00A96F3B">
        <w:rPr>
          <w:rFonts w:ascii="Times New Roman" w:hAnsi="Times New Roman"/>
          <w:sz w:val="20"/>
          <w:szCs w:val="20"/>
        </w:rPr>
        <w:t>Sprzedający</w:t>
      </w:r>
    </w:p>
    <w:sectPr w:rsidR="002E4C76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4FC4656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DA50D8EE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07F9"/>
    <w:rsid w:val="00481F24"/>
    <w:rsid w:val="004832F5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2</cp:revision>
  <cp:lastPrinted>2020-08-25T08:27:00Z</cp:lastPrinted>
  <dcterms:created xsi:type="dcterms:W3CDTF">2021-10-15T11:07:00Z</dcterms:created>
  <dcterms:modified xsi:type="dcterms:W3CDTF">2021-10-15T11:07:00Z</dcterms:modified>
</cp:coreProperties>
</file>