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DDA46F" w14:textId="0F7160AF" w:rsidR="006D6456" w:rsidRPr="0091185E" w:rsidRDefault="00620830" w:rsidP="006D6456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620830">
        <w:rPr>
          <w:rFonts w:ascii="Arial" w:hAnsi="Arial" w:cs="Arial"/>
          <w:sz w:val="20"/>
          <w:szCs w:val="20"/>
          <w:lang w:eastAsia="ar-SA"/>
        </w:rPr>
        <w:t>GK.ZP.271.</w:t>
      </w:r>
      <w:r w:rsidR="00D519DD">
        <w:rPr>
          <w:rFonts w:ascii="Arial" w:hAnsi="Arial" w:cs="Arial"/>
          <w:sz w:val="20"/>
          <w:szCs w:val="20"/>
          <w:lang w:eastAsia="ar-SA"/>
        </w:rPr>
        <w:t>1</w:t>
      </w:r>
      <w:r w:rsidR="0054278D">
        <w:rPr>
          <w:rFonts w:ascii="Arial" w:hAnsi="Arial" w:cs="Arial"/>
          <w:sz w:val="20"/>
          <w:szCs w:val="20"/>
          <w:lang w:eastAsia="ar-SA"/>
        </w:rPr>
        <w:t>3</w:t>
      </w:r>
      <w:r w:rsidRPr="00620830">
        <w:rPr>
          <w:rFonts w:ascii="Arial" w:hAnsi="Arial" w:cs="Arial"/>
          <w:sz w:val="20"/>
          <w:szCs w:val="20"/>
          <w:lang w:eastAsia="ar-SA"/>
        </w:rPr>
        <w:t>.202</w:t>
      </w:r>
      <w:r w:rsidR="00927570">
        <w:rPr>
          <w:rFonts w:ascii="Arial" w:hAnsi="Arial" w:cs="Arial"/>
          <w:sz w:val="20"/>
          <w:szCs w:val="20"/>
          <w:lang w:eastAsia="ar-SA"/>
        </w:rPr>
        <w:t>4</w:t>
      </w:r>
      <w:r w:rsidR="006D6456" w:rsidRPr="0091185E">
        <w:rPr>
          <w:rFonts w:ascii="Arial" w:hAnsi="Arial" w:cs="Arial"/>
          <w:sz w:val="20"/>
          <w:szCs w:val="20"/>
          <w:lang w:eastAsia="ar-SA"/>
        </w:rPr>
        <w:tab/>
      </w:r>
      <w:r w:rsidR="006D6456" w:rsidRPr="0091185E">
        <w:rPr>
          <w:rFonts w:ascii="Arial" w:hAnsi="Arial" w:cs="Arial"/>
          <w:sz w:val="20"/>
          <w:szCs w:val="20"/>
          <w:lang w:eastAsia="ar-SA"/>
        </w:rPr>
        <w:tab/>
      </w:r>
      <w:r w:rsidR="006D6456"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2434FAE2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1F8974D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75318B1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482B84" w14:textId="15A36E53" w:rsidR="00716B92" w:rsidRDefault="00716B92" w:rsidP="00716B92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716B92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Dostawa energii elektrycznej wraz z dystrybucją</w:t>
      </w:r>
      <w:r w:rsidR="002F56BA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( kompleksowa ) </w:t>
      </w:r>
    </w:p>
    <w:p w14:paraId="39AE6685" w14:textId="4D04FC19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54278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pt-BR" w:eastAsia="ar-SA"/>
        </w:rPr>
      </w:pPr>
      <w:r w:rsidRPr="0054278D">
        <w:rPr>
          <w:rFonts w:ascii="Arial" w:hAnsi="Arial" w:cs="Arial"/>
          <w:sz w:val="20"/>
          <w:szCs w:val="20"/>
          <w:lang w:val="pt-BR" w:eastAsia="ar-SA"/>
        </w:rPr>
        <w:t>Tel.................................................................</w:t>
      </w:r>
      <w:r w:rsidR="004818DC" w:rsidRPr="0054278D">
        <w:rPr>
          <w:rFonts w:ascii="Arial" w:hAnsi="Arial" w:cs="Arial"/>
          <w:sz w:val="20"/>
          <w:szCs w:val="20"/>
          <w:lang w:val="pt-BR" w:eastAsia="ar-SA"/>
        </w:rPr>
        <w:t>KRS</w:t>
      </w:r>
      <w:r w:rsidRPr="0054278D">
        <w:rPr>
          <w:rFonts w:ascii="Arial" w:hAnsi="Arial" w:cs="Arial"/>
          <w:sz w:val="20"/>
          <w:szCs w:val="20"/>
          <w:lang w:val="pt-BR" w:eastAsia="ar-SA"/>
        </w:rPr>
        <w:t>......................................................................................</w:t>
      </w:r>
    </w:p>
    <w:p w14:paraId="0AEDA7BA" w14:textId="520E396E" w:rsidR="006D6456" w:rsidRPr="0054278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pt-BR" w:eastAsia="ar-SA"/>
        </w:rPr>
      </w:pPr>
      <w:proofErr w:type="spellStart"/>
      <w:r w:rsidRPr="0054278D">
        <w:rPr>
          <w:rFonts w:ascii="Arial" w:hAnsi="Arial" w:cs="Arial"/>
          <w:sz w:val="20"/>
          <w:szCs w:val="20"/>
          <w:lang w:val="pt-BR" w:eastAsia="ar-SA"/>
        </w:rPr>
        <w:t>Adres</w:t>
      </w:r>
      <w:proofErr w:type="spellEnd"/>
      <w:r w:rsidRPr="0054278D">
        <w:rPr>
          <w:rFonts w:ascii="Arial" w:hAnsi="Arial" w:cs="Arial"/>
          <w:sz w:val="20"/>
          <w:szCs w:val="20"/>
          <w:lang w:val="pt-BR" w:eastAsia="ar-SA"/>
        </w:rPr>
        <w:t xml:space="preserve"> e-mail:……………………………………………………………………………………………………….</w:t>
      </w:r>
    </w:p>
    <w:p w14:paraId="5A4839B3" w14:textId="77777777" w:rsidR="006D6456" w:rsidRPr="0054278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pt-BR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52B828B6" w14:textId="77777777" w:rsidR="000D7A08" w:rsidRDefault="000D7A08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A193973" w14:textId="3DDC550C" w:rsidR="000D7A08" w:rsidRDefault="000D7A08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Cena i </w:t>
      </w:r>
      <w:r w:rsidR="002F56BA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wartość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energii </w:t>
      </w:r>
    </w:p>
    <w:p w14:paraId="2FD689C7" w14:textId="0FA45C6F" w:rsidR="002F56BA" w:rsidRPr="0091185E" w:rsidRDefault="002F56BA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Tabela1</w:t>
      </w:r>
      <w:r w:rsidR="00620830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Do wypełnienia przez wykonawcę </w:t>
      </w:r>
    </w:p>
    <w:tbl>
      <w:tblPr>
        <w:tblW w:w="99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421"/>
        <w:gridCol w:w="945"/>
        <w:gridCol w:w="833"/>
        <w:gridCol w:w="1153"/>
        <w:gridCol w:w="1030"/>
        <w:gridCol w:w="1840"/>
        <w:gridCol w:w="2257"/>
      </w:tblGrid>
      <w:tr w:rsidR="008E6F1F" w:rsidRPr="008E6F1F" w14:paraId="21010A97" w14:textId="77777777" w:rsidTr="00BD0080">
        <w:trPr>
          <w:cantSplit/>
          <w:trHeight w:val="16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F7B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1D1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>Wyszczególnienie  elementów rozliczeniowych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4A7D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Zakładane ilości </w:t>
            </w: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br/>
              <w:t>w okresie 12 miesięcy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75E7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>Jednostki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641" w14:textId="27211F84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Cena jednostkowa netto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9FC18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8EC32" w14:textId="1DEA8CDF" w:rsidR="008E6F1F" w:rsidRPr="008E6F1F" w:rsidRDefault="008E6F1F" w:rsidP="000D7A08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Całkowita </w:t>
            </w:r>
            <w:r w:rsidR="003E69D1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>wartość netto</w:t>
            </w:r>
            <w:r w:rsidR="000D7A08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 energii </w:t>
            </w:r>
            <w:r w:rsidR="003E69D1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wskazane ilości  </w:t>
            </w: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 </w:t>
            </w: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br/>
              <w:t xml:space="preserve">w okresie 12 miesięcy </w:t>
            </w: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br/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0E0E" w14:textId="0F5BE04A" w:rsidR="000D7A08" w:rsidRPr="000D7A08" w:rsidRDefault="000D7A08" w:rsidP="000D7A08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0D7A08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Całkowita wartość </w:t>
            </w:r>
            <w:r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brutto </w:t>
            </w:r>
            <w:r w:rsidRPr="000D7A08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energii wskazane ilości   </w:t>
            </w:r>
          </w:p>
          <w:p w14:paraId="57D1A703" w14:textId="1CDA2999" w:rsidR="008E6F1F" w:rsidRPr="008E6F1F" w:rsidRDefault="000D7A08" w:rsidP="000D7A08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0D7A08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>w okresie 12 miesięcy</w:t>
            </w:r>
          </w:p>
        </w:tc>
      </w:tr>
      <w:tr w:rsidR="008E6F1F" w:rsidRPr="008E6F1F" w14:paraId="33DD6A32" w14:textId="77777777" w:rsidTr="00BD0080">
        <w:trPr>
          <w:trHeight w:val="24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F6EE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EB84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05BC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F4E2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580A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4F2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27EE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481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8</w:t>
            </w:r>
          </w:p>
        </w:tc>
      </w:tr>
      <w:tr w:rsidR="008E6F1F" w:rsidRPr="008E6F1F" w14:paraId="4E6A462F" w14:textId="77777777" w:rsidTr="00BD0080">
        <w:trPr>
          <w:trHeight w:val="6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821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7CC" w14:textId="3CC2D8F4" w:rsidR="003E69D1" w:rsidRDefault="008E6F1F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Dost</w:t>
            </w:r>
            <w:r w:rsidR="002F56BA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 xml:space="preserve">awa energii elektrycznej </w:t>
            </w:r>
          </w:p>
          <w:p w14:paraId="3C534D45" w14:textId="0F5ADD36" w:rsidR="008E6F1F" w:rsidRPr="008E6F1F" w:rsidRDefault="003E69D1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 xml:space="preserve">   </w:t>
            </w:r>
            <w:r w:rsidR="008E6F1F"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1D64" w14:textId="1BDDD722" w:rsidR="008E6F1F" w:rsidRPr="008E6F1F" w:rsidRDefault="0054278D" w:rsidP="002F56BA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708D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84B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FB44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E7B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B68" w14:textId="77777777" w:rsidR="008E6F1F" w:rsidRPr="008E6F1F" w:rsidRDefault="008E6F1F" w:rsidP="008E6F1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16"/>
                <w:szCs w:val="16"/>
                <w:lang w:eastAsia="pl-PL"/>
              </w:rPr>
            </w:pPr>
          </w:p>
        </w:tc>
      </w:tr>
    </w:tbl>
    <w:p w14:paraId="7519B93D" w14:textId="77777777" w:rsidR="00850A56" w:rsidRDefault="00850A56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2611D222" w14:textId="77777777" w:rsidR="000D7A08" w:rsidRPr="000D7A08" w:rsidRDefault="000D7A08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0D7A08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Cena dystrybucji</w:t>
      </w:r>
    </w:p>
    <w:p w14:paraId="52650E4D" w14:textId="77777777" w:rsidR="000D7A08" w:rsidRDefault="000D7A08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6C6D9211" w14:textId="57F02F77" w:rsidR="000D7A08" w:rsidRDefault="000D7A08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  <w:t xml:space="preserve"> </w:t>
      </w:r>
      <w:r w:rsidR="002F56BA" w:rsidRPr="002F56BA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Tabela 2</w:t>
      </w:r>
      <w:r w:rsidR="00620830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do wypełnienia przez Wykonawcę </w:t>
      </w:r>
    </w:p>
    <w:tbl>
      <w:tblPr>
        <w:tblW w:w="99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421"/>
        <w:gridCol w:w="945"/>
        <w:gridCol w:w="833"/>
        <w:gridCol w:w="1153"/>
        <w:gridCol w:w="1030"/>
        <w:gridCol w:w="1840"/>
        <w:gridCol w:w="2257"/>
      </w:tblGrid>
      <w:tr w:rsidR="000D7A08" w:rsidRPr="008E6F1F" w14:paraId="65B33A3B" w14:textId="77777777" w:rsidTr="00DB3160">
        <w:trPr>
          <w:cantSplit/>
          <w:trHeight w:val="16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650E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C306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>Wyszczególnienie  elementów rozliczeniowych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773F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Zakładane ilości </w:t>
            </w: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br/>
              <w:t>w okresie 12 miesięcy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A353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>Jednostki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6F4F" w14:textId="35C09F81" w:rsidR="000D7A08" w:rsidRPr="008E6F1F" w:rsidRDefault="000D7A08" w:rsidP="00620830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Wyliczona </w:t>
            </w: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Cena jednostkowa netto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20077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8BC1B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Całkowita </w:t>
            </w:r>
            <w:r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wartość netto usługi dystrybucji za wskazane ilości  </w:t>
            </w: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 </w:t>
            </w: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br/>
              <w:t xml:space="preserve">w okresie 12 miesięcy </w:t>
            </w:r>
            <w:r w:rsidRPr="008E6F1F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br/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40B6" w14:textId="77777777" w:rsidR="000D7A08" w:rsidRPr="003E69D1" w:rsidRDefault="000D7A08" w:rsidP="00DB3160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3E69D1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Całkowita wartość </w:t>
            </w:r>
            <w:r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brutto </w:t>
            </w:r>
            <w:r w:rsidRPr="003E69D1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 xml:space="preserve">usługi dystrybucji za wskazane ilości   </w:t>
            </w:r>
          </w:p>
          <w:p w14:paraId="1C9044FC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</w:pPr>
            <w:r w:rsidRPr="003E69D1">
              <w:rPr>
                <w:rFonts w:ascii="Arial" w:hAnsi="Arial" w:cs="Arial"/>
                <w:bCs/>
                <w:color w:val="auto"/>
                <w:kern w:val="0"/>
                <w:sz w:val="16"/>
                <w:szCs w:val="16"/>
                <w:lang w:eastAsia="pl-PL"/>
              </w:rPr>
              <w:t>w okresie 12 miesięcy</w:t>
            </w:r>
          </w:p>
        </w:tc>
      </w:tr>
      <w:tr w:rsidR="000D7A08" w:rsidRPr="008E6F1F" w14:paraId="1E7F5B65" w14:textId="77777777" w:rsidTr="00DB3160">
        <w:trPr>
          <w:trHeight w:val="24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DC9A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BA64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BE1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A080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3F91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7B42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8E28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60B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8E6F1F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8</w:t>
            </w:r>
          </w:p>
        </w:tc>
      </w:tr>
      <w:tr w:rsidR="000D7A08" w:rsidRPr="008E6F1F" w14:paraId="4FCFA804" w14:textId="77777777" w:rsidTr="00DB3160">
        <w:trPr>
          <w:trHeight w:val="6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D35A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EF6" w14:textId="2B031014" w:rsidR="000D7A08" w:rsidRPr="008E6F1F" w:rsidRDefault="002F56BA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Św</w:t>
            </w:r>
            <w:r w:rsidR="000D7A08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 xml:space="preserve">iadczenie Usługi dystrybucyjnej dla </w:t>
            </w: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 xml:space="preserve">wszystkich </w:t>
            </w:r>
            <w:r w:rsidR="000D7A08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 xml:space="preserve">PPE zgodnie z tabelą </w:t>
            </w:r>
            <w:proofErr w:type="spellStart"/>
            <w:r w:rsidR="000D7A08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zał</w:t>
            </w:r>
            <w:proofErr w:type="spellEnd"/>
            <w:r w:rsidR="000D7A08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 xml:space="preserve"> 8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77735" w14:textId="77777777" w:rsidR="000D7A08" w:rsidRPr="000D7A08" w:rsidRDefault="000D7A08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0D7A08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D4FF0D" w14:textId="77777777" w:rsidR="000D7A08" w:rsidRPr="000D7A08" w:rsidRDefault="000D7A08" w:rsidP="00DB3160">
            <w:pPr>
              <w:contextualSpacing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0D7A08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49648C" w14:textId="77777777" w:rsidR="000D7A08" w:rsidRPr="000D7A08" w:rsidRDefault="000D7A08" w:rsidP="00DB3160">
            <w:pPr>
              <w:contextualSpacing/>
              <w:jc w:val="center"/>
              <w:rPr>
                <w:rFonts w:ascii="Arial" w:hAnsi="Arial" w:cs="Arial"/>
                <w:color w:val="FF0000"/>
                <w:kern w:val="0"/>
                <w:sz w:val="16"/>
                <w:szCs w:val="16"/>
                <w:lang w:eastAsia="pl-PL"/>
              </w:rPr>
            </w:pPr>
            <w:r w:rsidRPr="000D7A08">
              <w:rPr>
                <w:rFonts w:ascii="Arial" w:hAnsi="Arial" w:cs="Arial"/>
                <w:color w:val="FF0000"/>
                <w:kern w:val="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A32BFE" w14:textId="77777777" w:rsidR="000D7A08" w:rsidRPr="000D7A08" w:rsidRDefault="000D7A08" w:rsidP="00DB3160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16"/>
                <w:szCs w:val="16"/>
                <w:lang w:eastAsia="pl-PL"/>
              </w:rPr>
            </w:pPr>
            <w:r w:rsidRPr="000D7A08"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A703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B9B" w14:textId="77777777" w:rsidR="000D7A08" w:rsidRPr="008E6F1F" w:rsidRDefault="000D7A08" w:rsidP="00DB3160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16"/>
                <w:szCs w:val="16"/>
                <w:lang w:eastAsia="pl-PL"/>
              </w:rPr>
            </w:pPr>
          </w:p>
        </w:tc>
      </w:tr>
    </w:tbl>
    <w:p w14:paraId="214C3B5D" w14:textId="77777777" w:rsidR="000D7A08" w:rsidRDefault="000D7A08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048E346F" w14:textId="77777777" w:rsidR="000D7A08" w:rsidRDefault="000D7A08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5E7E2B0A" w14:textId="77777777" w:rsidR="000D7A08" w:rsidRPr="0091185E" w:rsidRDefault="000D7A08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4368DE24" w14:textId="631A70F0" w:rsidR="003E69D1" w:rsidRDefault="003E69D1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II 1. Sposób wyliczania ceny za dostawę energii </w:t>
      </w:r>
    </w:p>
    <w:p w14:paraId="291EE465" w14:textId="77777777" w:rsidR="003E69D1" w:rsidRDefault="003E69D1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lastRenderedPageBreak/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0D02F67" w14:textId="3810CBFA" w:rsidR="004060B7" w:rsidRDefault="000F72F7" w:rsidP="000D370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533C2500" w14:textId="77777777" w:rsidR="00CE2683" w:rsidRPr="00CE2683" w:rsidRDefault="00CE2683" w:rsidP="000D370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7C4A015F" w14:textId="77777777" w:rsidR="000D3707" w:rsidRDefault="000D3707" w:rsidP="000D3707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7790B7" w14:textId="77777777" w:rsidR="00927570" w:rsidRDefault="00927570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730477DF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EF1AFB2" w14:textId="77777777" w:rsidR="00927570" w:rsidRPr="0091185E" w:rsidRDefault="00927570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75EB67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78B61B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930FCA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2EE5C4CE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lastRenderedPageBreak/>
        <w:t>Przystępując do udziału w postępowaniu o udzielenie zamówienia publicznego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A83FED" w:rsidRPr="00A83FED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Dostaw</w:t>
      </w:r>
      <w:r w:rsidR="00A83FED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="00A83FED" w:rsidRPr="00A83FE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energii elektrycznej wraz z dystrybucją</w:t>
      </w:r>
      <w:r w:rsidR="00382B3C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nie podlegam wykluczeniu z postępowania na podstawie przesłanek o których mowa  art. 108 ust. 1 ustawy </w:t>
      </w:r>
      <w:proofErr w:type="spellStart"/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0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513AAB06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49ADB9D8" w14:textId="09E31A61" w:rsidR="00AE054B" w:rsidRPr="004060B7" w:rsidRDefault="00AE054B" w:rsidP="004060B7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3210FD5E" w14:textId="77777777" w:rsidR="00CE2683" w:rsidRDefault="00CE2683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330A5F6" w14:textId="456440A6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6C5BAD00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1CC492D2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CDDD032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0E07B11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A0113F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5EDDFF82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C4186E2" w14:textId="77777777" w:rsidR="00AE054B" w:rsidRPr="0091185E" w:rsidRDefault="00AE054B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427CA3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51B451DB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0DB513D5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1A9BDD7E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A83FED" w:rsidRPr="00A83FED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Dostawę energii elektrycznej wraz z dystrybucją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E2E0D6" w14:textId="7FD82FA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A8350B" w14:textId="07079CB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1421C0" w14:textId="015F93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AE2E0C" w14:textId="1729578F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10B5AF" w14:textId="1554727F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93113" w14:textId="77777777" w:rsidR="00230619" w:rsidRDefault="00230619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33166A" w14:textId="77777777" w:rsidR="0084557A" w:rsidRDefault="0084557A" w:rsidP="00C74F32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DE8749" w14:textId="77777777" w:rsidR="00927570" w:rsidRDefault="00927570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059799AF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3D4E750C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A83FED" w:rsidRPr="00A83FED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Dostawę energii elektrycznej wraz z dystrybucją</w:t>
      </w:r>
      <w:r w:rsidR="00382B3C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</w:t>
      </w:r>
      <w:r w:rsidR="00A75C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75A54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3326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C21C97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CFD860" w14:textId="0AD2D3D9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15CF92" w14:textId="40C906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0C57DC" w14:textId="23938590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8554971" w14:textId="4104BF47" w:rsidR="007F065B" w:rsidRDefault="007F065B" w:rsidP="00A83FE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0EAF087" w14:textId="77777777" w:rsidR="00063DEA" w:rsidRDefault="00063DEA" w:rsidP="00382B3C">
      <w:pPr>
        <w:suppressAutoHyphens w:val="0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E450E3A" w14:textId="77777777" w:rsidR="00CE2683" w:rsidRDefault="00CE2683" w:rsidP="00382B3C">
      <w:pPr>
        <w:suppressAutoHyphens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87D4C6" w14:textId="77777777" w:rsidR="00927570" w:rsidRDefault="00927570" w:rsidP="00382B3C">
      <w:pPr>
        <w:suppressAutoHyphens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CF2887" w14:textId="77777777" w:rsidR="00382B3C" w:rsidRDefault="00382B3C" w:rsidP="00382B3C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6222A3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865ADC1" w14:textId="2D29C53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Załącznik nr </w:t>
      </w:r>
      <w:r w:rsidR="00B47052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7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50C9F3" w14:textId="069F7721" w:rsidR="003474EC" w:rsidRDefault="00063DEA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A83FED" w:rsidRPr="00A83FED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Dostawę energii elektrycznej wraz z dystrybucją</w:t>
      </w:r>
    </w:p>
    <w:p w14:paraId="53FCC808" w14:textId="77777777" w:rsidR="004C0AB2" w:rsidRPr="00703922" w:rsidRDefault="004C0AB2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</w:p>
    <w:p w14:paraId="7E67A982" w14:textId="0C5C12FA" w:rsidR="00063DEA" w:rsidRPr="00063DEA" w:rsidRDefault="00063DEA" w:rsidP="003474EC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lastRenderedPageBreak/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56DB037" w14:textId="6D296536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1CCA64" w14:textId="77777777" w:rsidR="007F065B" w:rsidRDefault="007F065B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D05AA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87EA57" w14:textId="77777777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36025F" w14:textId="77777777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05A63D" w14:textId="77777777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C7670C" w14:textId="77777777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C91EFD" w14:textId="77777777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B68B66" w14:textId="77777777" w:rsidR="002F56BA" w:rsidRDefault="002F56B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F996C6" w14:textId="77777777" w:rsidR="00CE2683" w:rsidRDefault="00CE2683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6ECC7F" w14:textId="77777777" w:rsidR="00CE2683" w:rsidRDefault="00CE2683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73EE713" w14:textId="77777777" w:rsidR="00CE2683" w:rsidRDefault="00CE2683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E9602A" w14:textId="77777777" w:rsidR="00CE2683" w:rsidRDefault="00CE2683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090EEE" w14:textId="77777777" w:rsidR="00CE2683" w:rsidRDefault="00CE2683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71FCC6" w14:textId="77777777" w:rsidR="00CE2683" w:rsidRDefault="00CE2683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E18BF62" w14:textId="77777777" w:rsidR="00CE2683" w:rsidRDefault="00CE2683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09DE71" w14:textId="77777777" w:rsidR="00A83FED" w:rsidRDefault="00A83FED" w:rsidP="00D519D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EE705" w14:textId="77777777" w:rsidR="00024256" w:rsidRDefault="00024256" w:rsidP="004060B7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309C24E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 w:rsidR="00A83FED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6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442F9802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A83FED" w:rsidRPr="00A83FED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Dostawę energii elektrycznej wraz z dystrybucją</w:t>
      </w:r>
      <w:r w:rsidR="00382B3C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2F56B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usługi i dostawy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59D4B7E" w14:textId="77777777" w:rsidR="00B47052" w:rsidRPr="00B47052" w:rsidRDefault="00B47052" w:rsidP="00B47052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 w:rsidRPr="00B47052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 z którego wynika, które dostawy, wykonają poszczególni wykonawcy. Należy wskazać w oświadczeniu każdego wykonawcę wchodzącego w skład wykonawców wspólnie ubiegających się o udzielenie zamówienia i określić przy nim które dostawy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833910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430C71FE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30C28B16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6FD0001F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69D9D207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1AAC4225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0468653E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18A84BCA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6A836B72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66899826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33A161A3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0B22D988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4006E5E7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3C736455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0395817A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7D25C919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0BE492DA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3D6E6248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4E0005CC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6B038BA0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49F7C0B3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161DE394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726C2F35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4FEAFEE0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2114578A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51C693DE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516B6B12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50018CD9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20F4C0FA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428BFF5B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3F0E2499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1352070F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1C5BD06B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75779FBC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3EB8982E" w14:textId="77777777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1FBE9FB9" w14:textId="0937DA26" w:rsidR="00CE2683" w:rsidRDefault="00CE2683" w:rsidP="00CE2683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sz w:val="20"/>
          <w:szCs w:val="20"/>
          <w:lang w:eastAsia="ar-SA"/>
        </w:rPr>
        <w:t>Załącznik nr 9 do SWZ</w:t>
      </w:r>
    </w:p>
    <w:p w14:paraId="6F023779" w14:textId="77777777" w:rsidR="00CE2683" w:rsidRDefault="00CE2683" w:rsidP="00CE2683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</w:p>
    <w:p w14:paraId="431710CC" w14:textId="77777777" w:rsidR="00CE2683" w:rsidRDefault="00CE2683" w:rsidP="00CE2683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</w:p>
    <w:p w14:paraId="66EC350E" w14:textId="77777777" w:rsidR="00CE2683" w:rsidRDefault="00CE2683" w:rsidP="00CE2683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</w:p>
    <w:p w14:paraId="0EBC36DA" w14:textId="77777777" w:rsidR="00CE2683" w:rsidRDefault="00CE2683" w:rsidP="00CE2683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</w:p>
    <w:p w14:paraId="6590F7B9" w14:textId="77777777" w:rsidR="00CE2683" w:rsidRDefault="00CE2683" w:rsidP="00CE2683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</w:p>
    <w:p w14:paraId="057C6CB2" w14:textId="77777777" w:rsidR="00CE2683" w:rsidRDefault="00CE2683" w:rsidP="00CE2683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</w:p>
    <w:p w14:paraId="11629F24" w14:textId="77777777" w:rsidR="00CE2683" w:rsidRDefault="00CE2683" w:rsidP="00CE2683">
      <w:pPr>
        <w:jc w:val="center"/>
        <w:rPr>
          <w:rFonts w:ascii="Arial" w:hAnsi="Arial" w:cs="Arial"/>
          <w:b/>
          <w:color w:val="auto"/>
          <w:kern w:val="0"/>
          <w:sz w:val="20"/>
          <w:szCs w:val="20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Wykaz dostaw </w:t>
      </w:r>
    </w:p>
    <w:p w14:paraId="0F7FDD95" w14:textId="77777777" w:rsidR="00CE2683" w:rsidRDefault="00CE2683" w:rsidP="00CE2683">
      <w:pPr>
        <w:jc w:val="center"/>
        <w:rPr>
          <w:rFonts w:ascii="Arial" w:hAnsi="Arial" w:cs="Arial"/>
          <w:color w:val="auto"/>
          <w:kern w:val="0"/>
          <w:sz w:val="20"/>
          <w:szCs w:val="20"/>
        </w:rPr>
      </w:pPr>
      <w:r>
        <w:rPr>
          <w:rFonts w:ascii="Arial" w:hAnsi="Arial" w:cs="Arial"/>
          <w:color w:val="auto"/>
          <w:kern w:val="0"/>
          <w:sz w:val="20"/>
          <w:szCs w:val="20"/>
        </w:rPr>
        <w:t xml:space="preserve">Wykonanych, w ciągu ostatnich 3 lat, przed upływem terminu składania ofert,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069"/>
        <w:gridCol w:w="3347"/>
        <w:gridCol w:w="2693"/>
      </w:tblGrid>
      <w:tr w:rsidR="00CE2683" w14:paraId="07438E18" w14:textId="77777777" w:rsidTr="00457D2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44C4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Lp.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F06B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Przedmiot dostawy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EAD8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Nazwa i adres odbiorcy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6696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Data wykonania</w:t>
            </w:r>
          </w:p>
        </w:tc>
      </w:tr>
      <w:tr w:rsidR="00CE2683" w14:paraId="2DA3E26E" w14:textId="77777777" w:rsidTr="00457D27">
        <w:trPr>
          <w:trHeight w:val="62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DD19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2A1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F92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68CA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</w:tr>
      <w:tr w:rsidR="00CE2683" w14:paraId="07869F10" w14:textId="77777777" w:rsidTr="00457D27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4FA9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4A0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3ABD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2A0" w14:textId="77777777" w:rsidR="00CE2683" w:rsidRDefault="00CE2683" w:rsidP="00457D27">
            <w:pPr>
              <w:spacing w:line="256" w:lineRule="auto"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</w:tr>
    </w:tbl>
    <w:p w14:paraId="5290DF5C" w14:textId="77777777" w:rsidR="00CE2683" w:rsidRDefault="00CE2683" w:rsidP="00CE2683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UWAGA:</w:t>
      </w:r>
      <w:r>
        <w:rPr>
          <w:rFonts w:ascii="Arial" w:hAnsi="Arial" w:cs="Arial"/>
          <w:sz w:val="20"/>
          <w:szCs w:val="20"/>
          <w:lang w:eastAsia="ar-SA"/>
        </w:rPr>
        <w:t xml:space="preserve"> Do wykazu należy załączyć dowody określające czy te dostawy zostały wykonane należycie</w:t>
      </w:r>
    </w:p>
    <w:p w14:paraId="1AD5AF41" w14:textId="77777777" w:rsidR="00CE2683" w:rsidRDefault="00CE2683" w:rsidP="00CE2683">
      <w:pPr>
        <w:tabs>
          <w:tab w:val="left" w:pos="851"/>
          <w:tab w:val="left" w:pos="8931"/>
        </w:tabs>
        <w:jc w:val="both"/>
        <w:rPr>
          <w:rFonts w:ascii="Arial" w:hAnsi="Arial" w:cs="Arial"/>
          <w:color w:val="auto"/>
          <w:kern w:val="0"/>
          <w:sz w:val="20"/>
          <w:szCs w:val="20"/>
        </w:rPr>
      </w:pPr>
    </w:p>
    <w:p w14:paraId="12B11A7F" w14:textId="77777777" w:rsidR="00CE2683" w:rsidRDefault="00CE2683" w:rsidP="00CE2683">
      <w:pPr>
        <w:widowControl w:val="0"/>
        <w:jc w:val="right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157967AE" w14:textId="77777777" w:rsidR="0084557A" w:rsidRDefault="0084557A" w:rsidP="006604C0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10AEF" w14:textId="77777777" w:rsidR="00EE2793" w:rsidRDefault="00EE2793" w:rsidP="00141EC4">
      <w:r>
        <w:separator/>
      </w:r>
    </w:p>
  </w:endnote>
  <w:endnote w:type="continuationSeparator" w:id="0">
    <w:p w14:paraId="6373340C" w14:textId="77777777" w:rsidR="00EE2793" w:rsidRDefault="00EE2793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07737" w14:textId="10E0153E" w:rsidR="000E6094" w:rsidRPr="000E6094" w:rsidRDefault="000E6094" w:rsidP="000E609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1FA1C" w14:textId="77777777" w:rsidR="00EE2793" w:rsidRDefault="00EE2793" w:rsidP="00141EC4">
      <w:r>
        <w:separator/>
      </w:r>
    </w:p>
  </w:footnote>
  <w:footnote w:type="continuationSeparator" w:id="0">
    <w:p w14:paraId="29F06B56" w14:textId="77777777" w:rsidR="00EE2793" w:rsidRDefault="00EE2793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51989">
    <w:abstractNumId w:val="0"/>
  </w:num>
  <w:num w:numId="2" w16cid:durableId="844787297">
    <w:abstractNumId w:val="1"/>
  </w:num>
  <w:num w:numId="3" w16cid:durableId="723874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110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489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7447232">
    <w:abstractNumId w:val="5"/>
  </w:num>
  <w:num w:numId="7" w16cid:durableId="290330824">
    <w:abstractNumId w:val="8"/>
  </w:num>
  <w:num w:numId="8" w16cid:durableId="1531146702">
    <w:abstractNumId w:val="7"/>
  </w:num>
  <w:num w:numId="9" w16cid:durableId="475344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24256"/>
    <w:rsid w:val="00024730"/>
    <w:rsid w:val="0004145F"/>
    <w:rsid w:val="0004578D"/>
    <w:rsid w:val="00051762"/>
    <w:rsid w:val="00063DEA"/>
    <w:rsid w:val="0007384B"/>
    <w:rsid w:val="00075549"/>
    <w:rsid w:val="00090982"/>
    <w:rsid w:val="000C12FD"/>
    <w:rsid w:val="000C1E2F"/>
    <w:rsid w:val="000C5D7E"/>
    <w:rsid w:val="000D13C0"/>
    <w:rsid w:val="000D3707"/>
    <w:rsid w:val="000D7A08"/>
    <w:rsid w:val="000E6094"/>
    <w:rsid w:val="000F72F7"/>
    <w:rsid w:val="00135D27"/>
    <w:rsid w:val="0014036D"/>
    <w:rsid w:val="00141EC4"/>
    <w:rsid w:val="00147D63"/>
    <w:rsid w:val="001605C2"/>
    <w:rsid w:val="0016629A"/>
    <w:rsid w:val="00176293"/>
    <w:rsid w:val="001D77F9"/>
    <w:rsid w:val="00201F44"/>
    <w:rsid w:val="00230619"/>
    <w:rsid w:val="002B74EA"/>
    <w:rsid w:val="002F56BA"/>
    <w:rsid w:val="00304B50"/>
    <w:rsid w:val="00322238"/>
    <w:rsid w:val="00325F71"/>
    <w:rsid w:val="00326D1C"/>
    <w:rsid w:val="003474EC"/>
    <w:rsid w:val="00382B3C"/>
    <w:rsid w:val="003D1423"/>
    <w:rsid w:val="003E46AB"/>
    <w:rsid w:val="003E69D1"/>
    <w:rsid w:val="004060B7"/>
    <w:rsid w:val="00473E24"/>
    <w:rsid w:val="004818DC"/>
    <w:rsid w:val="0048386F"/>
    <w:rsid w:val="004C0AB2"/>
    <w:rsid w:val="004F69A8"/>
    <w:rsid w:val="004F7024"/>
    <w:rsid w:val="00510B42"/>
    <w:rsid w:val="0053261B"/>
    <w:rsid w:val="00537D70"/>
    <w:rsid w:val="0054278D"/>
    <w:rsid w:val="00567473"/>
    <w:rsid w:val="005A6844"/>
    <w:rsid w:val="00620830"/>
    <w:rsid w:val="006345FB"/>
    <w:rsid w:val="00645B95"/>
    <w:rsid w:val="006604C0"/>
    <w:rsid w:val="0069020A"/>
    <w:rsid w:val="00694A2C"/>
    <w:rsid w:val="006D6456"/>
    <w:rsid w:val="006F162E"/>
    <w:rsid w:val="00703922"/>
    <w:rsid w:val="00716B92"/>
    <w:rsid w:val="0073393C"/>
    <w:rsid w:val="00772ECC"/>
    <w:rsid w:val="007D7379"/>
    <w:rsid w:val="007D7FA1"/>
    <w:rsid w:val="007F065B"/>
    <w:rsid w:val="00835F82"/>
    <w:rsid w:val="0084557A"/>
    <w:rsid w:val="00850A56"/>
    <w:rsid w:val="0085316B"/>
    <w:rsid w:val="00875375"/>
    <w:rsid w:val="008967D5"/>
    <w:rsid w:val="008E6F1F"/>
    <w:rsid w:val="008F1243"/>
    <w:rsid w:val="0091185E"/>
    <w:rsid w:val="00927570"/>
    <w:rsid w:val="00A530B6"/>
    <w:rsid w:val="00A54731"/>
    <w:rsid w:val="00A75CD4"/>
    <w:rsid w:val="00A83FED"/>
    <w:rsid w:val="00AB7F7D"/>
    <w:rsid w:val="00AE054B"/>
    <w:rsid w:val="00B47052"/>
    <w:rsid w:val="00B86B2F"/>
    <w:rsid w:val="00B9793B"/>
    <w:rsid w:val="00BA101C"/>
    <w:rsid w:val="00BB1617"/>
    <w:rsid w:val="00C23AD4"/>
    <w:rsid w:val="00C55040"/>
    <w:rsid w:val="00C74F32"/>
    <w:rsid w:val="00CA0805"/>
    <w:rsid w:val="00CC55AF"/>
    <w:rsid w:val="00CE2683"/>
    <w:rsid w:val="00CF5832"/>
    <w:rsid w:val="00CF5BD2"/>
    <w:rsid w:val="00D27B3E"/>
    <w:rsid w:val="00D519DD"/>
    <w:rsid w:val="00DA3C90"/>
    <w:rsid w:val="00E22560"/>
    <w:rsid w:val="00E67832"/>
    <w:rsid w:val="00E811E9"/>
    <w:rsid w:val="00EB679E"/>
    <w:rsid w:val="00EC576F"/>
    <w:rsid w:val="00EE2793"/>
    <w:rsid w:val="00EF77F2"/>
    <w:rsid w:val="00F40B23"/>
    <w:rsid w:val="00F4518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AF8EDAB3-B498-418D-A047-2E818668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7076-02AC-4C27-B189-B0B4A2B6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2091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Tomasz Herbasz</cp:lastModifiedBy>
  <cp:revision>7</cp:revision>
  <cp:lastPrinted>2021-06-10T20:45:00Z</cp:lastPrinted>
  <dcterms:created xsi:type="dcterms:W3CDTF">2023-11-16T14:14:00Z</dcterms:created>
  <dcterms:modified xsi:type="dcterms:W3CDTF">2024-11-22T14:12:00Z</dcterms:modified>
</cp:coreProperties>
</file>