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8A9EDE5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C2D8B">
        <w:rPr>
          <w:rFonts w:ascii="Arial" w:hAnsi="Arial" w:cs="Arial"/>
          <w:sz w:val="20"/>
          <w:szCs w:val="20"/>
        </w:rPr>
        <w:t>2021-08-20</w:t>
      </w:r>
    </w:p>
    <w:p w14:paraId="3102785C" w14:textId="5594239C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C2D8B">
        <w:rPr>
          <w:rFonts w:ascii="Arial" w:hAnsi="Arial" w:cs="Arial"/>
          <w:sz w:val="20"/>
          <w:szCs w:val="20"/>
        </w:rPr>
        <w:t>49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57AEC3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91F91D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A571A6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530E9CE2" w:rsid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9A985AA" w14:textId="77777777" w:rsidR="007344AD" w:rsidRPr="00C74696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FF8FD4" w14:textId="5D4CB391" w:rsidR="007344AD" w:rsidRPr="00B33311" w:rsidRDefault="007344AD" w:rsidP="007344A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77410682"/>
      <w:r w:rsidR="00EC2D8B"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Budowa drogi gminnej </w:t>
      </w:r>
      <w:proofErr w:type="spellStart"/>
      <w:r w:rsidR="00EC2D8B" w:rsidRPr="00F475CF">
        <w:rPr>
          <w:rFonts w:ascii="Arial" w:eastAsia="Times New Roman" w:hAnsi="Arial"/>
          <w:b/>
          <w:sz w:val="20"/>
          <w:szCs w:val="20"/>
          <w:lang w:eastAsia="pl-PL"/>
        </w:rPr>
        <w:t>Wędoły</w:t>
      </w:r>
      <w:proofErr w:type="spellEnd"/>
      <w:r w:rsidR="00EC2D8B"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 – </w:t>
      </w:r>
      <w:proofErr w:type="spellStart"/>
      <w:r w:rsidR="00EC2D8B" w:rsidRPr="00F475CF">
        <w:rPr>
          <w:rFonts w:ascii="Arial" w:eastAsia="Times New Roman" w:hAnsi="Arial"/>
          <w:b/>
          <w:sz w:val="20"/>
          <w:szCs w:val="20"/>
          <w:lang w:eastAsia="pl-PL"/>
        </w:rPr>
        <w:t>Okręglik</w:t>
      </w:r>
      <w:bookmarkEnd w:id="0"/>
      <w:proofErr w:type="spellEnd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14:paraId="0A3DB320" w14:textId="77777777" w:rsidR="007344AD" w:rsidRPr="001D0A70" w:rsidRDefault="007344AD" w:rsidP="007344AD">
      <w:pPr>
        <w:pStyle w:val="ZALACZNIKTEKST"/>
        <w:spacing w:line="360" w:lineRule="auto"/>
        <w:rPr>
          <w:b/>
          <w:szCs w:val="20"/>
        </w:rPr>
      </w:pPr>
    </w:p>
    <w:p w14:paraId="7C0D96E2" w14:textId="77777777" w:rsidR="007344AD" w:rsidRDefault="007344AD" w:rsidP="007344A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30624826" w14:textId="77777777" w:rsidR="007344AD" w:rsidRDefault="007344AD" w:rsidP="007344A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6B0F2" w14:textId="130906FF" w:rsidR="007344AD" w:rsidRPr="00B33311" w:rsidRDefault="007344AD" w:rsidP="007344A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C2D8B"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="00EC2D8B" w:rsidRPr="00F475CF">
        <w:rPr>
          <w:rFonts w:ascii="Arial" w:eastAsia="Times New Roman" w:hAnsi="Arial" w:cs="Arial"/>
          <w:sz w:val="20"/>
          <w:szCs w:val="20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</w:rPr>
        <w:t>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19258D">
        <w:rPr>
          <w:rFonts w:ascii="Arial" w:eastAsia="Times New Roman" w:hAnsi="Arial" w:cs="Arial"/>
          <w:sz w:val="20"/>
          <w:szCs w:val="20"/>
        </w:rPr>
        <w:t xml:space="preserve">(ogłoszenie w BZP nr </w:t>
      </w:r>
      <w:r w:rsidR="00EC2D8B" w:rsidRPr="00F475CF">
        <w:rPr>
          <w:rFonts w:ascii="Arial" w:eastAsia="Times New Roman" w:hAnsi="Arial"/>
          <w:sz w:val="20"/>
          <w:szCs w:val="20"/>
          <w:lang w:eastAsia="pl-PL"/>
        </w:rPr>
        <w:t>2021/BZP 00130653/01</w:t>
      </w:r>
      <w:r w:rsidRPr="0019258D">
        <w:rPr>
          <w:rFonts w:ascii="Arial" w:eastAsia="Times New Roman" w:hAnsi="Arial" w:cs="Arial"/>
          <w:sz w:val="20"/>
          <w:szCs w:val="20"/>
        </w:rPr>
        <w:t xml:space="preserve">, data ogłoszenia: </w:t>
      </w:r>
      <w:r w:rsidR="00EC2D8B">
        <w:rPr>
          <w:rFonts w:ascii="Arial" w:eastAsia="Times New Roman" w:hAnsi="Arial" w:cs="Arial"/>
          <w:sz w:val="20"/>
          <w:szCs w:val="20"/>
        </w:rPr>
        <w:t>29</w:t>
      </w:r>
      <w:r w:rsidRPr="0019258D">
        <w:rPr>
          <w:rFonts w:ascii="Arial" w:eastAsia="Times New Roman" w:hAnsi="Arial" w:cs="Arial"/>
          <w:sz w:val="20"/>
          <w:szCs w:val="20"/>
        </w:rPr>
        <w:t>.0</w:t>
      </w:r>
      <w:r w:rsidR="00EC2D8B">
        <w:rPr>
          <w:rFonts w:ascii="Arial" w:eastAsia="Times New Roman" w:hAnsi="Arial" w:cs="Arial"/>
          <w:sz w:val="20"/>
          <w:szCs w:val="20"/>
        </w:rPr>
        <w:t>7</w:t>
      </w:r>
      <w:r w:rsidRPr="0019258D">
        <w:rPr>
          <w:rFonts w:ascii="Arial" w:eastAsia="Times New Roman" w:hAnsi="Arial" w:cs="Arial"/>
          <w:sz w:val="20"/>
          <w:szCs w:val="20"/>
        </w:rPr>
        <w:t>.2021r.)</w:t>
      </w:r>
    </w:p>
    <w:p w14:paraId="756F1744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DC865C" w14:textId="3F8DFD71" w:rsidR="007344AD" w:rsidRPr="00C87AE0" w:rsidRDefault="00EC2D8B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</w:p>
    <w:p w14:paraId="441B5E99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8F1FD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DF4F852" w14:textId="77777777" w:rsidR="00EC2D8B" w:rsidRPr="00C87AE0" w:rsidRDefault="00EC2D8B" w:rsidP="00EC2D8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7AEE00" w14:textId="77777777" w:rsidR="007344AD" w:rsidRDefault="007344AD" w:rsidP="007344A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66095B14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0FF7E975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34C3E327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3D9BCE8F" w14:textId="59EE2B1B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14:paraId="1D500750" w14:textId="58235EF3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5FFE6B9D" w14:textId="3E734FFC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8D04A3D" w14:textId="19BD023E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30BD693" w14:textId="783374E7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918C844" w14:textId="76C7BD54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7B73D8B" w14:textId="7BC0EB6A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3142D41" w14:textId="2818F83F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0F8565C" w14:textId="32160095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12122F5" w14:textId="3F46C7C7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8DF2ED" w14:textId="77777777" w:rsidR="007344AD" w:rsidRPr="00C74696" w:rsidRDefault="007344AD" w:rsidP="00F800F7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9AAC2D" w14:textId="77777777" w:rsidR="007344AD" w:rsidRPr="00AF6B23" w:rsidRDefault="007344AD" w:rsidP="007344A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8829FD8" w14:textId="66F80667" w:rsidR="00F800F7" w:rsidRDefault="00F800F7" w:rsidP="007344AD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Wykonawca, który złożył ofertę.</w:t>
      </w:r>
    </w:p>
    <w:p w14:paraId="66CC148F" w14:textId="5A3BF068" w:rsidR="007344AD" w:rsidRPr="00B379C8" w:rsidRDefault="007344AD" w:rsidP="007344AD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3E3DA677" w14:textId="77777777" w:rsidR="007344AD" w:rsidRPr="00B379C8" w:rsidRDefault="007344AD" w:rsidP="007344AD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AE2A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AEE8" w14:textId="77777777" w:rsidR="00BB2249" w:rsidRDefault="00BB2249">
      <w:r>
        <w:separator/>
      </w:r>
    </w:p>
  </w:endnote>
  <w:endnote w:type="continuationSeparator" w:id="0">
    <w:p w14:paraId="19F0BB59" w14:textId="77777777" w:rsidR="00BB2249" w:rsidRDefault="00B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50C9" w14:textId="77777777" w:rsidR="00BB2249" w:rsidRDefault="00BB2249">
      <w:r>
        <w:separator/>
      </w:r>
    </w:p>
  </w:footnote>
  <w:footnote w:type="continuationSeparator" w:id="0">
    <w:p w14:paraId="028368E5" w14:textId="77777777" w:rsidR="00BB2249" w:rsidRDefault="00BB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2EF07EAD" wp14:editId="5B3877A1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23E5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0074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44AD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2A8E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2249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C2D8B"/>
    <w:rsid w:val="00F11A58"/>
    <w:rsid w:val="00F14518"/>
    <w:rsid w:val="00F24DD6"/>
    <w:rsid w:val="00F63229"/>
    <w:rsid w:val="00F65436"/>
    <w:rsid w:val="00F73CC9"/>
    <w:rsid w:val="00F77F4D"/>
    <w:rsid w:val="00F80058"/>
    <w:rsid w:val="00F800F7"/>
    <w:rsid w:val="00F8161A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ZALACZNIKTEKST">
    <w:name w:val="ZALACZNIK_TEKST"/>
    <w:rsid w:val="007344AD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7344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123</cp:revision>
  <cp:lastPrinted>2020-12-01T12:28:00Z</cp:lastPrinted>
  <dcterms:created xsi:type="dcterms:W3CDTF">2013-01-22T10:37:00Z</dcterms:created>
  <dcterms:modified xsi:type="dcterms:W3CDTF">2021-08-20T06:07:00Z</dcterms:modified>
</cp:coreProperties>
</file>