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3" w:rsidRPr="00B023A1" w:rsidRDefault="00A93803" w:rsidP="00A93803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Wzór Formularza Oferty </w:t>
      </w:r>
    </w:p>
    <w:p w:rsidR="00A93803" w:rsidRPr="00B023A1" w:rsidRDefault="00A93803" w:rsidP="00A93803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A93803" w:rsidRPr="00B023A1" w:rsidRDefault="00A93803" w:rsidP="00A93803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A93803" w:rsidRPr="00715643" w:rsidRDefault="00A93803" w:rsidP="00A93803">
      <w:pPr>
        <w:spacing w:after="0" w:line="240" w:lineRule="auto"/>
        <w:jc w:val="center"/>
        <w:rPr>
          <w:rFonts w:ascii="Calibri" w:hAnsi="Calibri" w:cs="Calibri"/>
          <w:b/>
          <w:i/>
          <w:color w:val="000000"/>
          <w:szCs w:val="20"/>
        </w:rPr>
      </w:pPr>
      <w:r w:rsidRPr="002A1E13">
        <w:rPr>
          <w:rFonts w:ascii="Calibri" w:hAnsi="Calibri" w:cs="Calibri"/>
          <w:b/>
          <w:color w:val="000000"/>
          <w:szCs w:val="20"/>
        </w:rPr>
        <w:t>Na:</w:t>
      </w:r>
      <w:r w:rsidRPr="002A1E13">
        <w:rPr>
          <w:rFonts w:ascii="Calibri" w:hAnsi="Calibri" w:cs="Calibri"/>
          <w:color w:val="000000"/>
          <w:szCs w:val="20"/>
        </w:rPr>
        <w:t xml:space="preserve"> </w:t>
      </w:r>
      <w:r w:rsidRPr="00715643">
        <w:rPr>
          <w:rFonts w:ascii="Calibri" w:hAnsi="Calibri" w:cs="Calibri"/>
          <w:b/>
          <w:i/>
          <w:color w:val="000000"/>
          <w:szCs w:val="20"/>
        </w:rPr>
        <w:t xml:space="preserve">Zagospodarowanie odpadów komunalnych z terenu pięciu Gmin Gminy Miasta Dębicy, </w:t>
      </w:r>
    </w:p>
    <w:p w:rsidR="00A93803" w:rsidRPr="00715643" w:rsidRDefault="00A93803" w:rsidP="00A93803">
      <w:pPr>
        <w:spacing w:after="0" w:line="240" w:lineRule="auto"/>
        <w:jc w:val="center"/>
        <w:rPr>
          <w:rFonts w:ascii="Calibri" w:hAnsi="Calibri" w:cs="Calibri"/>
          <w:b/>
          <w:color w:val="000000"/>
          <w:sz w:val="18"/>
          <w:szCs w:val="20"/>
        </w:rPr>
      </w:pPr>
      <w:r w:rsidRPr="00715643">
        <w:rPr>
          <w:rFonts w:ascii="Calibri" w:hAnsi="Calibri" w:cs="Calibri"/>
          <w:b/>
          <w:i/>
          <w:color w:val="000000"/>
          <w:szCs w:val="20"/>
        </w:rPr>
        <w:t>Gminy Brzostek, Gminy Pilzno, Gminy Żyraków, Gminy Jodłowa.</w:t>
      </w:r>
    </w:p>
    <w:p w:rsidR="00A93803" w:rsidRPr="00B023A1" w:rsidRDefault="00A93803" w:rsidP="00A93803">
      <w:pPr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A93803" w:rsidRPr="00B023A1" w:rsidTr="00817D56">
        <w:tc>
          <w:tcPr>
            <w:tcW w:w="6449" w:type="dxa"/>
            <w:shd w:val="clear" w:color="auto" w:fill="auto"/>
          </w:tcPr>
          <w:p w:rsidR="00A93803" w:rsidRPr="00070CBB" w:rsidRDefault="00A93803" w:rsidP="00A93803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A93803" w:rsidRPr="00AE637B" w:rsidRDefault="00A93803" w:rsidP="00A93803">
            <w:pPr>
              <w:snapToGrid w:val="0"/>
              <w:spacing w:after="0" w:line="240" w:lineRule="auto"/>
              <w:rPr>
                <w:color w:val="000000"/>
              </w:rPr>
            </w:pPr>
            <w:r w:rsidRPr="00AE637B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IZP.271.35.2020.MK</w:t>
            </w:r>
          </w:p>
        </w:tc>
      </w:tr>
    </w:tbl>
    <w:p w:rsidR="00A93803" w:rsidRPr="00B023A1" w:rsidRDefault="00A93803" w:rsidP="00A93803">
      <w:pPr>
        <w:spacing w:after="0" w:line="240" w:lineRule="auto"/>
        <w:rPr>
          <w:color w:val="000000"/>
        </w:rPr>
      </w:pPr>
    </w:p>
    <w:p w:rsidR="00A93803" w:rsidRPr="00B023A1" w:rsidRDefault="00A93803" w:rsidP="00A93803">
      <w:pPr>
        <w:numPr>
          <w:ilvl w:val="1"/>
          <w:numId w:val="1"/>
        </w:numPr>
        <w:suppressAutoHyphens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A93803" w:rsidRDefault="00A93803" w:rsidP="00A93803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4D70FD">
        <w:rPr>
          <w:rFonts w:ascii="Calibri" w:hAnsi="Calibri" w:cs="Calibri"/>
          <w:b/>
          <w:sz w:val="20"/>
          <w:szCs w:val="20"/>
        </w:rPr>
        <w:t xml:space="preserve">Działający wspólnie na podstawie art. 16 ust. 1 ustawy z dnia 29 stycznia 2004 r. Prawo zamówień publicznych (t.j. Dz. U. z 2019 r., poz. 1843 z późn. zm.), w oparciu o umowę partnerską pomiędzy Gminą Miasta Dębica, Gminą Brzostek, Gminą Pilzno, Gminą Żyraków i Gminą Jodłowa  oraz na podstawie porozumienia o wspólnym przeprowadzenia postępowania o zamówienie publiczne pomiędzy Gminą Miasta Dębica, 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z </w:t>
      </w:r>
      <w:r w:rsidRPr="004D70FD">
        <w:rPr>
          <w:rFonts w:ascii="Calibri" w:hAnsi="Calibri" w:cs="Calibri"/>
          <w:b/>
          <w:sz w:val="20"/>
          <w:szCs w:val="20"/>
        </w:rPr>
        <w:t>pozostałymi gminami w zakresie upoważnienia jej do przygotowania i przeprowadzenia procedury przetargowej na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4F3793">
        <w:rPr>
          <w:rFonts w:ascii="Calibri" w:hAnsi="Calibri" w:cs="Calibri"/>
          <w:sz w:val="20"/>
          <w:szCs w:val="20"/>
        </w:rPr>
        <w:t>„</w:t>
      </w:r>
      <w:r w:rsidRPr="004F3793">
        <w:rPr>
          <w:rFonts w:ascii="Calibri" w:hAnsi="Calibri" w:cs="Calibri"/>
          <w:b/>
          <w:sz w:val="20"/>
          <w:szCs w:val="20"/>
          <w:lang w:val="pl-PL"/>
        </w:rPr>
        <w:t>Zagospodarowanie odpadów komunalnych z terenu pięciu Gmin Gminy Miasta Dębicy, Gminy Brzostek, Gminy Pilzno, Gminy Żyraków, Gminy Jodłowa</w:t>
      </w:r>
      <w:r w:rsidRPr="004F3793">
        <w:rPr>
          <w:rFonts w:ascii="Calibri" w:hAnsi="Calibri" w:cs="Calibri"/>
          <w:sz w:val="20"/>
          <w:szCs w:val="20"/>
          <w:lang w:val="pl-PL"/>
        </w:rPr>
        <w:t>.</w:t>
      </w:r>
      <w:r>
        <w:rPr>
          <w:rFonts w:ascii="Calibri" w:hAnsi="Calibri" w:cs="Calibri"/>
          <w:sz w:val="20"/>
          <w:szCs w:val="20"/>
        </w:rPr>
        <w:t>”</w:t>
      </w:r>
    </w:p>
    <w:p w:rsidR="00A93803" w:rsidRDefault="00A93803" w:rsidP="00A93803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A93803" w:rsidRDefault="00A93803" w:rsidP="00A93803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A93803" w:rsidTr="00817D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Pr="0080437A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Pr="0080437A" w:rsidRDefault="00A93803" w:rsidP="00817D56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3803" w:rsidRPr="0080437A" w:rsidRDefault="00A93803" w:rsidP="00817D56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A93803" w:rsidTr="00817D5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3803" w:rsidTr="00817D5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A93803" w:rsidRDefault="00A93803" w:rsidP="00A93803">
      <w:pPr>
        <w:jc w:val="both"/>
      </w:pPr>
    </w:p>
    <w:p w:rsidR="00A93803" w:rsidRDefault="00A93803" w:rsidP="00A93803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A93803" w:rsidTr="00817D5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803" w:rsidTr="00817D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3803" w:rsidTr="00817D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3803" w:rsidTr="00817D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3803" w:rsidTr="00817D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A93803" w:rsidRDefault="00A93803" w:rsidP="00A93803">
      <w:pPr>
        <w:jc w:val="both"/>
      </w:pPr>
    </w:p>
    <w:p w:rsidR="00A93803" w:rsidRDefault="00A93803" w:rsidP="00A93803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A93803" w:rsidRDefault="00A93803" w:rsidP="00A9380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</w:rPr>
        <w:pict>
          <v:roundrect id="_x0000_s1027" style="position:absolute;left:0;text-align:left;margin-left:4.25pt;margin-top:9.7pt;width:493.8pt;height:121.9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A93803" w:rsidRPr="00611EAE" w:rsidRDefault="00A93803" w:rsidP="00A938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A93803" w:rsidRPr="00611EAE" w:rsidRDefault="00A93803" w:rsidP="00A938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A93803" w:rsidRPr="00611EAE" w:rsidRDefault="00A93803" w:rsidP="00A938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A93803" w:rsidRPr="00611EAE" w:rsidRDefault="00A93803" w:rsidP="00A93803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A93803" w:rsidRPr="00304DEA" w:rsidRDefault="00A93803" w:rsidP="00A93803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A93803" w:rsidRDefault="00A93803" w:rsidP="00A9380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zapoznałem się z treścią SIWZ dla niniejszego zamówienia,</w:t>
      </w:r>
    </w:p>
    <w:p w:rsidR="00A93803" w:rsidRDefault="00A93803" w:rsidP="00A9380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A93803" w:rsidRDefault="00A93803" w:rsidP="00A9380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93803" w:rsidTr="00817D5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D036BC" w:rsidRDefault="00A93803" w:rsidP="00817D5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Część I: </w:t>
            </w:r>
            <w:r w:rsidRPr="00715643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</w:t>
            </w:r>
          </w:p>
        </w:tc>
      </w:tr>
      <w:tr w:rsidR="00A93803" w:rsidTr="00817D5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93803" w:rsidTr="00817D5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BB053F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km.</w:t>
            </w:r>
          </w:p>
        </w:tc>
      </w:tr>
    </w:tbl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A93803" w:rsidRPr="00894EFA" w:rsidTr="00817D56">
        <w:trPr>
          <w:jc w:val="center"/>
        </w:trPr>
        <w:tc>
          <w:tcPr>
            <w:tcW w:w="2128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 w:rsidRPr="00894EFA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</w:t>
            </w: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 ilość odpadów Mg</w:t>
            </w:r>
          </w:p>
        </w:tc>
        <w:tc>
          <w:tcPr>
            <w:tcW w:w="1417" w:type="dxa"/>
            <w:vAlign w:val="center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4EFA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93803" w:rsidRPr="00894EFA" w:rsidTr="00817D56">
        <w:trPr>
          <w:jc w:val="center"/>
        </w:trPr>
        <w:tc>
          <w:tcPr>
            <w:tcW w:w="2128" w:type="dxa"/>
          </w:tcPr>
          <w:p w:rsidR="00A93803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93803" w:rsidRPr="00894EF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4EFA"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2A1E1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11 220,00</w:t>
            </w:r>
          </w:p>
        </w:tc>
        <w:tc>
          <w:tcPr>
            <w:tcW w:w="1417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3803" w:rsidRPr="00894EF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380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380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3803" w:rsidRPr="00894EF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A93803" w:rsidRPr="00B54A24" w:rsidTr="00817D56">
        <w:trPr>
          <w:trHeight w:val="779"/>
        </w:trPr>
        <w:tc>
          <w:tcPr>
            <w:tcW w:w="2673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3" w:name="_Hlk30085193"/>
            <w:r w:rsidRPr="00B54A24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4A24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93803" w:rsidRPr="00B54A24" w:rsidTr="00A93803">
        <w:trPr>
          <w:trHeight w:val="691"/>
        </w:trPr>
        <w:tc>
          <w:tcPr>
            <w:tcW w:w="2673" w:type="dxa"/>
          </w:tcPr>
          <w:p w:rsidR="00A9380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803" w:rsidRPr="00B54A24" w:rsidTr="00817D56">
        <w:trPr>
          <w:trHeight w:val="519"/>
        </w:trPr>
        <w:tc>
          <w:tcPr>
            <w:tcW w:w="2673" w:type="dxa"/>
          </w:tcPr>
          <w:p w:rsidR="00A9380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B54A24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93803" w:rsidTr="00817D5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D036BC" w:rsidRDefault="00A93803" w:rsidP="00817D5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segregowanych</w:t>
            </w:r>
          </w:p>
        </w:tc>
      </w:tr>
      <w:tr w:rsidR="00A93803" w:rsidTr="00817D5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93803" w:rsidTr="00817D5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RPr="00BB053F" w:rsidTr="00817D5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BB053F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km.</w:t>
            </w:r>
          </w:p>
        </w:tc>
      </w:tr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A93803" w:rsidRPr="00353EF0" w:rsidTr="00817D56">
        <w:trPr>
          <w:jc w:val="center"/>
        </w:trPr>
        <w:tc>
          <w:tcPr>
            <w:tcW w:w="212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93803" w:rsidRPr="00353EF0" w:rsidTr="00817D56">
        <w:trPr>
          <w:jc w:val="center"/>
        </w:trPr>
        <w:tc>
          <w:tcPr>
            <w:tcW w:w="2128" w:type="dxa"/>
            <w:vAlign w:val="bottom"/>
          </w:tcPr>
          <w:p w:rsidR="00A93803" w:rsidRPr="00353EF0" w:rsidRDefault="00A93803" w:rsidP="00817D56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Papier (15 01 01, 20 01 01),</w:t>
            </w:r>
          </w:p>
        </w:tc>
        <w:tc>
          <w:tcPr>
            <w:tcW w:w="141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414,00</w:t>
            </w: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A93803" w:rsidRPr="00353EF0" w:rsidTr="00817D56">
        <w:trPr>
          <w:jc w:val="center"/>
        </w:trPr>
        <w:tc>
          <w:tcPr>
            <w:tcW w:w="2128" w:type="dxa"/>
            <w:vAlign w:val="bottom"/>
          </w:tcPr>
          <w:p w:rsidR="00A93803" w:rsidRPr="00353EF0" w:rsidRDefault="00A93803" w:rsidP="00817D56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Metal, tworzywa sztuczne, odpady wielomateriałowe ex</w:t>
            </w:r>
            <w:r w:rsidRPr="00353EF0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353EF0">
              <w:rPr>
                <w:rFonts w:ascii="Calibri" w:hAnsi="Calibri" w:cs="Arial"/>
                <w:sz w:val="20"/>
                <w:szCs w:val="20"/>
              </w:rPr>
              <w:t>15 01 04, 20 01 40, 15 01 02, 20 01 39, 15 01 06</w:t>
            </w:r>
          </w:p>
        </w:tc>
        <w:tc>
          <w:tcPr>
            <w:tcW w:w="141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2197,00</w:t>
            </w: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353EF0" w:rsidTr="00817D56">
        <w:trPr>
          <w:jc w:val="center"/>
        </w:trPr>
        <w:tc>
          <w:tcPr>
            <w:tcW w:w="2128" w:type="dxa"/>
            <w:vAlign w:val="bottom"/>
          </w:tcPr>
          <w:p w:rsidR="00A93803" w:rsidRPr="00353EF0" w:rsidRDefault="00A93803" w:rsidP="00817D56">
            <w:pPr>
              <w:rPr>
                <w:rFonts w:ascii="Calibri" w:hAnsi="Calibri" w:cs="Arial"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Szkło 15 01 07, 20 01 02</w:t>
            </w:r>
          </w:p>
        </w:tc>
        <w:tc>
          <w:tcPr>
            <w:tcW w:w="141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1425,00</w:t>
            </w: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353EF0" w:rsidTr="00817D56">
        <w:trPr>
          <w:jc w:val="center"/>
        </w:trPr>
        <w:tc>
          <w:tcPr>
            <w:tcW w:w="2128" w:type="dxa"/>
            <w:vAlign w:val="bottom"/>
          </w:tcPr>
          <w:p w:rsidR="00A93803" w:rsidRPr="00353EF0" w:rsidRDefault="00A93803" w:rsidP="00817D56">
            <w:pPr>
              <w:rPr>
                <w:rFonts w:ascii="Calibri" w:hAnsi="Calibri" w:cs="Arial"/>
                <w:sz w:val="20"/>
                <w:szCs w:val="20"/>
              </w:rPr>
            </w:pPr>
            <w:r w:rsidRPr="00353EF0">
              <w:rPr>
                <w:rFonts w:ascii="Calibri" w:hAnsi="Calibri" w:cs="Arial"/>
                <w:sz w:val="20"/>
                <w:szCs w:val="20"/>
              </w:rPr>
              <w:t>Popiół ex20 01 99</w:t>
            </w:r>
          </w:p>
        </w:tc>
        <w:tc>
          <w:tcPr>
            <w:tcW w:w="141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1047,00</w:t>
            </w: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353EF0" w:rsidTr="00817D56">
        <w:trPr>
          <w:jc w:val="center"/>
        </w:trPr>
        <w:tc>
          <w:tcPr>
            <w:tcW w:w="2128" w:type="dxa"/>
          </w:tcPr>
          <w:p w:rsidR="00A93803" w:rsidRPr="00353EF0" w:rsidRDefault="00A93803" w:rsidP="00817D56">
            <w:pPr>
              <w:rPr>
                <w:rFonts w:ascii="Calibri" w:hAnsi="Calibri" w:cs="Arial"/>
                <w:sz w:val="20"/>
                <w:szCs w:val="20"/>
              </w:rPr>
            </w:pPr>
            <w:r w:rsidRPr="00353EF0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353EF0" w:rsidTr="00817D56">
        <w:trPr>
          <w:jc w:val="center"/>
        </w:trPr>
        <w:tc>
          <w:tcPr>
            <w:tcW w:w="4963" w:type="dxa"/>
            <w:gridSpan w:val="3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3803" w:rsidRPr="00353EF0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A93803" w:rsidRPr="00715643" w:rsidTr="00817D56">
        <w:trPr>
          <w:trHeight w:val="779"/>
        </w:trPr>
        <w:tc>
          <w:tcPr>
            <w:tcW w:w="2673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775A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93803" w:rsidRPr="00715643" w:rsidTr="00817D56">
        <w:trPr>
          <w:trHeight w:val="504"/>
        </w:trPr>
        <w:tc>
          <w:tcPr>
            <w:tcW w:w="2673" w:type="dxa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803" w:rsidRPr="00715643" w:rsidTr="00817D56">
        <w:trPr>
          <w:trHeight w:val="519"/>
        </w:trPr>
        <w:tc>
          <w:tcPr>
            <w:tcW w:w="2673" w:type="dxa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93803" w:rsidTr="00817D5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D036BC" w:rsidRDefault="00A93803" w:rsidP="00817D5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I</w:t>
            </w: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II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:</w:t>
            </w:r>
            <w:r>
              <w:t xml:space="preserve"> </w:t>
            </w:r>
            <w:r w:rsidRPr="00E05F68">
              <w:rPr>
                <w:rFonts w:ascii="Calibri" w:hAnsi="Calibri"/>
                <w:b/>
                <w:i/>
                <w:emboss/>
                <w:color w:val="FFFFFF"/>
                <w:sz w:val="20"/>
                <w:szCs w:val="20"/>
                <w:lang w:val="pl-PL"/>
              </w:rPr>
              <w:t>Zagospodarowanie bioodpadów</w:t>
            </w:r>
          </w:p>
        </w:tc>
      </w:tr>
      <w:tr w:rsidR="00A93803" w:rsidTr="00817D5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93803" w:rsidTr="00817D5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RPr="00BB053F" w:rsidTr="00817D5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BB053F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km.</w:t>
            </w:r>
          </w:p>
        </w:tc>
      </w:tr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5854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bottom"/>
          </w:tcPr>
          <w:p w:rsidR="00A93803" w:rsidRPr="00715643" w:rsidRDefault="00A93803" w:rsidP="00817D56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796EC7">
              <w:rPr>
                <w:rFonts w:ascii="Calibri" w:hAnsi="Calibri" w:cs="Arial"/>
                <w:sz w:val="20"/>
                <w:szCs w:val="20"/>
              </w:rPr>
              <w:t>bioodpady (20 01 08, 20 02 01)</w:t>
            </w:r>
          </w:p>
        </w:tc>
        <w:tc>
          <w:tcPr>
            <w:tcW w:w="1418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AE775A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red"/>
              </w:rPr>
            </w:pPr>
            <w:r w:rsidRPr="00AE775A">
              <w:rPr>
                <w:rFonts w:ascii="Calibri" w:hAnsi="Calibri" w:cs="Calibri"/>
                <w:color w:val="000000"/>
                <w:sz w:val="20"/>
                <w:szCs w:val="20"/>
              </w:rPr>
              <w:t>1192,00</w:t>
            </w:r>
          </w:p>
        </w:tc>
        <w:tc>
          <w:tcPr>
            <w:tcW w:w="141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</w:tcPr>
          <w:p w:rsidR="00A93803" w:rsidRPr="00715643" w:rsidRDefault="00A93803" w:rsidP="00817D56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C7774"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8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DC5854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4963" w:type="dxa"/>
            <w:gridSpan w:val="3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A93803" w:rsidRPr="00715643" w:rsidTr="00817D56">
        <w:trPr>
          <w:trHeight w:val="779"/>
        </w:trPr>
        <w:tc>
          <w:tcPr>
            <w:tcW w:w="2673" w:type="dxa"/>
            <w:vAlign w:val="center"/>
          </w:tcPr>
          <w:p w:rsidR="00A93803" w:rsidRPr="00796EC7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bookmarkStart w:id="4" w:name="_Hlk55463610"/>
            <w:r w:rsidRPr="00796EC7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A93803" w:rsidRPr="00796EC7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796EC7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6EC7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A93803" w:rsidRPr="00796EC7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96EC7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93803" w:rsidRPr="00715643" w:rsidTr="00817D56">
        <w:trPr>
          <w:trHeight w:val="504"/>
        </w:trPr>
        <w:tc>
          <w:tcPr>
            <w:tcW w:w="2673" w:type="dxa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trHeight w:val="519"/>
        </w:trPr>
        <w:tc>
          <w:tcPr>
            <w:tcW w:w="2673" w:type="dxa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bookmarkEnd w:id="4"/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A93803" w:rsidTr="00817D56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D036BC" w:rsidRDefault="00A93803" w:rsidP="00817D56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lastRenderedPageBreak/>
              <w:t>Część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IV:</w:t>
            </w:r>
            <w:r>
              <w:t xml:space="preserve"> </w:t>
            </w:r>
            <w:r w:rsidRPr="00E05F68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Zagospodarowanie odpadów komunalnych z PSZOKU i innych pozostałych segregowanych</w:t>
            </w:r>
          </w:p>
        </w:tc>
      </w:tr>
      <w:tr w:rsidR="00A93803" w:rsidTr="00817D56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A93803" w:rsidTr="00817D56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Pr="006D60A3" w:rsidRDefault="00A93803" w:rsidP="00817D56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Tr="00817D56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A93803" w:rsidRDefault="00A93803" w:rsidP="00817D5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3803" w:rsidRPr="00BB053F" w:rsidTr="00817D56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803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A93803" w:rsidRPr="00BB053F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km.</w:t>
            </w:r>
          </w:p>
        </w:tc>
      </w:tr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7"/>
        <w:gridCol w:w="1417"/>
        <w:gridCol w:w="1276"/>
        <w:gridCol w:w="1559"/>
      </w:tblGrid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szklane szkło budowlane 17 02 02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0B47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szklane 15 01 07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118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Papier i tektura 15 01 01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58,5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 xml:space="preserve">Odpady zielone               i bioodpady </w:t>
            </w:r>
            <w:r w:rsidRPr="0012163E">
              <w:rPr>
                <w:rFonts w:ascii="Calibri" w:hAnsi="Calibri"/>
                <w:sz w:val="20"/>
                <w:szCs w:val="20"/>
              </w:rPr>
              <w:t>20 02 01, 20 01 08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224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Leki 20 01 32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1,2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163E">
              <w:rPr>
                <w:rFonts w:ascii="Calibri" w:hAnsi="Calibri"/>
                <w:sz w:val="20"/>
                <w:szCs w:val="20"/>
              </w:rPr>
              <w:t>Przeterminowane leki, igły strzykawki ex200199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Zużyte baterie i akumulatory 20 01 34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121,2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3B74B2">
              <w:rPr>
                <w:rFonts w:ascii="Calibri" w:hAnsi="Calibri"/>
                <w:sz w:val="20"/>
                <w:szCs w:val="20"/>
              </w:rPr>
              <w:t>Sprzęt elektryczny 20 01 23, 20 01 36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68,5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Sprzęt elektryczny 20 01 35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wielkogabarytowe 20 03 07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854,1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Zużyte opony 16 01 03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3B74B2">
              <w:rPr>
                <w:rFonts w:ascii="Calibri" w:hAnsi="Calibri"/>
                <w:sz w:val="20"/>
                <w:szCs w:val="20"/>
              </w:rPr>
              <w:lastRenderedPageBreak/>
              <w:t>Odpady budowlane 17 01 01, 17 01  07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443,5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Odpady budowlane 17 09 04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Popiół ex 20 01 99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Odzież 20 01 10, 20 01 11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Przeterminowane chemikalia (farby) 20 01 28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930B47">
              <w:rPr>
                <w:rFonts w:ascii="Calibri" w:hAnsi="Calibri"/>
                <w:sz w:val="20"/>
                <w:szCs w:val="20"/>
              </w:rPr>
              <w:t>Lampy fluorescencyjne 20 01 21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1,2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930B4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Opakowania wielomateriałowe 15 01 05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12476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folia, rura pcv, siding itp. 17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12476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Odpady budowlane 17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06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12476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folia opakowaniowa 15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12476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Papa 17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03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67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12476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inne nie wymienione powyżej</w:t>
            </w:r>
          </w:p>
        </w:tc>
        <w:tc>
          <w:tcPr>
            <w:tcW w:w="1418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2128" w:type="dxa"/>
            <w:vAlign w:val="center"/>
          </w:tcPr>
          <w:p w:rsidR="00A93803" w:rsidRPr="00124767" w:rsidRDefault="00A93803" w:rsidP="00817D56">
            <w:pPr>
              <w:rPr>
                <w:rFonts w:ascii="Calibri" w:hAnsi="Calibri"/>
                <w:sz w:val="20"/>
                <w:szCs w:val="20"/>
              </w:rPr>
            </w:pPr>
            <w:r w:rsidRPr="00124767">
              <w:rPr>
                <w:rFonts w:ascii="Calibri" w:hAnsi="Calibri"/>
                <w:sz w:val="20"/>
                <w:szCs w:val="20"/>
              </w:rPr>
              <w:t>Apteki leki</w:t>
            </w:r>
          </w:p>
        </w:tc>
        <w:tc>
          <w:tcPr>
            <w:tcW w:w="1418" w:type="dxa"/>
            <w:vAlign w:val="center"/>
          </w:tcPr>
          <w:p w:rsidR="00A93803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1,41</w:t>
            </w: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803" w:rsidRPr="00930B47" w:rsidRDefault="00A93803" w:rsidP="00817D5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7E6E6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i/>
                <w:iCs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jc w:val="center"/>
        </w:trPr>
        <w:tc>
          <w:tcPr>
            <w:tcW w:w="4963" w:type="dxa"/>
            <w:gridSpan w:val="3"/>
            <w:vAlign w:val="center"/>
          </w:tcPr>
          <w:p w:rsidR="00A93803" w:rsidRPr="00AE637B" w:rsidRDefault="00A93803" w:rsidP="00817D5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E637B">
              <w:rPr>
                <w:rFonts w:ascii="Calibri" w:hAnsi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3268"/>
        <w:gridCol w:w="3267"/>
      </w:tblGrid>
      <w:tr w:rsidR="00A93803" w:rsidRPr="00715643" w:rsidTr="00817D56">
        <w:trPr>
          <w:trHeight w:val="779"/>
        </w:trPr>
        <w:tc>
          <w:tcPr>
            <w:tcW w:w="2673" w:type="dxa"/>
            <w:vAlign w:val="center"/>
          </w:tcPr>
          <w:p w:rsidR="00A93803" w:rsidRPr="00796EC7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796EC7"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A93803" w:rsidRPr="00796EC7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796EC7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6EC7"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vAlign w:val="center"/>
          </w:tcPr>
          <w:p w:rsidR="00A93803" w:rsidRPr="00796EC7" w:rsidRDefault="00A93803" w:rsidP="00817D56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96EC7"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A93803" w:rsidRPr="00715643" w:rsidTr="00817D56">
        <w:trPr>
          <w:trHeight w:val="504"/>
        </w:trPr>
        <w:tc>
          <w:tcPr>
            <w:tcW w:w="2673" w:type="dxa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A93803" w:rsidRPr="00715643" w:rsidTr="00817D56">
        <w:trPr>
          <w:trHeight w:val="519"/>
        </w:trPr>
        <w:tc>
          <w:tcPr>
            <w:tcW w:w="2673" w:type="dxa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A93803" w:rsidRPr="00715643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:rsidR="00A93803" w:rsidRDefault="00A93803" w:rsidP="00A93803">
      <w:pPr>
        <w:tabs>
          <w:tab w:val="left" w:pos="36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93803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- dla części 1: 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Gmina Miasta Dębica 01.02.2021 r. – 31.12.2021 r.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Gmina Pilzno 01.01.2021 r. – 31.12.2021 r.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Gmina Brzostek 01.01.2021 r. – 31.12.2021 r.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Gmina Jodłowa 01.01.2021 r. – 31.12.2021 r.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Gmina Żyraków 01.03.2021 r. – 31.12.2021 r.</w:t>
      </w:r>
    </w:p>
    <w:p w:rsidR="00A93803" w:rsidRPr="002B438B" w:rsidRDefault="00A93803" w:rsidP="00A93803">
      <w:pPr>
        <w:spacing w:after="0" w:line="24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2B438B">
        <w:rPr>
          <w:rFonts w:ascii="Calibri" w:hAnsi="Calibri" w:cs="Arial"/>
          <w:b/>
          <w:color w:val="000000"/>
          <w:sz w:val="20"/>
          <w:szCs w:val="20"/>
        </w:rPr>
        <w:t>- dla części 2:</w:t>
      </w:r>
    </w:p>
    <w:p w:rsidR="00A93803" w:rsidRPr="00AB62D0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B62D0">
        <w:rPr>
          <w:rFonts w:ascii="Calibri" w:hAnsi="Calibri" w:cs="Arial"/>
          <w:sz w:val="20"/>
          <w:szCs w:val="20"/>
        </w:rPr>
        <w:t>Gmina Miasta Dębica 01.02.2021 r. – 31.12.2021 r.</w:t>
      </w:r>
    </w:p>
    <w:p w:rsidR="00A93803" w:rsidRPr="00AB62D0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B62D0">
        <w:rPr>
          <w:rFonts w:ascii="Calibri" w:hAnsi="Calibri" w:cs="Arial"/>
          <w:sz w:val="20"/>
          <w:szCs w:val="20"/>
        </w:rPr>
        <w:t>Gmina Pilzno 01.01.2021 r. – 31.12.2021 r.</w:t>
      </w:r>
    </w:p>
    <w:p w:rsidR="00A93803" w:rsidRPr="00AB62D0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B62D0">
        <w:rPr>
          <w:rFonts w:ascii="Calibri" w:hAnsi="Calibri" w:cs="Arial"/>
          <w:sz w:val="20"/>
          <w:szCs w:val="20"/>
        </w:rPr>
        <w:t>Gmina Brzostek 01.01.2021 r. – 31.12.2021 r.</w:t>
      </w:r>
    </w:p>
    <w:p w:rsidR="00A93803" w:rsidRPr="00AB62D0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B62D0">
        <w:rPr>
          <w:rFonts w:ascii="Calibri" w:hAnsi="Calibri" w:cs="Arial"/>
          <w:sz w:val="20"/>
          <w:szCs w:val="20"/>
        </w:rPr>
        <w:t>Gmina Jodłowa 01.01.2021 r. – 31.12.2021 r.</w:t>
      </w:r>
    </w:p>
    <w:p w:rsidR="00A93803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B62D0">
        <w:rPr>
          <w:rFonts w:ascii="Calibri" w:hAnsi="Calibri" w:cs="Arial"/>
          <w:sz w:val="20"/>
          <w:szCs w:val="20"/>
        </w:rPr>
        <w:t>Gmina Żyraków 01.03.2021 r. – 31.12.2021 r.</w:t>
      </w:r>
    </w:p>
    <w:p w:rsidR="00A93803" w:rsidRPr="002B438B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2B438B">
        <w:rPr>
          <w:rFonts w:ascii="Calibri" w:hAnsi="Calibri" w:cs="Arial"/>
          <w:b/>
          <w:sz w:val="20"/>
          <w:szCs w:val="20"/>
        </w:rPr>
        <w:t>- dla części 3:</w:t>
      </w:r>
    </w:p>
    <w:p w:rsidR="00A93803" w:rsidRPr="003507A8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507A8">
        <w:rPr>
          <w:rFonts w:ascii="Calibri" w:hAnsi="Calibri" w:cs="Arial"/>
          <w:sz w:val="20"/>
          <w:szCs w:val="20"/>
        </w:rPr>
        <w:t>Gmina Miasta Dębica 01.02.2021 r. – 31.12.2021 r.</w:t>
      </w:r>
    </w:p>
    <w:p w:rsidR="00A93803" w:rsidRPr="003507A8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507A8">
        <w:rPr>
          <w:rFonts w:ascii="Calibri" w:hAnsi="Calibri" w:cs="Arial"/>
          <w:sz w:val="20"/>
          <w:szCs w:val="20"/>
        </w:rPr>
        <w:t>Gmina Pilzno 01.01.2021 r. – 31.12.2021 r.</w:t>
      </w:r>
    </w:p>
    <w:p w:rsidR="00A93803" w:rsidRPr="003507A8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507A8">
        <w:rPr>
          <w:rFonts w:ascii="Calibri" w:hAnsi="Calibri" w:cs="Arial"/>
          <w:sz w:val="20"/>
          <w:szCs w:val="20"/>
        </w:rPr>
        <w:t>Gmina Brzostek 01.01.2021 r. – 31.12.2021 r.</w:t>
      </w:r>
    </w:p>
    <w:p w:rsidR="00A93803" w:rsidRPr="003507A8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507A8">
        <w:rPr>
          <w:rFonts w:ascii="Calibri" w:hAnsi="Calibri" w:cs="Arial"/>
          <w:sz w:val="20"/>
          <w:szCs w:val="20"/>
        </w:rPr>
        <w:t>Gmina Jodłowa 01.01.2021 r. – 31.12.2021 r.</w:t>
      </w:r>
    </w:p>
    <w:p w:rsidR="00A93803" w:rsidRPr="003507A8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507A8">
        <w:rPr>
          <w:rFonts w:ascii="Calibri" w:hAnsi="Calibri" w:cs="Arial"/>
          <w:sz w:val="20"/>
          <w:szCs w:val="20"/>
        </w:rPr>
        <w:t>Gmina Żyraków 01.03.2021 r. – 31.12.2021 r.</w:t>
      </w:r>
    </w:p>
    <w:p w:rsidR="00A93803" w:rsidRPr="002B438B" w:rsidRDefault="00A93803" w:rsidP="00A93803">
      <w:pPr>
        <w:tabs>
          <w:tab w:val="left" w:pos="142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2B438B">
        <w:rPr>
          <w:rFonts w:ascii="Calibri" w:hAnsi="Calibri" w:cs="Arial"/>
          <w:b/>
          <w:sz w:val="20"/>
          <w:szCs w:val="20"/>
        </w:rPr>
        <w:t>- dla części 4:</w:t>
      </w:r>
    </w:p>
    <w:p w:rsidR="00A93803" w:rsidRPr="004E4EC2" w:rsidRDefault="00A93803" w:rsidP="00A93803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4E4EC2">
        <w:rPr>
          <w:rFonts w:ascii="Calibri" w:hAnsi="Calibri" w:cs="Arial"/>
          <w:bCs/>
          <w:sz w:val="20"/>
          <w:szCs w:val="20"/>
        </w:rPr>
        <w:t>Gmina Miasta Dębica 01.0</w:t>
      </w:r>
      <w:r>
        <w:rPr>
          <w:rFonts w:ascii="Calibri" w:hAnsi="Calibri" w:cs="Arial"/>
          <w:bCs/>
          <w:sz w:val="20"/>
          <w:szCs w:val="20"/>
        </w:rPr>
        <w:t>1</w:t>
      </w:r>
      <w:r w:rsidRPr="004E4EC2">
        <w:rPr>
          <w:rFonts w:ascii="Calibri" w:hAnsi="Calibri" w:cs="Arial"/>
          <w:bCs/>
          <w:sz w:val="20"/>
          <w:szCs w:val="20"/>
        </w:rPr>
        <w:t>.2021 r. – 31.12.2021 r.</w:t>
      </w:r>
    </w:p>
    <w:p w:rsidR="00A93803" w:rsidRPr="004E4EC2" w:rsidRDefault="00A93803" w:rsidP="00A93803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4E4EC2">
        <w:rPr>
          <w:rFonts w:ascii="Calibri" w:hAnsi="Calibri" w:cs="Arial"/>
          <w:bCs/>
          <w:sz w:val="20"/>
          <w:szCs w:val="20"/>
        </w:rPr>
        <w:t>Gmina Pilzno 01.01.2021 r. – 31.12.2021 r.</w:t>
      </w:r>
    </w:p>
    <w:p w:rsidR="00A93803" w:rsidRPr="004E4EC2" w:rsidRDefault="00A93803" w:rsidP="00A93803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4E4EC2">
        <w:rPr>
          <w:rFonts w:ascii="Calibri" w:hAnsi="Calibri" w:cs="Arial"/>
          <w:bCs/>
          <w:sz w:val="20"/>
          <w:szCs w:val="20"/>
        </w:rPr>
        <w:t>Gmina Brzostek 01.01.2021 r. – 31.12.2021 r.</w:t>
      </w:r>
    </w:p>
    <w:p w:rsidR="00A93803" w:rsidRPr="004E4EC2" w:rsidRDefault="00A93803" w:rsidP="00A93803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4E4EC2">
        <w:rPr>
          <w:rFonts w:ascii="Calibri" w:hAnsi="Calibri" w:cs="Arial"/>
          <w:bCs/>
          <w:sz w:val="20"/>
          <w:szCs w:val="20"/>
        </w:rPr>
        <w:t>Gmina Jodłowa 01.01.2021 r. – 31.12.2021 r.</w:t>
      </w:r>
    </w:p>
    <w:p w:rsidR="00A93803" w:rsidRPr="002B438B" w:rsidRDefault="00A93803" w:rsidP="00A93803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4E4EC2">
        <w:rPr>
          <w:rFonts w:ascii="Calibri" w:hAnsi="Calibri" w:cs="Arial"/>
          <w:bCs/>
          <w:sz w:val="20"/>
          <w:szCs w:val="20"/>
        </w:rPr>
        <w:t>Gmina Żyrak</w:t>
      </w:r>
      <w:r>
        <w:rPr>
          <w:rFonts w:ascii="Calibri" w:hAnsi="Calibri" w:cs="Arial"/>
          <w:bCs/>
          <w:sz w:val="20"/>
          <w:szCs w:val="20"/>
        </w:rPr>
        <w:t>ów 01.03.2021 r. – 31.12.2021 r.</w:t>
      </w:r>
    </w:p>
    <w:p w:rsidR="00A93803" w:rsidRPr="00E05F68" w:rsidRDefault="00A93803" w:rsidP="00A93803">
      <w:pPr>
        <w:tabs>
          <w:tab w:val="left" w:pos="360"/>
        </w:tabs>
        <w:spacing w:after="0" w:line="240" w:lineRule="auto"/>
        <w:jc w:val="both"/>
        <w:rPr>
          <w:rFonts w:ascii="Calibri" w:hAnsi="Calibri" w:cs="Calibri"/>
          <w:sz w:val="4"/>
          <w:szCs w:val="20"/>
        </w:rPr>
      </w:pPr>
    </w:p>
    <w:p w:rsidR="00A93803" w:rsidRPr="00145669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A93803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A93803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A93803" w:rsidRPr="00701BE6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A93803" w:rsidRPr="00701BE6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A93803" w:rsidRPr="003A093C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3A093C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 w:rsidRPr="003A093C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4"/>
      </w:r>
      <w:r w:rsidRPr="003A093C">
        <w:rPr>
          <w:rFonts w:ascii="Calibri" w:hAnsi="Calibri" w:cs="Calibri"/>
          <w:color w:val="000000"/>
          <w:sz w:val="20"/>
          <w:szCs w:val="20"/>
        </w:rPr>
        <w:t>:</w:t>
      </w:r>
    </w:p>
    <w:p w:rsidR="00A93803" w:rsidRPr="00524E91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A93803" w:rsidRPr="00892312" w:rsidTr="00817D56">
        <w:tc>
          <w:tcPr>
            <w:tcW w:w="425" w:type="dxa"/>
          </w:tcPr>
          <w:p w:rsidR="00A93803" w:rsidRPr="00892312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A93803" w:rsidRPr="00892312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A93803" w:rsidRPr="00892312" w:rsidTr="00817D56">
        <w:tc>
          <w:tcPr>
            <w:tcW w:w="425" w:type="dxa"/>
          </w:tcPr>
          <w:p w:rsidR="00A93803" w:rsidRPr="00892312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A93803" w:rsidRPr="00892312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A93803" w:rsidRPr="00892312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A93803" w:rsidRPr="00892312" w:rsidRDefault="00A93803" w:rsidP="00817D5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A93803" w:rsidRDefault="00A93803" w:rsidP="00A93803">
      <w:pPr>
        <w:tabs>
          <w:tab w:val="left" w:pos="360"/>
        </w:tabs>
        <w:ind w:left="226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753247">
        <w:pict>
          <v:roundrect id="_x0000_s1026" style="position:absolute;left:0;text-align:left;margin-left:32.25pt;margin-top:11.25pt;width:468.5pt;height:90.35pt;z-index:-251656192;mso-wrap-style:none;mso-position-horizontal-relative:text;mso-position-vertical-relative:text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A93803" w:rsidRDefault="00A93803" w:rsidP="00A93803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A93803" w:rsidRPr="005E4F2E" w:rsidRDefault="00A93803" w:rsidP="00A9380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lastRenderedPageBreak/>
        <w:t>Wewnątrz-wspólnotowego nabycia towarów</w:t>
      </w:r>
    </w:p>
    <w:p w:rsidR="00A93803" w:rsidRDefault="00A93803" w:rsidP="00A9380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A93803" w:rsidRPr="00A93803" w:rsidRDefault="00A93803" w:rsidP="00A93803">
      <w:r>
        <w:t xml:space="preserve">   </w:t>
      </w:r>
      <w:r>
        <w:tab/>
      </w:r>
    </w:p>
    <w:p w:rsidR="00A93803" w:rsidRPr="003A093C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(t.j. Dz. U. z 2019 r. poz. 1843 ze zm.)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A93803" w:rsidTr="00A93803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A93803" w:rsidRPr="0080437A" w:rsidRDefault="00A93803" w:rsidP="00817D56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A93803" w:rsidTr="00A93803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A93803" w:rsidTr="00A93803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A9380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3803" w:rsidTr="00A93803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A93803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3803" w:rsidRDefault="00A93803" w:rsidP="00A93803">
      <w:p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A93803" w:rsidRPr="00EE65FA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A93803" w:rsidRPr="00CF7DE9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A93803" w:rsidRDefault="00A93803" w:rsidP="00A93803">
      <w:pPr>
        <w:tabs>
          <w:tab w:val="left" w:pos="459"/>
        </w:tabs>
        <w:spacing w:after="0" w:line="240" w:lineRule="auto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A93803" w:rsidRDefault="00A93803" w:rsidP="00A9380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6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A93803" w:rsidRDefault="00A93803" w:rsidP="00A93803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A93803" w:rsidRPr="00701BE6" w:rsidRDefault="00A93803" w:rsidP="00A93803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A93803" w:rsidTr="00817D5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Pr="0080437A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3803" w:rsidRPr="0080437A" w:rsidRDefault="00A93803" w:rsidP="00817D56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A93803" w:rsidTr="00817D5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A9380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3803" w:rsidTr="00817D5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A93803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3803" w:rsidRDefault="00A93803" w:rsidP="00A93803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A93803" w:rsidRDefault="00A93803" w:rsidP="00A93803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A93803" w:rsidTr="00817D5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Default="00A93803" w:rsidP="00817D5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80437A" w:rsidRDefault="00A93803" w:rsidP="00817D5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93803" w:rsidRDefault="00A93803" w:rsidP="00817D56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A93803" w:rsidRDefault="00A93803" w:rsidP="00817D56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A93803" w:rsidTr="00817D5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803" w:rsidTr="00817D5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03" w:rsidRDefault="00A93803" w:rsidP="00817D56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93803" w:rsidRDefault="00A93803" w:rsidP="00A93803">
      <w:pPr>
        <w:jc w:val="both"/>
        <w:rPr>
          <w:rFonts w:ascii="Calibri" w:hAnsi="Calibri"/>
          <w:b/>
          <w:sz w:val="18"/>
        </w:rPr>
      </w:pPr>
    </w:p>
    <w:p w:rsidR="00A93803" w:rsidRDefault="00A93803" w:rsidP="00A93803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A93803" w:rsidRPr="0057027B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</w:rPr>
        <w:t xml:space="preserve">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</w:rPr>
        <w:t>o której mowa w art. 86 ust. 5 ustawy Pzp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A93803" w:rsidRPr="00BD6363" w:rsidRDefault="00A93803" w:rsidP="00A93803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A93803" w:rsidRDefault="00A93803" w:rsidP="00A93803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A93803" w:rsidRPr="00BD6363" w:rsidTr="00817D56">
        <w:tc>
          <w:tcPr>
            <w:tcW w:w="8008" w:type="dxa"/>
          </w:tcPr>
          <w:p w:rsidR="00A93803" w:rsidRPr="00070CBB" w:rsidRDefault="00A93803" w:rsidP="00A93803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5" w:name="_Toc379264816"/>
            <w:bookmarkStart w:id="6" w:name="_Toc461452859"/>
          </w:p>
          <w:p w:rsidR="00A93803" w:rsidRPr="00070CBB" w:rsidRDefault="00A93803" w:rsidP="00A93803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A93803" w:rsidRPr="00715643" w:rsidRDefault="00A93803" w:rsidP="00A9380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715643">
              <w:rPr>
                <w:rFonts w:ascii="Calibri" w:hAnsi="Calibri" w:cs="Calibri"/>
                <w:b/>
                <w:i/>
                <w:color w:val="000000"/>
                <w:szCs w:val="20"/>
              </w:rPr>
              <w:t>Zagospodarowanie odpadów komunalnych z terenu pięciu Gmin Gminy Miasta Dębicy, Gminy Brzostek, Gminy Pilzno, Gminy Żyraków, Gminy Jodłowa.</w:t>
            </w:r>
          </w:p>
          <w:p w:rsidR="00A93803" w:rsidRPr="001B5C71" w:rsidRDefault="00A93803" w:rsidP="00A93803">
            <w:pPr>
              <w:spacing w:after="0" w:line="240" w:lineRule="auto"/>
            </w:pPr>
          </w:p>
          <w:p w:rsidR="00A93803" w:rsidRPr="00070CBB" w:rsidRDefault="00A93803" w:rsidP="00A93803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5"/>
            <w:bookmarkEnd w:id="6"/>
          </w:p>
        </w:tc>
        <w:tc>
          <w:tcPr>
            <w:tcW w:w="2484" w:type="dxa"/>
          </w:tcPr>
          <w:p w:rsidR="00A93803" w:rsidRPr="00AE637B" w:rsidRDefault="00A93803" w:rsidP="00A93803">
            <w:pPr>
              <w:snapToGrid w:val="0"/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E637B">
              <w:rPr>
                <w:rFonts w:ascii="Calibri" w:hAnsi="Calibri" w:cs="Calibri"/>
                <w:b/>
                <w:i/>
                <w:sz w:val="20"/>
                <w:szCs w:val="20"/>
              </w:rPr>
              <w:t>IZP.271.35.2020.MK</w:t>
            </w:r>
          </w:p>
        </w:tc>
      </w:tr>
    </w:tbl>
    <w:p w:rsidR="00A93803" w:rsidRPr="00BD6363" w:rsidRDefault="00A93803" w:rsidP="00A93803">
      <w:pPr>
        <w:spacing w:after="0" w:line="240" w:lineRule="auto"/>
        <w:rPr>
          <w:rFonts w:ascii="Calibri" w:hAnsi="Calibri"/>
          <w:sz w:val="20"/>
          <w:szCs w:val="20"/>
        </w:rPr>
      </w:pPr>
    </w:p>
    <w:p w:rsidR="00A93803" w:rsidRPr="00BD6363" w:rsidRDefault="00A93803" w:rsidP="00A9380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A93803" w:rsidRDefault="00A93803" w:rsidP="00A93803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4D70FD">
        <w:rPr>
          <w:rFonts w:ascii="Calibri" w:hAnsi="Calibri" w:cs="Calibri"/>
          <w:b/>
          <w:sz w:val="20"/>
          <w:szCs w:val="20"/>
        </w:rPr>
        <w:t xml:space="preserve">Działający wspólnie na podstawie art. 16 ust. 1 ustawy z dnia 29 stycznia 2004 r. Prawo zamówień publicznych (t.j. Dz. U. z 2019 r., poz. 1843 z późn. zm.), w oparciu o umowę partnerską pomiędzy Gminą Miasta Dębica, Gminą Brzostek, Gminą Pilzno, Gminą Żyraków i Gminą Jodłowa  oraz na podstawie porozumienia o wspólnym przeprowadzenia postępowania o zamówienie publiczne pomiędzy Gminą Miasta Dębica, 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z </w:t>
      </w:r>
      <w:r w:rsidRPr="004D70FD">
        <w:rPr>
          <w:rFonts w:ascii="Calibri" w:hAnsi="Calibri" w:cs="Calibri"/>
          <w:b/>
          <w:sz w:val="20"/>
          <w:szCs w:val="20"/>
        </w:rPr>
        <w:t>pozostałymi gminami w zakresie upoważnienia jej do przygotowania i przeprowadzenia procedury przetargowej na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4F3793">
        <w:rPr>
          <w:rFonts w:ascii="Calibri" w:hAnsi="Calibri" w:cs="Calibri"/>
          <w:sz w:val="20"/>
          <w:szCs w:val="20"/>
        </w:rPr>
        <w:t>„</w:t>
      </w:r>
      <w:r w:rsidRPr="004F3793">
        <w:rPr>
          <w:rFonts w:ascii="Calibri" w:hAnsi="Calibri" w:cs="Calibri"/>
          <w:b/>
          <w:sz w:val="20"/>
          <w:szCs w:val="20"/>
          <w:lang w:val="pl-PL"/>
        </w:rPr>
        <w:t>Zagospodarowanie odpadów komunalnych z terenu pięciu Gmin Gminy Miasta Dębicy, Gminy Brzostek, Gminy Pilzno, Gminy Żyraków, Gminy Jodłowa</w:t>
      </w:r>
      <w:r w:rsidRPr="004F3793">
        <w:rPr>
          <w:rFonts w:ascii="Calibri" w:hAnsi="Calibri" w:cs="Calibri"/>
          <w:sz w:val="20"/>
          <w:szCs w:val="20"/>
          <w:lang w:val="pl-PL"/>
        </w:rPr>
        <w:t>.</w:t>
      </w:r>
      <w:r>
        <w:rPr>
          <w:rFonts w:ascii="Calibri" w:hAnsi="Calibri" w:cs="Calibri"/>
          <w:sz w:val="20"/>
          <w:szCs w:val="20"/>
        </w:rPr>
        <w:t>”</w:t>
      </w:r>
    </w:p>
    <w:p w:rsidR="00A93803" w:rsidRPr="00BD6363" w:rsidRDefault="00A93803" w:rsidP="00A93803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A93803" w:rsidRPr="00BD6363" w:rsidTr="00817D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A93803" w:rsidRPr="00BD6363" w:rsidTr="00817D5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A93803" w:rsidRPr="00BD6363" w:rsidTr="00817D56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A93803" w:rsidRPr="00BD6363" w:rsidRDefault="00A93803" w:rsidP="00A93803">
      <w:pPr>
        <w:pStyle w:val="Nagwek3"/>
        <w:jc w:val="both"/>
        <w:rPr>
          <w:rFonts w:ascii="Calibri" w:hAnsi="Calibri"/>
          <w:sz w:val="20"/>
          <w:szCs w:val="20"/>
        </w:rPr>
      </w:pPr>
    </w:p>
    <w:p w:rsidR="00A93803" w:rsidRPr="00A47569" w:rsidRDefault="00A93803" w:rsidP="00A93803">
      <w:pPr>
        <w:shd w:val="clear" w:color="auto" w:fill="80808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-Bold"/>
          <w:b/>
          <w:bCs/>
          <w:emboss/>
          <w:color w:val="FFFFFF"/>
          <w:szCs w:val="20"/>
        </w:rPr>
      </w:pPr>
      <w:r w:rsidRPr="00A47569">
        <w:rPr>
          <w:rFonts w:ascii="Calibri" w:hAnsi="Calibri" w:cs="Verdana-Bold"/>
          <w:b/>
          <w:bCs/>
          <w:emboss/>
          <w:color w:val="FFFFFF"/>
          <w:szCs w:val="20"/>
        </w:rPr>
        <w:t>OŚWIADCZENIE</w:t>
      </w: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-Bold"/>
          <w:b/>
          <w:bCs/>
          <w:sz w:val="20"/>
          <w:szCs w:val="20"/>
        </w:rPr>
      </w:pPr>
      <w:r w:rsidRPr="00A47569">
        <w:rPr>
          <w:rFonts w:ascii="Calibri" w:hAnsi="Calibri" w:cs="Verdana-Bold"/>
          <w:b/>
          <w:bCs/>
          <w:sz w:val="20"/>
          <w:szCs w:val="20"/>
        </w:rPr>
        <w:t xml:space="preserve">o przynależności lub braku przynależności do tej samej grupy kapitałowej, </w:t>
      </w: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-Bold"/>
          <w:b/>
          <w:bCs/>
          <w:sz w:val="20"/>
          <w:szCs w:val="20"/>
        </w:rPr>
      </w:pPr>
      <w:r w:rsidRPr="00A47569">
        <w:rPr>
          <w:rFonts w:ascii="Calibri" w:hAnsi="Calibri" w:cs="Verdana-Bold"/>
          <w:b/>
          <w:bCs/>
          <w:sz w:val="20"/>
          <w:szCs w:val="20"/>
        </w:rPr>
        <w:t>o której mowa w art. 24 ust. 1 pkt 23 ustawy Pzp</w:t>
      </w: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-Bold"/>
          <w:b/>
          <w:bCs/>
          <w:sz w:val="20"/>
          <w:szCs w:val="20"/>
        </w:rPr>
      </w:pP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Składając ofertę w w/w postępowaniu o udzielenie zamówienia publicznego prowadzonym w trybie przetargu nieograniczonego oświadczam, że:</w:t>
      </w: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*nie należę grupy kapitałowej, o której mowa w art. 24 ust. 1 pkt 23 ustawy Pzp.</w:t>
      </w: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*należę do tej samej grupy kapitałowej, o której mowa w art. 24 ust. 1 pkt 23 ustawy Pzp,</w:t>
      </w:r>
    </w:p>
    <w:p w:rsidR="00A93803" w:rsidRDefault="00A93803" w:rsidP="00A93803">
      <w:pPr>
        <w:spacing w:after="0" w:line="240" w:lineRule="auto"/>
        <w:contextualSpacing/>
        <w:jc w:val="center"/>
        <w:rPr>
          <w:rFonts w:ascii="Calibri" w:hAnsi="Calibri" w:cs="Verdana"/>
          <w:sz w:val="20"/>
          <w:szCs w:val="20"/>
        </w:rPr>
      </w:pPr>
      <w:r w:rsidRPr="00A47569">
        <w:rPr>
          <w:rFonts w:ascii="Calibri" w:hAnsi="Calibri" w:cs="Verdana"/>
          <w:sz w:val="20"/>
          <w:szCs w:val="20"/>
        </w:rPr>
        <w:t>w skład której wchodzą następujące podmioty:</w:t>
      </w:r>
    </w:p>
    <w:p w:rsidR="00A93803" w:rsidRPr="00A47569" w:rsidRDefault="00A93803" w:rsidP="00A93803">
      <w:pPr>
        <w:jc w:val="center"/>
        <w:rPr>
          <w:rFonts w:ascii="Calibri" w:hAnsi="Calibri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A93803" w:rsidRPr="00CD794B" w:rsidTr="00817D56">
        <w:tc>
          <w:tcPr>
            <w:tcW w:w="817" w:type="dxa"/>
            <w:shd w:val="clear" w:color="auto" w:fill="808080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</w:rPr>
              <w:t>Adres</w:t>
            </w:r>
          </w:p>
        </w:tc>
      </w:tr>
      <w:tr w:rsidR="00A93803" w:rsidRPr="00CD794B" w:rsidTr="00817D56">
        <w:tc>
          <w:tcPr>
            <w:tcW w:w="817" w:type="dxa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5700" w:type="dxa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A93803" w:rsidRPr="00CD794B" w:rsidTr="00817D56">
        <w:tc>
          <w:tcPr>
            <w:tcW w:w="817" w:type="dxa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5700" w:type="dxa"/>
          </w:tcPr>
          <w:p w:rsidR="00A93803" w:rsidRPr="00CD794B" w:rsidRDefault="00A93803" w:rsidP="00817D56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A93803" w:rsidRDefault="00A93803" w:rsidP="00A93803">
      <w:pPr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</w:rPr>
      </w:pP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*</w:t>
      </w:r>
      <w:r w:rsidRPr="00A47569">
        <w:rPr>
          <w:rFonts w:ascii="Calibri" w:hAnsi="Calibri" w:cs="Verdana"/>
          <w:sz w:val="20"/>
          <w:szCs w:val="20"/>
        </w:rPr>
        <w:t>niepotrzebne skreślić</w:t>
      </w:r>
    </w:p>
    <w:p w:rsidR="00A93803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-Italic"/>
          <w:iCs/>
          <w:sz w:val="20"/>
          <w:szCs w:val="20"/>
        </w:rPr>
      </w:pPr>
    </w:p>
    <w:p w:rsidR="00A93803" w:rsidRPr="00A47569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</w:rPr>
        <w:t xml:space="preserve">o której mowa w art. 86 ust. 5 ustawy Pzp.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</w:rPr>
        <w:t>z członków Konsorcjum lub wspólników spółki cywilnej.</w:t>
      </w:r>
    </w:p>
    <w:p w:rsidR="00A93803" w:rsidRPr="00BD6363" w:rsidRDefault="00A93803" w:rsidP="00A93803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A93803" w:rsidRPr="00BD6363" w:rsidRDefault="00A93803" w:rsidP="00A9380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A93803" w:rsidRPr="00BD6363" w:rsidTr="00817D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BD6363" w:rsidRDefault="00A93803" w:rsidP="00817D56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93803" w:rsidRPr="00BD6363" w:rsidRDefault="00A93803" w:rsidP="00817D56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A93803" w:rsidRPr="00BD6363" w:rsidRDefault="00A93803" w:rsidP="00817D56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A93803" w:rsidRPr="00BD6363" w:rsidTr="00817D5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3803" w:rsidRPr="00BD6363" w:rsidTr="00817D5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03" w:rsidRPr="00BD6363" w:rsidRDefault="00A93803" w:rsidP="00817D56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93803" w:rsidRDefault="00A93803" w:rsidP="00A93803">
      <w:pPr>
        <w:pStyle w:val="Nagwek4"/>
      </w:pPr>
      <w:bookmarkStart w:id="7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7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A93803" w:rsidTr="00817D56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A93803" w:rsidRPr="00A47569" w:rsidRDefault="00A93803" w:rsidP="00A93803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A93803" w:rsidRPr="00715643" w:rsidRDefault="00A93803" w:rsidP="00A9380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715643">
              <w:rPr>
                <w:rFonts w:ascii="Calibri" w:hAnsi="Calibri" w:cs="Calibri"/>
                <w:b/>
                <w:i/>
                <w:color w:val="000000"/>
                <w:szCs w:val="20"/>
              </w:rPr>
              <w:t xml:space="preserve">Zagospodarowanie odpadów komunalnych z terenu pięciu Gmin Gminy Miasta Dębicy, </w:t>
            </w:r>
          </w:p>
          <w:p w:rsidR="00A93803" w:rsidRPr="00715643" w:rsidRDefault="00A93803" w:rsidP="00A9380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715643">
              <w:rPr>
                <w:rFonts w:ascii="Calibri" w:hAnsi="Calibri" w:cs="Calibri"/>
                <w:b/>
                <w:i/>
                <w:color w:val="000000"/>
                <w:szCs w:val="20"/>
              </w:rPr>
              <w:t>Gminy Brzostek, Gminy Pilzno, Gminy Żyraków, Gminy Jodłowa.</w:t>
            </w:r>
          </w:p>
          <w:p w:rsidR="00A93803" w:rsidRPr="003872D3" w:rsidRDefault="00A93803" w:rsidP="00A93803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803" w:rsidTr="00817D56">
        <w:trPr>
          <w:trHeight w:val="66"/>
        </w:trPr>
        <w:tc>
          <w:tcPr>
            <w:tcW w:w="6550" w:type="dxa"/>
            <w:shd w:val="clear" w:color="auto" w:fill="auto"/>
          </w:tcPr>
          <w:p w:rsidR="00A93803" w:rsidRPr="00070CBB" w:rsidRDefault="00A93803" w:rsidP="00817D56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8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8"/>
          </w:p>
        </w:tc>
        <w:tc>
          <w:tcPr>
            <w:tcW w:w="3726" w:type="dxa"/>
            <w:shd w:val="clear" w:color="auto" w:fill="auto"/>
          </w:tcPr>
          <w:p w:rsidR="00A93803" w:rsidRPr="00AE637B" w:rsidRDefault="00A93803" w:rsidP="00817D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637B">
              <w:rPr>
                <w:rFonts w:ascii="Calibri" w:hAnsi="Calibri" w:cs="Calibri"/>
                <w:b/>
                <w:i/>
                <w:sz w:val="20"/>
                <w:szCs w:val="20"/>
              </w:rPr>
              <w:t>IZP.271.35.2020.MK</w:t>
            </w:r>
          </w:p>
        </w:tc>
      </w:tr>
    </w:tbl>
    <w:p w:rsidR="00A93803" w:rsidRPr="000E4294" w:rsidRDefault="00A93803" w:rsidP="00A93803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A93803" w:rsidRDefault="00A93803" w:rsidP="00A93803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4D70FD">
        <w:rPr>
          <w:rFonts w:ascii="Calibri" w:hAnsi="Calibri" w:cs="Calibri"/>
          <w:b/>
          <w:sz w:val="20"/>
          <w:szCs w:val="20"/>
        </w:rPr>
        <w:t xml:space="preserve">Działający wspólnie na podstawie art. 16 ust. 1 ustawy z dnia 29 stycznia 2004 r. Prawo zamówień publicznych (t.j. Dz. U. z 2019 r., poz. 1843 z późn. zm.), w oparciu o umowę partnerską pomiędzy Gminą Miasta Dębica, Gminą Brzostek, Gminą Pilzno, Gminą Żyraków i Gminą Jodłowa  oraz na podstawie porozumienia o wspólnym przeprowadzenia postępowania o zamówienie publiczne pomiędzy Gminą Miasta Dębica, 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z </w:t>
      </w:r>
      <w:r w:rsidRPr="004D70FD">
        <w:rPr>
          <w:rFonts w:ascii="Calibri" w:hAnsi="Calibri" w:cs="Calibri"/>
          <w:b/>
          <w:sz w:val="20"/>
          <w:szCs w:val="20"/>
        </w:rPr>
        <w:t>pozostałymi gminami w zakresie upoważnienia jej do przygotowania i przeprowadzenia procedury przetargowej na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4F3793">
        <w:rPr>
          <w:rFonts w:ascii="Calibri" w:hAnsi="Calibri" w:cs="Calibri"/>
          <w:sz w:val="20"/>
          <w:szCs w:val="20"/>
        </w:rPr>
        <w:t>„</w:t>
      </w:r>
      <w:r w:rsidRPr="004F3793">
        <w:rPr>
          <w:rFonts w:ascii="Calibri" w:hAnsi="Calibri" w:cs="Calibri"/>
          <w:b/>
          <w:sz w:val="20"/>
          <w:szCs w:val="20"/>
          <w:lang w:val="pl-PL"/>
        </w:rPr>
        <w:t>Zagospodarowanie odpadów komunalnych z terenu pięciu Gmin Gminy Miasta Dębicy, Gminy Brzostek, Gminy Pilzno, Gminy Żyraków, Gminy Jodłowa</w:t>
      </w:r>
      <w:r w:rsidRPr="004F3793">
        <w:rPr>
          <w:rFonts w:ascii="Calibri" w:hAnsi="Calibri" w:cs="Calibri"/>
          <w:sz w:val="20"/>
          <w:szCs w:val="20"/>
          <w:lang w:val="pl-PL"/>
        </w:rPr>
        <w:t>.</w:t>
      </w:r>
      <w:r>
        <w:rPr>
          <w:rFonts w:ascii="Calibri" w:hAnsi="Calibri" w:cs="Calibri"/>
          <w:sz w:val="20"/>
          <w:szCs w:val="20"/>
        </w:rPr>
        <w:t>”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UWAGA: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=&gt; Zamiast niniejszego Formularza można przedstawić inne dokumenty, w szczególności: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• zobowiązanie podmiotu, o którym mowa w art. 22a ust. 2 ustawy Pzp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• dokumenty określające: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1) zakresu dostępnych Wykonawcy zasobów innego podmiotu,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2) sposobu wykorzystania zasobów innego podmiotu, przez Wykonawcę, przy wykonywaniu zamówienia publicznego,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color w:val="000000"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3) zakres i okres udziału innego podmiotu przy wykonywaniu zamówienia publicznego</w:t>
      </w:r>
    </w:p>
    <w:p w:rsidR="00A93803" w:rsidRPr="00964846" w:rsidRDefault="00A93803" w:rsidP="00A938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,Italic"/>
          <w:i/>
          <w:iCs/>
          <w:sz w:val="18"/>
          <w:szCs w:val="20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</w:rPr>
        <w:t xml:space="preserve"> zawodowych lub doświadczenia, zrealizuje roboty budowlane lub usługi, których wskazane zdolności dotyczą </w:t>
      </w:r>
    </w:p>
    <w:p w:rsidR="00A93803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A93803" w:rsidRPr="000E4294" w:rsidRDefault="00A93803" w:rsidP="00A93803">
      <w:pPr>
        <w:spacing w:after="0" w:line="240" w:lineRule="auto"/>
        <w:rPr>
          <w:rFonts w:ascii="Calibri" w:hAnsi="Calibri" w:cs="Calibri"/>
          <w:b/>
          <w:sz w:val="18"/>
          <w:szCs w:val="20"/>
        </w:rPr>
      </w:pP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A93803" w:rsidRPr="000E4294" w:rsidRDefault="00A93803" w:rsidP="00A93803">
      <w:pPr>
        <w:autoSpaceDE w:val="0"/>
        <w:spacing w:after="0" w:line="240" w:lineRule="auto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hAnsi="Calibri" w:cs="Calibri"/>
          <w:sz w:val="16"/>
          <w:szCs w:val="19"/>
        </w:rPr>
      </w:pP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KRS-CEDiG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A93803" w:rsidRPr="000E4294" w:rsidRDefault="00A93803" w:rsidP="00A93803">
      <w:pPr>
        <w:autoSpaceDE w:val="0"/>
        <w:spacing w:after="0" w:line="240" w:lineRule="auto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hAnsi="Calibri" w:cs="Calibri"/>
          <w:sz w:val="16"/>
          <w:szCs w:val="19"/>
        </w:rPr>
      </w:pP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A93803" w:rsidRPr="00796D17" w:rsidRDefault="00A93803" w:rsidP="00A93803">
      <w:pPr>
        <w:autoSpaceDE w:val="0"/>
        <w:spacing w:after="0" w:line="240" w:lineRule="auto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</w:rPr>
        <w:t>)</w:t>
      </w:r>
    </w:p>
    <w:p w:rsidR="00A93803" w:rsidRDefault="00A93803" w:rsidP="00A938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93803" w:rsidRPr="00796D17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Oświadczam, iż:</w:t>
      </w:r>
    </w:p>
    <w:p w:rsidR="00A93803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</w:rPr>
        <w:t>: __________________________________________________</w:t>
      </w:r>
    </w:p>
    <w:p w:rsidR="00A93803" w:rsidRPr="00796D17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____________________</w:t>
      </w:r>
    </w:p>
    <w:p w:rsidR="00A93803" w:rsidRPr="00796D17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b) sposób wykorzystania udostępnionych przeze mnie zasobów będzie następujący: _____________________________________________________________________________________________________</w:t>
      </w:r>
    </w:p>
    <w:p w:rsidR="00A93803" w:rsidRPr="00796D17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c) zakres i okres mojego udziału przy wykonywaniu zamówienia będzie następujący:__________________________________________________________________________________________</w:t>
      </w:r>
    </w:p>
    <w:p w:rsidR="00A93803" w:rsidRPr="00796D17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 xml:space="preserve">d) będę realizował </w:t>
      </w:r>
      <w:r>
        <w:rPr>
          <w:rFonts w:ascii="Calibri" w:hAnsi="Calibri" w:cs="Verdana"/>
          <w:sz w:val="18"/>
          <w:szCs w:val="18"/>
        </w:rPr>
        <w:t>następujące</w:t>
      </w:r>
      <w:r w:rsidRPr="00796D17">
        <w:rPr>
          <w:rFonts w:ascii="Calibri" w:hAnsi="Calibri" w:cs="Verdana"/>
          <w:sz w:val="18"/>
          <w:szCs w:val="18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A93803" w:rsidRPr="00796D17" w:rsidRDefault="00A93803" w:rsidP="00A938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</w:rPr>
        <w:t>_____________________________________________________________________________________________________</w:t>
      </w:r>
    </w:p>
    <w:p w:rsidR="00A93803" w:rsidRPr="00796D17" w:rsidRDefault="00A93803" w:rsidP="00A93803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9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A93803" w:rsidRPr="000E4294" w:rsidRDefault="00A93803" w:rsidP="00A93803">
      <w:pPr>
        <w:autoSpaceDE w:val="0"/>
        <w:spacing w:after="0" w:line="240" w:lineRule="auto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A93803" w:rsidRDefault="00A93803" w:rsidP="00A93803">
      <w:pPr>
        <w:spacing w:after="0" w:line="240" w:lineRule="auto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A93803" w:rsidRDefault="00A93803" w:rsidP="00A93803">
      <w:pPr>
        <w:spacing w:after="0" w:line="240" w:lineRule="auto"/>
        <w:rPr>
          <w:rFonts w:ascii="Calibri" w:hAnsi="Calibri" w:cs="Calibri"/>
          <w:sz w:val="14"/>
          <w:szCs w:val="16"/>
        </w:rPr>
      </w:pPr>
    </w:p>
    <w:p w:rsidR="00A93803" w:rsidRPr="00213314" w:rsidRDefault="00A93803" w:rsidP="00A93803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A93803" w:rsidRPr="00213314" w:rsidRDefault="00A93803" w:rsidP="00A93803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A93803" w:rsidRPr="00213314" w:rsidRDefault="00A93803" w:rsidP="00A93803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A93803" w:rsidRDefault="00A93803" w:rsidP="00A93803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E55910" w:rsidRDefault="00E55910" w:rsidP="00A93803">
      <w:pPr>
        <w:spacing w:after="0" w:line="240" w:lineRule="auto"/>
      </w:pPr>
    </w:p>
    <w:sectPr w:rsidR="00E55910" w:rsidSect="00A938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10" w:rsidRDefault="00E55910" w:rsidP="00A93803">
      <w:pPr>
        <w:spacing w:after="0" w:line="240" w:lineRule="auto"/>
      </w:pPr>
      <w:r>
        <w:separator/>
      </w:r>
    </w:p>
  </w:endnote>
  <w:endnote w:type="continuationSeparator" w:id="1">
    <w:p w:rsidR="00E55910" w:rsidRDefault="00E55910" w:rsidP="00A9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10" w:rsidRDefault="00E55910" w:rsidP="00A93803">
      <w:pPr>
        <w:spacing w:after="0" w:line="240" w:lineRule="auto"/>
      </w:pPr>
      <w:r>
        <w:separator/>
      </w:r>
    </w:p>
  </w:footnote>
  <w:footnote w:type="continuationSeparator" w:id="1">
    <w:p w:rsidR="00E55910" w:rsidRDefault="00E55910" w:rsidP="00A93803">
      <w:pPr>
        <w:spacing w:after="0" w:line="240" w:lineRule="auto"/>
      </w:pPr>
      <w:r>
        <w:continuationSeparator/>
      </w:r>
    </w:p>
  </w:footnote>
  <w:footnote w:id="2">
    <w:p w:rsidR="00A93803" w:rsidRPr="00611EAE" w:rsidRDefault="00A93803" w:rsidP="00A93803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A93803" w:rsidRDefault="00A93803" w:rsidP="00A93803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A93803" w:rsidRDefault="00A93803" w:rsidP="00A938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5">
    <w:p w:rsidR="00A93803" w:rsidRDefault="00A93803" w:rsidP="00A9380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6">
    <w:p w:rsidR="00A93803" w:rsidRDefault="00A93803" w:rsidP="00A9380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803"/>
    <w:rsid w:val="00A93803"/>
    <w:rsid w:val="00E5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3803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93803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803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93803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380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93803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80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3803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93803"/>
  </w:style>
  <w:style w:type="paragraph" w:customStyle="1" w:styleId="Tekstpodstawowy22">
    <w:name w:val="Tekst podstawowy 22"/>
    <w:basedOn w:val="Normalny"/>
    <w:rsid w:val="00A9380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A9380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A93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93803"/>
    <w:rPr>
      <w:vertAlign w:val="superscript"/>
    </w:rPr>
  </w:style>
  <w:style w:type="character" w:styleId="Odwoanieprzypisudolnego">
    <w:name w:val="footnote reference"/>
    <w:rsid w:val="00A9380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938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8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93803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2441</Words>
  <Characters>14648</Characters>
  <Application>Microsoft Office Word</Application>
  <DocSecurity>0</DocSecurity>
  <Lines>122</Lines>
  <Paragraphs>34</Paragraphs>
  <ScaleCrop>false</ScaleCrop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2020-11-12T23:40:00Z</dcterms:created>
  <dcterms:modified xsi:type="dcterms:W3CDTF">2020-11-12T23:42:00Z</dcterms:modified>
</cp:coreProperties>
</file>