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A97A" w14:textId="2E0B46BA" w:rsidR="0030594F" w:rsidRPr="003E5365" w:rsidRDefault="003E5365" w:rsidP="003E5365">
      <w:pPr>
        <w:jc w:val="right"/>
        <w:rPr>
          <w:rFonts w:ascii="Arial" w:hAnsi="Arial" w:cs="Arial"/>
          <w:b/>
          <w:sz w:val="22"/>
          <w:szCs w:val="22"/>
        </w:rPr>
      </w:pPr>
      <w:r w:rsidRPr="003E5365">
        <w:rPr>
          <w:rFonts w:ascii="Arial" w:hAnsi="Arial" w:cs="Arial"/>
          <w:b/>
          <w:sz w:val="22"/>
          <w:szCs w:val="22"/>
        </w:rPr>
        <w:t xml:space="preserve">Załącznik nr </w:t>
      </w:r>
      <w:r w:rsidR="003F0BFE">
        <w:rPr>
          <w:rFonts w:ascii="Arial" w:hAnsi="Arial" w:cs="Arial"/>
          <w:b/>
          <w:sz w:val="22"/>
          <w:szCs w:val="22"/>
        </w:rPr>
        <w:t xml:space="preserve">10 do SWZ i nr </w:t>
      </w:r>
      <w:r w:rsidR="00A85C27">
        <w:rPr>
          <w:rFonts w:ascii="Arial" w:hAnsi="Arial" w:cs="Arial"/>
          <w:b/>
          <w:sz w:val="22"/>
          <w:szCs w:val="22"/>
        </w:rPr>
        <w:t>2 do umowy</w:t>
      </w:r>
    </w:p>
    <w:p w14:paraId="3D0E9240" w14:textId="77777777" w:rsidR="003E5365" w:rsidRPr="003E5365" w:rsidRDefault="003E5365" w:rsidP="003E5365">
      <w:pPr>
        <w:jc w:val="center"/>
      </w:pPr>
    </w:p>
    <w:p w14:paraId="730D6E6C" w14:textId="77777777" w:rsidR="003E5365" w:rsidRDefault="003E5365" w:rsidP="003E5365">
      <w:pPr>
        <w:jc w:val="center"/>
        <w:rPr>
          <w:rFonts w:ascii="Arial" w:hAnsi="Arial" w:cs="Arial"/>
          <w:b/>
          <w:sz w:val="22"/>
          <w:szCs w:val="22"/>
        </w:rPr>
      </w:pPr>
    </w:p>
    <w:p w14:paraId="655228E2" w14:textId="77777777" w:rsidR="003E5365" w:rsidRPr="003E5365" w:rsidRDefault="003E5365" w:rsidP="003E5365">
      <w:pPr>
        <w:jc w:val="center"/>
        <w:rPr>
          <w:b/>
          <w:sz w:val="22"/>
          <w:szCs w:val="22"/>
        </w:rPr>
      </w:pPr>
      <w:r w:rsidRPr="003E5365">
        <w:rPr>
          <w:rFonts w:ascii="Arial" w:hAnsi="Arial" w:cs="Arial"/>
          <w:b/>
          <w:sz w:val="22"/>
          <w:szCs w:val="22"/>
        </w:rPr>
        <w:t>WYKAZ P</w:t>
      </w:r>
      <w:r>
        <w:rPr>
          <w:rFonts w:ascii="Arial" w:hAnsi="Arial" w:cs="Arial"/>
          <w:b/>
          <w:sz w:val="22"/>
          <w:szCs w:val="22"/>
        </w:rPr>
        <w:t xml:space="preserve">TAKÓW </w:t>
      </w:r>
      <w:r w:rsidRPr="003E5365">
        <w:rPr>
          <w:rFonts w:ascii="Arial" w:hAnsi="Arial" w:cs="Arial"/>
          <w:b/>
          <w:sz w:val="22"/>
          <w:szCs w:val="22"/>
        </w:rPr>
        <w:t>WYKORZYSTYWANYCH DO PRACY NA LOTNISKU</w:t>
      </w:r>
    </w:p>
    <w:p w14:paraId="1BF7457D" w14:textId="77777777" w:rsidR="003E5365" w:rsidRDefault="003E5365"/>
    <w:p w14:paraId="783188A6" w14:textId="77777777" w:rsidR="003E5365" w:rsidRDefault="003E5365"/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02"/>
        <w:gridCol w:w="1985"/>
        <w:gridCol w:w="3497"/>
        <w:gridCol w:w="4031"/>
      </w:tblGrid>
      <w:tr w:rsidR="003E5365" w:rsidRPr="00D71143" w14:paraId="661FA357" w14:textId="77777777" w:rsidTr="003E5365">
        <w:trPr>
          <w:trHeight w:hRule="exact" w:val="1031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F544A02" w14:textId="77777777" w:rsidR="003E5365" w:rsidRPr="00636DA1" w:rsidRDefault="003E5365" w:rsidP="003E536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636DA1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A7F262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 w:rsidRPr="00D7114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powszechna gatunku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A9AA0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 w:rsidRPr="00D7114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Nr obrączki</w:t>
            </w:r>
          </w:p>
        </w:tc>
        <w:tc>
          <w:tcPr>
            <w:tcW w:w="3497" w:type="dxa"/>
            <w:vAlign w:val="center"/>
          </w:tcPr>
          <w:p w14:paraId="56DAE43C" w14:textId="77777777" w:rsidR="003E5365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D7114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Nr i data wystawienia świadectwa zwalniającego </w:t>
            </w:r>
          </w:p>
          <w:p w14:paraId="2672B228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D7114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 zakazu podejmowania działań komercyjnych</w:t>
            </w:r>
          </w:p>
        </w:tc>
        <w:tc>
          <w:tcPr>
            <w:tcW w:w="4031" w:type="dxa"/>
            <w:vAlign w:val="center"/>
          </w:tcPr>
          <w:p w14:paraId="192972A3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D7114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organu wydającego świadectwo zwalniającego z zakazu podejmowania działań komercyjnych</w:t>
            </w:r>
          </w:p>
        </w:tc>
      </w:tr>
      <w:tr w:rsidR="003E5365" w:rsidRPr="00D71143" w14:paraId="7B7DC03C" w14:textId="77777777" w:rsidTr="003E5365">
        <w:trPr>
          <w:trHeight w:hRule="exact" w:val="51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6CA2F6C" w14:textId="77777777" w:rsidR="003E5365" w:rsidRPr="00D71143" w:rsidRDefault="003E5365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8A34DF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1B4BC4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3497" w:type="dxa"/>
            <w:vAlign w:val="center"/>
          </w:tcPr>
          <w:p w14:paraId="7C3688AC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532632F5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E5365" w:rsidRPr="00D71143" w14:paraId="40398133" w14:textId="77777777" w:rsidTr="003E5365">
        <w:trPr>
          <w:trHeight w:hRule="exact" w:val="51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244B8D5" w14:textId="77777777" w:rsidR="003E5365" w:rsidRPr="00D71143" w:rsidRDefault="003E5365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7380BF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1EF02A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3497" w:type="dxa"/>
            <w:vAlign w:val="center"/>
          </w:tcPr>
          <w:p w14:paraId="48F02764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402400A5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E5365" w:rsidRPr="00D71143" w14:paraId="279F20C0" w14:textId="77777777" w:rsidTr="003E5365">
        <w:trPr>
          <w:trHeight w:hRule="exact" w:val="51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91E5166" w14:textId="77777777" w:rsidR="003E5365" w:rsidRPr="00D71143" w:rsidRDefault="003E5365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25A806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ABAC4C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3497" w:type="dxa"/>
            <w:vAlign w:val="center"/>
          </w:tcPr>
          <w:p w14:paraId="6AFDA956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20563E42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E5365" w:rsidRPr="00D71143" w14:paraId="37202F5F" w14:textId="77777777" w:rsidTr="003E5365">
        <w:trPr>
          <w:trHeight w:hRule="exact" w:val="51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EB83720" w14:textId="77777777" w:rsidR="003E5365" w:rsidRDefault="003E5365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278425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0537CA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3497" w:type="dxa"/>
            <w:vAlign w:val="center"/>
          </w:tcPr>
          <w:p w14:paraId="6A3A0AA2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4FB6E947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E5365" w:rsidRPr="00D71143" w14:paraId="7C0BA452" w14:textId="77777777" w:rsidTr="003E5365">
        <w:trPr>
          <w:trHeight w:hRule="exact" w:val="51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8C61C89" w14:textId="77777777" w:rsidR="003E5365" w:rsidRDefault="003E5365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41A97C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0FBB3C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3497" w:type="dxa"/>
            <w:vAlign w:val="center"/>
          </w:tcPr>
          <w:p w14:paraId="4B8EC7AF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3F8F6B14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E5365" w:rsidRPr="00D71143" w14:paraId="187078D9" w14:textId="77777777" w:rsidTr="003E5365">
        <w:trPr>
          <w:trHeight w:hRule="exact" w:val="51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5ABD79F" w14:textId="77777777" w:rsidR="003E5365" w:rsidRDefault="003E5365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7BD617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D0F658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3497" w:type="dxa"/>
            <w:vAlign w:val="center"/>
          </w:tcPr>
          <w:p w14:paraId="3C87341C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29E6DB1C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E5365" w:rsidRPr="00D71143" w14:paraId="3C5D551B" w14:textId="77777777" w:rsidTr="003E5365">
        <w:trPr>
          <w:trHeight w:hRule="exact" w:val="51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DD8CEBC" w14:textId="77777777" w:rsidR="003E5365" w:rsidRDefault="003E5365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7FDB16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04BE32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3497" w:type="dxa"/>
            <w:vAlign w:val="center"/>
          </w:tcPr>
          <w:p w14:paraId="3E0170E3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58547D72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E5365" w:rsidRPr="00D71143" w14:paraId="54C21AF7" w14:textId="77777777" w:rsidTr="003E5365">
        <w:trPr>
          <w:trHeight w:hRule="exact" w:val="51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396CCB7" w14:textId="77777777" w:rsidR="003E5365" w:rsidRDefault="003E5365" w:rsidP="003E5365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473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387581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00945B" w14:textId="77777777" w:rsidR="003E5365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21482D45" w14:textId="77777777" w:rsidR="00EB23DC" w:rsidRPr="00D71143" w:rsidRDefault="00EB23DC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3497" w:type="dxa"/>
            <w:vAlign w:val="center"/>
          </w:tcPr>
          <w:p w14:paraId="68FD6B1C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5D02F01B" w14:textId="77777777" w:rsidR="003E5365" w:rsidRPr="00D71143" w:rsidRDefault="003E5365" w:rsidP="00EE3405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</w:tbl>
    <w:p w14:paraId="359169CC" w14:textId="77777777" w:rsidR="002E34EF" w:rsidRPr="002E34EF" w:rsidRDefault="002E34EF" w:rsidP="002E34EF">
      <w:pPr>
        <w:widowControl/>
        <w:spacing w:line="336" w:lineRule="auto"/>
        <w:ind w:left="72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26947873" w14:textId="261BB8EC" w:rsidR="002E34EF" w:rsidRDefault="002E34EF" w:rsidP="002E34EF">
      <w:pPr>
        <w:widowControl/>
        <w:spacing w:line="336" w:lineRule="auto"/>
        <w:ind w:left="72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1091ED1C" w14:textId="77777777" w:rsidR="009B1DAF" w:rsidRPr="002E34EF" w:rsidRDefault="009B1DAF" w:rsidP="002E34EF">
      <w:pPr>
        <w:widowControl/>
        <w:spacing w:line="336" w:lineRule="auto"/>
        <w:ind w:left="72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6A18EC50" w14:textId="77777777" w:rsidR="00A80EB8" w:rsidRPr="00A80EB8" w:rsidRDefault="00A80EB8" w:rsidP="00A80EB8">
      <w:pPr>
        <w:widowControl/>
        <w:suppressAutoHyphens w:val="0"/>
        <w:autoSpaceDE/>
        <w:spacing w:after="200" w:line="295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A80EB8">
        <w:rPr>
          <w:rFonts w:ascii="Arial" w:eastAsiaTheme="minorHAnsi" w:hAnsi="Arial" w:cs="Arial"/>
          <w:b/>
          <w:i/>
          <w:sz w:val="16"/>
          <w:szCs w:val="16"/>
          <w:lang w:eastAsia="en-US"/>
        </w:rPr>
        <w:t>Uwaga!</w:t>
      </w:r>
      <w:r w:rsidRPr="00A80EB8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Dokument należy opatrzyć kwalifikowanym podpisem elektronicznym, podpisem zaufanym lub podpisem osobistym</w:t>
      </w:r>
    </w:p>
    <w:p w14:paraId="6CE32390" w14:textId="77777777" w:rsidR="003E5365" w:rsidRDefault="003E5365"/>
    <w:sectPr w:rsidR="003E5365" w:rsidSect="003E536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BA7E" w14:textId="77777777" w:rsidR="0033480C" w:rsidRDefault="0033480C" w:rsidP="003E5365">
      <w:r>
        <w:separator/>
      </w:r>
    </w:p>
  </w:endnote>
  <w:endnote w:type="continuationSeparator" w:id="0">
    <w:p w14:paraId="7A359B29" w14:textId="77777777" w:rsidR="0033480C" w:rsidRDefault="0033480C" w:rsidP="003E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E19F" w14:textId="77777777" w:rsidR="0033480C" w:rsidRDefault="0033480C" w:rsidP="003E5365">
      <w:r>
        <w:separator/>
      </w:r>
    </w:p>
  </w:footnote>
  <w:footnote w:type="continuationSeparator" w:id="0">
    <w:p w14:paraId="1B94FFEF" w14:textId="77777777" w:rsidR="0033480C" w:rsidRDefault="0033480C" w:rsidP="003E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713F" w14:textId="2157337E" w:rsidR="003E5365" w:rsidRPr="0041210F" w:rsidRDefault="003E5365" w:rsidP="009B1DAF">
    <w:pPr>
      <w:pStyle w:val="Nagwek"/>
      <w:rPr>
        <w:rFonts w:ascii="Arial" w:hAnsi="Arial" w:cs="Arial"/>
        <w:i/>
        <w:iCs/>
        <w:sz w:val="22"/>
        <w:szCs w:val="22"/>
      </w:rPr>
    </w:pPr>
    <w:r w:rsidRPr="0041210F">
      <w:rPr>
        <w:rFonts w:ascii="Arial" w:hAnsi="Arial" w:cs="Arial"/>
        <w:i/>
        <w:iCs/>
        <w:sz w:val="22"/>
        <w:szCs w:val="22"/>
      </w:rPr>
      <w:t xml:space="preserve">Nr sprawy: </w:t>
    </w:r>
    <w:r w:rsidR="009B1DAF" w:rsidRPr="0041210F">
      <w:rPr>
        <w:rFonts w:ascii="Arial" w:hAnsi="Arial" w:cs="Arial"/>
        <w:i/>
        <w:iCs/>
        <w:sz w:val="22"/>
        <w:szCs w:val="22"/>
      </w:rPr>
      <w:t>6</w:t>
    </w:r>
    <w:r w:rsidRPr="0041210F">
      <w:rPr>
        <w:rFonts w:ascii="Arial" w:hAnsi="Arial" w:cs="Arial"/>
        <w:i/>
        <w:iCs/>
        <w:sz w:val="22"/>
        <w:szCs w:val="22"/>
      </w:rPr>
      <w:t>/</w:t>
    </w:r>
    <w:r w:rsidR="009B1DAF" w:rsidRPr="0041210F">
      <w:rPr>
        <w:rFonts w:ascii="Arial" w:hAnsi="Arial" w:cs="Arial"/>
        <w:i/>
        <w:iCs/>
        <w:sz w:val="22"/>
        <w:szCs w:val="22"/>
      </w:rPr>
      <w:t>TP</w:t>
    </w:r>
    <w:r w:rsidRPr="0041210F">
      <w:rPr>
        <w:rFonts w:ascii="Arial" w:hAnsi="Arial" w:cs="Arial"/>
        <w:i/>
        <w:iCs/>
        <w:sz w:val="22"/>
        <w:szCs w:val="22"/>
      </w:rPr>
      <w:t>/20</w:t>
    </w:r>
    <w:r w:rsidR="009B1DAF" w:rsidRPr="0041210F">
      <w:rPr>
        <w:rFonts w:ascii="Arial" w:hAnsi="Arial" w:cs="Arial"/>
        <w:i/>
        <w:iCs/>
        <w:sz w:val="22"/>
        <w:szCs w:val="22"/>
      </w:rPr>
      <w:t>21</w:t>
    </w:r>
  </w:p>
  <w:p w14:paraId="32F8654A" w14:textId="77777777" w:rsidR="003E5365" w:rsidRDefault="003E5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97298"/>
    <w:multiLevelType w:val="hybridMultilevel"/>
    <w:tmpl w:val="10667BA6"/>
    <w:lvl w:ilvl="0" w:tplc="2884D9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365"/>
    <w:rsid w:val="000F1E71"/>
    <w:rsid w:val="00174BC7"/>
    <w:rsid w:val="002D08D3"/>
    <w:rsid w:val="002E34EF"/>
    <w:rsid w:val="0030594F"/>
    <w:rsid w:val="0030753A"/>
    <w:rsid w:val="0033480C"/>
    <w:rsid w:val="003E5365"/>
    <w:rsid w:val="003F0BFE"/>
    <w:rsid w:val="0041210F"/>
    <w:rsid w:val="004C7118"/>
    <w:rsid w:val="007A6C3C"/>
    <w:rsid w:val="009B1DAF"/>
    <w:rsid w:val="00A80EB8"/>
    <w:rsid w:val="00A85C27"/>
    <w:rsid w:val="00DA51B1"/>
    <w:rsid w:val="00E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C915"/>
  <w15:docId w15:val="{E6B231AF-7F6A-4953-A3E8-0E7E33D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3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E5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3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Dane Ukryte</cp:lastModifiedBy>
  <cp:revision>8</cp:revision>
  <dcterms:created xsi:type="dcterms:W3CDTF">2019-06-21T13:20:00Z</dcterms:created>
  <dcterms:modified xsi:type="dcterms:W3CDTF">2021-03-23T12:16:00Z</dcterms:modified>
</cp:coreProperties>
</file>