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5818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8F86A56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0D142203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58698C7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643F17C8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63805056" w14:textId="77777777" w:rsidR="00FA6EA4" w:rsidRDefault="00FA6EA4" w:rsidP="00FE64AD">
      <w:pPr>
        <w:rPr>
          <w:color w:val="000000"/>
          <w:sz w:val="22"/>
        </w:rPr>
      </w:pPr>
    </w:p>
    <w:p w14:paraId="4C96D6AC" w14:textId="77777777" w:rsidR="00FA6EA4" w:rsidRDefault="00FA6EA4" w:rsidP="00FE64AD">
      <w:pPr>
        <w:rPr>
          <w:color w:val="000000"/>
          <w:sz w:val="22"/>
        </w:rPr>
      </w:pPr>
    </w:p>
    <w:p w14:paraId="51B65FBF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C84055E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FCEBEF7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980DF13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6FFAB17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7F773310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1AEEF15D" w14:textId="77777777" w:rsidR="0088172A" w:rsidRPr="0088172A" w:rsidRDefault="0088172A" w:rsidP="0088172A"/>
    <w:p w14:paraId="5BAE3CB3" w14:textId="06C09A82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03517C">
        <w:rPr>
          <w:b/>
          <w:sz w:val="22"/>
        </w:rPr>
        <w:t>95</w:t>
      </w:r>
      <w:r w:rsidR="007836C5">
        <w:rPr>
          <w:b/>
          <w:sz w:val="22"/>
        </w:rPr>
        <w:t>/PN/23</w:t>
      </w:r>
    </w:p>
    <w:p w14:paraId="465B768B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8B206E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3DDF9254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FD8691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2051A6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BE93980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6D4FC86D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28C8F137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3FDA88F2" w14:textId="77777777" w:rsidR="00B82A05" w:rsidRPr="006B693D" w:rsidRDefault="00B82A05" w:rsidP="005C034B">
            <w:pPr>
              <w:rPr>
                <w:rFonts w:eastAsia="Calibri"/>
                <w:lang w:eastAsia="en-US"/>
              </w:rPr>
            </w:pPr>
          </w:p>
          <w:p w14:paraId="3DC48E12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FBF23DE" w14:textId="77777777" w:rsidTr="005C034B">
        <w:trPr>
          <w:trHeight w:val="1254"/>
        </w:trPr>
        <w:tc>
          <w:tcPr>
            <w:tcW w:w="567" w:type="dxa"/>
            <w:shd w:val="clear" w:color="auto" w:fill="auto"/>
          </w:tcPr>
          <w:p w14:paraId="4C67F84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AC66E0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F38A39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0A874C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F5393E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65A1AFB3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06DE5E5E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1BD6E4B0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1E0FF1AE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64B76D76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6BEF2C1E" w14:textId="77777777" w:rsidR="00B82A05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517C7C73" w14:textId="77777777" w:rsidR="00050B68" w:rsidRPr="006B693D" w:rsidRDefault="00050B68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15DF378" w14:textId="77777777" w:rsidTr="005C034B">
        <w:trPr>
          <w:trHeight w:val="579"/>
        </w:trPr>
        <w:tc>
          <w:tcPr>
            <w:tcW w:w="567" w:type="dxa"/>
            <w:shd w:val="clear" w:color="auto" w:fill="auto"/>
          </w:tcPr>
          <w:p w14:paraId="52CFB831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5DA00A7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57B9C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B7E8FC3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B311C" w14:textId="77777777" w:rsidTr="005C034B">
        <w:trPr>
          <w:trHeight w:val="701"/>
        </w:trPr>
        <w:tc>
          <w:tcPr>
            <w:tcW w:w="567" w:type="dxa"/>
            <w:shd w:val="clear" w:color="auto" w:fill="auto"/>
          </w:tcPr>
          <w:p w14:paraId="6C52354E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D3F510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6D26E0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47944D5" w14:textId="77777777" w:rsidR="00B82A05" w:rsidRPr="006B693D" w:rsidRDefault="00B82A05" w:rsidP="005C034B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B52509B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49A6A2" w14:textId="77777777" w:rsidTr="005C034B">
        <w:trPr>
          <w:trHeight w:val="360"/>
        </w:trPr>
        <w:tc>
          <w:tcPr>
            <w:tcW w:w="567" w:type="dxa"/>
            <w:shd w:val="clear" w:color="auto" w:fill="auto"/>
          </w:tcPr>
          <w:p w14:paraId="5CC7E11A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138BCB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37E6D36C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00D9296" w14:textId="77777777" w:rsidTr="005C034B">
        <w:trPr>
          <w:trHeight w:val="426"/>
        </w:trPr>
        <w:tc>
          <w:tcPr>
            <w:tcW w:w="567" w:type="dxa"/>
            <w:shd w:val="clear" w:color="auto" w:fill="auto"/>
          </w:tcPr>
          <w:p w14:paraId="7D8A6ADE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32B49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E460A80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43AB0C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3BD664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0966D9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7BB3705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B2B5FA2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3A9BB25B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162986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2743B2B4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AA9FEBA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7A00BC30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4084D6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0B34C1EA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1FFDC05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FA84D29" w14:textId="77777777" w:rsidR="001F793B" w:rsidRDefault="001F793B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06A4F139" w14:textId="77777777" w:rsidR="00050B68" w:rsidRPr="0002464D" w:rsidRDefault="00050B68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0C6BB3A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6309574A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866AD10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60A3BCC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21A4B3B0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68E31B7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161DF5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63883018" w14:textId="77777777" w:rsidR="001F793B" w:rsidRPr="006B693D" w:rsidRDefault="001F793B" w:rsidP="005C034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8773E00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669E28FE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C978930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3C76EC60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56F4F8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8009C9E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854107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51C6509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3D5CECA7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0EF891A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6B7A64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434743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E11B5C6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52AA001A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2192745F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0A872958" w14:textId="77777777" w:rsidR="001F793B" w:rsidRPr="006B693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49DDB8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2CBEA5B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EA917C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8DBEF3B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18757238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CAB8244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AB16630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FCC2D18" w14:textId="77777777" w:rsidTr="005C034B">
        <w:trPr>
          <w:trHeight w:val="2390"/>
        </w:trPr>
        <w:tc>
          <w:tcPr>
            <w:tcW w:w="567" w:type="dxa"/>
            <w:shd w:val="clear" w:color="auto" w:fill="auto"/>
          </w:tcPr>
          <w:p w14:paraId="5ED2B5EB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499D55B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2C9AEDDC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A3D6AE" w14:textId="77777777" w:rsidR="001F793B" w:rsidRPr="006B693D" w:rsidRDefault="001F793B" w:rsidP="005C034B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7E6FAF2B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1D9FFC49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D9E3325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591CD5E0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245DE7F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0D758C1A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18C6C60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3326A227" w14:textId="77777777" w:rsidR="001F793B" w:rsidRPr="006B693D" w:rsidRDefault="001F793B" w:rsidP="005C034B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C276EA2" w14:textId="77777777" w:rsidR="001F793B" w:rsidRPr="006B693D" w:rsidRDefault="001F793B" w:rsidP="005C034B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E7F99F6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16EACF75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492577E5" w14:textId="77777777" w:rsidR="002B2275" w:rsidRDefault="002B2275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757577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5E2837EF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47F6C6A2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612F0386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3A7213E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DB32124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7C0B1ED7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1AB2A38" w14:textId="77777777"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7042304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36422F2A" w14:textId="00A365D1" w:rsidR="00FE64AD" w:rsidRPr="0029733D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29733D">
        <w:rPr>
          <w:color w:val="000000"/>
          <w:sz w:val="22"/>
          <w:szCs w:val="22"/>
        </w:rPr>
        <w:t>Nawiązując do ogłoszenia o przetargu nieograniczonym na</w:t>
      </w:r>
      <w:r w:rsidR="00BD08E6" w:rsidRPr="0029733D">
        <w:rPr>
          <w:color w:val="000000"/>
          <w:sz w:val="22"/>
          <w:szCs w:val="22"/>
        </w:rPr>
        <w:t xml:space="preserve"> </w:t>
      </w:r>
      <w:r w:rsidR="0003517C" w:rsidRPr="0003517C">
        <w:rPr>
          <w:b/>
          <w:sz w:val="22"/>
          <w:szCs w:val="22"/>
        </w:rPr>
        <w:t>dostawy implantów na Oddział Neurochirurgii na okres 24 miesięcy</w:t>
      </w:r>
      <w:r w:rsidR="00C610C5" w:rsidRPr="0029733D">
        <w:rPr>
          <w:i/>
          <w:sz w:val="22"/>
          <w:szCs w:val="22"/>
        </w:rPr>
        <w:t>,</w:t>
      </w:r>
      <w:r w:rsidR="00623FAF" w:rsidRPr="0029733D">
        <w:rPr>
          <w:b/>
          <w:bCs/>
          <w:iCs/>
          <w:sz w:val="22"/>
          <w:szCs w:val="22"/>
        </w:rPr>
        <w:t xml:space="preserve"> </w:t>
      </w:r>
      <w:r w:rsidRPr="0029733D">
        <w:rPr>
          <w:color w:val="000000"/>
          <w:sz w:val="22"/>
          <w:szCs w:val="22"/>
        </w:rPr>
        <w:t xml:space="preserve">opublikowanego w </w:t>
      </w:r>
      <w:r w:rsidR="00FC2841" w:rsidRPr="0029733D">
        <w:rPr>
          <w:sz w:val="22"/>
          <w:szCs w:val="22"/>
        </w:rPr>
        <w:t xml:space="preserve">Dzienniku Urzędowym UE </w:t>
      </w:r>
      <w:r w:rsidRPr="0029733D">
        <w:rPr>
          <w:sz w:val="22"/>
          <w:szCs w:val="22"/>
        </w:rPr>
        <w:t>przedkładamy następującą ofertę:</w:t>
      </w:r>
    </w:p>
    <w:p w14:paraId="24183A59" w14:textId="77777777" w:rsidR="00A316E6" w:rsidRPr="00944AD5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0"/>
          <w:szCs w:val="10"/>
        </w:rPr>
      </w:pPr>
    </w:p>
    <w:p w14:paraId="508324E0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14:paraId="5D305752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A763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6422C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5672F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06F41759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58FC418E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1214" w14:textId="0D8832A6" w:rsidR="00A316E6" w:rsidRPr="009026CA" w:rsidRDefault="009026CA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Zadanie 1:  Dostawa implantów cementowych do wertebroplastyki złamanych trzonów odcinka piersiowego i lędźwiowego kręgosłupa z zestawem do biopsji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724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7646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29733D" w14:paraId="1801A5E9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6FE" w14:textId="44527A6E" w:rsidR="0029733D" w:rsidRPr="005C034B" w:rsidRDefault="009026CA" w:rsidP="00944AD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Zadanie 2: Dostawa jednorazowych systemów do małoinwazyjnej stabilizacji przezskórnej lub otwartej kręgosłupa lędźwiowego i piersiowego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917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D7BF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775E74B1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E9C" w14:textId="1DD06A73" w:rsidR="0029733D" w:rsidRPr="005C034B" w:rsidRDefault="009026CA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Zadanie 3: Dostawa małoinwazyjnych jednorazowych zestaw do przezskórnej </w:t>
            </w:r>
            <w:proofErr w:type="spellStart"/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międzystawowej</w:t>
            </w:r>
            <w:proofErr w:type="spellEnd"/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stabilizacji  w odcinku szyjnym kręgosłupa z dostępu tylnego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095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323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0E077F48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00E" w14:textId="698E67E9" w:rsidR="0029733D" w:rsidRPr="005C034B" w:rsidRDefault="009026CA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Zadanie 4: Dostawa implantów do stabilizacji międzytrzonowej odcinka lędźwiowego kręgosłupa PLIF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D535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037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47451F16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1339" w14:textId="178FFE35" w:rsidR="0029733D" w:rsidRPr="005C034B" w:rsidRDefault="009026CA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Zadanie 5: Dostawa zestawów do stabilizacji stawu krzyżowo – biodrowego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B96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C714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117B9325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1E65" w14:textId="31099035" w:rsidR="0029733D" w:rsidRPr="005C034B" w:rsidRDefault="009026CA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sz w:val="22"/>
                <w:szCs w:val="22"/>
              </w:rPr>
              <w:t>Zadanie 6: Dostawa tytanowych implantów do stabilizacji międzytrzonowej odcinka lędźwiowego kręgosłupa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A8A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817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2EF12FA8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6FA" w14:textId="2576232C" w:rsidR="0029733D" w:rsidRPr="005C034B" w:rsidRDefault="009026CA" w:rsidP="00944AD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Zadanie 7: Dostawa płytek do stabilizacji odcinka szyjnego kręgosłupa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453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CEB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1F5E6AC6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1CC1" w14:textId="066F3EBF" w:rsidR="0029733D" w:rsidRPr="005C034B" w:rsidRDefault="009026CA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Zadanie 8: Dostawa zestawów do drenażu krwiaków przymózgowych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272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14F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5C49113F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2F5" w14:textId="36951886" w:rsidR="0029733D" w:rsidRPr="005C034B" w:rsidRDefault="009026CA" w:rsidP="00944AD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026CA">
              <w:rPr>
                <w:rFonts w:ascii="Times New Roman" w:hAnsi="Times New Roman"/>
                <w:b/>
                <w:bCs/>
                <w:sz w:val="22"/>
                <w:szCs w:val="22"/>
              </w:rPr>
              <w:t>Zadanie 9: Dostawa wacików neurochirurgicznych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135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26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</w:tbl>
    <w:p w14:paraId="6F6981C3" w14:textId="77777777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AC5CDC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3DA403C3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5831154C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6E0AED0F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4353A3B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907C4EB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3A1A6342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215EA66E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723A06E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3CCE66F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50E4C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1B647D7B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2EA874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E016301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57305676">
    <w:abstractNumId w:val="0"/>
    <w:lvlOverride w:ilvl="0">
      <w:startOverride w:val="1"/>
    </w:lvlOverride>
  </w:num>
  <w:num w:numId="2" w16cid:durableId="520707041">
    <w:abstractNumId w:val="10"/>
  </w:num>
  <w:num w:numId="3" w16cid:durableId="490634724">
    <w:abstractNumId w:val="8"/>
  </w:num>
  <w:num w:numId="4" w16cid:durableId="699745244">
    <w:abstractNumId w:val="5"/>
  </w:num>
  <w:num w:numId="5" w16cid:durableId="2031639911">
    <w:abstractNumId w:val="2"/>
  </w:num>
  <w:num w:numId="6" w16cid:durableId="1353531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3757402">
    <w:abstractNumId w:val="1"/>
  </w:num>
  <w:num w:numId="8" w16cid:durableId="415060169">
    <w:abstractNumId w:val="2"/>
    <w:lvlOverride w:ilvl="0">
      <w:startOverride w:val="3"/>
    </w:lvlOverride>
  </w:num>
  <w:num w:numId="9" w16cid:durableId="581374189">
    <w:abstractNumId w:val="6"/>
  </w:num>
  <w:num w:numId="10" w16cid:durableId="2005276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603523">
    <w:abstractNumId w:val="7"/>
  </w:num>
  <w:num w:numId="12" w16cid:durableId="1528520108">
    <w:abstractNumId w:val="4"/>
  </w:num>
  <w:num w:numId="13" w16cid:durableId="1514146603">
    <w:abstractNumId w:val="2"/>
  </w:num>
  <w:num w:numId="14" w16cid:durableId="202718495">
    <w:abstractNumId w:val="9"/>
  </w:num>
  <w:num w:numId="15" w16cid:durableId="2302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3517C"/>
    <w:rsid w:val="00050B68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67CF8"/>
    <w:rsid w:val="002745C5"/>
    <w:rsid w:val="00275C21"/>
    <w:rsid w:val="00277583"/>
    <w:rsid w:val="00293049"/>
    <w:rsid w:val="0029733D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6C39"/>
    <w:rsid w:val="00537F89"/>
    <w:rsid w:val="005511C3"/>
    <w:rsid w:val="005674BD"/>
    <w:rsid w:val="00583C03"/>
    <w:rsid w:val="005C034B"/>
    <w:rsid w:val="005C707A"/>
    <w:rsid w:val="005D3C3F"/>
    <w:rsid w:val="005D500D"/>
    <w:rsid w:val="00615B1C"/>
    <w:rsid w:val="00623FAF"/>
    <w:rsid w:val="006754E9"/>
    <w:rsid w:val="006C520E"/>
    <w:rsid w:val="006F6236"/>
    <w:rsid w:val="007019EB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026CA"/>
    <w:rsid w:val="0091137E"/>
    <w:rsid w:val="00913019"/>
    <w:rsid w:val="00921246"/>
    <w:rsid w:val="00944AD5"/>
    <w:rsid w:val="0095732C"/>
    <w:rsid w:val="00995299"/>
    <w:rsid w:val="009954F7"/>
    <w:rsid w:val="009D62E8"/>
    <w:rsid w:val="009D7225"/>
    <w:rsid w:val="00A316E6"/>
    <w:rsid w:val="00AC5CDC"/>
    <w:rsid w:val="00B25BD6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C574B"/>
    <w:rsid w:val="00ED343E"/>
    <w:rsid w:val="00F01C2D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A5A8E"/>
  <w15:docId w15:val="{D092C52D-33A7-4FE6-948C-2EACC2A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2023-11-06T10:23:00Z</cp:lastPrinted>
  <dcterms:created xsi:type="dcterms:W3CDTF">2023-10-05T10:12:00Z</dcterms:created>
  <dcterms:modified xsi:type="dcterms:W3CDTF">2023-11-06T10:23:00Z</dcterms:modified>
</cp:coreProperties>
</file>