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5B4D" w14:textId="77777777" w:rsidR="00E20BF2" w:rsidRDefault="00E20BF2">
      <w:pPr>
        <w:jc w:val="right"/>
        <w:rPr>
          <w:rFonts w:ascii="Times New Roman" w:hAnsi="Times New Roman" w:cs="Times New Roman"/>
          <w:b/>
        </w:rPr>
      </w:pPr>
    </w:p>
    <w:p w14:paraId="715A83AB" w14:textId="77777777" w:rsidR="00E20BF2" w:rsidRDefault="00E20BF2">
      <w:pPr>
        <w:jc w:val="right"/>
      </w:pPr>
    </w:p>
    <w:p w14:paraId="387A2A23" w14:textId="77777777" w:rsidR="00E20BF2" w:rsidRDefault="00E20BF2">
      <w:pPr>
        <w:jc w:val="right"/>
        <w:rPr>
          <w:rFonts w:ascii="Times New Roman" w:hAnsi="Times New Roman" w:cs="Times New Roman"/>
          <w:b/>
        </w:rPr>
      </w:pPr>
    </w:p>
    <w:p w14:paraId="41AF53A9" w14:textId="77777777" w:rsidR="00E20BF2" w:rsidRDefault="00E20BF2">
      <w:pPr>
        <w:jc w:val="right"/>
        <w:rPr>
          <w:rFonts w:ascii="Times New Roman" w:hAnsi="Times New Roman" w:cs="Times New Roman"/>
          <w:b/>
        </w:rPr>
      </w:pPr>
    </w:p>
    <w:p w14:paraId="7E295727" w14:textId="17B527E9" w:rsidR="00E20BF2" w:rsidRDefault="00000000">
      <w:pPr>
        <w:jc w:val="right"/>
      </w:pPr>
      <w:r>
        <w:rPr>
          <w:rFonts w:ascii="Times New Roman" w:hAnsi="Times New Roman" w:cs="Times New Roman"/>
          <w:b/>
        </w:rPr>
        <w:t>Załącznik nr 1 do SWZ ORG.271.1</w:t>
      </w:r>
      <w:r w:rsidR="00B2157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</w:t>
      </w:r>
      <w:r w:rsidR="00B21573">
        <w:rPr>
          <w:rFonts w:ascii="Times New Roman" w:hAnsi="Times New Roman" w:cs="Times New Roman"/>
          <w:b/>
        </w:rPr>
        <w:t>4</w:t>
      </w:r>
    </w:p>
    <w:p w14:paraId="13016E6E" w14:textId="77777777" w:rsidR="00E20BF2" w:rsidRDefault="00000000">
      <w:pPr>
        <w:pStyle w:val="Normalny1"/>
        <w:spacing w:line="276" w:lineRule="auto"/>
        <w:ind w:right="70"/>
        <w:jc w:val="both"/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F61DCB" w14:textId="77777777" w:rsidR="00E20BF2" w:rsidRDefault="00000000">
      <w:pPr>
        <w:pStyle w:val="Normalny1"/>
        <w:spacing w:line="276" w:lineRule="auto"/>
        <w:ind w:right="70"/>
        <w:jc w:val="both"/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</w:p>
    <w:p w14:paraId="54E1D88D" w14:textId="77777777" w:rsidR="00E20BF2" w:rsidRDefault="00000000">
      <w:pPr>
        <w:pStyle w:val="Normalny1"/>
        <w:spacing w:line="276" w:lineRule="auto"/>
        <w:ind w:right="70"/>
        <w:jc w:val="both"/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</w:t>
      </w:r>
    </w:p>
    <w:p w14:paraId="773D70F6" w14:textId="77777777" w:rsidR="00E20BF2" w:rsidRDefault="00000000">
      <w:pPr>
        <w:widowControl w:val="0"/>
        <w:ind w:left="2124" w:firstLine="708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0B23821C" w14:textId="65FBF24F" w:rsidR="00E20BF2" w:rsidRDefault="00000000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 o wartości zamówienie nieprzekraczającej progów unijnych o jakich stanowi art. 3 ustawy z 11 września 2019 r. - Prawo zamówień publicznych (t.j. Dz. U. z 202</w:t>
      </w:r>
      <w:r w:rsidR="00B2157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1</w:t>
      </w:r>
      <w:r w:rsidR="00B21573">
        <w:rPr>
          <w:rFonts w:ascii="Times New Roman" w:eastAsia="Times New Roman" w:hAnsi="Times New Roman" w:cs="Times New Roman"/>
          <w:sz w:val="20"/>
          <w:szCs w:val="20"/>
          <w:lang w:eastAsia="pl-PL"/>
        </w:rPr>
        <w:t>605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6C431FA5" w14:textId="77777777" w:rsidR="00E20BF2" w:rsidRDefault="00000000">
      <w:pPr>
        <w:widowControl w:val="0"/>
      </w:pPr>
      <w:r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6621F4F9" w14:textId="77777777" w:rsidR="00E20BF2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pl-PL" w:bidi="hi-IN"/>
        </w:rPr>
      </w:pPr>
      <w:r>
        <w:rPr>
          <w:rFonts w:ascii="Arial" w:hAnsi="Arial" w:cs="Arial"/>
          <w:sz w:val="20"/>
          <w:szCs w:val="20"/>
          <w:lang w:eastAsia="pl-PL" w:bidi="hi-IN"/>
        </w:rPr>
        <w:t>Województwo:   .................................................................</w:t>
      </w:r>
    </w:p>
    <w:p w14:paraId="420E4995" w14:textId="77777777" w:rsidR="00E20BF2" w:rsidRDefault="00E20BF2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pl-PL" w:bidi="hi-IN"/>
        </w:rPr>
      </w:pPr>
    </w:p>
    <w:tbl>
      <w:tblPr>
        <w:tblW w:w="9887" w:type="dxa"/>
        <w:tblInd w:w="-295" w:type="dxa"/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35"/>
        <w:gridCol w:w="235"/>
        <w:gridCol w:w="236"/>
        <w:gridCol w:w="235"/>
        <w:gridCol w:w="235"/>
        <w:gridCol w:w="236"/>
        <w:gridCol w:w="235"/>
        <w:gridCol w:w="235"/>
        <w:gridCol w:w="235"/>
        <w:gridCol w:w="235"/>
        <w:gridCol w:w="235"/>
        <w:gridCol w:w="235"/>
        <w:gridCol w:w="236"/>
        <w:gridCol w:w="235"/>
        <w:gridCol w:w="235"/>
        <w:gridCol w:w="246"/>
        <w:gridCol w:w="225"/>
        <w:gridCol w:w="235"/>
        <w:gridCol w:w="245"/>
        <w:gridCol w:w="226"/>
        <w:gridCol w:w="235"/>
        <w:gridCol w:w="239"/>
        <w:gridCol w:w="242"/>
        <w:gridCol w:w="225"/>
        <w:gridCol w:w="235"/>
        <w:gridCol w:w="435"/>
      </w:tblGrid>
      <w:tr w:rsidR="00E20BF2" w14:paraId="71B6015F" w14:textId="77777777">
        <w:trPr>
          <w:trHeight w:val="279"/>
        </w:trPr>
        <w:tc>
          <w:tcPr>
            <w:tcW w:w="3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29C301" w14:textId="77777777" w:rsidR="00E20BF2" w:rsidRDefault="00000000">
            <w:pPr>
              <w:pStyle w:val="Bezodstpw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hi-IN"/>
              </w:rPr>
              <w:t>Nr rachunku bankowego</w:t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2ACA18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97AE33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0285D5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D53C22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70B2A8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828364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F75B2F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71FB55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C3BCDF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31C4C6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56D33F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F2E058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955C40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00B347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EA9532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6A4FF1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89B3E8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C79F94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41B182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43794D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917E34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A354B3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F53FA1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96CCD7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3D4DA4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D85807" w14:textId="77777777" w:rsidR="00E20BF2" w:rsidRDefault="00E20BF2">
            <w:pPr>
              <w:pStyle w:val="Bezodstpw"/>
              <w:widowControl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 w:bidi="hi-IN"/>
              </w:rPr>
            </w:pPr>
          </w:p>
        </w:tc>
      </w:tr>
    </w:tbl>
    <w:p w14:paraId="6E5F8AE0" w14:textId="77777777" w:rsidR="00E20BF2" w:rsidRDefault="00E20BF2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pl-PL" w:bidi="hi-IN"/>
        </w:rPr>
      </w:pPr>
    </w:p>
    <w:p w14:paraId="625FACD5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</w:p>
    <w:tbl>
      <w:tblPr>
        <w:tblW w:w="9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85"/>
      </w:tblGrid>
      <w:tr w:rsidR="00E20BF2" w14:paraId="553A75C9" w14:textId="77777777">
        <w:trPr>
          <w:trHeight w:hRule="exact" w:val="49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5228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EC59522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9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85"/>
      </w:tblGrid>
      <w:tr w:rsidR="00E20BF2" w14:paraId="6D1B36CF" w14:textId="77777777">
        <w:trPr>
          <w:trHeight w:hRule="exact" w:val="49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0F85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81286B4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9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85"/>
      </w:tblGrid>
      <w:tr w:rsidR="00E20BF2" w14:paraId="209A77A0" w14:textId="77777777">
        <w:trPr>
          <w:trHeight w:hRule="exact" w:val="49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89A0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0EBE6F3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952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25"/>
      </w:tblGrid>
      <w:tr w:rsidR="00E20BF2" w14:paraId="2CA0C632" w14:textId="77777777">
        <w:trPr>
          <w:trHeight w:hRule="exact" w:val="495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F076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EE03226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952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25"/>
      </w:tblGrid>
      <w:tr w:rsidR="00E20BF2" w14:paraId="5075A3A2" w14:textId="77777777">
        <w:trPr>
          <w:trHeight w:hRule="exact" w:val="495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A84E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C135BE3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(jeśli dotyczy)</w:t>
      </w:r>
    </w:p>
    <w:tbl>
      <w:tblPr>
        <w:tblW w:w="952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25"/>
      </w:tblGrid>
      <w:tr w:rsidR="00E20BF2" w14:paraId="5A383DB9" w14:textId="77777777">
        <w:trPr>
          <w:trHeight w:hRule="exact" w:val="495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EBBC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A4C56A" w14:textId="77777777" w:rsidR="00E20BF2" w:rsidRDefault="00E20BF2">
      <w:pPr>
        <w:rPr>
          <w:rFonts w:ascii="Times New Roman" w:eastAsia="Times New Roman" w:hAnsi="Times New Roman" w:cs="Times New Roman"/>
          <w:b/>
          <w:lang w:eastAsia="pl-PL"/>
        </w:rPr>
      </w:pPr>
    </w:p>
    <w:p w14:paraId="5E3639DD" w14:textId="77777777" w:rsidR="00E20BF2" w:rsidRDefault="00000000">
      <w:pPr>
        <w:widowControl w:val="0"/>
      </w:pPr>
      <w:r>
        <w:rPr>
          <w:rStyle w:val="FootnoteCharacters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6156C2A0" w14:textId="77777777" w:rsidR="00E20BF2" w:rsidRDefault="00E20BF2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875712E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2C83D19F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952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25"/>
      </w:tblGrid>
      <w:tr w:rsidR="00E20BF2" w14:paraId="1A10F8BA" w14:textId="77777777">
        <w:trPr>
          <w:trHeight w:hRule="exact" w:val="495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876B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7D75CB4" w14:textId="77777777" w:rsidR="00E20BF2" w:rsidRDefault="00E20BF2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C0C1DF6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864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2"/>
      </w:tblGrid>
      <w:tr w:rsidR="00E20BF2" w14:paraId="480619E5" w14:textId="77777777">
        <w:trPr>
          <w:trHeight w:hRule="exact"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4587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D1C3578" w14:textId="77777777" w:rsidR="00E20BF2" w:rsidRDefault="00000000"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864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2"/>
      </w:tblGrid>
      <w:tr w:rsidR="00E20BF2" w14:paraId="4D786892" w14:textId="77777777">
        <w:trPr>
          <w:trHeight w:hRule="exact"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F6D0" w14:textId="77777777" w:rsidR="00E20BF2" w:rsidRDefault="00E20BF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F508F2B" w14:textId="77777777" w:rsidR="00E20BF2" w:rsidRDefault="00E20BF2">
      <w:pPr>
        <w:rPr>
          <w:rFonts w:ascii="Times New Roman" w:eastAsia="Times New Roman" w:hAnsi="Times New Roman" w:cs="Times New Roman"/>
          <w:lang w:eastAsia="pl-PL"/>
        </w:rPr>
      </w:pPr>
    </w:p>
    <w:p w14:paraId="70912E33" w14:textId="77777777" w:rsidR="00E20BF2" w:rsidRDefault="00E20BF2">
      <w:pPr>
        <w:rPr>
          <w:rFonts w:ascii="Times New Roman" w:eastAsia="Times New Roman" w:hAnsi="Times New Roman" w:cs="Times New Roman"/>
          <w:lang w:eastAsia="pl-PL"/>
        </w:rPr>
      </w:pPr>
    </w:p>
    <w:p w14:paraId="0CA6429B" w14:textId="77777777" w:rsidR="00E20BF2" w:rsidRDefault="00000000">
      <w:pPr>
        <w:pStyle w:val="Akapitzlist"/>
        <w:widowControl w:val="0"/>
        <w:numPr>
          <w:ilvl w:val="0"/>
          <w:numId w:val="1"/>
        </w:numPr>
        <w:ind w:left="0" w:firstLine="0"/>
      </w:pPr>
      <w:r>
        <w:rPr>
          <w:b/>
          <w:bCs/>
          <w:lang w:eastAsia="pl-PL"/>
        </w:rPr>
        <w:t>OFERTA</w:t>
      </w:r>
    </w:p>
    <w:p w14:paraId="6155F352" w14:textId="77777777" w:rsidR="00E20BF2" w:rsidRDefault="00E20BF2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396487C7" w14:textId="1930AB00" w:rsidR="00E20BF2" w:rsidRDefault="00000000">
      <w:pPr>
        <w:pStyle w:val="Akapitzlist"/>
        <w:widowControl w:val="0"/>
        <w:ind w:left="0"/>
      </w:pPr>
      <w:r>
        <w:rPr>
          <w:sz w:val="22"/>
          <w:szCs w:val="22"/>
          <w:lang w:eastAsia="pl-PL"/>
        </w:rPr>
        <w:t>Odpowiadając na ogłoszenie do składania ofert w trybie podstawowym bez negocjacji na podstawie art. 275 pkt. 1 ustawy PZP na – dostawę pn.</w:t>
      </w:r>
    </w:p>
    <w:p w14:paraId="60B9A1DA" w14:textId="77777777" w:rsidR="00E20BF2" w:rsidRDefault="00E20B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8309C0" w14:textId="0502EBF5" w:rsidR="00E20BF2" w:rsidRDefault="00000000">
      <w:pPr>
        <w:suppressAutoHyphens w:val="0"/>
        <w:spacing w:before="48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_DdeLink__14761_3708290392"/>
      <w:r>
        <w:rPr>
          <w:rFonts w:ascii="Arial" w:eastAsia="Verdana" w:hAnsi="Arial" w:cs="Times New Roman"/>
          <w:color w:val="00000A"/>
          <w:sz w:val="22"/>
          <w:szCs w:val="22"/>
          <w:lang w:eastAsia="ar-SA"/>
        </w:rPr>
        <w:t xml:space="preserve">„Dostawa paliw silnikowych  do pojazdów i sprzętu  znajdującego się w dyspozycji </w:t>
      </w:r>
      <w:r>
        <w:rPr>
          <w:rFonts w:ascii="Arial" w:eastAsia="Verdana" w:hAnsi="Arial" w:cs="Times New Roman"/>
          <w:color w:val="00000A"/>
          <w:sz w:val="22"/>
          <w:szCs w:val="22"/>
          <w:lang w:eastAsia="ar-SA"/>
        </w:rPr>
        <w:br/>
        <w:t xml:space="preserve"> Gminy Tłuchowo w 202</w:t>
      </w:r>
      <w:r w:rsidR="00B21573">
        <w:rPr>
          <w:rFonts w:ascii="Arial" w:eastAsia="Verdana" w:hAnsi="Arial" w:cs="Times New Roman"/>
          <w:color w:val="00000A"/>
          <w:sz w:val="22"/>
          <w:szCs w:val="22"/>
          <w:lang w:eastAsia="ar-SA"/>
        </w:rPr>
        <w:t>5</w:t>
      </w:r>
      <w:r>
        <w:rPr>
          <w:rFonts w:ascii="Arial" w:eastAsia="Verdana" w:hAnsi="Arial" w:cs="Times New Roman"/>
          <w:color w:val="00000A"/>
          <w:sz w:val="22"/>
          <w:szCs w:val="22"/>
          <w:lang w:eastAsia="ar-SA"/>
        </w:rPr>
        <w:t xml:space="preserve"> roku” </w:t>
      </w:r>
      <w:bookmarkEnd w:id="0"/>
    </w:p>
    <w:p w14:paraId="5A19F79F" w14:textId="4AFAD246" w:rsidR="00E20BF2" w:rsidRDefault="00000000">
      <w:pPr>
        <w:jc w:val="both"/>
      </w:pPr>
      <w:r>
        <w:rPr>
          <w:rFonts w:ascii="Times New Roman" w:eastAsia="Times New Roman" w:hAnsi="Times New Roman" w:cs="Times New Roman"/>
          <w:lang w:eastAsia="pl-PL"/>
        </w:rPr>
        <w:t>oferuję wykonanie przedmiotu zamówienia  w pełnym rzeczowym zakresie określonym w Specyfikacji Warunków Zamówienia  (SWZ), na zasadach określonych w ustawie Prawo zamówień publicznych  (t.j. Dz. U. z 202</w:t>
      </w:r>
      <w:r w:rsidR="00B21573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B21573">
        <w:rPr>
          <w:rFonts w:ascii="Times New Roman" w:eastAsia="Times New Roman" w:hAnsi="Times New Roman" w:cs="Times New Roman"/>
          <w:lang w:eastAsia="pl-PL"/>
        </w:rPr>
        <w:t>605</w:t>
      </w:r>
      <w:r>
        <w:rPr>
          <w:rFonts w:ascii="Times New Roman" w:eastAsia="Times New Roman" w:hAnsi="Times New Roman" w:cs="Times New Roman"/>
          <w:lang w:eastAsia="pl-PL"/>
        </w:rPr>
        <w:t xml:space="preserve"> ze zm.), oraz zgodnie z poniższymi warunkami:</w:t>
      </w:r>
    </w:p>
    <w:p w14:paraId="313D65AE" w14:textId="77777777" w:rsidR="00E20BF2" w:rsidRDefault="00E20BF2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1B7292AA" w14:textId="7A40260A" w:rsidR="00E20BF2" w:rsidRDefault="00000000">
      <w:pPr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1) oferuje wykonanie zamówienia na zadanie 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Olej napędowy ON - do  </w:t>
      </w:r>
      <w:r w:rsidR="00B40DCD">
        <w:rPr>
          <w:rFonts w:ascii="Arial" w:eastAsia="Times New Roman" w:hAnsi="Arial"/>
          <w:b/>
          <w:bCs/>
          <w:color w:val="000000"/>
          <w:u w:val="single"/>
          <w:lang w:eastAsia="ar-SA"/>
        </w:rPr>
        <w:t>2</w:t>
      </w:r>
      <w:r w:rsidR="00727771"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9 </w:t>
      </w:r>
      <w:r w:rsidR="006966EF">
        <w:rPr>
          <w:rFonts w:ascii="Arial" w:eastAsia="Times New Roman" w:hAnsi="Arial"/>
          <w:b/>
          <w:bCs/>
          <w:color w:val="000000"/>
          <w:u w:val="single"/>
          <w:lang w:eastAsia="ar-SA"/>
        </w:rPr>
        <w:t>60</w:t>
      </w:r>
      <w:r w:rsidR="00727771">
        <w:rPr>
          <w:rFonts w:ascii="Arial" w:eastAsia="Times New Roman" w:hAnsi="Arial"/>
          <w:b/>
          <w:bCs/>
          <w:color w:val="000000"/>
          <w:u w:val="single"/>
          <w:lang w:eastAsia="ar-SA"/>
        </w:rPr>
        <w:t>0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litrów: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5713E0E" w14:textId="77777777" w:rsidR="00E20BF2" w:rsidRDefault="00E20BF2">
      <w:pPr>
        <w:tabs>
          <w:tab w:val="left" w:pos="1669"/>
        </w:tabs>
        <w:spacing w:line="192" w:lineRule="auto"/>
        <w:ind w:left="1700" w:right="40" w:hanging="284"/>
      </w:pPr>
    </w:p>
    <w:p w14:paraId="34665EB3" w14:textId="77777777" w:rsidR="00E20BF2" w:rsidRDefault="00E20BF2">
      <w:pPr>
        <w:tabs>
          <w:tab w:val="left" w:pos="1669"/>
        </w:tabs>
        <w:spacing w:line="192" w:lineRule="auto"/>
        <w:ind w:left="1700" w:right="40" w:hanging="284"/>
      </w:pPr>
    </w:p>
    <w:tbl>
      <w:tblPr>
        <w:tblW w:w="9360" w:type="dxa"/>
        <w:tblInd w:w="96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85"/>
        <w:gridCol w:w="2610"/>
        <w:gridCol w:w="1470"/>
        <w:gridCol w:w="3495"/>
      </w:tblGrid>
      <w:tr w:rsidR="00E20BF2" w14:paraId="41D6E22C" w14:textId="77777777">
        <w:trPr>
          <w:trHeight w:val="2265"/>
          <w:tblHeader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DB08" w14:textId="77777777" w:rsidR="00E20BF2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Rodzaj paliwa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B23A" w14:textId="23BF6261" w:rsidR="00E20BF2" w:rsidRDefault="00000000">
            <w:pPr>
              <w:widowControl w:val="0"/>
              <w:snapToGrid w:val="0"/>
            </w:pP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Cena 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brutto</w:t>
            </w: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 za 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 xml:space="preserve">1 litr </w:t>
            </w: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oleju napędowego  na podstawie cen paliw obowiązujących w dniu </w:t>
            </w:r>
            <w:r w:rsidR="00B21573">
              <w:rPr>
                <w:rFonts w:ascii="Times New Roman" w:eastAsia="ArialNarrow;MS Mincho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eastAsia="ArialNarrow;MS Mincho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1</w:t>
            </w:r>
            <w:r w:rsidR="00B21573"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.202</w:t>
            </w:r>
            <w:r w:rsidR="00B21573"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 xml:space="preserve"> r. godz. 12.00 </w:t>
            </w: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>na stacjach będących w dyspozycji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1943" w14:textId="77777777" w:rsidR="00E20BF2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Upust/rabat</w:t>
            </w:r>
          </w:p>
          <w:p w14:paraId="5EDDF009" w14:textId="77777777" w:rsidR="00E20BF2" w:rsidRDefault="0000000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liczony od</w:t>
            </w:r>
          </w:p>
          <w:p w14:paraId="034E7B2A" w14:textId="77777777" w:rsidR="00E20BF2" w:rsidRDefault="0000000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ceny brutto</w:t>
            </w:r>
          </w:p>
          <w:p w14:paraId="74D7B154" w14:textId="77777777" w:rsidR="00E20BF2" w:rsidRDefault="0000000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/%/</w:t>
            </w:r>
          </w:p>
          <w:p w14:paraId="11BAD0C4" w14:textId="77777777" w:rsidR="00E20BF2" w:rsidRDefault="00E20BF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B350" w14:textId="7AB26F37" w:rsidR="00E20BF2" w:rsidRDefault="00000000">
            <w:pPr>
              <w:widowControl w:val="0"/>
              <w:snapToGrid w:val="0"/>
            </w:pP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Cena brutto za 1 litr oleju napędowego   na podstawie cen paliw obowiązujących w dniu </w:t>
            </w:r>
            <w:r w:rsidR="00B21573">
              <w:rPr>
                <w:rFonts w:ascii="Times New Roman" w:eastAsia="ArialNarrow;MS Mincho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.11.202</w:t>
            </w:r>
            <w:r w:rsidR="00B21573"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 xml:space="preserve"> r. godz.12.00  </w:t>
            </w: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na stacjach będących w dyspozycji Wykonawcy  </w:t>
            </w:r>
            <w:r>
              <w:rPr>
                <w:rFonts w:ascii="Times New Roman" w:eastAsia="ArialNarrow;MS Mincho" w:hAnsi="Times New Roman" w:cs="Times New Roman"/>
                <w:b/>
                <w:bCs/>
                <w:iCs/>
                <w:sz w:val="22"/>
                <w:szCs w:val="22"/>
              </w:rPr>
              <w:t>po uwzględnieniu upustu</w:t>
            </w:r>
          </w:p>
        </w:tc>
      </w:tr>
      <w:tr w:rsidR="00E20BF2" w14:paraId="1190C176" w14:textId="77777777">
        <w:trPr>
          <w:cantSplit/>
          <w:trHeight w:val="70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9137" w14:textId="77777777" w:rsidR="00E20BF2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Olej napędowy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2E603" w14:textId="77777777" w:rsidR="00E20BF2" w:rsidRDefault="00E20BF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E4D1" w14:textId="77777777" w:rsidR="00E20BF2" w:rsidRDefault="00E20BF2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1D10" w14:textId="77777777" w:rsidR="00E20BF2" w:rsidRDefault="00E20BF2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95A8CC0" w14:textId="77777777" w:rsidR="00E20BF2" w:rsidRDefault="00E20BF2">
      <w:pPr>
        <w:tabs>
          <w:tab w:val="left" w:pos="1669"/>
        </w:tabs>
        <w:spacing w:line="192" w:lineRule="auto"/>
        <w:ind w:left="1700" w:right="40" w:hanging="284"/>
      </w:pPr>
    </w:p>
    <w:p w14:paraId="21D6AD7E" w14:textId="77777777" w:rsidR="00E20BF2" w:rsidRDefault="00E20BF2">
      <w:pPr>
        <w:spacing w:line="1" w:lineRule="exact"/>
        <w:rPr>
          <w:sz w:val="22"/>
        </w:rPr>
      </w:pPr>
    </w:p>
    <w:p w14:paraId="43CA8B79" w14:textId="4C306129" w:rsidR="00E20BF2" w:rsidRDefault="00000000">
      <w:pPr>
        <w:numPr>
          <w:ilvl w:val="1"/>
          <w:numId w:val="4"/>
        </w:numPr>
        <w:tabs>
          <w:tab w:val="left" w:pos="2060"/>
        </w:tabs>
        <w:spacing w:line="204" w:lineRule="auto"/>
        <w:ind w:left="2060" w:hanging="217"/>
      </w:pPr>
      <w:r>
        <w:rPr>
          <w:sz w:val="22"/>
        </w:rPr>
        <w:t xml:space="preserve">olej napędowy ON  </w:t>
      </w:r>
      <w:r w:rsidR="00B40DCD">
        <w:rPr>
          <w:b/>
          <w:bCs/>
          <w:sz w:val="22"/>
        </w:rPr>
        <w:t>2</w:t>
      </w:r>
      <w:r w:rsidR="00727771">
        <w:rPr>
          <w:b/>
          <w:bCs/>
          <w:sz w:val="22"/>
        </w:rPr>
        <w:t xml:space="preserve">9  </w:t>
      </w:r>
      <w:r w:rsidR="006966EF">
        <w:rPr>
          <w:b/>
          <w:bCs/>
          <w:sz w:val="22"/>
        </w:rPr>
        <w:t>60</w:t>
      </w:r>
      <w:r w:rsidR="00727771">
        <w:rPr>
          <w:b/>
          <w:bCs/>
          <w:sz w:val="22"/>
        </w:rPr>
        <w:t>0</w:t>
      </w:r>
      <w:r>
        <w:rPr>
          <w:sz w:val="22"/>
        </w:rPr>
        <w:t xml:space="preserve"> litrów x ……………….. (cena brutto za 1 litr)</w:t>
      </w:r>
    </w:p>
    <w:p w14:paraId="4C556C7C" w14:textId="77777777" w:rsidR="00E20BF2" w:rsidRDefault="00E20BF2">
      <w:pPr>
        <w:spacing w:line="3" w:lineRule="exact"/>
        <w:rPr>
          <w:rFonts w:ascii="Times New Roman" w:eastAsia="Times New Roman" w:hAnsi="Times New Roman" w:cs="Times New Roman"/>
          <w:sz w:val="22"/>
        </w:rPr>
      </w:pPr>
    </w:p>
    <w:p w14:paraId="042FAE7D" w14:textId="77777777" w:rsidR="00E20BF2" w:rsidRDefault="00000000">
      <w:pPr>
        <w:ind w:left="1840"/>
        <w:rPr>
          <w:sz w:val="22"/>
        </w:rPr>
      </w:pPr>
      <w:r>
        <w:rPr>
          <w:sz w:val="22"/>
        </w:rPr>
        <w:t>tj. za kwotę łączną w zł:</w:t>
      </w:r>
    </w:p>
    <w:p w14:paraId="344591EE" w14:textId="77777777" w:rsidR="00E20BF2" w:rsidRDefault="00E20BF2">
      <w:pPr>
        <w:ind w:left="1840"/>
        <w:rPr>
          <w:sz w:val="22"/>
        </w:rPr>
      </w:pPr>
    </w:p>
    <w:tbl>
      <w:tblPr>
        <w:tblW w:w="873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7"/>
        <w:gridCol w:w="6393"/>
        <w:gridCol w:w="636"/>
      </w:tblGrid>
      <w:tr w:rsidR="00E20BF2" w14:paraId="0F262FD5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6BFC2ADB" w14:textId="77777777" w:rsidR="00E20BF2" w:rsidRDefault="00000000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brutto: ...............................................................................................................................zł</w:t>
            </w:r>
          </w:p>
          <w:p w14:paraId="4404F3C4" w14:textId="77777777" w:rsidR="00E20BF2" w:rsidRDefault="00E20BF2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</w:p>
          <w:p w14:paraId="0D0888BD" w14:textId="77777777" w:rsidR="00E20BF2" w:rsidRDefault="00E20BF2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1B7268AB" w14:textId="77777777" w:rsidR="00E20BF2" w:rsidRDefault="00E20BF2">
            <w:pPr>
              <w:widowControl w:val="0"/>
              <w:snapToGrid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</w:p>
        </w:tc>
      </w:tr>
      <w:tr w:rsidR="00E20BF2" w14:paraId="68CE8B3C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4705AB56" w14:textId="77777777" w:rsidR="00E20BF2" w:rsidRDefault="00000000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w w:val="98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w w:val="98"/>
                <w:sz w:val="22"/>
              </w:rPr>
              <w:t>Słownie: ..................................................................................................................................………………………………………………………………………………………………zł,</w:t>
            </w:r>
          </w:p>
          <w:p w14:paraId="3F8ADB7B" w14:textId="77777777" w:rsidR="00E20BF2" w:rsidRDefault="00E20BF2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w w:val="98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4D12E456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  <w:w w:val="98"/>
              </w:rPr>
            </w:pPr>
          </w:p>
        </w:tc>
      </w:tr>
      <w:tr w:rsidR="00E20BF2" w14:paraId="6D76950F" w14:textId="77777777">
        <w:trPr>
          <w:jc w:val="right"/>
        </w:trPr>
        <w:tc>
          <w:tcPr>
            <w:tcW w:w="1707" w:type="dxa"/>
            <w:shd w:val="clear" w:color="auto" w:fill="auto"/>
          </w:tcPr>
          <w:p w14:paraId="56C06E63" w14:textId="77777777" w:rsidR="00E20BF2" w:rsidRDefault="00000000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w tym:</w:t>
            </w:r>
          </w:p>
        </w:tc>
        <w:tc>
          <w:tcPr>
            <w:tcW w:w="6393" w:type="dxa"/>
            <w:shd w:val="clear" w:color="auto" w:fill="auto"/>
          </w:tcPr>
          <w:p w14:paraId="2F57B3E4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  <w:tc>
          <w:tcPr>
            <w:tcW w:w="636" w:type="dxa"/>
            <w:shd w:val="clear" w:color="auto" w:fill="auto"/>
          </w:tcPr>
          <w:p w14:paraId="529D0932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3A60DF34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79414EBE" w14:textId="77777777" w:rsidR="00E20BF2" w:rsidRDefault="00000000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za kwotę netto: ...................................................................................................................zł,</w:t>
            </w:r>
          </w:p>
        </w:tc>
        <w:tc>
          <w:tcPr>
            <w:tcW w:w="636" w:type="dxa"/>
            <w:shd w:val="clear" w:color="auto" w:fill="auto"/>
          </w:tcPr>
          <w:p w14:paraId="5976B73F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2632ED2D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315F9646" w14:textId="77777777" w:rsidR="00E20BF2" w:rsidRDefault="00000000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słownie: ...............................................................................................................................zł</w:t>
            </w:r>
          </w:p>
        </w:tc>
        <w:tc>
          <w:tcPr>
            <w:tcW w:w="636" w:type="dxa"/>
            <w:shd w:val="clear" w:color="auto" w:fill="auto"/>
          </w:tcPr>
          <w:p w14:paraId="3B14C0BD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691EABEC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0AC19B03" w14:textId="77777777" w:rsidR="00E20BF2" w:rsidRDefault="00000000">
            <w:pPr>
              <w:widowControl w:val="0"/>
              <w:ind w:left="2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podatek VAT: ........… %………………………………………………………………….zł</w:t>
            </w:r>
          </w:p>
        </w:tc>
        <w:tc>
          <w:tcPr>
            <w:tcW w:w="636" w:type="dxa"/>
            <w:shd w:val="clear" w:color="auto" w:fill="auto"/>
          </w:tcPr>
          <w:p w14:paraId="40647664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16A6285E" w14:textId="77777777">
        <w:trPr>
          <w:jc w:val="right"/>
        </w:trPr>
        <w:tc>
          <w:tcPr>
            <w:tcW w:w="1707" w:type="dxa"/>
            <w:shd w:val="clear" w:color="auto" w:fill="auto"/>
          </w:tcPr>
          <w:p w14:paraId="58B67585" w14:textId="77777777" w:rsidR="00E20BF2" w:rsidRDefault="00000000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Słownie:</w:t>
            </w:r>
          </w:p>
        </w:tc>
        <w:tc>
          <w:tcPr>
            <w:tcW w:w="6393" w:type="dxa"/>
            <w:shd w:val="clear" w:color="auto" w:fill="auto"/>
          </w:tcPr>
          <w:p w14:paraId="6AC741A9" w14:textId="77777777" w:rsidR="00E20BF2" w:rsidRDefault="00000000">
            <w:pPr>
              <w:pStyle w:val="Zawartotabeli"/>
              <w:widowControl w:val="0"/>
              <w:snapToGrid w:val="0"/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………………………………………………………….………zł</w:t>
            </w:r>
          </w:p>
        </w:tc>
        <w:tc>
          <w:tcPr>
            <w:tcW w:w="636" w:type="dxa"/>
            <w:shd w:val="clear" w:color="auto" w:fill="auto"/>
          </w:tcPr>
          <w:p w14:paraId="792EE222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62FA5C63" w14:textId="77777777">
        <w:trPr>
          <w:jc w:val="right"/>
        </w:trPr>
        <w:tc>
          <w:tcPr>
            <w:tcW w:w="1707" w:type="dxa"/>
            <w:shd w:val="clear" w:color="auto" w:fill="auto"/>
          </w:tcPr>
          <w:p w14:paraId="622D8016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  <w:p w14:paraId="06CC7F7F" w14:textId="77777777" w:rsidR="00B40DCD" w:rsidRDefault="00B40DCD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  <w:p w14:paraId="1A6E6B41" w14:textId="77777777" w:rsidR="007C2812" w:rsidRDefault="007C281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  <w:p w14:paraId="66379FC7" w14:textId="77777777" w:rsidR="007C2812" w:rsidRDefault="007C281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  <w:p w14:paraId="3E91A9C2" w14:textId="77777777" w:rsidR="00B40DCD" w:rsidRDefault="00B40DCD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  <w:p w14:paraId="7F6754EB" w14:textId="77777777" w:rsidR="00B40DCD" w:rsidRDefault="00B40DCD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  <w:tc>
          <w:tcPr>
            <w:tcW w:w="6393" w:type="dxa"/>
            <w:shd w:val="clear" w:color="auto" w:fill="auto"/>
          </w:tcPr>
          <w:p w14:paraId="3A31B31B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  <w:tc>
          <w:tcPr>
            <w:tcW w:w="636" w:type="dxa"/>
            <w:shd w:val="clear" w:color="auto" w:fill="auto"/>
          </w:tcPr>
          <w:p w14:paraId="1FB0F6D7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</w:tbl>
    <w:p w14:paraId="39B72A57" w14:textId="555247DB" w:rsidR="00E20BF2" w:rsidRDefault="00000000">
      <w:pPr>
        <w:jc w:val="both"/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2) oferuje wykonanie zamówienia na zadanie 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E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tylina bezołowiowa 95 – do 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1</w:t>
      </w:r>
      <w:r w:rsidR="006966EF">
        <w:rPr>
          <w:rFonts w:ascii="Arial" w:eastAsia="Times New Roman" w:hAnsi="Arial"/>
          <w:b/>
          <w:bCs/>
          <w:color w:val="000000"/>
          <w:u w:val="single"/>
          <w:lang w:eastAsia="ar-SA"/>
        </w:rPr>
        <w:t>35</w:t>
      </w:r>
      <w:r w:rsidR="00B40DCD">
        <w:rPr>
          <w:rFonts w:ascii="Arial" w:eastAsia="Times New Roman" w:hAnsi="Arial"/>
          <w:b/>
          <w:bCs/>
          <w:color w:val="000000"/>
          <w:u w:val="single"/>
          <w:lang w:eastAsia="ar-SA"/>
        </w:rPr>
        <w:t>0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litrów:</w:t>
      </w:r>
    </w:p>
    <w:p w14:paraId="42E0266B" w14:textId="77777777" w:rsidR="00E20BF2" w:rsidRDefault="00E20BF2">
      <w:pPr>
        <w:tabs>
          <w:tab w:val="left" w:pos="1669"/>
        </w:tabs>
        <w:spacing w:line="192" w:lineRule="auto"/>
        <w:ind w:left="1700" w:right="40" w:hanging="284"/>
      </w:pPr>
    </w:p>
    <w:p w14:paraId="2C2EB668" w14:textId="77777777" w:rsidR="00E20BF2" w:rsidRDefault="00E20BF2">
      <w:pPr>
        <w:tabs>
          <w:tab w:val="left" w:pos="1669"/>
        </w:tabs>
        <w:spacing w:line="192" w:lineRule="auto"/>
        <w:ind w:left="1700" w:right="40" w:hanging="284"/>
      </w:pPr>
    </w:p>
    <w:tbl>
      <w:tblPr>
        <w:tblW w:w="9360" w:type="dxa"/>
        <w:tblInd w:w="96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85"/>
        <w:gridCol w:w="2610"/>
        <w:gridCol w:w="1470"/>
        <w:gridCol w:w="3495"/>
      </w:tblGrid>
      <w:tr w:rsidR="00E20BF2" w14:paraId="4C020214" w14:textId="77777777">
        <w:trPr>
          <w:trHeight w:val="2265"/>
          <w:tblHeader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87DF7" w14:textId="77777777" w:rsidR="00E20BF2" w:rsidRDefault="00000000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Rodzaj paliwa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51977" w14:textId="7D75C7E9" w:rsidR="00E20BF2" w:rsidRDefault="00000000">
            <w:pPr>
              <w:widowControl w:val="0"/>
              <w:snapToGrid w:val="0"/>
            </w:pP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Cena 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brutto</w:t>
            </w: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 za 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 xml:space="preserve">1 litr </w:t>
            </w: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 benzyny bezołowiowej 95 na podstawie cen paliw obowiązujących w dniu </w:t>
            </w:r>
            <w:r w:rsidR="00B21573">
              <w:rPr>
                <w:rFonts w:ascii="Times New Roman" w:eastAsia="ArialNarrow;MS Mincho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eastAsia="ArialNarrow;MS Mincho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11.202</w:t>
            </w:r>
            <w:r w:rsidR="00B21573"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 xml:space="preserve"> r. godz. 12.00 </w:t>
            </w: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>na stacjach będących w dyspozycji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EAE90" w14:textId="77777777" w:rsidR="00E20BF2" w:rsidRDefault="00000000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Upust/rabat</w:t>
            </w:r>
          </w:p>
          <w:p w14:paraId="750BBD53" w14:textId="77777777" w:rsidR="00E20BF2" w:rsidRDefault="0000000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liczony od</w:t>
            </w:r>
          </w:p>
          <w:p w14:paraId="5E6B1263" w14:textId="77777777" w:rsidR="00E20BF2" w:rsidRDefault="0000000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ceny brutto</w:t>
            </w:r>
          </w:p>
          <w:p w14:paraId="4CAD35E8" w14:textId="77777777" w:rsidR="00E20BF2" w:rsidRDefault="0000000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/%/</w:t>
            </w:r>
          </w:p>
          <w:p w14:paraId="2BF9EC3C" w14:textId="77777777" w:rsidR="00E20BF2" w:rsidRDefault="00E20BF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834E" w14:textId="03E417F8" w:rsidR="00E20BF2" w:rsidRDefault="00000000">
            <w:pPr>
              <w:widowControl w:val="0"/>
              <w:snapToGrid w:val="0"/>
            </w:pP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Cena brutto za 1 litr  benzyny bezołowiowej 95 na podstawie cen paliw obowiązujących w dniu </w:t>
            </w:r>
            <w:r w:rsidR="00B21573">
              <w:rPr>
                <w:rFonts w:ascii="Times New Roman" w:eastAsia="ArialNarrow;MS Mincho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.11.202</w:t>
            </w:r>
            <w:r w:rsidR="00B21573"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eastAsia="ArialNarrow;MS Mincho" w:hAnsi="Times New Roman" w:cs="Times New Roman"/>
                <w:b/>
                <w:bCs/>
                <w:sz w:val="22"/>
                <w:szCs w:val="22"/>
              </w:rPr>
              <w:t xml:space="preserve"> r. godz.12.00  </w:t>
            </w:r>
            <w:r>
              <w:rPr>
                <w:rFonts w:ascii="Times New Roman" w:eastAsia="ArialNarrow;MS Mincho" w:hAnsi="Times New Roman" w:cs="Times New Roman"/>
                <w:sz w:val="22"/>
                <w:szCs w:val="22"/>
              </w:rPr>
              <w:t xml:space="preserve">na stacjach będących w dyspozycji Wykonawcy  </w:t>
            </w:r>
            <w:r>
              <w:rPr>
                <w:rFonts w:ascii="Times New Roman" w:eastAsia="ArialNarrow;MS Mincho" w:hAnsi="Times New Roman" w:cs="Times New Roman"/>
                <w:b/>
                <w:bCs/>
                <w:iCs/>
                <w:sz w:val="22"/>
                <w:szCs w:val="22"/>
              </w:rPr>
              <w:t>po uwzględnieniu upustu</w:t>
            </w:r>
          </w:p>
        </w:tc>
      </w:tr>
      <w:tr w:rsidR="00E20BF2" w14:paraId="6784215C" w14:textId="77777777">
        <w:trPr>
          <w:cantSplit/>
          <w:trHeight w:val="78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A2B2" w14:textId="77777777" w:rsidR="00E20BF2" w:rsidRDefault="00000000">
            <w:pPr>
              <w:widowControl w:val="0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ArialNarrow;MS Mincho" w:hAnsi="Times New Roman" w:cs="Times New Roman"/>
                <w:bCs/>
                <w:sz w:val="22"/>
                <w:szCs w:val="22"/>
              </w:rPr>
              <w:t>benzyna bezołowiowa 95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2994" w14:textId="77777777" w:rsidR="00E20BF2" w:rsidRDefault="00E20BF2">
            <w:pPr>
              <w:widowControl w:val="0"/>
              <w:snapToGrid w:val="0"/>
              <w:jc w:val="center"/>
              <w:rPr>
                <w:rFonts w:ascii="Times New Roman" w:eastAsia="ArialNarrow;MS Mincho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0555" w14:textId="77777777" w:rsidR="00E20BF2" w:rsidRDefault="00E20BF2">
            <w:pPr>
              <w:widowControl w:val="0"/>
              <w:snapToGrid w:val="0"/>
              <w:rPr>
                <w:rFonts w:ascii="Times New Roman" w:eastAsia="ArialNarrow;MS Mincho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5D61" w14:textId="77777777" w:rsidR="00E20BF2" w:rsidRDefault="00E20BF2">
            <w:pPr>
              <w:widowControl w:val="0"/>
              <w:snapToGrid w:val="0"/>
              <w:rPr>
                <w:rFonts w:ascii="Times New Roman" w:eastAsia="ArialNarrow;MS Mincho" w:hAnsi="Times New Roman" w:cs="Times New Roman"/>
                <w:bCs/>
                <w:sz w:val="22"/>
                <w:szCs w:val="22"/>
              </w:rPr>
            </w:pPr>
          </w:p>
        </w:tc>
      </w:tr>
    </w:tbl>
    <w:p w14:paraId="5300BF6E" w14:textId="77777777" w:rsidR="00E20BF2" w:rsidRDefault="00E20BF2">
      <w:pPr>
        <w:tabs>
          <w:tab w:val="left" w:pos="1669"/>
        </w:tabs>
        <w:spacing w:line="192" w:lineRule="auto"/>
        <w:ind w:left="1700" w:right="40" w:hanging="284"/>
        <w:rPr>
          <w:sz w:val="22"/>
        </w:rPr>
      </w:pPr>
    </w:p>
    <w:p w14:paraId="5EBCC636" w14:textId="69C965D7" w:rsidR="00E20BF2" w:rsidRDefault="00000000">
      <w:pPr>
        <w:numPr>
          <w:ilvl w:val="1"/>
          <w:numId w:val="4"/>
        </w:numPr>
        <w:tabs>
          <w:tab w:val="left" w:pos="2060"/>
        </w:tabs>
        <w:spacing w:line="204" w:lineRule="auto"/>
        <w:ind w:left="2060" w:hanging="217"/>
      </w:pPr>
      <w:r>
        <w:rPr>
          <w:sz w:val="22"/>
        </w:rPr>
        <w:t xml:space="preserve"> Etylina bezołowiowa 1</w:t>
      </w:r>
      <w:r w:rsidR="006966EF">
        <w:rPr>
          <w:sz w:val="22"/>
        </w:rPr>
        <w:t>35</w:t>
      </w:r>
      <w:r>
        <w:rPr>
          <w:sz w:val="22"/>
        </w:rPr>
        <w:t>0 l   x ……………….. (cena brutto za 1 litr)</w:t>
      </w:r>
    </w:p>
    <w:p w14:paraId="0B0CEB00" w14:textId="77777777" w:rsidR="00E20BF2" w:rsidRDefault="00E20BF2">
      <w:pPr>
        <w:spacing w:line="3" w:lineRule="exact"/>
        <w:rPr>
          <w:rFonts w:ascii="Times New Roman" w:eastAsia="Times New Roman" w:hAnsi="Times New Roman" w:cs="Times New Roman"/>
          <w:sz w:val="22"/>
        </w:rPr>
      </w:pPr>
    </w:p>
    <w:p w14:paraId="09A00943" w14:textId="77777777" w:rsidR="00E20BF2" w:rsidRDefault="00000000">
      <w:pPr>
        <w:ind w:left="1840"/>
        <w:rPr>
          <w:sz w:val="22"/>
        </w:rPr>
      </w:pPr>
      <w:r>
        <w:rPr>
          <w:rFonts w:ascii="Times New Roman" w:eastAsia="Times New Roman" w:hAnsi="Times New Roman" w:cs="Times New Roman"/>
          <w:sz w:val="22"/>
        </w:rPr>
        <w:t>tj. za kwotę łączną w zł:</w:t>
      </w:r>
    </w:p>
    <w:p w14:paraId="5B9013E6" w14:textId="77777777" w:rsidR="00E20BF2" w:rsidRDefault="00E20BF2">
      <w:pPr>
        <w:spacing w:line="247" w:lineRule="exact"/>
        <w:rPr>
          <w:rFonts w:ascii="Times New Roman" w:eastAsia="Times New Roman" w:hAnsi="Times New Roman" w:cs="Times New Roman"/>
          <w:sz w:val="22"/>
        </w:rPr>
      </w:pPr>
    </w:p>
    <w:tbl>
      <w:tblPr>
        <w:tblW w:w="873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7"/>
        <w:gridCol w:w="6393"/>
        <w:gridCol w:w="636"/>
      </w:tblGrid>
      <w:tr w:rsidR="00E20BF2" w14:paraId="13E88276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4158401D" w14:textId="77777777" w:rsidR="00E20BF2" w:rsidRDefault="00000000">
            <w:pPr>
              <w:widowControl w:val="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brutto: ..................................................................................................................................zł</w:t>
            </w:r>
          </w:p>
          <w:p w14:paraId="71A05F0A" w14:textId="77777777" w:rsidR="00E20BF2" w:rsidRDefault="00E20BF2">
            <w:pPr>
              <w:widowControl w:val="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306AFFEA" w14:textId="77777777" w:rsidR="00E20BF2" w:rsidRDefault="00E20BF2">
            <w:pPr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</w:p>
        </w:tc>
      </w:tr>
      <w:tr w:rsidR="00E20BF2" w14:paraId="02628BC6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59E1A329" w14:textId="77777777" w:rsidR="00E20BF2" w:rsidRDefault="00000000">
            <w:pPr>
              <w:widowControl w:val="0"/>
              <w:rPr>
                <w:rFonts w:ascii="Liberation Serif;Times New Roma" w:hAnsi="Liberation Serif;Times New Roma" w:cs="Liberation Serif;Times New Roma" w:hint="eastAsia"/>
                <w:color w:val="000000"/>
                <w:w w:val="98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w w:val="98"/>
                <w:sz w:val="22"/>
              </w:rPr>
              <w:t>Słownie: ..................................................................................................................................………………………………………………………………………………………………zł,</w:t>
            </w:r>
          </w:p>
          <w:p w14:paraId="403D41DF" w14:textId="77777777" w:rsidR="00E20BF2" w:rsidRDefault="00E20BF2">
            <w:pPr>
              <w:widowControl w:val="0"/>
              <w:rPr>
                <w:rFonts w:ascii="Liberation Serif;Times New Roma" w:hAnsi="Liberation Serif;Times New Roma" w:cs="Liberation Serif;Times New Roma" w:hint="eastAsia"/>
                <w:color w:val="000000"/>
                <w:w w:val="98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0914EA06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  <w:w w:val="98"/>
                <w:sz w:val="22"/>
              </w:rPr>
            </w:pPr>
          </w:p>
        </w:tc>
      </w:tr>
      <w:tr w:rsidR="00E20BF2" w14:paraId="4EB618EC" w14:textId="77777777">
        <w:trPr>
          <w:jc w:val="right"/>
        </w:trPr>
        <w:tc>
          <w:tcPr>
            <w:tcW w:w="1707" w:type="dxa"/>
            <w:shd w:val="clear" w:color="auto" w:fill="auto"/>
          </w:tcPr>
          <w:p w14:paraId="1998E91F" w14:textId="77777777" w:rsidR="00E20BF2" w:rsidRDefault="00000000">
            <w:pPr>
              <w:widowControl w:val="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w tym:</w:t>
            </w:r>
          </w:p>
        </w:tc>
        <w:tc>
          <w:tcPr>
            <w:tcW w:w="6393" w:type="dxa"/>
            <w:shd w:val="clear" w:color="auto" w:fill="auto"/>
          </w:tcPr>
          <w:p w14:paraId="1A341AF7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  <w:tc>
          <w:tcPr>
            <w:tcW w:w="636" w:type="dxa"/>
            <w:shd w:val="clear" w:color="auto" w:fill="auto"/>
          </w:tcPr>
          <w:p w14:paraId="5BFB31E6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7FF6DCC4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3AE703CE" w14:textId="77777777" w:rsidR="00E20BF2" w:rsidRDefault="00000000">
            <w:pPr>
              <w:widowControl w:val="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za kwotę netto: ............................................................................................................…...zł,</w:t>
            </w:r>
          </w:p>
        </w:tc>
        <w:tc>
          <w:tcPr>
            <w:tcW w:w="636" w:type="dxa"/>
            <w:shd w:val="clear" w:color="auto" w:fill="auto"/>
          </w:tcPr>
          <w:p w14:paraId="4B89C928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01E20494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3C805838" w14:textId="77777777" w:rsidR="00E20BF2" w:rsidRDefault="00000000">
            <w:pPr>
              <w:widowControl w:val="0"/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słownie: ...............................................................................................................................zł</w:t>
            </w:r>
          </w:p>
        </w:tc>
        <w:tc>
          <w:tcPr>
            <w:tcW w:w="636" w:type="dxa"/>
            <w:shd w:val="clear" w:color="auto" w:fill="auto"/>
          </w:tcPr>
          <w:p w14:paraId="22C5307E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29C29B08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56D65B16" w14:textId="77777777" w:rsidR="00E20BF2" w:rsidRDefault="00000000">
            <w:pPr>
              <w:widowControl w:val="0"/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</w:rPr>
              <w:t>podatek VAT: ........…..%………………………………………………………………..zł,</w:t>
            </w:r>
          </w:p>
        </w:tc>
        <w:tc>
          <w:tcPr>
            <w:tcW w:w="636" w:type="dxa"/>
            <w:shd w:val="clear" w:color="auto" w:fill="auto"/>
          </w:tcPr>
          <w:p w14:paraId="7871331B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36BFCC23" w14:textId="77777777">
        <w:trPr>
          <w:jc w:val="right"/>
        </w:trPr>
        <w:tc>
          <w:tcPr>
            <w:tcW w:w="8100" w:type="dxa"/>
            <w:gridSpan w:val="2"/>
            <w:shd w:val="clear" w:color="auto" w:fill="auto"/>
          </w:tcPr>
          <w:p w14:paraId="29C23E13" w14:textId="77777777" w:rsidR="00E20BF2" w:rsidRDefault="00000000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słownie:…………………………………………………………………………..zł,</w:t>
            </w:r>
          </w:p>
        </w:tc>
        <w:tc>
          <w:tcPr>
            <w:tcW w:w="636" w:type="dxa"/>
            <w:shd w:val="clear" w:color="auto" w:fill="auto"/>
          </w:tcPr>
          <w:p w14:paraId="1BD43346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20BF2" w14:paraId="247DD09B" w14:textId="77777777">
        <w:trPr>
          <w:jc w:val="right"/>
        </w:trPr>
        <w:tc>
          <w:tcPr>
            <w:tcW w:w="1707" w:type="dxa"/>
            <w:shd w:val="clear" w:color="auto" w:fill="auto"/>
          </w:tcPr>
          <w:p w14:paraId="77072E08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  <w:tc>
          <w:tcPr>
            <w:tcW w:w="6393" w:type="dxa"/>
            <w:shd w:val="clear" w:color="auto" w:fill="auto"/>
          </w:tcPr>
          <w:p w14:paraId="697DE882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  <w:tc>
          <w:tcPr>
            <w:tcW w:w="636" w:type="dxa"/>
            <w:shd w:val="clear" w:color="auto" w:fill="auto"/>
          </w:tcPr>
          <w:p w14:paraId="1E4DA9F5" w14:textId="77777777" w:rsidR="00E20BF2" w:rsidRDefault="00E20BF2">
            <w:pPr>
              <w:pStyle w:val="Zawartotabeli"/>
              <w:widowControl w:val="0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</w:tbl>
    <w:p w14:paraId="09B8916B" w14:textId="77777777" w:rsidR="00E20BF2" w:rsidRDefault="00E20BF2">
      <w:pPr>
        <w:widowControl w:val="0"/>
        <w:spacing w:line="20" w:lineRule="exact"/>
        <w:rPr>
          <w:rFonts w:ascii="Times New Roman" w:eastAsia="Times New Roman" w:hAnsi="Times New Roman" w:cs="Times New Roman"/>
          <w:sz w:val="22"/>
        </w:rPr>
      </w:pPr>
    </w:p>
    <w:p w14:paraId="08AF77D0" w14:textId="77777777" w:rsidR="00E20BF2" w:rsidRDefault="00000000">
      <w:pPr>
        <w:widowControl w:val="0"/>
      </w:pPr>
      <w:r>
        <w:rPr>
          <w:rFonts w:ascii="Times New Roman" w:hAnsi="Times New Roman" w:cs="Times New Roman"/>
        </w:rPr>
        <w:t xml:space="preserve">     </w:t>
      </w:r>
    </w:p>
    <w:p w14:paraId="4E94140B" w14:textId="77777777" w:rsidR="00E20BF2" w:rsidRDefault="00000000">
      <w:pPr>
        <w:pStyle w:val="Akapitzlist"/>
        <w:widowControl w:val="0"/>
        <w:numPr>
          <w:ilvl w:val="0"/>
          <w:numId w:val="1"/>
        </w:numPr>
      </w:pPr>
      <w:r>
        <w:rPr>
          <w:b/>
          <w:bCs/>
          <w:lang w:eastAsia="pl-PL"/>
        </w:rPr>
        <w:t>TERMIN REALIZACJI</w:t>
      </w:r>
    </w:p>
    <w:p w14:paraId="21D1CDA7" w14:textId="77777777" w:rsidR="00E20BF2" w:rsidRDefault="00E20BF2">
      <w:pPr>
        <w:widowControl w:val="0"/>
        <w:ind w:left="283"/>
        <w:rPr>
          <w:rFonts w:ascii="Times New Roman" w:hAnsi="Times New Roman" w:cs="Times New Roman"/>
          <w:lang w:eastAsia="pl-PL"/>
        </w:rPr>
      </w:pPr>
    </w:p>
    <w:p w14:paraId="08CB497A" w14:textId="77777777" w:rsidR="00E20BF2" w:rsidRDefault="00000000">
      <w:pPr>
        <w:widowControl w:val="0"/>
        <w:ind w:left="283"/>
      </w:pPr>
      <w:r>
        <w:rPr>
          <w:rFonts w:ascii="Times New Roman" w:hAnsi="Times New Roman" w:cs="Times New Roman"/>
          <w:lang w:eastAsia="pl-PL"/>
        </w:rPr>
        <w:t>Zobowiązuję się do wykonania przedmiotu zamówienia w terminie:</w:t>
      </w:r>
    </w:p>
    <w:p w14:paraId="79CE7D92" w14:textId="76386530" w:rsidR="00E20BF2" w:rsidRDefault="00000000">
      <w:pPr>
        <w:overflowPunct w:val="0"/>
        <w:ind w:left="426"/>
        <w:jc w:val="both"/>
        <w:textAlignment w:val="baseline"/>
      </w:pPr>
      <w:r>
        <w:rPr>
          <w:rFonts w:cs="Lucida Sans"/>
          <w:b/>
          <w:bCs/>
        </w:rPr>
        <w:t>12 miesięcy od dnia 01.01.202</w:t>
      </w:r>
      <w:r w:rsidR="00B21573">
        <w:rPr>
          <w:rFonts w:cs="Lucida Sans"/>
          <w:b/>
          <w:bCs/>
        </w:rPr>
        <w:t>5</w:t>
      </w:r>
      <w:r>
        <w:rPr>
          <w:rFonts w:cs="Lucida Sans"/>
          <w:b/>
          <w:bCs/>
        </w:rPr>
        <w:t>r.</w:t>
      </w:r>
    </w:p>
    <w:p w14:paraId="01B44959" w14:textId="77777777" w:rsidR="00E20BF2" w:rsidRDefault="00E20BF2">
      <w:pPr>
        <w:pStyle w:val="Akapitzlist"/>
        <w:widowControl w:val="0"/>
        <w:ind w:left="1065"/>
        <w:rPr>
          <w:color w:val="FF0000"/>
          <w:lang w:eastAsia="pl-PL"/>
        </w:rPr>
      </w:pPr>
    </w:p>
    <w:p w14:paraId="7C6E7FD2" w14:textId="77777777" w:rsidR="00E20BF2" w:rsidRDefault="00000000">
      <w:pPr>
        <w:pStyle w:val="Akapitzlist"/>
        <w:widowControl w:val="0"/>
        <w:numPr>
          <w:ilvl w:val="0"/>
          <w:numId w:val="1"/>
        </w:numPr>
      </w:pPr>
      <w:r>
        <w:rPr>
          <w:b/>
          <w:bCs/>
          <w:lang w:eastAsia="pl-PL"/>
        </w:rPr>
        <w:t>OŚWIADCZENIA</w:t>
      </w:r>
    </w:p>
    <w:p w14:paraId="362A86BD" w14:textId="77777777" w:rsidR="00E20BF2" w:rsidRDefault="00E20BF2">
      <w:pPr>
        <w:pStyle w:val="Akapitzlist"/>
        <w:widowControl w:val="0"/>
        <w:ind w:left="1003"/>
        <w:rPr>
          <w:lang w:eastAsia="pl-PL"/>
        </w:rPr>
      </w:pPr>
    </w:p>
    <w:p w14:paraId="187FDD59" w14:textId="77777777" w:rsidR="00E20BF2" w:rsidRDefault="00000000">
      <w:pPr>
        <w:pStyle w:val="Akapitzlist"/>
        <w:widowControl w:val="0"/>
        <w:numPr>
          <w:ilvl w:val="0"/>
          <w:numId w:val="2"/>
        </w:numPr>
      </w:pPr>
      <w:r>
        <w:rPr>
          <w:sz w:val="22"/>
          <w:szCs w:val="22"/>
          <w:lang w:eastAsia="pl-PL"/>
        </w:rPr>
        <w:t>Oświadczam, że:</w:t>
      </w:r>
    </w:p>
    <w:p w14:paraId="7C5B6D41" w14:textId="77777777" w:rsidR="00E20BF2" w:rsidRDefault="00000000">
      <w:pPr>
        <w:pStyle w:val="Akapitzlist"/>
        <w:widowControl w:val="0"/>
        <w:numPr>
          <w:ilvl w:val="0"/>
          <w:numId w:val="3"/>
        </w:numPr>
        <w:jc w:val="both"/>
      </w:pPr>
      <w:r>
        <w:rPr>
          <w:sz w:val="22"/>
          <w:szCs w:val="22"/>
          <w:lang w:eastAsia="pl-PL"/>
        </w:rPr>
        <w:t>w cenie naszej oferty zostały uwzględnione wszystkie koszty wykonania zamówienia i cena nie ulegnie  zmianie w okresie obowiązywania umowy,</w:t>
      </w:r>
    </w:p>
    <w:p w14:paraId="5A7B5338" w14:textId="77777777" w:rsidR="00E20BF2" w:rsidRDefault="00000000">
      <w:pPr>
        <w:pStyle w:val="Akapitzlist"/>
        <w:widowControl w:val="0"/>
        <w:numPr>
          <w:ilvl w:val="0"/>
          <w:numId w:val="3"/>
        </w:numPr>
        <w:jc w:val="both"/>
      </w:pPr>
      <w:r>
        <w:rPr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483467E1" w14:textId="07BA8BF4" w:rsidR="00E20BF2" w:rsidRDefault="00000000">
      <w:pPr>
        <w:pStyle w:val="Akapitzlist"/>
        <w:widowControl w:val="0"/>
        <w:numPr>
          <w:ilvl w:val="0"/>
          <w:numId w:val="3"/>
        </w:numPr>
        <w:jc w:val="both"/>
      </w:pPr>
      <w:r>
        <w:rPr>
          <w:sz w:val="22"/>
          <w:szCs w:val="22"/>
          <w:lang w:eastAsia="pl-PL"/>
        </w:rPr>
        <w:t xml:space="preserve">uważam się za związanego niniejszą ofertą przez czas wskazany w specyfikacji warunków zamówienia tj. do </w:t>
      </w:r>
      <w:r w:rsidR="00B21573">
        <w:rPr>
          <w:b/>
          <w:bCs/>
          <w:sz w:val="22"/>
          <w:szCs w:val="22"/>
          <w:lang w:eastAsia="pl-PL"/>
        </w:rPr>
        <w:t>31</w:t>
      </w:r>
      <w:r w:rsidRPr="00D3702D">
        <w:rPr>
          <w:b/>
          <w:bCs/>
          <w:sz w:val="22"/>
          <w:szCs w:val="22"/>
          <w:lang w:eastAsia="pl-PL"/>
        </w:rPr>
        <w:t>.</w:t>
      </w:r>
      <w:r w:rsidR="00B21573">
        <w:rPr>
          <w:b/>
          <w:bCs/>
          <w:sz w:val="22"/>
          <w:szCs w:val="22"/>
          <w:lang w:eastAsia="pl-PL"/>
        </w:rPr>
        <w:t>12</w:t>
      </w:r>
      <w:r w:rsidRPr="00D3702D">
        <w:rPr>
          <w:b/>
          <w:bCs/>
          <w:sz w:val="22"/>
          <w:szCs w:val="22"/>
          <w:lang w:eastAsia="pl-PL"/>
        </w:rPr>
        <w:t>.202</w:t>
      </w:r>
      <w:r w:rsidR="00B21573">
        <w:rPr>
          <w:b/>
          <w:bCs/>
          <w:sz w:val="22"/>
          <w:szCs w:val="22"/>
          <w:lang w:eastAsia="pl-PL"/>
        </w:rPr>
        <w:t>4</w:t>
      </w:r>
      <w:r w:rsidRPr="00D3702D">
        <w:rPr>
          <w:b/>
          <w:bCs/>
          <w:sz w:val="22"/>
          <w:szCs w:val="22"/>
          <w:lang w:eastAsia="pl-PL"/>
        </w:rPr>
        <w:t>r</w:t>
      </w:r>
      <w:r>
        <w:rPr>
          <w:sz w:val="22"/>
          <w:szCs w:val="22"/>
          <w:lang w:eastAsia="pl-PL"/>
        </w:rPr>
        <w:t xml:space="preserve">., </w:t>
      </w:r>
    </w:p>
    <w:p w14:paraId="1D820918" w14:textId="399A8E1A" w:rsidR="00E20BF2" w:rsidRDefault="00000000">
      <w:pPr>
        <w:pStyle w:val="Akapitzlist"/>
        <w:widowControl w:val="0"/>
        <w:numPr>
          <w:ilvl w:val="0"/>
          <w:numId w:val="3"/>
        </w:numPr>
        <w:jc w:val="both"/>
      </w:pPr>
      <w:r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>
        <w:rPr>
          <w:b/>
          <w:bCs/>
          <w:sz w:val="22"/>
          <w:szCs w:val="22"/>
          <w:lang w:eastAsia="pl-PL"/>
        </w:rPr>
        <w:t>Załącznik Nr 3</w:t>
      </w:r>
      <w:r w:rsidR="00AB06E6">
        <w:rPr>
          <w:b/>
          <w:bCs/>
          <w:sz w:val="22"/>
          <w:szCs w:val="22"/>
          <w:lang w:eastAsia="pl-PL"/>
        </w:rPr>
        <w:t>a</w:t>
      </w:r>
      <w:r>
        <w:rPr>
          <w:b/>
          <w:bCs/>
          <w:sz w:val="22"/>
          <w:szCs w:val="22"/>
          <w:lang w:eastAsia="pl-PL"/>
        </w:rPr>
        <w:t xml:space="preserve"> i Nr 3</w:t>
      </w:r>
      <w:r w:rsidR="00AB06E6">
        <w:rPr>
          <w:b/>
          <w:bCs/>
          <w:sz w:val="22"/>
          <w:szCs w:val="22"/>
          <w:lang w:eastAsia="pl-PL"/>
        </w:rPr>
        <w:t>b</w:t>
      </w:r>
      <w:r w:rsidR="00D3702D">
        <w:rPr>
          <w:b/>
          <w:bCs/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  <w:lang w:eastAsia="pl-PL"/>
        </w:rPr>
        <w:t>do SWZ</w:t>
      </w:r>
      <w:r>
        <w:rPr>
          <w:sz w:val="22"/>
          <w:szCs w:val="22"/>
          <w:lang w:eastAsia="pl-PL"/>
        </w:rPr>
        <w:t xml:space="preserve"> i nie wnoszę do niej zastrzeżeń,   </w:t>
      </w:r>
    </w:p>
    <w:p w14:paraId="20A395D8" w14:textId="77777777" w:rsidR="00E20BF2" w:rsidRDefault="00000000">
      <w:pPr>
        <w:pStyle w:val="Akapitzlist"/>
        <w:widowControl w:val="0"/>
        <w:numPr>
          <w:ilvl w:val="0"/>
          <w:numId w:val="3"/>
        </w:numPr>
        <w:jc w:val="both"/>
      </w:pPr>
      <w:r>
        <w:rPr>
          <w:sz w:val="22"/>
          <w:szCs w:val="22"/>
          <w:lang w:eastAsia="pl-PL"/>
        </w:rPr>
        <w:t>że uzyskałem niezbędne informacje do przygotowania oferty</w:t>
      </w:r>
    </w:p>
    <w:p w14:paraId="3EB834D1" w14:textId="77777777" w:rsidR="00E20BF2" w:rsidRDefault="00E20BF2">
      <w:pPr>
        <w:widowControl w:val="0"/>
        <w:rPr>
          <w:rFonts w:ascii="Times New Roman" w:eastAsia="Times New Roman" w:hAnsi="Times New Roman" w:cs="Times New Roman"/>
          <w:lang w:eastAsia="pl-PL"/>
        </w:rPr>
      </w:pPr>
    </w:p>
    <w:p w14:paraId="3BCF1C5A" w14:textId="77777777" w:rsidR="00E20BF2" w:rsidRDefault="00000000">
      <w:pPr>
        <w:pStyle w:val="Akapitzlist"/>
        <w:widowControl w:val="0"/>
        <w:numPr>
          <w:ilvl w:val="0"/>
          <w:numId w:val="2"/>
        </w:numPr>
      </w:pPr>
      <w:r>
        <w:rPr>
          <w:sz w:val="22"/>
          <w:szCs w:val="22"/>
          <w:lang w:eastAsia="pl-PL"/>
        </w:rPr>
        <w:t>W przypadku wyboru oferty, zobowiązuję się do:</w:t>
      </w:r>
    </w:p>
    <w:p w14:paraId="137F8E27" w14:textId="77777777" w:rsidR="00E20BF2" w:rsidRDefault="00000000">
      <w:pPr>
        <w:widowControl w:val="0"/>
        <w:ind w:left="284" w:hanging="284"/>
      </w:pPr>
      <w:r>
        <w:rPr>
          <w:rFonts w:ascii="Times New Roman" w:eastAsia="Times New Roman" w:hAnsi="Times New Roman" w:cs="Times New Roman"/>
          <w:lang w:eastAsia="pl-PL"/>
        </w:rPr>
        <w:t xml:space="preserve">    1) podpisania umowy w terminie i miejscu wskazanym przez Zamawiającego,</w:t>
      </w:r>
    </w:p>
    <w:p w14:paraId="1F7D1F66" w14:textId="77777777" w:rsidR="00E20BF2" w:rsidRDefault="00E20BF2">
      <w:pPr>
        <w:widowControl w:val="0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1E2A4C7F" w14:textId="77777777" w:rsidR="00E20BF2" w:rsidRDefault="00E20BF2">
      <w:pPr>
        <w:widowControl w:val="0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57C55FB4" w14:textId="77777777" w:rsidR="00E20BF2" w:rsidRDefault="00000000">
      <w:pPr>
        <w:pStyle w:val="Akapitzlist"/>
        <w:numPr>
          <w:ilvl w:val="0"/>
          <w:numId w:val="2"/>
        </w:numPr>
        <w:jc w:val="both"/>
      </w:pPr>
      <w:r>
        <w:rPr>
          <w:sz w:val="22"/>
          <w:szCs w:val="22"/>
          <w:lang w:eastAsia="pl-PL"/>
        </w:rPr>
        <w:t>Oświadczam, że przedmiot zamówienia wykonam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14:paraId="49F565BD" w14:textId="65CF1FE1" w:rsidR="00E20BF2" w:rsidRDefault="00114BB1">
      <w:pPr>
        <w:pStyle w:val="Akapitzlist"/>
        <w:ind w:left="360"/>
        <w:jc w:val="both"/>
      </w:pPr>
      <w:r>
        <w:rPr>
          <w:b/>
          <w:lang w:eastAsia="pl-PL"/>
        </w:rPr>
        <w:t xml:space="preserve">     </w:t>
      </w:r>
    </w:p>
    <w:p w14:paraId="664CEC55" w14:textId="005323BF" w:rsidR="00E20BF2" w:rsidRDefault="00F36084"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10802F04" wp14:editId="789B7E8F">
                <wp:simplePos x="0" y="0"/>
                <wp:positionH relativeFrom="column">
                  <wp:posOffset>-310515</wp:posOffset>
                </wp:positionH>
                <wp:positionV relativeFrom="paragraph">
                  <wp:posOffset>13335</wp:posOffset>
                </wp:positionV>
                <wp:extent cx="685800" cy="490220"/>
                <wp:effectExtent l="0" t="0" r="3175" b="0"/>
                <wp:wrapNone/>
                <wp:docPr id="16117722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7" w:type="dxa"/>
                              <w:tblLayout w:type="fixed"/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57"/>
                            </w:tblGrid>
                            <w:tr w:rsidR="00E20BF2" w14:paraId="399C42B1" w14:textId="77777777"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19108B" w14:textId="77777777" w:rsidR="00E20BF2" w:rsidRDefault="00E20BF2">
                                  <w:pPr>
                                    <w:widowControl w:val="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761DC" w14:textId="77777777" w:rsidR="00E20BF2" w:rsidRDefault="00E20BF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02F04" id="Rectangle 12" o:spid="_x0000_s1026" style="position:absolute;margin-left:-24.45pt;margin-top:1.05pt;width:54pt;height:38.6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" o:allowincell="f" filled="f" stroked="f" strokeweight="0">
                <v:textbox inset="0,0,0,0">
                  <w:txbxContent>
                    <w:tbl>
                      <w:tblPr>
                        <w:tblW w:w="457" w:type="dxa"/>
                        <w:tblLayout w:type="fixed"/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57"/>
                      </w:tblGrid>
                      <w:tr w:rsidR="00E20BF2" w14:paraId="399C42B1" w14:textId="77777777"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19108B" w14:textId="77777777" w:rsidR="00E20BF2" w:rsidRDefault="00E20BF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3AB761DC" w14:textId="77777777" w:rsidR="00E20BF2" w:rsidRDefault="00E20BF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2096" behindDoc="0" locked="0" layoutInCell="0" allowOverlap="1" wp14:anchorId="2A8DE91B" wp14:editId="376315DF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9880" cy="502285"/>
                <wp:effectExtent l="0" t="0" r="0" b="0"/>
                <wp:wrapSquare wrapText="bothSides"/>
                <wp:docPr id="584500539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5022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D977" id="Prostokąt 21" o:spid="_x0000_s1026" style="position:absolute;margin-left:13.3pt;margin-top:.05pt;width:24.4pt;height:39.55pt;z-index:25165209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" o:allowincell="f" filled="f" stroked="f" strokeweight="0">
                <w10:wrap type="square"/>
              </v:rect>
            </w:pict>
          </mc:Fallback>
        </mc:AlternateContent>
      </w:r>
      <w:r w:rsidR="00AA02F4">
        <w:rPr>
          <w:rFonts w:ascii="Times New Roman" w:hAnsi="Times New Roman" w:cs="Times New Roman"/>
        </w:rPr>
        <w:t xml:space="preserve">  samodzielnie,  </w:t>
      </w:r>
    </w:p>
    <w:p w14:paraId="30136F91" w14:textId="77777777" w:rsidR="00E20BF2" w:rsidRDefault="00E20BF2">
      <w:pPr>
        <w:rPr>
          <w:rFonts w:ascii="Times New Roman" w:hAnsi="Times New Roman" w:cs="Times New Roman"/>
        </w:rPr>
      </w:pPr>
    </w:p>
    <w:p w14:paraId="74ABDCB9" w14:textId="14050E74" w:rsidR="00E20BF2" w:rsidRDefault="00F36084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DD5882A" wp14:editId="7AFB414D">
                <wp:simplePos x="0" y="0"/>
                <wp:positionH relativeFrom="column">
                  <wp:posOffset>-440690</wp:posOffset>
                </wp:positionH>
                <wp:positionV relativeFrom="paragraph">
                  <wp:posOffset>175895</wp:posOffset>
                </wp:positionV>
                <wp:extent cx="279400" cy="502920"/>
                <wp:effectExtent l="0" t="0" r="0" b="0"/>
                <wp:wrapNone/>
                <wp:docPr id="13591028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502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tblLayout w:type="fixed"/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57"/>
                            </w:tblGrid>
                            <w:tr w:rsidR="00E20BF2" w14:paraId="71A3AC75" w14:textId="77777777"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3F4E18" w14:textId="77777777" w:rsidR="00E20BF2" w:rsidRDefault="00E20BF2">
                                  <w:pPr>
                                    <w:widowControl w:val="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1BF81F" w14:textId="77777777" w:rsidR="00E20BF2" w:rsidRDefault="00E20BF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882A" id="Prostokąt 19" o:spid="_x0000_s1027" style="position:absolute;left:0;text-align:left;margin-left:-34.7pt;margin-top:13.85pt;width:22pt;height:39.6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" o:allowincell="f" filled="f" stroked="f" strokeweight="0">
                <v:textbox style="mso-fit-shape-to-text:t" inset="0,0,0,0">
                  <w:txbxContent>
                    <w:tbl>
                      <w:tblPr>
                        <w:tblW w:w="457" w:type="dxa"/>
                        <w:tblLayout w:type="fixed"/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57"/>
                      </w:tblGrid>
                      <w:tr w:rsidR="00E20BF2" w14:paraId="71A3AC75" w14:textId="77777777"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3F4E18" w14:textId="77777777" w:rsidR="00E20BF2" w:rsidRDefault="00E20BF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2F1BF81F" w14:textId="77777777" w:rsidR="00E20BF2" w:rsidRDefault="00E20BF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4BB1">
        <w:rPr>
          <w:rFonts w:ascii="Times New Roman" w:hAnsi="Times New Roman" w:cs="Times New Roman"/>
        </w:rPr>
        <w:t xml:space="preserve">      </w:t>
      </w:r>
    </w:p>
    <w:p w14:paraId="003F9741" w14:textId="2ABF0A2D" w:rsidR="00E20BF2" w:rsidRDefault="00F36084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3120" behindDoc="0" locked="0" layoutInCell="0" allowOverlap="1" wp14:anchorId="3CFE8E9D" wp14:editId="3439DC23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9880" cy="502285"/>
                <wp:effectExtent l="0" t="0" r="0" b="0"/>
                <wp:wrapSquare wrapText="bothSides"/>
                <wp:docPr id="16795281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5022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6BA6C" id="Prostokąt 17" o:spid="_x0000_s1026" style="position:absolute;margin-left:13.3pt;margin-top:.05pt;width:24.4pt;height:39.55pt;z-index:25165312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" o:allowincell="f" filled="f" stroked="f" strokeweight="0">
                <w10:wrap type="square"/>
              </v:rect>
            </w:pict>
          </mc:Fallback>
        </mc:AlternateContent>
      </w:r>
      <w:r w:rsidR="00AA02F4">
        <w:rPr>
          <w:rFonts w:ascii="Times New Roman" w:hAnsi="Times New Roman" w:cs="Times New Roman"/>
        </w:rPr>
        <w:t xml:space="preserve">  przy pomocy podwykonawców</w:t>
      </w:r>
    </w:p>
    <w:p w14:paraId="229A3769" w14:textId="77777777" w:rsidR="00E20BF2" w:rsidRDefault="00000000">
      <w:pPr>
        <w:pStyle w:val="Akapitzlist"/>
        <w:ind w:left="360"/>
        <w:jc w:val="both"/>
      </w:pPr>
      <w:r>
        <w:rPr>
          <w:b/>
          <w:lang w:eastAsia="pl-PL"/>
        </w:rPr>
        <w:br/>
      </w:r>
      <w:r>
        <w:rPr>
          <w:b/>
          <w:sz w:val="22"/>
          <w:szCs w:val="22"/>
          <w:lang w:eastAsia="pl-PL"/>
        </w:rPr>
        <w:t xml:space="preserve">    </w:t>
      </w:r>
    </w:p>
    <w:p w14:paraId="114C83BA" w14:textId="77777777" w:rsidR="00E20BF2" w:rsidRDefault="00000000">
      <w:pPr>
        <w:ind w:left="284" w:hanging="284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  <w:lang w:eastAsia="pl-PL"/>
        </w:rPr>
        <w:t>przy pomocy podwykonawców</w:t>
      </w:r>
      <w:r>
        <w:rPr>
          <w:rFonts w:ascii="Times New Roman" w:eastAsia="Times New Roman" w:hAnsi="Times New Roman" w:cs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F662A7F" w14:textId="77777777" w:rsidR="00E20BF2" w:rsidRDefault="00E20BF2">
      <w:pPr>
        <w:rPr>
          <w:rFonts w:ascii="Times New Roman" w:eastAsia="Times New Roman" w:hAnsi="Times New Roman" w:cs="Times New Roman"/>
          <w:lang w:eastAsia="pl-PL"/>
        </w:rPr>
      </w:pPr>
    </w:p>
    <w:p w14:paraId="4D791F41" w14:textId="77777777" w:rsidR="00E20BF2" w:rsidRDefault="00000000">
      <w:pPr>
        <w:widowControl w:val="0"/>
        <w:ind w:left="284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806"/>
      </w:tblGrid>
      <w:tr w:rsidR="00E20BF2" w14:paraId="2FB34F0D" w14:textId="77777777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0E7A4" w14:textId="77777777" w:rsidR="00E20BF2" w:rsidRDefault="00E20BF2">
            <w:pPr>
              <w:widowControl w:val="0"/>
            </w:pPr>
            <w:bookmarkStart w:id="1" w:name="_Hlk69299598"/>
            <w:bookmarkEnd w:id="1"/>
          </w:p>
        </w:tc>
      </w:tr>
    </w:tbl>
    <w:p w14:paraId="0CEC82B6" w14:textId="77777777" w:rsidR="00E20BF2" w:rsidRDefault="00E20BF2">
      <w:pPr>
        <w:widowControl w:val="0"/>
        <w:ind w:left="284"/>
        <w:rPr>
          <w:rFonts w:ascii="Times New Roman" w:eastAsia="Times New Roman" w:hAnsi="Times New Roman" w:cs="Times New Roman"/>
        </w:rPr>
      </w:pPr>
    </w:p>
    <w:p w14:paraId="685F438D" w14:textId="77777777" w:rsidR="00E20BF2" w:rsidRDefault="00000000">
      <w:pPr>
        <w:widowControl w:val="0"/>
        <w:ind w:left="284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806"/>
      </w:tblGrid>
      <w:tr w:rsidR="00E20BF2" w14:paraId="48A961EE" w14:textId="77777777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F6459" w14:textId="77777777" w:rsidR="00E20BF2" w:rsidRDefault="00E20BF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1EB8C3" w14:textId="77777777" w:rsidR="00E20BF2" w:rsidRDefault="00E20BF2">
      <w:pPr>
        <w:ind w:left="284" w:hanging="284"/>
        <w:rPr>
          <w:rFonts w:ascii="Times New Roman" w:eastAsia="Times New Roman" w:hAnsi="Times New Roman" w:cs="Times New Roman"/>
        </w:rPr>
      </w:pPr>
    </w:p>
    <w:p w14:paraId="26A2C764" w14:textId="77777777" w:rsidR="00E20BF2" w:rsidRDefault="00000000">
      <w:pPr>
        <w:widowControl w:val="0"/>
        <w:ind w:left="284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806"/>
      </w:tblGrid>
      <w:tr w:rsidR="00E20BF2" w14:paraId="0D4672FE" w14:textId="77777777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803CB" w14:textId="77777777" w:rsidR="00E20BF2" w:rsidRDefault="00E20BF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B6317E" w14:textId="77777777" w:rsidR="00E20BF2" w:rsidRDefault="00E20BF2">
      <w:pPr>
        <w:widowControl w:val="0"/>
        <w:ind w:left="284"/>
        <w:rPr>
          <w:rFonts w:ascii="Times New Roman" w:eastAsia="Times New Roman" w:hAnsi="Times New Roman" w:cs="Times New Roman"/>
          <w:b/>
        </w:rPr>
      </w:pPr>
    </w:p>
    <w:p w14:paraId="0295A9F6" w14:textId="77777777" w:rsidR="00E20BF2" w:rsidRDefault="00000000">
      <w:pPr>
        <w:widowControl w:val="0"/>
        <w:ind w:left="284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806"/>
      </w:tblGrid>
      <w:tr w:rsidR="00E20BF2" w14:paraId="71A1CA7D" w14:textId="77777777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5E728" w14:textId="77777777" w:rsidR="00E20BF2" w:rsidRDefault="00E20BF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E20FE6" w14:textId="77777777" w:rsidR="00E20BF2" w:rsidRDefault="00E20BF2">
      <w:pPr>
        <w:rPr>
          <w:rFonts w:ascii="Times New Roman" w:eastAsia="Times New Roman" w:hAnsi="Times New Roman" w:cs="Times New Roman"/>
          <w:lang w:eastAsia="pl-PL"/>
        </w:rPr>
      </w:pPr>
    </w:p>
    <w:p w14:paraId="0988D961" w14:textId="77777777" w:rsidR="00E20BF2" w:rsidRDefault="00E20BF2">
      <w:pPr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080426" w14:textId="77777777" w:rsidR="00E20BF2" w:rsidRDefault="00000000">
      <w:pPr>
        <w:pStyle w:val="Akapitzlist"/>
        <w:numPr>
          <w:ilvl w:val="0"/>
          <w:numId w:val="2"/>
        </w:numPr>
        <w:ind w:right="45"/>
        <w:jc w:val="both"/>
      </w:pPr>
      <w:r>
        <w:rPr>
          <w:sz w:val="22"/>
          <w:szCs w:val="22"/>
          <w:lang w:eastAsia="pl-PL"/>
        </w:rPr>
        <w:t>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6894228F" w14:textId="77777777" w:rsidR="00E20BF2" w:rsidRDefault="00000000">
      <w:pPr>
        <w:pStyle w:val="Akapitzlist"/>
        <w:numPr>
          <w:ilvl w:val="0"/>
          <w:numId w:val="2"/>
        </w:numPr>
        <w:ind w:right="45"/>
        <w:jc w:val="both"/>
      </w:pPr>
      <w:r>
        <w:rPr>
          <w:sz w:val="22"/>
          <w:szCs w:val="22"/>
          <w:lang w:eastAsia="pl-PL"/>
        </w:rPr>
        <w:t>O</w:t>
      </w:r>
      <w:r w:rsidRPr="007C2812">
        <w:rPr>
          <w:color w:val="000000"/>
          <w:sz w:val="22"/>
          <w:szCs w:val="22"/>
        </w:rPr>
        <w:t xml:space="preserve">świadczam, że zostałem poinformowany, że można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5FEB25A" w14:textId="77777777" w:rsidR="00E20BF2" w:rsidRDefault="00000000">
      <w:pPr>
        <w:pStyle w:val="Akapitzlist"/>
        <w:numPr>
          <w:ilvl w:val="0"/>
          <w:numId w:val="2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Oświadczam, że  Wykonawca jest </w:t>
      </w:r>
      <w:r>
        <w:rPr>
          <w:rStyle w:val="Zakotwicze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proszę postawić “X” przy właściwej odpowiedzi)</w:t>
      </w:r>
      <w:r>
        <w:rPr>
          <w:sz w:val="22"/>
          <w:szCs w:val="22"/>
          <w:lang w:eastAsia="pl-PL"/>
        </w:rPr>
        <w:t>:</w:t>
      </w:r>
    </w:p>
    <w:p w14:paraId="5CEB715B" w14:textId="7F867508" w:rsidR="00E20BF2" w:rsidRDefault="00000000">
      <w:r>
        <w:rPr>
          <w:rFonts w:ascii="Arial" w:hAnsi="Arial"/>
          <w:sz w:val="20"/>
          <w:szCs w:val="20"/>
        </w:rPr>
        <w:t xml:space="preserve">                                  </w:t>
      </w:r>
    </w:p>
    <w:p w14:paraId="4F68973C" w14:textId="0CCEF5DD" w:rsidR="00E20BF2" w:rsidRDefault="00F36084">
      <w:pPr>
        <w:widowControl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EC8D5B0" wp14:editId="602BD673">
                <wp:simplePos x="0" y="0"/>
                <wp:positionH relativeFrom="column">
                  <wp:posOffset>168910</wp:posOffset>
                </wp:positionH>
                <wp:positionV relativeFrom="paragraph">
                  <wp:posOffset>54610</wp:posOffset>
                </wp:positionV>
                <wp:extent cx="305435" cy="305435"/>
                <wp:effectExtent l="0" t="0" r="0" b="0"/>
                <wp:wrapNone/>
                <wp:docPr id="56582889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DAFB" id="Prostokąt 15" o:spid="_x0000_s1026" style="position:absolute;margin-left:13.3pt;margin-top:4.3pt;width:24.05pt;height:24.0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" o:allowincell="f" strokecolor="#3465a4" strokeweight="0">
                <v:path arrowok="t"/>
              </v:rect>
            </w:pict>
          </mc:Fallback>
        </mc:AlternateContent>
      </w:r>
      <w:r w:rsidR="00AA02F4">
        <w:rPr>
          <w:rFonts w:ascii="Arial" w:hAnsi="Arial"/>
          <w:sz w:val="20"/>
          <w:szCs w:val="20"/>
        </w:rPr>
        <w:t xml:space="preserve">                </w:t>
      </w:r>
    </w:p>
    <w:p w14:paraId="7A7EB734" w14:textId="77777777" w:rsidR="00E20BF2" w:rsidRDefault="00000000">
      <w:pPr>
        <w:widowControl w:val="0"/>
      </w:pPr>
      <w:r>
        <w:rPr>
          <w:rFonts w:ascii="Arial" w:hAnsi="Arial"/>
          <w:sz w:val="20"/>
          <w:szCs w:val="20"/>
        </w:rPr>
        <w:tab/>
        <w:t xml:space="preserve">   mikroprzedsiębiorstwo</w:t>
      </w:r>
    </w:p>
    <w:p w14:paraId="6A4740FF" w14:textId="77777777" w:rsidR="00E20BF2" w:rsidRDefault="00E20BF2">
      <w:pPr>
        <w:rPr>
          <w:rFonts w:ascii="Arial" w:hAnsi="Arial"/>
          <w:sz w:val="20"/>
          <w:szCs w:val="20"/>
        </w:rPr>
      </w:pPr>
    </w:p>
    <w:p w14:paraId="4A956142" w14:textId="77777777" w:rsidR="00E20BF2" w:rsidRDefault="00E20BF2">
      <w:pPr>
        <w:rPr>
          <w:rFonts w:ascii="Arial" w:hAnsi="Arial"/>
          <w:sz w:val="20"/>
          <w:szCs w:val="20"/>
        </w:rPr>
      </w:pPr>
    </w:p>
    <w:p w14:paraId="5FC10D06" w14:textId="5BB9E48E" w:rsidR="00E20BF2" w:rsidRDefault="00F36084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5BD44DB" wp14:editId="12B8EF1D">
                <wp:simplePos x="0" y="0"/>
                <wp:positionH relativeFrom="column">
                  <wp:posOffset>-471805</wp:posOffset>
                </wp:positionH>
                <wp:positionV relativeFrom="paragraph">
                  <wp:posOffset>21590</wp:posOffset>
                </wp:positionV>
                <wp:extent cx="323215" cy="490855"/>
                <wp:effectExtent l="0" t="0" r="0" b="0"/>
                <wp:wrapNone/>
                <wp:docPr id="4541698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215" cy="49085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tblLayout w:type="fixed"/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57"/>
                            </w:tblGrid>
                            <w:tr w:rsidR="00E20BF2" w14:paraId="46C782F6" w14:textId="77777777"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026423A" w14:textId="77777777" w:rsidR="00E20BF2" w:rsidRDefault="00E20BF2">
                                  <w:pPr>
                                    <w:widowControl w:val="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7F3AD" w14:textId="77777777" w:rsidR="00E20BF2" w:rsidRDefault="00E20BF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D44DB" id="Prostokąt 13" o:spid="_x0000_s1028" style="position:absolute;margin-left:-37.15pt;margin-top:1.7pt;width:25.45pt;height:38.6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" o:allowincell="f" filled="f" stroked="f" strokeweight="0">
                <v:textbox inset="0,0,0,0">
                  <w:txbxContent>
                    <w:tbl>
                      <w:tblPr>
                        <w:tblW w:w="457" w:type="dxa"/>
                        <w:tblLayout w:type="fixed"/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57"/>
                      </w:tblGrid>
                      <w:tr w:rsidR="00E20BF2" w14:paraId="46C782F6" w14:textId="77777777"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026423A" w14:textId="77777777" w:rsidR="00E20BF2" w:rsidRDefault="00E20BF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6EF7F3AD" w14:textId="77777777" w:rsidR="00E20BF2" w:rsidRDefault="00E20BF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4144" behindDoc="0" locked="0" layoutInCell="0" allowOverlap="1" wp14:anchorId="2AF177E6" wp14:editId="49A22C4F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9880" cy="502285"/>
                <wp:effectExtent l="0" t="0" r="0" b="0"/>
                <wp:wrapSquare wrapText="bothSides"/>
                <wp:docPr id="549657483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5022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FC86" id="Prostokąt 11" o:spid="_x0000_s1026" style="position:absolute;margin-left:13.3pt;margin-top:.05pt;width:24.4pt;height:39.55pt;z-index:25165414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" o:allowincell="f" filled="f" stroked="f" strokeweight="0">
                <w10:wrap type="square"/>
              </v:rect>
            </w:pict>
          </mc:Fallback>
        </mc:AlternateContent>
      </w:r>
      <w:r w:rsidR="00AA02F4">
        <w:rPr>
          <w:rFonts w:ascii="Arial" w:hAnsi="Arial"/>
          <w:sz w:val="20"/>
          <w:szCs w:val="20"/>
          <w:lang w:eastAsia="pl-PL"/>
        </w:rPr>
        <w:t xml:space="preserve">  </w:t>
      </w:r>
    </w:p>
    <w:p w14:paraId="0C1D762D" w14:textId="60AF5F28" w:rsidR="00E20BF2" w:rsidRDefault="00F36084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9F6E63A" wp14:editId="7E0353B6">
                <wp:simplePos x="0" y="0"/>
                <wp:positionH relativeFrom="column">
                  <wp:posOffset>889000</wp:posOffset>
                </wp:positionH>
                <wp:positionV relativeFrom="paragraph">
                  <wp:posOffset>6875145</wp:posOffset>
                </wp:positionV>
                <wp:extent cx="305435" cy="305435"/>
                <wp:effectExtent l="0" t="0" r="0" b="0"/>
                <wp:wrapNone/>
                <wp:docPr id="123450159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7E9B8" id="Prostokąt 9" o:spid="_x0000_s1026" style="position:absolute;margin-left:70pt;margin-top:541.35pt;width:24.05pt;height:24.0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" o:allowincell="f" strokecolor="#3465a4" strokeweight="0">
                <v:path arrowok="t"/>
              </v:rect>
            </w:pict>
          </mc:Fallback>
        </mc:AlternateContent>
      </w:r>
      <w:r w:rsidR="00AA02F4">
        <w:rPr>
          <w:rFonts w:ascii="Arial" w:hAnsi="Arial"/>
          <w:sz w:val="20"/>
          <w:szCs w:val="20"/>
        </w:rPr>
        <w:t>małe przedsiębiorstwo,</w:t>
      </w:r>
    </w:p>
    <w:p w14:paraId="614B4B67" w14:textId="77777777" w:rsidR="00E20BF2" w:rsidRDefault="00E20BF2">
      <w:pPr>
        <w:rPr>
          <w:rFonts w:ascii="Arial" w:hAnsi="Arial"/>
          <w:sz w:val="20"/>
          <w:szCs w:val="20"/>
        </w:rPr>
      </w:pPr>
    </w:p>
    <w:p w14:paraId="20988AF5" w14:textId="3E9DC3D5" w:rsidR="00E20BF2" w:rsidRDefault="00000000">
      <w:r>
        <w:rPr>
          <w:rFonts w:ascii="Arial" w:hAnsi="Arial"/>
          <w:sz w:val="20"/>
          <w:szCs w:val="20"/>
        </w:rPr>
        <w:t xml:space="preserve">       </w:t>
      </w:r>
    </w:p>
    <w:p w14:paraId="2B744003" w14:textId="3443F15D" w:rsidR="003F09BB" w:rsidRDefault="00F36084" w:rsidP="003F09BB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6CD04ED" wp14:editId="6667B97E">
                <wp:simplePos x="0" y="0"/>
                <wp:positionH relativeFrom="column">
                  <wp:posOffset>-453390</wp:posOffset>
                </wp:positionH>
                <wp:positionV relativeFrom="paragraph">
                  <wp:posOffset>6985</wp:posOffset>
                </wp:positionV>
                <wp:extent cx="237490" cy="496570"/>
                <wp:effectExtent l="0" t="0" r="0" b="0"/>
                <wp:wrapNone/>
                <wp:docPr id="91659462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4965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tblLayout w:type="fixed"/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57"/>
                            </w:tblGrid>
                            <w:tr w:rsidR="00E20BF2" w14:paraId="6CFE9032" w14:textId="77777777"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33B6F4" w14:textId="77777777" w:rsidR="00E20BF2" w:rsidRDefault="00E20BF2">
                                  <w:pPr>
                                    <w:widowControl w:val="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EEBB08" w14:textId="77777777" w:rsidR="00E20BF2" w:rsidRDefault="00E20BF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D04ED" id="Prostokąt 7" o:spid="_x0000_s1029" style="position:absolute;margin-left:-35.7pt;margin-top:.55pt;width:18.7pt;height:39.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" o:allowincell="f" filled="f" stroked="f" strokeweight="0">
                <v:textbox inset="0,0,0,0">
                  <w:txbxContent>
                    <w:tbl>
                      <w:tblPr>
                        <w:tblW w:w="457" w:type="dxa"/>
                        <w:tblLayout w:type="fixed"/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57"/>
                      </w:tblGrid>
                      <w:tr w:rsidR="00E20BF2" w14:paraId="6CFE9032" w14:textId="77777777"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33B6F4" w14:textId="77777777" w:rsidR="00E20BF2" w:rsidRDefault="00E20BF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7CEEBB08" w14:textId="77777777" w:rsidR="00E20BF2" w:rsidRDefault="00E20BF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0" allowOverlap="1" wp14:anchorId="25860BC3" wp14:editId="0DC3B0CA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9880" cy="502285"/>
                <wp:effectExtent l="0" t="0" r="0" b="0"/>
                <wp:wrapSquare wrapText="bothSides"/>
                <wp:docPr id="1063639090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5022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01BE4" id="Prostokąt 5" o:spid="_x0000_s1026" style="position:absolute;margin-left:13.3pt;margin-top:.05pt;width:24.4pt;height:39.5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" o:allowincell="f" filled="f" stroked="f" strokeweight="0">
                <w10:wrap type="square"/>
              </v:rect>
            </w:pict>
          </mc:Fallback>
        </mc:AlternateContent>
      </w:r>
      <w:r w:rsidR="00AA02F4">
        <w:rPr>
          <w:rFonts w:ascii="Arial" w:hAnsi="Arial"/>
          <w:sz w:val="20"/>
          <w:szCs w:val="20"/>
        </w:rPr>
        <w:t xml:space="preserve">  </w:t>
      </w:r>
      <w:r w:rsidR="003F09BB">
        <w:rPr>
          <w:rFonts w:ascii="Arial" w:hAnsi="Arial"/>
          <w:sz w:val="20"/>
          <w:szCs w:val="20"/>
        </w:rPr>
        <w:t>średnie przedsiębiorstwo</w:t>
      </w:r>
    </w:p>
    <w:p w14:paraId="171798FF" w14:textId="25C880B8" w:rsidR="00E20BF2" w:rsidRDefault="00E20BF2"/>
    <w:p w14:paraId="00BCBC31" w14:textId="77777777" w:rsidR="00E20BF2" w:rsidRDefault="00E20BF2">
      <w:pPr>
        <w:rPr>
          <w:rFonts w:ascii="Arial" w:hAnsi="Arial"/>
          <w:sz w:val="20"/>
          <w:szCs w:val="20"/>
        </w:rPr>
      </w:pPr>
    </w:p>
    <w:p w14:paraId="638C63DD" w14:textId="77777777" w:rsidR="00E20BF2" w:rsidRDefault="00E20BF2">
      <w:pPr>
        <w:rPr>
          <w:rFonts w:ascii="Arial" w:hAnsi="Arial"/>
          <w:sz w:val="20"/>
          <w:szCs w:val="20"/>
        </w:rPr>
      </w:pPr>
    </w:p>
    <w:p w14:paraId="1BDFFABE" w14:textId="6EA0608C" w:rsidR="00E20BF2" w:rsidRDefault="00F36084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79AD6BA" wp14:editId="6CA41AAD">
                <wp:simplePos x="0" y="0"/>
                <wp:positionH relativeFrom="column">
                  <wp:posOffset>224790</wp:posOffset>
                </wp:positionH>
                <wp:positionV relativeFrom="paragraph">
                  <wp:posOffset>146050</wp:posOffset>
                </wp:positionV>
                <wp:extent cx="255270" cy="501015"/>
                <wp:effectExtent l="0" t="0" r="0" b="0"/>
                <wp:wrapNone/>
                <wp:docPr id="203247280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5010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tblLayout w:type="fixed"/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57"/>
                            </w:tblGrid>
                            <w:tr w:rsidR="00E20BF2" w14:paraId="72EB28F5" w14:textId="77777777"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6DE22D5" w14:textId="77777777" w:rsidR="00E20BF2" w:rsidRDefault="00E20BF2">
                                  <w:pPr>
                                    <w:widowControl w:val="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8F2834" w14:textId="77777777" w:rsidR="00E20BF2" w:rsidRDefault="00E20BF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AD6BA" id="Prostokąt 3" o:spid="_x0000_s1030" style="position:absolute;margin-left:17.7pt;margin-top:11.5pt;width:20.1pt;height:39.4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" o:allowincell="f" filled="f" stroked="f" strokeweight="0">
                <v:textbox inset="0,0,0,0">
                  <w:txbxContent>
                    <w:tbl>
                      <w:tblPr>
                        <w:tblW w:w="457" w:type="dxa"/>
                        <w:tblLayout w:type="fixed"/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57"/>
                      </w:tblGrid>
                      <w:tr w:rsidR="00E20BF2" w14:paraId="72EB28F5" w14:textId="77777777"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6DE22D5" w14:textId="77777777" w:rsidR="00E20BF2" w:rsidRDefault="00E20BF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28F2834" w14:textId="77777777" w:rsidR="00E20BF2" w:rsidRDefault="00E20BF2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A307B6" w14:textId="4BE67904" w:rsidR="00E20BF2" w:rsidRDefault="00F36084"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0" allowOverlap="1" wp14:anchorId="359C0A3C" wp14:editId="201E77CB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9880" cy="502285"/>
                <wp:effectExtent l="0" t="0" r="0" b="0"/>
                <wp:wrapSquare wrapText="bothSides"/>
                <wp:docPr id="16028022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5022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D0F8" id="Prostokąt 1" o:spid="_x0000_s1026" style="position:absolute;margin-left:13.3pt;margin-top:.05pt;width:24.4pt;height:39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" o:allowincell="f" filled="f" stroked="f" strokeweight="0">
                <w10:wrap type="square"/>
              </v:rect>
            </w:pict>
          </mc:Fallback>
        </mc:AlternateContent>
      </w:r>
      <w:r w:rsidR="00AA02F4">
        <w:rPr>
          <w:rFonts w:ascii="Arial" w:hAnsi="Arial"/>
          <w:sz w:val="20"/>
          <w:szCs w:val="20"/>
        </w:rPr>
        <w:t xml:space="preserve">  </w:t>
      </w:r>
      <w:r w:rsidR="008530FC">
        <w:rPr>
          <w:rFonts w:ascii="Arial" w:hAnsi="Arial"/>
          <w:sz w:val="20"/>
          <w:szCs w:val="20"/>
        </w:rPr>
        <w:tab/>
      </w:r>
      <w:r w:rsidR="008530FC">
        <w:rPr>
          <w:rFonts w:ascii="Arial" w:hAnsi="Arial"/>
          <w:sz w:val="20"/>
          <w:szCs w:val="20"/>
        </w:rPr>
        <w:tab/>
      </w:r>
      <w:r w:rsidR="00AA02F4">
        <w:rPr>
          <w:rFonts w:ascii="Arial" w:hAnsi="Arial"/>
          <w:sz w:val="20"/>
          <w:szCs w:val="20"/>
        </w:rPr>
        <w:t>duże przedsiębiorstwo</w:t>
      </w:r>
      <w:r w:rsidR="00AA02F4" w:rsidRPr="007C2812">
        <w:rPr>
          <w:rFonts w:ascii="Times New Roman" w:eastAsia="Times New Roman" w:hAnsi="Times New Roman" w:cs="Times New Roman"/>
          <w:color w:val="000000"/>
        </w:rPr>
        <w:br/>
      </w:r>
    </w:p>
    <w:p w14:paraId="5B6BD643" w14:textId="77777777" w:rsidR="00E20BF2" w:rsidRDefault="00E20BF2">
      <w:pPr>
        <w:pStyle w:val="Akapitzlist"/>
        <w:widowControl w:val="0"/>
        <w:ind w:left="1068"/>
        <w:jc w:val="both"/>
        <w:rPr>
          <w:lang w:eastAsia="pl-PL"/>
        </w:rPr>
      </w:pPr>
    </w:p>
    <w:p w14:paraId="5307C000" w14:textId="77777777" w:rsidR="00E20BF2" w:rsidRDefault="00E20BF2">
      <w:pPr>
        <w:pStyle w:val="Akapitzlist"/>
        <w:widowControl w:val="0"/>
        <w:ind w:left="1068"/>
        <w:jc w:val="both"/>
        <w:rPr>
          <w:lang w:eastAsia="pl-PL"/>
        </w:rPr>
      </w:pPr>
    </w:p>
    <w:p w14:paraId="6B5D9CE9" w14:textId="77777777" w:rsidR="00E20BF2" w:rsidRDefault="00E20BF2">
      <w:pPr>
        <w:pStyle w:val="Akapitzlist"/>
        <w:widowControl w:val="0"/>
        <w:ind w:left="1068"/>
        <w:jc w:val="both"/>
        <w:rPr>
          <w:lang w:eastAsia="pl-PL"/>
        </w:rPr>
      </w:pPr>
    </w:p>
    <w:p w14:paraId="0159797B" w14:textId="77777777" w:rsidR="00E20BF2" w:rsidRDefault="00E20BF2">
      <w:pPr>
        <w:pStyle w:val="Akapitzlist"/>
        <w:widowControl w:val="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879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796"/>
      </w:tblGrid>
      <w:tr w:rsidR="00E20BF2" w14:paraId="76A1ECFB" w14:textId="77777777">
        <w:tc>
          <w:tcPr>
            <w:tcW w:w="8796" w:type="dxa"/>
            <w:shd w:val="clear" w:color="auto" w:fill="auto"/>
          </w:tcPr>
          <w:p w14:paraId="60960746" w14:textId="77777777" w:rsidR="00E20BF2" w:rsidRDefault="00E20B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0D5BB6" w14:textId="77777777" w:rsidR="00E20BF2" w:rsidRDefault="00E20BF2">
      <w:pPr>
        <w:widowControl w:val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8418C7" w14:textId="77777777" w:rsidR="00E20BF2" w:rsidRDefault="00000000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 xml:space="preserve"> Pod groźbą odpowiedzialności karnej oświadczam, że załączone do oferty dokumenty opisują stan  prawny i faktyczny, aktualny na dzień złożenia ofert (art. 297 Kodeksu Karnego).</w:t>
      </w:r>
    </w:p>
    <w:p w14:paraId="1AB764F5" w14:textId="77777777" w:rsidR="00E20BF2" w:rsidRDefault="00E20BF2">
      <w:pPr>
        <w:widowControl w:val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A8DC9B" w14:textId="77777777" w:rsidR="00E20BF2" w:rsidRDefault="00000000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>8.</w:t>
      </w:r>
      <w:r>
        <w:rPr>
          <w:rFonts w:ascii="Times New Roman" w:eastAsia="Times New Roman" w:hAnsi="Times New Roman" w:cs="Times New Roman"/>
          <w:lang w:eastAsia="pl-PL"/>
        </w:rPr>
        <w:t xml:space="preserve"> Wraz z ofertą składam następujące załączniki: </w:t>
      </w:r>
    </w:p>
    <w:p w14:paraId="5123D25E" w14:textId="77777777" w:rsidR="00E20BF2" w:rsidRDefault="00E20BF2">
      <w:pPr>
        <w:widowControl w:val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90"/>
        <w:gridCol w:w="8251"/>
        <w:gridCol w:w="265"/>
      </w:tblGrid>
      <w:tr w:rsidR="00E20BF2" w14:paraId="30A5B144" w14:textId="77777777">
        <w:trPr>
          <w:trHeight w:hRule="exact"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4A327E" w14:textId="77777777" w:rsidR="00E20BF2" w:rsidRDefault="00000000">
            <w:pPr>
              <w:widowControl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7FFD84" w14:textId="77777777" w:rsidR="00E20BF2" w:rsidRDefault="00000000">
            <w:pPr>
              <w:widowControl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załącznika</w:t>
            </w: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2D8074" w14:textId="77777777" w:rsidR="00E20BF2" w:rsidRDefault="00E20BF2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20BF2" w14:paraId="574C75EC" w14:textId="77777777">
        <w:trPr>
          <w:trHeight w:hRule="exact" w:val="45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8E5059" w14:textId="77777777" w:rsidR="00E20BF2" w:rsidRDefault="00000000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AD4D95" w14:textId="77777777" w:rsidR="00E20BF2" w:rsidRDefault="00000000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Formularz oferty- Załącznik nr 1</w:t>
            </w: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863282" w14:textId="77777777" w:rsidR="00E20BF2" w:rsidRDefault="00E20BF2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F2" w14:paraId="06E13FB7" w14:textId="77777777">
        <w:trPr>
          <w:trHeight w:hRule="exact" w:val="45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54D0A1" w14:textId="77777777" w:rsidR="00E20BF2" w:rsidRDefault="00000000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D4678F" w14:textId="77777777" w:rsidR="00E20BF2" w:rsidRDefault="00000000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Oświadczenie Wykonawcy – Załącznik nr 2</w:t>
            </w: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95C632" w14:textId="77777777" w:rsidR="00E20BF2" w:rsidRDefault="00E20BF2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F2" w14:paraId="0D423186" w14:textId="77777777">
        <w:trPr>
          <w:trHeight w:hRule="exact" w:val="45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55F0E7" w14:textId="77777777" w:rsidR="00E20BF2" w:rsidRDefault="00E20BF2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0781D8" w14:textId="77777777" w:rsidR="00E20BF2" w:rsidRDefault="00E20BF2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0D1097" w14:textId="77777777" w:rsidR="00E20BF2" w:rsidRDefault="00E20BF2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F2" w14:paraId="4BA63C09" w14:textId="77777777">
        <w:trPr>
          <w:trHeight w:hRule="exact" w:val="45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728BCA" w14:textId="77777777" w:rsidR="00E20BF2" w:rsidRDefault="00E20BF2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69A15F" w14:textId="77777777" w:rsidR="00E20BF2" w:rsidRDefault="00E20BF2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607CF2" w14:textId="77777777" w:rsidR="00E20BF2" w:rsidRDefault="00E20BF2">
            <w:pPr>
              <w:widowControl w:val="0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35A034E" w14:textId="77777777" w:rsidR="00E20BF2" w:rsidRDefault="00E20BF2">
      <w:pPr>
        <w:widowControl w:val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6F3D9F99" w14:textId="77777777" w:rsidR="00E20BF2" w:rsidRDefault="00000000">
      <w:pPr>
        <w:widowControl w:val="0"/>
        <w:jc w:val="both"/>
      </w:pPr>
      <w:r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E20BF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C03C" w14:textId="77777777" w:rsidR="0074735D" w:rsidRDefault="0074735D">
      <w:r>
        <w:separator/>
      </w:r>
    </w:p>
  </w:endnote>
  <w:endnote w:type="continuationSeparator" w:id="0">
    <w:p w14:paraId="199B6194" w14:textId="77777777" w:rsidR="0074735D" w:rsidRDefault="0074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;MS Mincho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C9A34" w14:textId="77777777" w:rsidR="0074735D" w:rsidRDefault="0074735D">
      <w:pPr>
        <w:rPr>
          <w:sz w:val="12"/>
        </w:rPr>
      </w:pPr>
      <w:r>
        <w:separator/>
      </w:r>
    </w:p>
  </w:footnote>
  <w:footnote w:type="continuationSeparator" w:id="0">
    <w:p w14:paraId="30F9AA72" w14:textId="77777777" w:rsidR="0074735D" w:rsidRDefault="0074735D">
      <w:pPr>
        <w:rPr>
          <w:sz w:val="12"/>
        </w:rPr>
      </w:pPr>
      <w:r>
        <w:continuationSeparator/>
      </w:r>
    </w:p>
  </w:footnote>
  <w:footnote w:id="1">
    <w:p w14:paraId="574B5C64" w14:textId="77777777" w:rsidR="00E20BF2" w:rsidRDefault="00000000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="Arial" w:hAnsi="Arial"/>
          <w:sz w:val="16"/>
          <w:szCs w:val="16"/>
        </w:rPr>
        <w:t>Wypełnić poprzez zaznaczenie krzyżykiem właściwej kratki, zgodnie z definicją:</w:t>
      </w:r>
    </w:p>
    <w:p w14:paraId="0124543B" w14:textId="77777777" w:rsidR="00E20BF2" w:rsidRDefault="00000000">
      <w:pPr>
        <w:pStyle w:val="Tekstprzypisudolnego"/>
      </w:pPr>
      <w:r>
        <w:rPr>
          <w:rFonts w:ascii="Arial" w:hAnsi="Arial"/>
          <w:sz w:val="16"/>
          <w:szCs w:val="16"/>
        </w:rPr>
        <w:t>- Mikroprzedsiębiorstwo: przedsiębiorstwo, które zatrudnia mniej niż 10 osób i którego roczny obrót lub roczna suma bilansowa nie przekracza 2 miliony EUR.</w:t>
      </w:r>
    </w:p>
    <w:p w14:paraId="69BFFE20" w14:textId="77777777" w:rsidR="00E20BF2" w:rsidRDefault="00000000">
      <w:pPr>
        <w:pStyle w:val="Tekstprzypisudolnego"/>
      </w:pPr>
      <w:r>
        <w:rPr>
          <w:rFonts w:ascii="Arial" w:hAnsi="Arial"/>
          <w:sz w:val="16"/>
          <w:szCs w:val="16"/>
        </w:rPr>
        <w:t>- Małe przedsiębiorstwo: przedsiębiorstwo, które zatrudnia mniej niż 50 osób i który roczny obrót lub roczna suma bilansowa nie przekracza 10 milionów EUR.</w:t>
      </w:r>
    </w:p>
    <w:p w14:paraId="0584EF4A" w14:textId="77777777" w:rsidR="00E20BF2" w:rsidRDefault="00000000">
      <w:pPr>
        <w:pStyle w:val="Tekstprzypisudolnego"/>
      </w:pPr>
      <w:r>
        <w:rPr>
          <w:rFonts w:ascii="Arial" w:hAnsi="Arial"/>
          <w:sz w:val="16"/>
          <w:szCs w:val="16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57DCAAC5" w14:textId="77777777" w:rsidR="00E20BF2" w:rsidRDefault="00000000">
      <w:pPr>
        <w:pStyle w:val="Tekstprzypisudolnego"/>
      </w:pPr>
      <w:r>
        <w:rPr>
          <w:rFonts w:ascii="Arial" w:hAnsi="Arial"/>
          <w:sz w:val="16"/>
          <w:szCs w:val="16"/>
        </w:rPr>
        <w:t>- 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3BFF"/>
    <w:multiLevelType w:val="multilevel"/>
    <w:tmpl w:val="AD4CC4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C415B50"/>
    <w:multiLevelType w:val="multilevel"/>
    <w:tmpl w:val="A7807D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CB778E"/>
    <w:multiLevelType w:val="multilevel"/>
    <w:tmpl w:val="A51EDFCC"/>
    <w:lvl w:ilvl="0">
      <w:start w:val="2"/>
      <w:numFmt w:val="upperRoman"/>
      <w:lvlText w:val="%1."/>
      <w:lvlJc w:val="left"/>
      <w:pPr>
        <w:tabs>
          <w:tab w:val="num" w:pos="0"/>
        </w:tabs>
        <w:ind w:left="1003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233DBB"/>
    <w:multiLevelType w:val="multilevel"/>
    <w:tmpl w:val="D8780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E4099F"/>
    <w:multiLevelType w:val="multilevel"/>
    <w:tmpl w:val="9B2A25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num w:numId="1" w16cid:durableId="338656840">
    <w:abstractNumId w:val="2"/>
  </w:num>
  <w:num w:numId="2" w16cid:durableId="1682777876">
    <w:abstractNumId w:val="0"/>
  </w:num>
  <w:num w:numId="3" w16cid:durableId="629673980">
    <w:abstractNumId w:val="1"/>
  </w:num>
  <w:num w:numId="4" w16cid:durableId="863056628">
    <w:abstractNumId w:val="4"/>
  </w:num>
  <w:num w:numId="5" w16cid:durableId="177520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2"/>
    <w:rsid w:val="00000728"/>
    <w:rsid w:val="000172C4"/>
    <w:rsid w:val="00114BB1"/>
    <w:rsid w:val="00144E40"/>
    <w:rsid w:val="001A174A"/>
    <w:rsid w:val="002B3390"/>
    <w:rsid w:val="002C7910"/>
    <w:rsid w:val="003A6C9E"/>
    <w:rsid w:val="003F09BB"/>
    <w:rsid w:val="004133A1"/>
    <w:rsid w:val="004F0DA8"/>
    <w:rsid w:val="006966EF"/>
    <w:rsid w:val="00727771"/>
    <w:rsid w:val="0074735D"/>
    <w:rsid w:val="007B707B"/>
    <w:rsid w:val="007C2812"/>
    <w:rsid w:val="008337AC"/>
    <w:rsid w:val="008530FC"/>
    <w:rsid w:val="00912352"/>
    <w:rsid w:val="00AA02F4"/>
    <w:rsid w:val="00AB06E6"/>
    <w:rsid w:val="00B21573"/>
    <w:rsid w:val="00B40DCD"/>
    <w:rsid w:val="00CD601F"/>
    <w:rsid w:val="00D3702D"/>
    <w:rsid w:val="00E20BF2"/>
    <w:rsid w:val="00E73986"/>
    <w:rsid w:val="00E948C7"/>
    <w:rsid w:val="00F36084"/>
    <w:rsid w:val="00F9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F5B0"/>
  <w15:docId w15:val="{2E6BEC55-A9EE-42F0-91D3-5F1D9974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  <w:rPr>
      <w:sz w:val="22"/>
    </w:rPr>
  </w:style>
  <w:style w:type="character" w:customStyle="1" w:styleId="WW8Num1z2">
    <w:name w:val="WW8Num1z2"/>
    <w:qFormat/>
    <w:rPr>
      <w:rFonts w:ascii="Liberation Serif;Times New Roma" w:hAnsi="Liberation Serif;Times New Roma" w:cs="Liberation Serif;Times New Roma"/>
    </w:rPr>
  </w:style>
  <w:style w:type="character" w:customStyle="1" w:styleId="WW8Num2z0">
    <w:name w:val="WW8Num2z0"/>
    <w:qFormat/>
    <w:rPr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ny1">
    <w:name w:val="Normalny1"/>
    <w:qFormat/>
    <w:rPr>
      <w:rFonts w:asciiTheme="minorHAnsi" w:eastAsiaTheme="minorHAnsi" w:hAnsiTheme="minorHAnsi" w:cs="Calibri"/>
      <w:kern w:val="0"/>
      <w:sz w:val="22"/>
      <w:szCs w:val="22"/>
      <w:lang w:eastAsia="pl-PL" w:bidi="ar-SA"/>
    </w:rPr>
  </w:style>
  <w:style w:type="paragraph" w:styleId="Akapitzlist">
    <w:name w:val="List Paragraph"/>
    <w:basedOn w:val="Normalny"/>
    <w:qFormat/>
    <w:pPr>
      <w:ind w:left="708"/>
    </w:pPr>
    <w:rPr>
      <w:rFonts w:ascii="Times New Roman" w:eastAsia="Times New Roman" w:hAnsi="Times New Roman" w:cs="Times New Roman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Calibri" w:eastAsia="Times New Roman" w:hAnsi="Calibri" w:cs="Times New Roman"/>
      <w:sz w:val="22"/>
      <w:szCs w:val="22"/>
      <w:lang w:val="en-US" w:bidi="ar-SA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1071</Words>
  <Characters>6432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Stawska</dc:creator>
  <dc:description/>
  <cp:lastModifiedBy>Beata Stawska</cp:lastModifiedBy>
  <cp:revision>2</cp:revision>
  <cp:lastPrinted>2022-11-17T14:41:00Z</cp:lastPrinted>
  <dcterms:created xsi:type="dcterms:W3CDTF">2024-11-22T07:00:00Z</dcterms:created>
  <dcterms:modified xsi:type="dcterms:W3CDTF">2024-11-22T07:00:00Z</dcterms:modified>
  <dc:language>pl-PL</dc:language>
</cp:coreProperties>
</file>