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05D" w14:textId="0DFB5A42"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="00E26944">
        <w:rPr>
          <w:rFonts w:ascii="Calibri" w:hAnsi="Calibri" w:cs="Calibri"/>
          <w:b/>
          <w:bCs/>
        </w:rPr>
        <w:t xml:space="preserve"> </w:t>
      </w:r>
      <w:r w:rsidR="00E26944" w:rsidRPr="00FC6D14">
        <w:rPr>
          <w:rFonts w:ascii="Calibri" w:hAnsi="Calibri" w:cs="Calibri"/>
          <w:b/>
          <w:bCs/>
          <w:sz w:val="22"/>
          <w:szCs w:val="22"/>
        </w:rPr>
        <w:t>GOPS.FK.27.271.</w:t>
      </w:r>
      <w:r w:rsidR="0073335C">
        <w:rPr>
          <w:rFonts w:ascii="Calibri" w:hAnsi="Calibri" w:cs="Calibri"/>
          <w:b/>
          <w:bCs/>
          <w:sz w:val="22"/>
          <w:szCs w:val="22"/>
        </w:rPr>
        <w:t>1.</w:t>
      </w:r>
      <w:r w:rsidR="00E26944" w:rsidRPr="00FC6D14">
        <w:rPr>
          <w:rFonts w:ascii="Calibri" w:hAnsi="Calibri" w:cs="Calibri"/>
          <w:b/>
          <w:bCs/>
          <w:sz w:val="22"/>
          <w:szCs w:val="22"/>
        </w:rPr>
        <w:t>2021.SG</w:t>
      </w:r>
      <w:r w:rsidR="00E26944" w:rsidRPr="00FC6D1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E2694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Załącznik nr 3 do SWZ</w:t>
      </w:r>
    </w:p>
    <w:p w14:paraId="01B37900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D35A4BA" w14:textId="77777777" w:rsidR="00E26944" w:rsidRPr="005D3585" w:rsidRDefault="00E26944" w:rsidP="00E26944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GMINNY OŚRODEK POMOCY SPOŁECZNEJ W INOWROCŁAWIU</w:t>
      </w:r>
    </w:p>
    <w:p w14:paraId="6DFD6875" w14:textId="77777777" w:rsidR="00E26944" w:rsidRPr="005D3585" w:rsidRDefault="00E26944" w:rsidP="00E26944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ul. Królowej Jadwigi 43, 88-100 Inowrocław</w:t>
      </w:r>
    </w:p>
    <w:p w14:paraId="2D9D4F22" w14:textId="77777777" w:rsidR="00D1625B" w:rsidRDefault="00D1625B" w:rsidP="00B604EC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26944" w:rsidRPr="00B34246" w14:paraId="39C676A9" w14:textId="77777777" w:rsidTr="00E26944">
        <w:trPr>
          <w:trHeight w:val="1200"/>
        </w:trPr>
        <w:tc>
          <w:tcPr>
            <w:tcW w:w="10207" w:type="dxa"/>
            <w:vAlign w:val="center"/>
          </w:tcPr>
          <w:p w14:paraId="06F1A44C" w14:textId="77777777" w:rsidR="00E26944" w:rsidRPr="00D716B3" w:rsidRDefault="00E26944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7F389C05" w14:textId="77777777" w:rsidR="00E26944" w:rsidRPr="00D716B3" w:rsidRDefault="00E26944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E26944" w:rsidRPr="00B34246" w14:paraId="0C2BAA26" w14:textId="77777777" w:rsidTr="00E26944">
        <w:trPr>
          <w:trHeight w:val="1616"/>
        </w:trPr>
        <w:tc>
          <w:tcPr>
            <w:tcW w:w="10207" w:type="dxa"/>
            <w:vAlign w:val="center"/>
          </w:tcPr>
          <w:p w14:paraId="0DC2FB34" w14:textId="77777777" w:rsidR="00E26944" w:rsidRPr="00B34246" w:rsidRDefault="00E26944" w:rsidP="009471C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Świadczenie specjalistycznych usług opiekuńczych  w miejscu zamieszkania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dla osób z zaburzeniami psychicznymi,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>klientów Gminnego Ośrodka Pomocy  Społecznej w Inowrocławiu</w:t>
            </w:r>
          </w:p>
        </w:tc>
      </w:tr>
    </w:tbl>
    <w:p w14:paraId="022B2663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C23E3E" w:rsidRPr="00C23E3E" w14:paraId="712195B7" w14:textId="77777777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C6C4861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3079949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4345B86C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64C0EC16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82DF490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60C19B7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94386C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3E965F87" w14:textId="77777777" w:rsidR="00E26944" w:rsidRDefault="00E26944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C23E3E" w14:paraId="55041CDD" w14:textId="77777777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29DB92B7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679833B2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19D42507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14:paraId="7A9D2FBE" w14:textId="77777777"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B3D80AF" w14:textId="77777777"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14:paraId="017EB2BD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49BA532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1D5346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A1056D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FE0F2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3CE0F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37D04A" w14:textId="77777777" w:rsidR="00C44D17" w:rsidRDefault="00C44D17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031D3B" w14:paraId="61240E2B" w14:textId="77777777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3F3EA3F0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</w:tbl>
    <w:p w14:paraId="3F407B9C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D2F068" w14:textId="77777777"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14:paraId="625D8C5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39DEA9AC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2E1FF5D1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260D99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462AD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AA543F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6A6EE713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3BA3BD36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139E9D62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47086722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2869557A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6C00DFCA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78964A9B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38B910D3" w14:textId="77777777"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2EC73383" w14:textId="77777777"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2B0FFFA8" w14:textId="77777777" w:rsidR="00F91C73" w:rsidRDefault="00F91C73" w:rsidP="00C44D17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31309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1708" w14:textId="77777777" w:rsidR="00DF1300" w:rsidRDefault="00DF1300" w:rsidP="006D5700">
      <w:r>
        <w:separator/>
      </w:r>
    </w:p>
  </w:endnote>
  <w:endnote w:type="continuationSeparator" w:id="0">
    <w:p w14:paraId="77525326" w14:textId="77777777" w:rsidR="00DF1300" w:rsidRDefault="00DF1300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89B4" w14:textId="77777777" w:rsidR="00D1625B" w:rsidRDefault="00DF1300">
    <w:pPr>
      <w:pStyle w:val="Stopka"/>
      <w:ind w:right="360"/>
    </w:pPr>
    <w:r>
      <w:rPr>
        <w:noProof/>
      </w:rPr>
      <w:pict w14:anchorId="6C5430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14:paraId="74C8A91A" w14:textId="77777777" w:rsidR="00D1625B" w:rsidRDefault="00935238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2694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FD8D" w14:textId="77777777" w:rsidR="00DF1300" w:rsidRDefault="00DF1300" w:rsidP="006D5700">
      <w:r>
        <w:separator/>
      </w:r>
    </w:p>
  </w:footnote>
  <w:footnote w:type="continuationSeparator" w:id="0">
    <w:p w14:paraId="7472EE58" w14:textId="77777777" w:rsidR="00DF1300" w:rsidRDefault="00DF1300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057D3"/>
    <w:rsid w:val="00015B23"/>
    <w:rsid w:val="00031D3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A6531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2C8E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6330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911EB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B58A9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335C"/>
    <w:rsid w:val="0073490B"/>
    <w:rsid w:val="007C6466"/>
    <w:rsid w:val="007D5E7B"/>
    <w:rsid w:val="007E61ED"/>
    <w:rsid w:val="00824B13"/>
    <w:rsid w:val="008415FF"/>
    <w:rsid w:val="00842FE2"/>
    <w:rsid w:val="00854AB9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902571"/>
    <w:rsid w:val="00913765"/>
    <w:rsid w:val="009319BC"/>
    <w:rsid w:val="00935238"/>
    <w:rsid w:val="009471C6"/>
    <w:rsid w:val="00950795"/>
    <w:rsid w:val="00954BC9"/>
    <w:rsid w:val="00967A21"/>
    <w:rsid w:val="00972969"/>
    <w:rsid w:val="00973136"/>
    <w:rsid w:val="00985BC3"/>
    <w:rsid w:val="009B18B9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04EC"/>
    <w:rsid w:val="00B6210D"/>
    <w:rsid w:val="00B62874"/>
    <w:rsid w:val="00B6595B"/>
    <w:rsid w:val="00B817C6"/>
    <w:rsid w:val="00BA2B91"/>
    <w:rsid w:val="00BB52BF"/>
    <w:rsid w:val="00BD50C5"/>
    <w:rsid w:val="00BE0F42"/>
    <w:rsid w:val="00BF1DDF"/>
    <w:rsid w:val="00C17559"/>
    <w:rsid w:val="00C2396B"/>
    <w:rsid w:val="00C23E3E"/>
    <w:rsid w:val="00C30A09"/>
    <w:rsid w:val="00C44D17"/>
    <w:rsid w:val="00C5410A"/>
    <w:rsid w:val="00C5474A"/>
    <w:rsid w:val="00C54EA6"/>
    <w:rsid w:val="00C97990"/>
    <w:rsid w:val="00CA0C23"/>
    <w:rsid w:val="00CA4996"/>
    <w:rsid w:val="00CB0815"/>
    <w:rsid w:val="00CB55E5"/>
    <w:rsid w:val="00CC2529"/>
    <w:rsid w:val="00D02825"/>
    <w:rsid w:val="00D07177"/>
    <w:rsid w:val="00D07555"/>
    <w:rsid w:val="00D1625B"/>
    <w:rsid w:val="00D31AC9"/>
    <w:rsid w:val="00D32506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DF1300"/>
    <w:rsid w:val="00E01952"/>
    <w:rsid w:val="00E05CD7"/>
    <w:rsid w:val="00E10DB5"/>
    <w:rsid w:val="00E14233"/>
    <w:rsid w:val="00E26944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1BBB"/>
    <w:rsid w:val="00EE4271"/>
    <w:rsid w:val="00EF5374"/>
    <w:rsid w:val="00F16EC5"/>
    <w:rsid w:val="00F21BC6"/>
    <w:rsid w:val="00F704E8"/>
    <w:rsid w:val="00F854D9"/>
    <w:rsid w:val="00F91C73"/>
    <w:rsid w:val="00FA104E"/>
    <w:rsid w:val="00FB1C0F"/>
    <w:rsid w:val="00FB2C14"/>
    <w:rsid w:val="00FC34AE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C0EE"/>
  <w15:docId w15:val="{AECBD05C-3F5C-4E72-9DAC-CE9D708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68B8-AD79-46CE-8874-07F1CD32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Gminny Ośrodek Pomocy Społecznej</cp:lastModifiedBy>
  <cp:revision>8</cp:revision>
  <cp:lastPrinted>2020-08-27T08:37:00Z</cp:lastPrinted>
  <dcterms:created xsi:type="dcterms:W3CDTF">2021-05-11T07:57:00Z</dcterms:created>
  <dcterms:modified xsi:type="dcterms:W3CDTF">2021-10-18T10:56:00Z</dcterms:modified>
</cp:coreProperties>
</file>