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B67C" w14:textId="77777777" w:rsidR="00781E1B" w:rsidRPr="00EB5316" w:rsidRDefault="00781E1B" w:rsidP="00781E1B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60885A75" w14:textId="4ADBFB18" w:rsidR="00781E1B" w:rsidRPr="004263B9" w:rsidRDefault="00781E1B" w:rsidP="00781E1B">
      <w:pPr>
        <w:ind w:left="708" w:right="284"/>
        <w:rPr>
          <w:rFonts w:ascii="Times New Roman" w:hAnsi="Times New Roman" w:cs="Times New Roman"/>
          <w:b/>
          <w:bCs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63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="00432EA2">
        <w:rPr>
          <w:rFonts w:ascii="Times New Roman" w:hAnsi="Times New Roman" w:cs="Times New Roman"/>
          <w:b/>
          <w:bCs/>
        </w:rPr>
        <w:t xml:space="preserve">             </w:t>
      </w:r>
      <w:r w:rsidRPr="004263B9">
        <w:rPr>
          <w:rFonts w:ascii="Times New Roman" w:hAnsi="Times New Roman" w:cs="Times New Roman"/>
          <w:b/>
          <w:bCs/>
        </w:rPr>
        <w:t>Załącznik nr  1</w:t>
      </w:r>
      <w:r w:rsidR="00774039" w:rsidRPr="004263B9">
        <w:rPr>
          <w:rFonts w:ascii="Times New Roman" w:hAnsi="Times New Roman" w:cs="Times New Roman"/>
          <w:b/>
          <w:bCs/>
        </w:rPr>
        <w:t xml:space="preserve"> </w:t>
      </w:r>
      <w:r w:rsidRPr="004263B9">
        <w:rPr>
          <w:rFonts w:ascii="Times New Roman" w:hAnsi="Times New Roman" w:cs="Times New Roman"/>
          <w:b/>
          <w:bCs/>
        </w:rPr>
        <w:t>do SWZ</w:t>
      </w:r>
    </w:p>
    <w:p w14:paraId="6A03292C" w14:textId="4412E2A8" w:rsidR="00781E1B" w:rsidRPr="004263B9" w:rsidRDefault="00781E1B" w:rsidP="00781E1B">
      <w:pPr>
        <w:ind w:left="708" w:right="284"/>
        <w:rPr>
          <w:rFonts w:ascii="Times New Roman" w:hAnsi="Times New Roman" w:cs="Times New Roman"/>
          <w:b/>
          <w:bCs/>
        </w:rPr>
      </w:pP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  <w:t xml:space="preserve">Nr postępowania    </w:t>
      </w:r>
      <w:r w:rsidR="00432EA2">
        <w:rPr>
          <w:rFonts w:ascii="Times New Roman" w:hAnsi="Times New Roman" w:cs="Times New Roman"/>
          <w:b/>
          <w:bCs/>
        </w:rPr>
        <w:t>50</w:t>
      </w:r>
      <w:r w:rsidRPr="004263B9">
        <w:rPr>
          <w:rFonts w:ascii="Times New Roman" w:hAnsi="Times New Roman" w:cs="Times New Roman"/>
          <w:b/>
          <w:bCs/>
        </w:rPr>
        <w:t>/23</w:t>
      </w:r>
    </w:p>
    <w:p w14:paraId="164F61B1" w14:textId="77777777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37B92" w14:textId="77777777" w:rsidR="00781E1B" w:rsidRPr="00EB5316" w:rsidRDefault="00781E1B" w:rsidP="00781E1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64B9DDF" w14:textId="77777777" w:rsidR="003D62D3" w:rsidRDefault="003D62D3" w:rsidP="00781E1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E00A4D" w14:textId="0DFBA4B3" w:rsidR="00781E1B" w:rsidRPr="004263B9" w:rsidRDefault="00781E1B" w:rsidP="004263B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3E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0F815A0" w14:textId="77777777" w:rsidR="00781E1B" w:rsidRPr="00EB5316" w:rsidRDefault="00781E1B" w:rsidP="00781E1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8625319" w14:textId="77777777" w:rsidR="00781E1B" w:rsidRPr="00EB5316" w:rsidRDefault="00781E1B" w:rsidP="00781E1B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3E72D2B1" w14:textId="77777777" w:rsidTr="00320307">
        <w:trPr>
          <w:trHeight w:val="787"/>
        </w:trPr>
        <w:tc>
          <w:tcPr>
            <w:tcW w:w="8505" w:type="dxa"/>
          </w:tcPr>
          <w:p w14:paraId="7F1AB3D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09AD23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C43F394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E442C4" w14:textId="77777777" w:rsidR="00781E1B" w:rsidRPr="00EB5316" w:rsidRDefault="00781E1B" w:rsidP="00781E1B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014E58DA" w14:textId="77777777" w:rsidTr="00320307">
        <w:trPr>
          <w:trHeight w:val="739"/>
        </w:trPr>
        <w:tc>
          <w:tcPr>
            <w:tcW w:w="8505" w:type="dxa"/>
          </w:tcPr>
          <w:p w14:paraId="00E2366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35C98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81E1B" w:rsidRPr="00EB5316" w14:paraId="29B40AE9" w14:textId="77777777" w:rsidTr="00320307">
        <w:tc>
          <w:tcPr>
            <w:tcW w:w="2603" w:type="dxa"/>
          </w:tcPr>
          <w:p w14:paraId="3CF3F77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8687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E7C82D6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64FD50D9" w14:textId="77777777" w:rsidTr="00320307">
        <w:tc>
          <w:tcPr>
            <w:tcW w:w="2603" w:type="dxa"/>
            <w:vAlign w:val="bottom"/>
          </w:tcPr>
          <w:p w14:paraId="7B1344D6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4CEC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43BDD7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2B0FD203" w14:textId="77777777" w:rsidTr="00320307">
        <w:tc>
          <w:tcPr>
            <w:tcW w:w="2603" w:type="dxa"/>
          </w:tcPr>
          <w:p w14:paraId="65138B2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DDD03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9A49C6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0F4044B" w14:textId="77777777" w:rsidTr="00320307">
        <w:tc>
          <w:tcPr>
            <w:tcW w:w="2603" w:type="dxa"/>
          </w:tcPr>
          <w:p w14:paraId="18F88D5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30AB1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6CDD1BD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1857F4AA" w14:textId="77777777" w:rsidTr="00320307">
        <w:tc>
          <w:tcPr>
            <w:tcW w:w="2603" w:type="dxa"/>
          </w:tcPr>
          <w:p w14:paraId="5C5599C5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036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E03F19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56F590C2" w14:textId="77777777" w:rsidTr="00320307">
        <w:tc>
          <w:tcPr>
            <w:tcW w:w="2603" w:type="dxa"/>
          </w:tcPr>
          <w:p w14:paraId="0151EA3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1F1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FE6DE92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0F552296" w14:textId="77777777" w:rsidTr="00320307">
        <w:tc>
          <w:tcPr>
            <w:tcW w:w="2603" w:type="dxa"/>
          </w:tcPr>
          <w:p w14:paraId="25BF36EC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ACA69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A23ED58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B547CA9" w14:textId="77777777" w:rsidTr="00320307">
        <w:tc>
          <w:tcPr>
            <w:tcW w:w="2603" w:type="dxa"/>
          </w:tcPr>
          <w:p w14:paraId="501C9142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72FD76B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00C0B10A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3F49CB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FED36D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01DEF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D4099E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81C259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009A2E8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BB583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33860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A98AC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43E55D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6F75D1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07978F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4E317A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CCD7C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7EF1E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138B5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D4EFE0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30366D3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48C8FA3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F11AA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05A278" w14:textId="77777777" w:rsidR="00781E1B" w:rsidRPr="00C20C42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A3684DF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945073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DF4C21" w14:textId="77777777" w:rsidR="00781E1B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786DAC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01437AD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2A8B9AB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DE7BC72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E354DC3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F4FE57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ACE3AE7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4B68DF5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A70A1E8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E001A13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34F507BF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736F0BF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1BE985E" w14:textId="77777777" w:rsidR="00781E1B" w:rsidRPr="00A85986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7E824D8" w14:textId="77777777" w:rsidR="00781E1B" w:rsidRPr="00A926C9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3FDA2C04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75C1D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F58306" w14:textId="77777777" w:rsidR="00781E1B" w:rsidRPr="00F002DB" w:rsidRDefault="00781E1B" w:rsidP="00781E1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CB069C1" w14:textId="77777777" w:rsidR="00781E1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6D5CC3C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308D956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5869348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685E9C" w14:textId="77777777" w:rsidR="00781E1B" w:rsidRPr="00FD0977" w:rsidRDefault="00781E1B" w:rsidP="00781E1B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02814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F9483AB" w14:textId="6930DA58" w:rsidR="00CA7DC0" w:rsidRPr="00CA7DC0" w:rsidRDefault="00CA7DC0" w:rsidP="00CA7D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2A24AD" w14:textId="77777777" w:rsidR="00432EA2" w:rsidRDefault="00432EA2" w:rsidP="0047037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Zakup sprzętu kwaterunkowego dla garnizonu mazowieckiego  podziale na 3 zadania</w:t>
      </w:r>
    </w:p>
    <w:p w14:paraId="5B02D8CD" w14:textId="7B798F92" w:rsidR="00432EA2" w:rsidRDefault="00432EA2" w:rsidP="00470373">
      <w:pPr>
        <w:spacing w:after="0" w:line="240" w:lineRule="auto"/>
        <w:ind w:right="284"/>
        <w:jc w:val="both"/>
        <w:rPr>
          <w:rFonts w:ascii="Times New Roman" w:eastAsia="DejaVu Sans" w:hAnsi="Times New Roman" w:cs="Times New Roman"/>
          <w:b/>
          <w:color w:val="000000"/>
          <w:lang w:bidi="pl-PL"/>
        </w:rPr>
      </w:pPr>
    </w:p>
    <w:p w14:paraId="0185D6A5" w14:textId="77777777" w:rsidR="0026732A" w:rsidRDefault="0026732A" w:rsidP="00470373">
      <w:pPr>
        <w:spacing w:after="0" w:line="240" w:lineRule="auto"/>
        <w:ind w:right="284"/>
        <w:jc w:val="both"/>
        <w:rPr>
          <w:rFonts w:ascii="Times New Roman" w:eastAsia="DejaVu Sans" w:hAnsi="Times New Roman" w:cs="Times New Roman"/>
          <w:b/>
          <w:color w:val="000000"/>
          <w:lang w:bidi="pl-PL"/>
        </w:rPr>
      </w:pPr>
    </w:p>
    <w:p w14:paraId="2BCFDCCA" w14:textId="75E85F6F" w:rsidR="00781E1B" w:rsidRDefault="00432EA2" w:rsidP="0047037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DejaVu Sans" w:hAnsi="Times New Roman" w:cs="Times New Roman"/>
          <w:b/>
          <w:color w:val="000000"/>
          <w:lang w:bidi="pl-PL"/>
        </w:rPr>
        <w:t xml:space="preserve">Zadanie nr 1 </w:t>
      </w:r>
      <w:r w:rsidR="00470373">
        <w:rPr>
          <w:rFonts w:ascii="Times New Roman" w:eastAsia="DejaVu Sans" w:hAnsi="Times New Roman" w:cs="Times New Roman"/>
          <w:b/>
          <w:color w:val="000000"/>
          <w:lang w:bidi="pl-PL"/>
        </w:rPr>
        <w:t xml:space="preserve"> </w:t>
      </w:r>
    </w:p>
    <w:p w14:paraId="2D75639B" w14:textId="77777777" w:rsidR="00470373" w:rsidRPr="001F1A3A" w:rsidRDefault="00470373" w:rsidP="00470373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5608AC" w14:textId="558937B6" w:rsidR="00781E1B" w:rsidRPr="001F1A3A" w:rsidRDefault="00781E1B" w:rsidP="00781E1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  <w:r w:rsidR="00B82053">
        <w:rPr>
          <w:b/>
          <w:bCs/>
          <w:color w:val="000000"/>
          <w:sz w:val="22"/>
          <w:szCs w:val="22"/>
        </w:rPr>
        <w:t xml:space="preserve"> </w:t>
      </w:r>
      <w:r w:rsidR="00432EA2">
        <w:rPr>
          <w:b/>
          <w:bCs/>
          <w:color w:val="000000"/>
          <w:sz w:val="22"/>
          <w:szCs w:val="22"/>
        </w:rPr>
        <w:t xml:space="preserve"> </w:t>
      </w:r>
      <w:r w:rsidR="00B82053">
        <w:rPr>
          <w:b/>
          <w:bCs/>
          <w:color w:val="000000"/>
          <w:sz w:val="22"/>
          <w:szCs w:val="22"/>
        </w:rPr>
        <w:t xml:space="preserve">-waga </w:t>
      </w:r>
      <w:r w:rsidR="00432EA2">
        <w:rPr>
          <w:b/>
          <w:bCs/>
          <w:color w:val="000000"/>
          <w:sz w:val="22"/>
          <w:szCs w:val="22"/>
        </w:rPr>
        <w:t xml:space="preserve"> </w:t>
      </w:r>
      <w:r w:rsidR="00566240">
        <w:rPr>
          <w:b/>
          <w:bCs/>
          <w:color w:val="000000"/>
          <w:sz w:val="22"/>
          <w:szCs w:val="22"/>
        </w:rPr>
        <w:t xml:space="preserve">60 </w:t>
      </w:r>
      <w:r w:rsidR="00432EA2">
        <w:rPr>
          <w:b/>
          <w:bCs/>
          <w:color w:val="000000"/>
          <w:sz w:val="22"/>
          <w:szCs w:val="22"/>
        </w:rPr>
        <w:t xml:space="preserve"> </w:t>
      </w:r>
      <w:r w:rsidR="00B82053">
        <w:rPr>
          <w:b/>
          <w:bCs/>
          <w:color w:val="000000"/>
          <w:sz w:val="22"/>
          <w:szCs w:val="22"/>
        </w:rPr>
        <w:t>%</w:t>
      </w:r>
    </w:p>
    <w:p w14:paraId="5F979FC6" w14:textId="77777777" w:rsidR="00781E1B" w:rsidRPr="00C7660A" w:rsidRDefault="00781E1B" w:rsidP="00781E1B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56D96158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netto 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………………………..…..…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6C7854D1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5F5ACCAF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brutto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………………………….….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396B5208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6F4EE461" w14:textId="2EE94F34" w:rsidR="00A6072B" w:rsidRPr="00432EA2" w:rsidRDefault="00781E1B" w:rsidP="00432EA2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>Stawka % VAT……………………………………………………………….</w:t>
      </w:r>
    </w:p>
    <w:p w14:paraId="041FB989" w14:textId="7DCECDAF" w:rsidR="00890AC0" w:rsidRDefault="00890AC0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B5B075" w14:textId="323F31FA" w:rsidR="005F3E96" w:rsidRDefault="005F3E9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6D0383" w14:textId="1A2C9235" w:rsidR="005F3E96" w:rsidRDefault="005F3E9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364"/>
        <w:gridCol w:w="3175"/>
        <w:gridCol w:w="574"/>
        <w:gridCol w:w="676"/>
        <w:gridCol w:w="1525"/>
        <w:gridCol w:w="1651"/>
      </w:tblGrid>
      <w:tr w:rsidR="005F3E96" w:rsidRPr="005F3E96" w14:paraId="6A4A5B30" w14:textId="77777777" w:rsidTr="00BB2D97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0F2FA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6145E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5927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Nazwa sprzętu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0283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J.m.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3129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B601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F2279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Wartość brutto</w:t>
            </w:r>
          </w:p>
        </w:tc>
      </w:tr>
      <w:tr w:rsidR="005F3E96" w:rsidRPr="005F3E96" w14:paraId="3DC84EF2" w14:textId="77777777" w:rsidTr="00BB2D97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3B78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4E2D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39113100-8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D72F" w14:textId="77777777" w:rsidR="005F3E96" w:rsidRPr="005F3E96" w:rsidRDefault="005F3E96" w:rsidP="005F3E96">
            <w:pPr>
              <w:widowControl w:val="0"/>
              <w:suppressAutoHyphens/>
              <w:autoSpaceDN w:val="0"/>
              <w:spacing w:after="0" w:line="240" w:lineRule="auto"/>
              <w:ind w:left="2124" w:hanging="2124"/>
              <w:jc w:val="both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Fotel obrotowy skórzany</w:t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00CF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Szt..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0420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3470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8D59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F3E96" w:rsidRPr="005F3E96" w14:paraId="771BDC01" w14:textId="77777777" w:rsidTr="00BB2D97">
        <w:tc>
          <w:tcPr>
            <w:tcW w:w="673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97BEC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D6B0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0027D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6C78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297C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6577B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F3E96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6F6EE" w14:textId="77777777" w:rsidR="005F3E96" w:rsidRPr="005F3E96" w:rsidRDefault="005F3E96" w:rsidP="005F3E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2D40083" w14:textId="77777777" w:rsidR="005F3E96" w:rsidRPr="005F3E96" w:rsidRDefault="005F3E96" w:rsidP="005F3E9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AF1B805" w14:textId="662D7D91" w:rsidR="005F3E96" w:rsidRDefault="005F3E9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371723" w14:textId="2E7F9666" w:rsidR="005F3E96" w:rsidRDefault="005F3E9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B9841E" w14:textId="3B0E7486" w:rsidR="005F3E96" w:rsidRDefault="005F3E9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4991BD0" w14:textId="70CCB9F3" w:rsidR="005F3E96" w:rsidRDefault="005F3E9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0692BD" w14:textId="0C38596B" w:rsidR="005F3E96" w:rsidRDefault="005F3E9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39C162" w14:textId="23BCBCFF" w:rsidR="00890AC0" w:rsidRDefault="00890AC0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A799F5" w14:textId="4ACA2EC2" w:rsidR="003E2E56" w:rsidRDefault="003E2E5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70B1C0" w14:textId="13451FFA" w:rsidR="003E2E56" w:rsidRDefault="003E2E5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KRYTERIUM II: Okres udzielonej gwarancji- 40% </w:t>
      </w:r>
    </w:p>
    <w:p w14:paraId="5DE86A99" w14:textId="384E52F0" w:rsidR="003E2E56" w:rsidRDefault="003E2E56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899108" w14:textId="49C0D25C" w:rsidR="006447C7" w:rsidRDefault="003E2E56" w:rsidP="006447C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F91CDF">
        <w:rPr>
          <w:rFonts w:ascii="Times New Roman" w:eastAsiaTheme="minorEastAsia" w:hAnsi="Times New Roman" w:cs="Times New Roman"/>
          <w:b/>
        </w:rPr>
        <w:t>Oświadczam, że</w:t>
      </w:r>
      <w:r>
        <w:rPr>
          <w:rFonts w:ascii="Times New Roman" w:eastAsiaTheme="minorEastAsia" w:hAnsi="Times New Roman" w:cs="Times New Roman"/>
          <w:b/>
        </w:rPr>
        <w:t xml:space="preserve"> na dostarczony asortyment </w:t>
      </w:r>
      <w:r w:rsidRPr="00F91CDF">
        <w:rPr>
          <w:rFonts w:ascii="Times New Roman" w:eastAsiaTheme="minorEastAsia" w:hAnsi="Times New Roman" w:cs="Times New Roman"/>
          <w:b/>
        </w:rPr>
        <w:t xml:space="preserve"> udzielam   …………. miesięcy gwarancji </w:t>
      </w:r>
      <w:r w:rsidR="00DA59B8">
        <w:rPr>
          <w:rFonts w:ascii="Times New Roman" w:eastAsiaTheme="minorEastAsia" w:hAnsi="Times New Roman" w:cs="Times New Roman"/>
          <w:b/>
        </w:rPr>
        <w:t xml:space="preserve">od dnia podpisania protokołu odbioru ilościowo-jakościowego  </w:t>
      </w:r>
      <w:r w:rsidRPr="00F91CDF">
        <w:rPr>
          <w:rFonts w:ascii="Times New Roman" w:eastAsiaTheme="minorEastAsia" w:hAnsi="Times New Roman" w:cs="Times New Roman"/>
          <w:b/>
        </w:rPr>
        <w:t xml:space="preserve">(minimum </w:t>
      </w:r>
      <w:r w:rsidR="006447C7">
        <w:rPr>
          <w:rFonts w:ascii="Times New Roman" w:eastAsiaTheme="minorEastAsia" w:hAnsi="Times New Roman" w:cs="Times New Roman"/>
          <w:b/>
        </w:rPr>
        <w:t xml:space="preserve">12 </w:t>
      </w:r>
      <w:r w:rsidRPr="00F91CDF">
        <w:rPr>
          <w:rFonts w:ascii="Times New Roman" w:eastAsiaTheme="minorEastAsia" w:hAnsi="Times New Roman" w:cs="Times New Roman"/>
          <w:b/>
        </w:rPr>
        <w:t xml:space="preserve"> miesięcy</w:t>
      </w:r>
      <w:r w:rsidR="00DA59B8">
        <w:rPr>
          <w:rFonts w:ascii="Times New Roman" w:eastAsiaTheme="minorEastAsia" w:hAnsi="Times New Roman" w:cs="Times New Roman"/>
          <w:b/>
        </w:rPr>
        <w:t xml:space="preserve"> </w:t>
      </w:r>
      <w:r w:rsidRPr="00F91CDF">
        <w:rPr>
          <w:rFonts w:ascii="Times New Roman" w:eastAsiaTheme="minorEastAsia" w:hAnsi="Times New Roman" w:cs="Times New Roman"/>
          <w:b/>
        </w:rPr>
        <w:t xml:space="preserve"> ) </w:t>
      </w:r>
    </w:p>
    <w:p w14:paraId="4F2FCA19" w14:textId="7768FA65" w:rsidR="006447C7" w:rsidRDefault="006447C7" w:rsidP="00644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5AE251" w14:textId="77777777" w:rsidR="006447C7" w:rsidRDefault="006447C7" w:rsidP="00644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0794DB" w14:textId="36E1B9FD" w:rsidR="006447C7" w:rsidRPr="006447C7" w:rsidRDefault="006447C7" w:rsidP="00DA59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447C7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Oferty zawierające okres gwarancji krótszy niż 12 miesięcy zostaną odrzucone, jako niezgodne z </w:t>
      </w:r>
      <w:r w:rsidR="00B059EA">
        <w:rPr>
          <w:rFonts w:ascii="Times New Roman" w:eastAsia="NSimSun" w:hAnsi="Times New Roman" w:cs="Times New Roman"/>
          <w:bCs/>
          <w:kern w:val="3"/>
          <w:lang w:eastAsia="zh-CN" w:bidi="hi-IN"/>
        </w:rPr>
        <w:t>warunkami zamówienia</w:t>
      </w:r>
      <w:r w:rsidRPr="006447C7">
        <w:rPr>
          <w:rFonts w:ascii="Times New Roman" w:eastAsia="NSimSun" w:hAnsi="Times New Roman" w:cs="Times New Roman"/>
          <w:bCs/>
          <w:kern w:val="3"/>
          <w:lang w:eastAsia="zh-CN" w:bidi="hi-IN"/>
        </w:rPr>
        <w:t>, natomiast w przypadku ofert zawierających okres gwarancji dłuższy niż 36 miesięcy, do wyliczenia i przyznania ofercie punktacji za zaoferowany okres gwarancji przyjęte zostanie 36 miesięcy.</w:t>
      </w:r>
    </w:p>
    <w:p w14:paraId="4D492175" w14:textId="099575E6" w:rsidR="006447C7" w:rsidRPr="0026732A" w:rsidRDefault="006447C7" w:rsidP="0047037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3F6FEF" w14:textId="77777777" w:rsidR="00470373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CB6047B" w14:textId="36D70C77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Termin dostawy</w:t>
      </w:r>
    </w:p>
    <w:p w14:paraId="7DD6C8CF" w14:textId="64013F64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 w:rsidR="00DA59B8">
        <w:rPr>
          <w:rFonts w:ascii="Times New Roman" w:eastAsia="Times New Roman" w:hAnsi="Times New Roman" w:cs="Times New Roman"/>
        </w:rPr>
        <w:t xml:space="preserve">od daty zawarcia umowy </w:t>
      </w:r>
    </w:p>
    <w:p w14:paraId="33E29D25" w14:textId="7F0F9318" w:rsidR="00470373" w:rsidRDefault="00470373" w:rsidP="0047037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DA59B8">
        <w:rPr>
          <w:rFonts w:ascii="Times New Roman" w:eastAsia="Times New Roman" w:hAnsi="Times New Roman" w:cs="Times New Roman"/>
          <w:sz w:val="16"/>
          <w:szCs w:val="16"/>
        </w:rPr>
        <w:t xml:space="preserve">14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784AC835" w14:textId="67EFA3F2" w:rsidR="003E2E56" w:rsidRDefault="003E2E56" w:rsidP="00781E1B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5908BA35" w14:textId="0028F14E" w:rsidR="0026732A" w:rsidRDefault="0026732A" w:rsidP="0026732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DejaVu Sans" w:hAnsi="Times New Roman" w:cs="Times New Roman"/>
          <w:b/>
          <w:color w:val="000000"/>
          <w:lang w:bidi="pl-PL"/>
        </w:rPr>
        <w:t>Zadanie nr 2</w:t>
      </w:r>
    </w:p>
    <w:p w14:paraId="3EDC6B41" w14:textId="77777777" w:rsidR="0026732A" w:rsidRPr="001F1A3A" w:rsidRDefault="0026732A" w:rsidP="0026732A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90B7AF3" w14:textId="77777777" w:rsidR="0026732A" w:rsidRPr="001F1A3A" w:rsidRDefault="0026732A" w:rsidP="0026732A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  <w:r>
        <w:rPr>
          <w:b/>
          <w:bCs/>
          <w:color w:val="000000"/>
          <w:sz w:val="22"/>
          <w:szCs w:val="22"/>
        </w:rPr>
        <w:t xml:space="preserve">  -waga  60  %</w:t>
      </w:r>
    </w:p>
    <w:p w14:paraId="38788A0E" w14:textId="77777777" w:rsidR="0026732A" w:rsidRPr="00C7660A" w:rsidRDefault="0026732A" w:rsidP="0026732A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03550365" w14:textId="77777777" w:rsidR="0026732A" w:rsidRPr="00C7660A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netto 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………………………..…..…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6F6FF807" w14:textId="77777777" w:rsidR="0026732A" w:rsidRPr="00C7660A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358B298B" w14:textId="77777777" w:rsidR="0026732A" w:rsidRPr="00C7660A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brutto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………………………….….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36C593C9" w14:textId="77777777" w:rsidR="0026732A" w:rsidRPr="00C7660A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54C35B23" w14:textId="77777777" w:rsidR="0026732A" w:rsidRPr="00432EA2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>Stawka % VAT……………………………………………………………….</w:t>
      </w:r>
    </w:p>
    <w:p w14:paraId="658C34BD" w14:textId="77777777" w:rsidR="0026732A" w:rsidRDefault="0026732A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D02D7F" w14:textId="07652D56" w:rsidR="0026732A" w:rsidRDefault="0026732A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C35247" w14:textId="77777777" w:rsidR="00890AC0" w:rsidRPr="00890AC0" w:rsidRDefault="00890AC0" w:rsidP="00890AC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364"/>
        <w:gridCol w:w="3175"/>
        <w:gridCol w:w="574"/>
        <w:gridCol w:w="676"/>
        <w:gridCol w:w="1525"/>
        <w:gridCol w:w="1651"/>
      </w:tblGrid>
      <w:tr w:rsidR="00890AC0" w:rsidRPr="00890AC0" w14:paraId="7A9B74C8" w14:textId="77777777" w:rsidTr="00BB2D97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2A2F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7365A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D60A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Nazwa sprzętu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1214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J.m.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57F0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87C1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AA70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Wartość brutto</w:t>
            </w:r>
          </w:p>
        </w:tc>
      </w:tr>
      <w:tr w:rsidR="00890AC0" w:rsidRPr="00890AC0" w14:paraId="219DFE4C" w14:textId="77777777" w:rsidTr="00BB2D97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24A7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E837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39113100-8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7861C" w14:textId="77777777" w:rsidR="00890AC0" w:rsidRPr="00890AC0" w:rsidRDefault="00890AC0" w:rsidP="00890AC0">
            <w:pPr>
              <w:widowControl w:val="0"/>
              <w:suppressAutoHyphens/>
              <w:autoSpaceDN w:val="0"/>
              <w:spacing w:after="0" w:line="240" w:lineRule="auto"/>
              <w:ind w:left="2124" w:hanging="2124"/>
              <w:jc w:val="both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Fotel obrotowy skórzany</w:t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AB06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F0A0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1618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D8D2F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0AC0" w:rsidRPr="00890AC0" w14:paraId="0EF04169" w14:textId="77777777" w:rsidTr="00BB2D97">
        <w:tc>
          <w:tcPr>
            <w:tcW w:w="673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6241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3DBE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46B9B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DB05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3420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52EB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CA0E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F890299" w14:textId="563596ED" w:rsidR="00890AC0" w:rsidRDefault="00890AC0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D9DC12" w14:textId="77777777" w:rsidR="00890AC0" w:rsidRDefault="00890AC0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6E3E20" w14:textId="77777777" w:rsidR="0026732A" w:rsidRDefault="0026732A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KRYTERIUM II: Okres udzielonej gwarancji- 40% </w:t>
      </w:r>
    </w:p>
    <w:p w14:paraId="5752150F" w14:textId="77777777" w:rsidR="0026732A" w:rsidRDefault="0026732A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FECC93" w14:textId="77777777" w:rsidR="0026732A" w:rsidRDefault="0026732A" w:rsidP="002673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F91CDF">
        <w:rPr>
          <w:rFonts w:ascii="Times New Roman" w:eastAsiaTheme="minorEastAsia" w:hAnsi="Times New Roman" w:cs="Times New Roman"/>
          <w:b/>
        </w:rPr>
        <w:t>Oświadczam, że</w:t>
      </w:r>
      <w:r>
        <w:rPr>
          <w:rFonts w:ascii="Times New Roman" w:eastAsiaTheme="minorEastAsia" w:hAnsi="Times New Roman" w:cs="Times New Roman"/>
          <w:b/>
        </w:rPr>
        <w:t xml:space="preserve"> na dostarczony asortyment </w:t>
      </w:r>
      <w:r w:rsidRPr="00F91CDF">
        <w:rPr>
          <w:rFonts w:ascii="Times New Roman" w:eastAsiaTheme="minorEastAsia" w:hAnsi="Times New Roman" w:cs="Times New Roman"/>
          <w:b/>
        </w:rPr>
        <w:t xml:space="preserve"> udzielam   …………. miesięcy gwarancji </w:t>
      </w:r>
      <w:r>
        <w:rPr>
          <w:rFonts w:ascii="Times New Roman" w:eastAsiaTheme="minorEastAsia" w:hAnsi="Times New Roman" w:cs="Times New Roman"/>
          <w:b/>
        </w:rPr>
        <w:t xml:space="preserve">od dnia podpisania protokołu odbioru ilościowo-jakościowego  </w:t>
      </w:r>
      <w:r w:rsidRPr="00F91CDF">
        <w:rPr>
          <w:rFonts w:ascii="Times New Roman" w:eastAsiaTheme="minorEastAsia" w:hAnsi="Times New Roman" w:cs="Times New Roman"/>
          <w:b/>
        </w:rPr>
        <w:t xml:space="preserve">(minimum </w:t>
      </w:r>
      <w:r>
        <w:rPr>
          <w:rFonts w:ascii="Times New Roman" w:eastAsiaTheme="minorEastAsia" w:hAnsi="Times New Roman" w:cs="Times New Roman"/>
          <w:b/>
        </w:rPr>
        <w:t xml:space="preserve">12 </w:t>
      </w:r>
      <w:r w:rsidRPr="00F91CDF">
        <w:rPr>
          <w:rFonts w:ascii="Times New Roman" w:eastAsiaTheme="minorEastAsia" w:hAnsi="Times New Roman" w:cs="Times New Roman"/>
          <w:b/>
        </w:rPr>
        <w:t xml:space="preserve"> miesięcy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Pr="00F91CDF">
        <w:rPr>
          <w:rFonts w:ascii="Times New Roman" w:eastAsiaTheme="minorEastAsia" w:hAnsi="Times New Roman" w:cs="Times New Roman"/>
          <w:b/>
        </w:rPr>
        <w:t xml:space="preserve"> ) </w:t>
      </w:r>
    </w:p>
    <w:p w14:paraId="03FADB01" w14:textId="77777777" w:rsidR="0026732A" w:rsidRDefault="0026732A" w:rsidP="0026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B0604D" w14:textId="77777777" w:rsidR="0026732A" w:rsidRPr="0026732A" w:rsidRDefault="0026732A" w:rsidP="0026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6B3784" w14:textId="24DE67FF" w:rsidR="0026732A" w:rsidRPr="006447C7" w:rsidRDefault="0026732A" w:rsidP="002673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447C7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Oferty zawierające okres gwarancji krótszy niż 12 miesięcy zostaną odrzucone, jako niezgodne z </w:t>
      </w:r>
      <w:r w:rsidR="00B059EA">
        <w:rPr>
          <w:rFonts w:ascii="Times New Roman" w:eastAsia="NSimSun" w:hAnsi="Times New Roman" w:cs="Times New Roman"/>
          <w:bCs/>
          <w:kern w:val="3"/>
          <w:lang w:eastAsia="zh-CN" w:bidi="hi-IN"/>
        </w:rPr>
        <w:t>warunkami zamówienia</w:t>
      </w:r>
      <w:bookmarkStart w:id="0" w:name="_GoBack"/>
      <w:bookmarkEnd w:id="0"/>
      <w:r w:rsidRPr="006447C7">
        <w:rPr>
          <w:rFonts w:ascii="Times New Roman" w:eastAsia="NSimSun" w:hAnsi="Times New Roman" w:cs="Times New Roman"/>
          <w:bCs/>
          <w:kern w:val="3"/>
          <w:lang w:eastAsia="zh-CN" w:bidi="hi-IN"/>
        </w:rPr>
        <w:t>, natomiast w przypadku ofert zawierających okres gwarancji dłuższy niż 36 miesięcy, do wyliczenia i przyznania ofercie punktacji za zaoferowany okres gwarancji przyjęte zostanie 36 miesięcy.</w:t>
      </w:r>
    </w:p>
    <w:p w14:paraId="12A47CFE" w14:textId="77777777" w:rsidR="0026732A" w:rsidRDefault="0026732A" w:rsidP="00267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B5BD24C" w14:textId="77777777" w:rsidR="0026732A" w:rsidRPr="0038264D" w:rsidRDefault="0026732A" w:rsidP="002673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Termin dostawy</w:t>
      </w:r>
    </w:p>
    <w:p w14:paraId="1C9F8607" w14:textId="77777777" w:rsidR="0026732A" w:rsidRPr="0038264D" w:rsidRDefault="0026732A" w:rsidP="002673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od daty zawarcia umowy </w:t>
      </w:r>
    </w:p>
    <w:p w14:paraId="2EE57AE8" w14:textId="77777777" w:rsidR="0026732A" w:rsidRDefault="0026732A" w:rsidP="0026732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14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4A8F13F" w14:textId="77777777" w:rsidR="0026732A" w:rsidRDefault="0026732A" w:rsidP="0026732A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503BC4FE" w14:textId="632BDDA2" w:rsidR="0026732A" w:rsidRDefault="0026732A" w:rsidP="0026732A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24E28E42" w14:textId="22783DDD" w:rsidR="00E75FE6" w:rsidRDefault="00E75FE6" w:rsidP="0026732A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79EA107D" w14:textId="23877702" w:rsidR="00E75FE6" w:rsidRDefault="00E75FE6" w:rsidP="0026732A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1EED5B46" w14:textId="77777777" w:rsidR="00E75FE6" w:rsidRDefault="00E75FE6" w:rsidP="0026732A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26A9ED2F" w14:textId="476A4845" w:rsidR="0026732A" w:rsidRDefault="0026732A" w:rsidP="0026732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DejaVu Sans" w:hAnsi="Times New Roman" w:cs="Times New Roman"/>
          <w:b/>
          <w:color w:val="000000"/>
          <w:lang w:bidi="pl-PL"/>
        </w:rPr>
        <w:t>Zadanie nr 3</w:t>
      </w:r>
    </w:p>
    <w:p w14:paraId="5FFCE3C3" w14:textId="77777777" w:rsidR="0026732A" w:rsidRPr="001F1A3A" w:rsidRDefault="0026732A" w:rsidP="0026732A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3BA98D2" w14:textId="77777777" w:rsidR="0026732A" w:rsidRPr="001F1A3A" w:rsidRDefault="0026732A" w:rsidP="0026732A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  <w:r>
        <w:rPr>
          <w:b/>
          <w:bCs/>
          <w:color w:val="000000"/>
          <w:sz w:val="22"/>
          <w:szCs w:val="22"/>
        </w:rPr>
        <w:t xml:space="preserve">  -waga  60  %</w:t>
      </w:r>
    </w:p>
    <w:p w14:paraId="28854FC3" w14:textId="77777777" w:rsidR="0026732A" w:rsidRPr="00C7660A" w:rsidRDefault="0026732A" w:rsidP="0026732A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1D51AA68" w14:textId="77777777" w:rsidR="0026732A" w:rsidRPr="00C7660A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netto 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………………………..…..…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610324F5" w14:textId="77777777" w:rsidR="0026732A" w:rsidRPr="00C7660A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50ADA84A" w14:textId="77777777" w:rsidR="0026732A" w:rsidRPr="00C7660A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brutto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………………………….….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311DFE31" w14:textId="77777777" w:rsidR="0026732A" w:rsidRPr="00C7660A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66AD7970" w14:textId="77777777" w:rsidR="0026732A" w:rsidRPr="00432EA2" w:rsidRDefault="0026732A" w:rsidP="0026732A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>Stawka % VAT……………………………………………………………….</w:t>
      </w:r>
    </w:p>
    <w:p w14:paraId="28189D26" w14:textId="320A0B76" w:rsidR="0026732A" w:rsidRDefault="0026732A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667370" w14:textId="63676F68" w:rsidR="00890AC0" w:rsidRDefault="00890AC0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364"/>
        <w:gridCol w:w="3175"/>
        <w:gridCol w:w="574"/>
        <w:gridCol w:w="676"/>
        <w:gridCol w:w="1525"/>
        <w:gridCol w:w="1651"/>
      </w:tblGrid>
      <w:tr w:rsidR="00890AC0" w:rsidRPr="00890AC0" w14:paraId="470AC818" w14:textId="77777777" w:rsidTr="00BB2D97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891F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3C15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D8F5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Nazwa sprzętu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5F4FC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J.m.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45A69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D5984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00208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Wartość brutto</w:t>
            </w:r>
          </w:p>
        </w:tc>
      </w:tr>
      <w:tr w:rsidR="00890AC0" w:rsidRPr="00890AC0" w14:paraId="2372130F" w14:textId="77777777" w:rsidTr="00BB2D97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B1CBC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A0DDF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39113100-8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2F8FC" w14:textId="77777777" w:rsidR="00890AC0" w:rsidRPr="00890AC0" w:rsidRDefault="00890AC0" w:rsidP="00890AC0">
            <w:pPr>
              <w:widowControl w:val="0"/>
              <w:suppressAutoHyphens/>
              <w:autoSpaceDN w:val="0"/>
              <w:spacing w:after="0" w:line="240" w:lineRule="auto"/>
              <w:ind w:left="2124" w:hanging="2124"/>
              <w:jc w:val="both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Fotel obrotowy</w:t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8E47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Szt..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CEC25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23AD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194B1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0AC0" w:rsidRPr="00890AC0" w14:paraId="41193529" w14:textId="77777777" w:rsidTr="00BB2D97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E83C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3211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39113000-7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A213" w14:textId="77777777" w:rsidR="00890AC0" w:rsidRPr="00890AC0" w:rsidRDefault="00890AC0" w:rsidP="00890AC0">
            <w:pPr>
              <w:widowControl w:val="0"/>
              <w:suppressAutoHyphens/>
              <w:autoSpaceDN w:val="0"/>
              <w:spacing w:after="0" w:line="240" w:lineRule="auto"/>
              <w:ind w:left="2124" w:hanging="2124"/>
              <w:jc w:val="both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Krzesło miękkie</w:t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E7BF6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Szt..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643AA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AC8C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E3DE3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0AC0" w:rsidRPr="00890AC0" w14:paraId="1301BB7D" w14:textId="77777777" w:rsidTr="00BB2D97"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93DEF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E414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39113000-7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F7642" w14:textId="77777777" w:rsidR="00890AC0" w:rsidRPr="00890AC0" w:rsidRDefault="00890AC0" w:rsidP="00890AC0">
            <w:pPr>
              <w:widowControl w:val="0"/>
              <w:suppressAutoHyphens/>
              <w:autoSpaceDN w:val="0"/>
              <w:spacing w:after="0" w:line="240" w:lineRule="auto"/>
              <w:ind w:left="2124" w:hanging="2124"/>
              <w:jc w:val="both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Krzesło twarde</w:t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89526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Szt..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9E1C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60B3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EACA4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0AC0" w:rsidRPr="00890AC0" w14:paraId="3238008A" w14:textId="77777777" w:rsidTr="00BB2D97">
        <w:tc>
          <w:tcPr>
            <w:tcW w:w="673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6ED2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241E8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75665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36DB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6B6A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A516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0AC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2632" w14:textId="77777777" w:rsidR="00890AC0" w:rsidRPr="00890AC0" w:rsidRDefault="00890AC0" w:rsidP="00890A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664E389" w14:textId="77777777" w:rsidR="00890AC0" w:rsidRDefault="00890AC0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517E04" w14:textId="77777777" w:rsidR="0026732A" w:rsidRDefault="0026732A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5C36AB" w14:textId="77777777" w:rsidR="0026732A" w:rsidRDefault="0026732A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KRYTERIUM II: Okres udzielonej gwarancji- 40% </w:t>
      </w:r>
    </w:p>
    <w:p w14:paraId="04AA2873" w14:textId="77777777" w:rsidR="0026732A" w:rsidRDefault="0026732A" w:rsidP="002673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DE6DAA" w14:textId="77777777" w:rsidR="0026732A" w:rsidRDefault="0026732A" w:rsidP="002673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F91CDF">
        <w:rPr>
          <w:rFonts w:ascii="Times New Roman" w:eastAsiaTheme="minorEastAsia" w:hAnsi="Times New Roman" w:cs="Times New Roman"/>
          <w:b/>
        </w:rPr>
        <w:t>Oświadczam, że</w:t>
      </w:r>
      <w:r>
        <w:rPr>
          <w:rFonts w:ascii="Times New Roman" w:eastAsiaTheme="minorEastAsia" w:hAnsi="Times New Roman" w:cs="Times New Roman"/>
          <w:b/>
        </w:rPr>
        <w:t xml:space="preserve"> na dostarczony asortyment </w:t>
      </w:r>
      <w:r w:rsidRPr="00F91CDF">
        <w:rPr>
          <w:rFonts w:ascii="Times New Roman" w:eastAsiaTheme="minorEastAsia" w:hAnsi="Times New Roman" w:cs="Times New Roman"/>
          <w:b/>
        </w:rPr>
        <w:t xml:space="preserve"> udzielam   …………. miesięcy gwarancji </w:t>
      </w:r>
      <w:r>
        <w:rPr>
          <w:rFonts w:ascii="Times New Roman" w:eastAsiaTheme="minorEastAsia" w:hAnsi="Times New Roman" w:cs="Times New Roman"/>
          <w:b/>
        </w:rPr>
        <w:t xml:space="preserve">od dnia podpisania protokołu odbioru ilościowo-jakościowego  </w:t>
      </w:r>
      <w:r w:rsidRPr="00F91CDF">
        <w:rPr>
          <w:rFonts w:ascii="Times New Roman" w:eastAsiaTheme="minorEastAsia" w:hAnsi="Times New Roman" w:cs="Times New Roman"/>
          <w:b/>
        </w:rPr>
        <w:t xml:space="preserve">(minimum </w:t>
      </w:r>
      <w:r>
        <w:rPr>
          <w:rFonts w:ascii="Times New Roman" w:eastAsiaTheme="minorEastAsia" w:hAnsi="Times New Roman" w:cs="Times New Roman"/>
          <w:b/>
        </w:rPr>
        <w:t xml:space="preserve">12 </w:t>
      </w:r>
      <w:r w:rsidRPr="00F91CDF">
        <w:rPr>
          <w:rFonts w:ascii="Times New Roman" w:eastAsiaTheme="minorEastAsia" w:hAnsi="Times New Roman" w:cs="Times New Roman"/>
          <w:b/>
        </w:rPr>
        <w:t xml:space="preserve"> miesięcy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Pr="00F91CDF">
        <w:rPr>
          <w:rFonts w:ascii="Times New Roman" w:eastAsiaTheme="minorEastAsia" w:hAnsi="Times New Roman" w:cs="Times New Roman"/>
          <w:b/>
        </w:rPr>
        <w:t xml:space="preserve"> ) </w:t>
      </w:r>
    </w:p>
    <w:p w14:paraId="0621DAD8" w14:textId="77777777" w:rsidR="0026732A" w:rsidRDefault="0026732A" w:rsidP="0026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D539E7" w14:textId="77777777" w:rsidR="0026732A" w:rsidRPr="0026732A" w:rsidRDefault="0026732A" w:rsidP="00267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1B3DEB" w14:textId="77777777" w:rsidR="0026732A" w:rsidRPr="006447C7" w:rsidRDefault="0026732A" w:rsidP="002673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447C7">
        <w:rPr>
          <w:rFonts w:ascii="Times New Roman" w:eastAsia="NSimSun" w:hAnsi="Times New Roman" w:cs="Times New Roman"/>
          <w:bCs/>
          <w:kern w:val="3"/>
          <w:lang w:eastAsia="zh-CN" w:bidi="hi-IN"/>
        </w:rPr>
        <w:t>Oferty zawierające okres gwarancji krótszy niż 12 miesięcy zostaną odrzucone, jako niezgodne z SWZ, natomiast w przypadku ofert zawierających okres gwarancji dłuższy niż 36 miesięcy, do wyliczenia i przyznania ofercie punktacji za zaoferowany okres gwarancji przyjęte zostanie 36 miesięcy.</w:t>
      </w:r>
    </w:p>
    <w:p w14:paraId="16232289" w14:textId="77777777" w:rsidR="0026732A" w:rsidRDefault="0026732A" w:rsidP="00267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CF0A428" w14:textId="77777777" w:rsidR="0026732A" w:rsidRPr="0038264D" w:rsidRDefault="0026732A" w:rsidP="002673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Termin dostawy</w:t>
      </w:r>
    </w:p>
    <w:p w14:paraId="16D669D3" w14:textId="77777777" w:rsidR="0026732A" w:rsidRPr="0038264D" w:rsidRDefault="0026732A" w:rsidP="002673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od daty zawarcia umowy </w:t>
      </w:r>
    </w:p>
    <w:p w14:paraId="3AA68E95" w14:textId="77777777" w:rsidR="0026732A" w:rsidRDefault="0026732A" w:rsidP="0026732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14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22B8B62F" w14:textId="77777777" w:rsidR="0026732A" w:rsidRDefault="0026732A" w:rsidP="0026732A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1EC4C81C" w14:textId="77777777" w:rsidR="00470373" w:rsidRDefault="00470373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15EDCD" w14:textId="77777777" w:rsidR="00781E1B" w:rsidRPr="004E04A1" w:rsidRDefault="00781E1B" w:rsidP="00781E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750D054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81E1B" w:rsidRPr="006A0B69" w14:paraId="3F104238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EDEC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548B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81E1B" w:rsidRPr="006A0B69" w14:paraId="78E5D257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37F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137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81E1B" w:rsidRPr="006A0B69" w14:paraId="1C77439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B02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8AE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668E388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ED8C8F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4360D9C" w14:textId="77777777" w:rsidR="00781E1B" w:rsidRDefault="00781E1B" w:rsidP="00781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8B4F456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110E58D8" w14:textId="77777777" w:rsidR="00781E1B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E730286" w14:textId="77777777" w:rsidR="00781E1B" w:rsidRPr="002C2661" w:rsidRDefault="00781E1B" w:rsidP="00781E1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D34C764" w14:textId="77777777" w:rsidR="00781E1B" w:rsidRPr="002E0958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81E1B" w:rsidRPr="006A0B69" w14:paraId="516C1240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12C7" w14:textId="77777777" w:rsidR="00781E1B" w:rsidRPr="002E0958" w:rsidRDefault="00781E1B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5920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A92EBC7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81E1B" w:rsidRPr="006A0B69" w14:paraId="5453C687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CBD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02E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81E1B" w:rsidRPr="006A0B69" w14:paraId="640F7721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FF96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EF77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05A1118" w14:textId="77777777" w:rsidR="00781E1B" w:rsidRPr="00FC0A41" w:rsidRDefault="00781E1B" w:rsidP="00781E1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A4E92F8" w14:textId="77777777" w:rsidR="00781E1B" w:rsidRPr="001720A4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369185A" w14:textId="77777777" w:rsidR="00781E1B" w:rsidRPr="002E0958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1D7E985" w14:textId="77777777" w:rsidR="00781E1B" w:rsidRPr="003F2B69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13266F55" w14:textId="77777777" w:rsidR="00781E1B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489C574" w14:textId="77777777" w:rsidR="00781E1B" w:rsidRPr="000A3B19" w:rsidRDefault="00781E1B" w:rsidP="00781E1B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468C81B" w14:textId="77777777" w:rsidR="00781E1B" w:rsidRPr="000A3B19" w:rsidRDefault="00781E1B" w:rsidP="00781E1B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2D1B342" w14:textId="77777777" w:rsidR="00781E1B" w:rsidRPr="00156A43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71D6EA21" w14:textId="77777777" w:rsidR="00781E1B" w:rsidRPr="00D6452C" w:rsidRDefault="00781E1B" w:rsidP="00781E1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CE0D744" w14:textId="77777777" w:rsidR="00781E1B" w:rsidRPr="007E435F" w:rsidRDefault="00781E1B" w:rsidP="00781E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8AF3F78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22AA6C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AF0C42D" w14:textId="77777777" w:rsidR="00781E1B" w:rsidRPr="00FC0A41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A2F579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53AFF800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0C9F80F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F3E2C0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2C7E9C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01EDA1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A0613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46E47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477A310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B76DA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F6C5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7D749A2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14:paraId="69307EBA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47A8C3A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C623AB3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72D69F" w14:textId="77777777" w:rsidR="00781E1B" w:rsidRPr="00EB5316" w:rsidRDefault="00781E1B" w:rsidP="00781E1B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3A05353" w14:textId="77777777" w:rsidR="00781E1B" w:rsidRPr="00EB5316" w:rsidRDefault="00781E1B" w:rsidP="00781E1B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8A96E84" w14:textId="77777777" w:rsidR="00781E1B" w:rsidRPr="00EB5316" w:rsidRDefault="00781E1B" w:rsidP="00781E1B">
      <w:pPr>
        <w:rPr>
          <w:rFonts w:ascii="Times New Roman" w:hAnsi="Times New Roman" w:cs="Times New Roman"/>
          <w:sz w:val="20"/>
          <w:szCs w:val="20"/>
        </w:rPr>
      </w:pPr>
    </w:p>
    <w:p w14:paraId="1701B637" w14:textId="77777777" w:rsidR="00781E1B" w:rsidRDefault="00781E1B" w:rsidP="00781E1B"/>
    <w:p w14:paraId="37B823FD" w14:textId="77777777" w:rsidR="00781E1B" w:rsidRDefault="00781E1B" w:rsidP="00781E1B"/>
    <w:p w14:paraId="2E4969BE" w14:textId="77777777" w:rsidR="00781E1B" w:rsidRDefault="00781E1B" w:rsidP="00781E1B"/>
    <w:p w14:paraId="0BA1DCC2" w14:textId="77777777" w:rsidR="00864CEF" w:rsidRDefault="00864CEF"/>
    <w:sectPr w:rsidR="00864C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1499" w14:textId="77777777" w:rsidR="00782B77" w:rsidRDefault="00782B77">
      <w:pPr>
        <w:spacing w:after="0" w:line="240" w:lineRule="auto"/>
      </w:pPr>
      <w:r>
        <w:separator/>
      </w:r>
    </w:p>
  </w:endnote>
  <w:endnote w:type="continuationSeparator" w:id="0">
    <w:p w14:paraId="37A97E5B" w14:textId="77777777" w:rsidR="00782B77" w:rsidRDefault="0078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16A66C7" w14:textId="77777777" w:rsidR="00FD0977" w:rsidRDefault="003D62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F5C871" w14:textId="77777777" w:rsidR="00FD0977" w:rsidRDefault="00782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AECAF" w14:textId="77777777" w:rsidR="00782B77" w:rsidRDefault="00782B77">
      <w:pPr>
        <w:spacing w:after="0" w:line="240" w:lineRule="auto"/>
      </w:pPr>
      <w:r>
        <w:separator/>
      </w:r>
    </w:p>
  </w:footnote>
  <w:footnote w:type="continuationSeparator" w:id="0">
    <w:p w14:paraId="01A353FD" w14:textId="77777777" w:rsidR="00782B77" w:rsidRDefault="00782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3"/>
    <w:rsid w:val="0013729C"/>
    <w:rsid w:val="0026732A"/>
    <w:rsid w:val="002E3C36"/>
    <w:rsid w:val="00361250"/>
    <w:rsid w:val="003D62D3"/>
    <w:rsid w:val="003E2E56"/>
    <w:rsid w:val="004263B9"/>
    <w:rsid w:val="00432EA2"/>
    <w:rsid w:val="00470373"/>
    <w:rsid w:val="004913F1"/>
    <w:rsid w:val="004A1C24"/>
    <w:rsid w:val="004F72A0"/>
    <w:rsid w:val="00566240"/>
    <w:rsid w:val="005A3D4A"/>
    <w:rsid w:val="005D72CA"/>
    <w:rsid w:val="005F3E96"/>
    <w:rsid w:val="006447C7"/>
    <w:rsid w:val="006B79B7"/>
    <w:rsid w:val="00774039"/>
    <w:rsid w:val="0077556F"/>
    <w:rsid w:val="00781E1B"/>
    <w:rsid w:val="00782B77"/>
    <w:rsid w:val="007C7F1B"/>
    <w:rsid w:val="007E1EAA"/>
    <w:rsid w:val="008017CB"/>
    <w:rsid w:val="00845561"/>
    <w:rsid w:val="00862393"/>
    <w:rsid w:val="008630C4"/>
    <w:rsid w:val="00864CEF"/>
    <w:rsid w:val="00890AC0"/>
    <w:rsid w:val="009E7513"/>
    <w:rsid w:val="00A6072B"/>
    <w:rsid w:val="00B059EA"/>
    <w:rsid w:val="00B076B5"/>
    <w:rsid w:val="00B82053"/>
    <w:rsid w:val="00B91DAB"/>
    <w:rsid w:val="00BA3FE6"/>
    <w:rsid w:val="00BB1CA1"/>
    <w:rsid w:val="00C31D1A"/>
    <w:rsid w:val="00C569CC"/>
    <w:rsid w:val="00C7660A"/>
    <w:rsid w:val="00CA7DC0"/>
    <w:rsid w:val="00DA59B8"/>
    <w:rsid w:val="00DD5377"/>
    <w:rsid w:val="00E2138E"/>
    <w:rsid w:val="00E75FE6"/>
    <w:rsid w:val="00E771C3"/>
    <w:rsid w:val="00F13B27"/>
    <w:rsid w:val="00F161D2"/>
    <w:rsid w:val="00F838BB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727"/>
  <w15:chartTrackingRefBased/>
  <w15:docId w15:val="{28577817-E133-45AD-94A5-B63BA28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781E1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781E1B"/>
  </w:style>
  <w:style w:type="table" w:styleId="Tabela-Siatka">
    <w:name w:val="Table Grid"/>
    <w:basedOn w:val="Standardowy"/>
    <w:uiPriority w:val="39"/>
    <w:rsid w:val="0078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81E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81E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81E1B"/>
  </w:style>
  <w:style w:type="paragraph" w:customStyle="1" w:styleId="Tekstpodstawowywcity31">
    <w:name w:val="Tekst podstawowy wcięty 31"/>
    <w:basedOn w:val="Normalny"/>
    <w:qFormat/>
    <w:rsid w:val="00781E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81E1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1B"/>
  </w:style>
  <w:style w:type="character" w:styleId="Hipercze">
    <w:name w:val="Hyperlink"/>
    <w:rsid w:val="00781E1B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81E1B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treci2TimesNewRoman">
    <w:name w:val="Tekst treści (2) + Times New Roman"/>
    <w:aliases w:val="11 pt"/>
    <w:rsid w:val="004703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447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4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34</cp:revision>
  <dcterms:created xsi:type="dcterms:W3CDTF">2023-07-24T11:19:00Z</dcterms:created>
  <dcterms:modified xsi:type="dcterms:W3CDTF">2023-11-22T08:02:00Z</dcterms:modified>
</cp:coreProperties>
</file>