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72CD" w14:textId="77777777" w:rsidR="002E6069" w:rsidRDefault="002E6069" w:rsidP="002E6069">
      <w:pPr>
        <w:spacing w:line="240" w:lineRule="auto"/>
        <w:ind w:right="5954"/>
        <w:rPr>
          <w:rFonts w:ascii="Arial" w:hAnsi="Arial" w:cs="Arial"/>
          <w:b/>
        </w:rPr>
      </w:pPr>
    </w:p>
    <w:p w14:paraId="59A7F667" w14:textId="2B238699" w:rsidR="002E6069" w:rsidRPr="002716C1" w:rsidRDefault="002E6069" w:rsidP="002E6069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2716C1">
        <w:rPr>
          <w:rFonts w:ascii="Arial" w:hAnsi="Arial" w:cs="Arial"/>
          <w:sz w:val="18"/>
          <w:szCs w:val="18"/>
        </w:rPr>
        <w:t>……………………………………………</w:t>
      </w:r>
    </w:p>
    <w:p w14:paraId="3E15E5DD" w14:textId="52C340B4" w:rsidR="00901AB3" w:rsidRPr="002E6069" w:rsidRDefault="002E6069" w:rsidP="002E6069">
      <w:pPr>
        <w:pStyle w:val="Tekstpodstawowywcity"/>
        <w:spacing w:after="720"/>
        <w:ind w:left="284"/>
        <w:rPr>
          <w:rFonts w:ascii="Arial" w:hAnsi="Arial" w:cs="Arial"/>
          <w:b/>
        </w:rPr>
      </w:pPr>
      <w:r w:rsidRPr="002716C1">
        <w:rPr>
          <w:rFonts w:ascii="Arial" w:hAnsi="Arial" w:cs="Arial"/>
          <w:i/>
          <w:sz w:val="18"/>
          <w:szCs w:val="18"/>
        </w:rPr>
        <w:t>(pełna nazwa wykonawcy, adres</w:t>
      </w:r>
      <w:r>
        <w:rPr>
          <w:rFonts w:ascii="Arial" w:hAnsi="Arial" w:cs="Arial"/>
          <w:i/>
          <w:sz w:val="18"/>
          <w:szCs w:val="18"/>
        </w:rPr>
        <w:t>)</w:t>
      </w:r>
    </w:p>
    <w:p w14:paraId="69202800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11AB643D" w14:textId="77777777" w:rsidR="00087B0F" w:rsidRPr="004F493A" w:rsidRDefault="00901AB3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  <w:r w:rsidRPr="004F493A">
        <w:rPr>
          <w:rFonts w:ascii="Arial" w:hAnsi="Arial" w:cs="Arial"/>
          <w:b/>
          <w:sz w:val="8"/>
          <w:szCs w:val="8"/>
        </w:rPr>
        <w:tab/>
      </w:r>
      <w:r w:rsidRPr="004F493A">
        <w:rPr>
          <w:rFonts w:ascii="Arial" w:hAnsi="Arial" w:cs="Arial"/>
          <w:b/>
          <w:sz w:val="8"/>
          <w:szCs w:val="8"/>
        </w:rPr>
        <w:br w:type="textWrapping" w:clear="all"/>
      </w:r>
    </w:p>
    <w:p w14:paraId="773142A3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7D6562F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4B5235D" w14:textId="77777777" w:rsidR="000143B2" w:rsidRPr="004F493A" w:rsidRDefault="000143B2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241A7BE8" w14:textId="3CD85860" w:rsidR="00F07D81" w:rsidRPr="004F493A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ab/>
      </w:r>
      <w:r w:rsidR="00BD7E9D" w:rsidRPr="004F493A">
        <w:rPr>
          <w:rFonts w:ascii="Arial" w:hAnsi="Arial" w:cs="Arial"/>
          <w:b/>
        </w:rPr>
        <w:t xml:space="preserve">WYKAZ </w:t>
      </w:r>
      <w:r w:rsidR="002E6069">
        <w:rPr>
          <w:rFonts w:ascii="Arial" w:hAnsi="Arial" w:cs="Arial"/>
          <w:b/>
        </w:rPr>
        <w:t>WYKONANYCH DOSTAW</w:t>
      </w:r>
    </w:p>
    <w:p w14:paraId="271033F2" w14:textId="77777777" w:rsidR="00BD7E9D" w:rsidRPr="004F493A" w:rsidRDefault="00450728" w:rsidP="00B443A2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sz w:val="20"/>
          <w:szCs w:val="20"/>
        </w:rPr>
      </w:pPr>
      <w:r w:rsidRPr="004F493A">
        <w:rPr>
          <w:rFonts w:ascii="Arial" w:hAnsi="Arial" w:cs="Arial"/>
          <w:b/>
        </w:rPr>
        <w:tab/>
      </w:r>
    </w:p>
    <w:p w14:paraId="33A59B63" w14:textId="2CB2C364" w:rsidR="00BD7E9D" w:rsidRDefault="00BD7E9D" w:rsidP="00BD7E9D">
      <w:pPr>
        <w:pStyle w:val="Default"/>
        <w:jc w:val="both"/>
        <w:rPr>
          <w:rFonts w:ascii="Arial" w:hAnsi="Arial" w:cs="Arial"/>
          <w:color w:val="auto"/>
        </w:rPr>
      </w:pPr>
      <w:r w:rsidRPr="004F493A">
        <w:rPr>
          <w:rFonts w:ascii="Arial" w:hAnsi="Arial" w:cs="Arial"/>
          <w:color w:val="auto"/>
        </w:rPr>
        <w:t>Przystępując do postępowania w sprawie udzielenia zamówienia publicznego p.n.:</w:t>
      </w:r>
    </w:p>
    <w:p w14:paraId="60FE9590" w14:textId="77777777" w:rsidR="00B304AC" w:rsidRPr="004F493A" w:rsidRDefault="00B304AC" w:rsidP="00BD7E9D">
      <w:pPr>
        <w:pStyle w:val="Default"/>
        <w:jc w:val="both"/>
        <w:rPr>
          <w:rFonts w:ascii="Arial" w:hAnsi="Arial" w:cs="Arial"/>
          <w:color w:val="auto"/>
        </w:rPr>
      </w:pPr>
    </w:p>
    <w:p w14:paraId="0622B114" w14:textId="332D9C61" w:rsidR="00050B68" w:rsidRPr="004F493A" w:rsidRDefault="00DF4158" w:rsidP="000D48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4158">
        <w:rPr>
          <w:rStyle w:val="FontStyle33"/>
          <w:rFonts w:ascii="Arial" w:hAnsi="Arial" w:cs="Arial"/>
          <w:b/>
          <w:bCs/>
          <w:sz w:val="24"/>
          <w:szCs w:val="24"/>
        </w:rPr>
        <w:t>Zakup łodzi ratowniczej z przyczepą transportową dla Komendy Powiatowej Państwowej Straży Pożarnej w Krośnie Odrzańskim</w:t>
      </w:r>
      <w:r w:rsidRPr="00DF4158">
        <w:rPr>
          <w:rStyle w:val="FontStyle33"/>
          <w:rFonts w:ascii="Arial" w:hAnsi="Arial" w:cs="Arial"/>
          <w:b/>
          <w:bCs/>
          <w:sz w:val="24"/>
          <w:szCs w:val="24"/>
        </w:rPr>
        <w:t xml:space="preserve"> </w:t>
      </w:r>
      <w:r w:rsidR="000D485D" w:rsidRPr="009652EE">
        <w:rPr>
          <w:rFonts w:ascii="Arial" w:hAnsi="Arial" w:cs="Arial"/>
        </w:rPr>
        <w:t xml:space="preserve">prowadzonego przez </w:t>
      </w:r>
      <w:bookmarkStart w:id="0" w:name="_Hlk534006957"/>
      <w:r w:rsidR="009652EE" w:rsidRPr="009652EE">
        <w:rPr>
          <w:rFonts w:ascii="Arial" w:hAnsi="Arial" w:cs="Arial"/>
        </w:rPr>
        <w:t>Komendę Powiatową Państwowej Straży Pożarnej w Krośnie Odrzańskim</w:t>
      </w:r>
      <w:r w:rsidR="00EA3A84" w:rsidRPr="009652EE">
        <w:rPr>
          <w:rFonts w:ascii="Arial" w:hAnsi="Arial" w:cs="Arial"/>
        </w:rPr>
        <w:t>, przedstawiam wykaz zrealizowanych</w:t>
      </w:r>
      <w:bookmarkEnd w:id="0"/>
      <w:r w:rsidR="00E945CC" w:rsidRPr="009652EE">
        <w:rPr>
          <w:rFonts w:ascii="Arial" w:hAnsi="Arial" w:cs="Arial"/>
        </w:rPr>
        <w:t>,</w:t>
      </w:r>
      <w:r w:rsidR="008416E7" w:rsidRPr="009652EE">
        <w:rPr>
          <w:rFonts w:ascii="Arial" w:hAnsi="Arial" w:cs="Arial"/>
        </w:rPr>
        <w:t xml:space="preserve"> </w:t>
      </w:r>
      <w:r w:rsidR="000D485D" w:rsidRPr="009652EE">
        <w:rPr>
          <w:rFonts w:ascii="Arial" w:hAnsi="Arial" w:cs="Arial"/>
          <w:bCs/>
        </w:rPr>
        <w:t xml:space="preserve">w okresie ostatnich </w:t>
      </w:r>
      <w:r w:rsidR="002E6069" w:rsidRPr="009652EE">
        <w:rPr>
          <w:rFonts w:ascii="Arial" w:hAnsi="Arial" w:cs="Arial"/>
          <w:bCs/>
        </w:rPr>
        <w:t>trzech</w:t>
      </w:r>
      <w:r w:rsidR="000D485D" w:rsidRPr="009652EE">
        <w:rPr>
          <w:rFonts w:ascii="Arial" w:hAnsi="Arial" w:cs="Arial"/>
          <w:bCs/>
        </w:rPr>
        <w:t xml:space="preserve"> lat licząc wstecz od dnia, w którym upływa termin składania ofert,</w:t>
      </w:r>
      <w:r w:rsidR="000D485D" w:rsidRPr="004F493A">
        <w:rPr>
          <w:rFonts w:ascii="Arial" w:hAnsi="Arial" w:cs="Arial"/>
          <w:bCs/>
        </w:rPr>
        <w:t xml:space="preserve"> a jeżeli okres prowadzenia działalności jest krótszy – w tym okresie</w:t>
      </w:r>
      <w:r w:rsidR="002E6069">
        <w:rPr>
          <w:rFonts w:ascii="Arial" w:hAnsi="Arial" w:cs="Arial"/>
          <w:bCs/>
        </w:rPr>
        <w:t xml:space="preserve"> dostaw</w:t>
      </w:r>
      <w:bookmarkStart w:id="1" w:name="_Hlk65065699"/>
      <w:r w:rsidR="002E6069">
        <w:rPr>
          <w:rFonts w:ascii="Arial" w:hAnsi="Arial" w:cs="Arial"/>
          <w:bCs/>
        </w:rPr>
        <w:t xml:space="preserve"> </w:t>
      </w:r>
      <w:r w:rsidR="00E00648" w:rsidRPr="000804B9">
        <w:rPr>
          <w:rFonts w:ascii="Arial" w:hAnsi="Arial" w:cs="Arial"/>
        </w:rPr>
        <w:t xml:space="preserve">o wartości nie mniejszej niż </w:t>
      </w:r>
      <w:r w:rsidR="002E6069">
        <w:rPr>
          <w:rFonts w:ascii="Arial" w:hAnsi="Arial" w:cs="Arial"/>
        </w:rPr>
        <w:t>1</w:t>
      </w:r>
      <w:r w:rsidR="009652EE">
        <w:rPr>
          <w:rFonts w:ascii="Arial" w:hAnsi="Arial" w:cs="Arial"/>
        </w:rPr>
        <w:t>0</w:t>
      </w:r>
      <w:r w:rsidR="002E6069">
        <w:rPr>
          <w:rFonts w:ascii="Arial" w:hAnsi="Arial" w:cs="Arial"/>
        </w:rPr>
        <w:t>0</w:t>
      </w:r>
      <w:r w:rsidR="00E00648" w:rsidRPr="000804B9">
        <w:rPr>
          <w:rFonts w:ascii="Arial" w:hAnsi="Arial" w:cs="Arial"/>
        </w:rPr>
        <w:t>.000 zł (</w:t>
      </w:r>
      <w:r w:rsidR="00050B68" w:rsidRPr="004F493A">
        <w:rPr>
          <w:rFonts w:ascii="Arial" w:eastAsia="Times New Roman" w:hAnsi="Arial" w:cs="Arial"/>
          <w:lang w:eastAsia="pl-PL"/>
        </w:rPr>
        <w:t>brutto</w:t>
      </w:r>
      <w:r w:rsidR="00E00648">
        <w:rPr>
          <w:rFonts w:ascii="Arial" w:eastAsia="Times New Roman" w:hAnsi="Arial" w:cs="Arial"/>
          <w:lang w:eastAsia="pl-PL"/>
        </w:rPr>
        <w:t>)</w:t>
      </w:r>
      <w:r w:rsidR="00050B68" w:rsidRPr="004F493A">
        <w:rPr>
          <w:rFonts w:ascii="Arial" w:eastAsia="Times New Roman" w:hAnsi="Arial" w:cs="Arial"/>
          <w:lang w:eastAsia="pl-PL"/>
        </w:rPr>
        <w:t xml:space="preserve"> – należy wykazać </w:t>
      </w:r>
      <w:r w:rsidR="002E6069">
        <w:rPr>
          <w:rFonts w:ascii="Arial" w:eastAsia="Times New Roman" w:hAnsi="Arial" w:cs="Arial"/>
          <w:lang w:eastAsia="pl-PL"/>
        </w:rPr>
        <w:t>jedną dostawę podobną do przedmiotu zamówienia</w:t>
      </w:r>
      <w:r w:rsidR="009B6EBD">
        <w:rPr>
          <w:rFonts w:ascii="Arial" w:eastAsia="Times New Roman" w:hAnsi="Arial" w:cs="Arial"/>
          <w:lang w:eastAsia="pl-PL"/>
        </w:rPr>
        <w:t>.</w:t>
      </w:r>
    </w:p>
    <w:bookmarkEnd w:id="1"/>
    <w:p w14:paraId="7BF01205" w14:textId="77777777" w:rsidR="000D485D" w:rsidRPr="004F493A" w:rsidRDefault="000D485D" w:rsidP="000143B2">
      <w:pPr>
        <w:spacing w:after="0" w:line="276" w:lineRule="auto"/>
        <w:jc w:val="both"/>
        <w:rPr>
          <w:rFonts w:ascii="Arial" w:eastAsia="Calibri" w:hAnsi="Arial" w:cs="Arial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3008"/>
        <w:gridCol w:w="3827"/>
        <w:gridCol w:w="2127"/>
        <w:gridCol w:w="2551"/>
        <w:gridCol w:w="2371"/>
      </w:tblGrid>
      <w:tr w:rsidR="00A5152A" w:rsidRPr="004F493A" w14:paraId="0D8BDFE4" w14:textId="77777777" w:rsidTr="00A5152A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43F04E24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14:paraId="74F28C86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 xml:space="preserve">Przedmiot zamówienia </w:t>
            </w:r>
          </w:p>
          <w:p w14:paraId="1805DB88" w14:textId="1027E1CA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493A">
              <w:rPr>
                <w:rFonts w:ascii="Arial" w:hAnsi="Arial" w:cs="Arial"/>
                <w:bCs/>
                <w:sz w:val="18"/>
                <w:szCs w:val="18"/>
              </w:rPr>
              <w:t>(nazwa zadania</w:t>
            </w:r>
            <w:r w:rsidR="002E606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33C3A4C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>Charakterystyka zadania</w:t>
            </w:r>
          </w:p>
          <w:p w14:paraId="45590A02" w14:textId="6182AC85" w:rsidR="00F07D81" w:rsidRPr="004F493A" w:rsidRDefault="002E6069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(opis i zakres dostawy)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3E1C187" w14:textId="25347DCE" w:rsidR="00050B68" w:rsidRPr="004F493A" w:rsidRDefault="000143B2" w:rsidP="00050B6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2E6069">
              <w:rPr>
                <w:rFonts w:ascii="Arial" w:hAnsi="Arial" w:cs="Arial"/>
                <w:b/>
                <w:bCs/>
                <w:sz w:val="20"/>
                <w:szCs w:val="20"/>
              </w:rPr>
              <w:t>brutto zrealizowanej dostawy</w:t>
            </w: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4323"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CA0082" w14:textId="7BC76DB3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E823201" w14:textId="73FD550C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Termin realizacji za</w:t>
            </w:r>
            <w:r w:rsidR="00DF5D20">
              <w:rPr>
                <w:rFonts w:ascii="Arial" w:hAnsi="Arial" w:cs="Arial"/>
                <w:b/>
                <w:bCs/>
                <w:sz w:val="20"/>
              </w:rPr>
              <w:t>dania</w:t>
            </w:r>
          </w:p>
          <w:p w14:paraId="33C4FB60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>(dzień, miesiąc</w:t>
            </w:r>
          </w:p>
          <w:p w14:paraId="26EC4F65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52AE8E09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Nazwa i adres zamawiającego</w:t>
            </w:r>
          </w:p>
        </w:tc>
      </w:tr>
      <w:tr w:rsidR="00A5152A" w:rsidRPr="004F493A" w14:paraId="21B0C193" w14:textId="77777777" w:rsidTr="00A5152A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A18E187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3790DE9F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BB946CA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1DDD82B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  <w:p w14:paraId="55ED277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6109AF0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614A953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0143B2" w:rsidRPr="004F493A" w14:paraId="590B9877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F7E0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AC9B" w14:textId="77777777" w:rsidR="00F07D81" w:rsidRPr="004F493A" w:rsidRDefault="00F07D81" w:rsidP="00B443A2">
            <w:pPr>
              <w:rPr>
                <w:rFonts w:ascii="Arial" w:hAnsi="Arial" w:cs="Arial"/>
                <w:lang w:eastAsia="pl-PL"/>
              </w:rPr>
            </w:pPr>
          </w:p>
          <w:p w14:paraId="56C4648A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4751DEBE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2ADB0C58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6655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28934A4" w14:textId="77777777" w:rsidR="00CB7BF1" w:rsidRPr="004F493A" w:rsidRDefault="00CB7BF1" w:rsidP="004F4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52210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E89947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4D0DFD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6A8C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22DA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BC32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E6069" w:rsidRPr="004F493A" w14:paraId="23A015F6" w14:textId="77777777" w:rsidTr="002E6069">
        <w:trPr>
          <w:trHeight w:val="155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CCDA" w14:textId="0C9D4D86" w:rsidR="002E6069" w:rsidRPr="004F493A" w:rsidRDefault="002E6069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C719" w14:textId="77777777" w:rsidR="002E6069" w:rsidRPr="004F493A" w:rsidRDefault="002E6069" w:rsidP="00B443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E651" w14:textId="77777777" w:rsidR="002E6069" w:rsidRPr="004F493A" w:rsidRDefault="002E6069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A245" w14:textId="77777777" w:rsidR="002E6069" w:rsidRPr="004F493A" w:rsidRDefault="002E6069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F9D2" w14:textId="77777777" w:rsidR="002E6069" w:rsidRPr="004F493A" w:rsidRDefault="002E6069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D570" w14:textId="77777777" w:rsidR="002E6069" w:rsidRPr="004F493A" w:rsidRDefault="002E6069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01C8DEDD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</w:p>
    <w:p w14:paraId="121A7511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  <w:r w:rsidRPr="004F493A">
        <w:rPr>
          <w:rFonts w:ascii="Arial" w:hAnsi="Arial" w:cs="Arial"/>
          <w:sz w:val="18"/>
          <w:szCs w:val="18"/>
        </w:rPr>
        <w:t>*      skreślić niepotrzebne</w:t>
      </w:r>
    </w:p>
    <w:p w14:paraId="1C09CA2C" w14:textId="77777777" w:rsidR="00F07D81" w:rsidRPr="004F493A" w:rsidRDefault="00F07D81" w:rsidP="00A84323">
      <w:pPr>
        <w:pStyle w:val="NormalnyWeb"/>
        <w:suppressAutoHyphens/>
        <w:ind w:left="708" w:hanging="566"/>
        <w:jc w:val="both"/>
        <w:rPr>
          <w:rFonts w:ascii="Arial" w:hAnsi="Arial" w:cs="Arial"/>
          <w:sz w:val="8"/>
          <w:szCs w:val="8"/>
        </w:rPr>
      </w:pPr>
    </w:p>
    <w:p w14:paraId="3E9DBEEB" w14:textId="77777777" w:rsidR="00A84323" w:rsidRPr="004F493A" w:rsidRDefault="00A84323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44B21B68" w14:textId="72A5BB8F" w:rsidR="00BD7E9D" w:rsidRPr="004F493A" w:rsidRDefault="00BD7E9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</w:t>
      </w:r>
      <w:r w:rsidRPr="004F493A">
        <w:rPr>
          <w:rFonts w:ascii="Arial" w:hAnsi="Arial" w:cs="Arial"/>
        </w:rPr>
        <w:tab/>
        <w:t xml:space="preserve">Należy załączyć dowody, określające, czy te </w:t>
      </w:r>
      <w:r w:rsidR="00DF5D20">
        <w:rPr>
          <w:rFonts w:ascii="Arial" w:hAnsi="Arial" w:cs="Arial"/>
        </w:rPr>
        <w:t>dostawy</w:t>
      </w:r>
      <w:r w:rsidRPr="004F493A">
        <w:rPr>
          <w:rFonts w:ascii="Arial" w:hAnsi="Arial" w:cs="Arial"/>
        </w:rPr>
        <w:t xml:space="preserve"> zostały wykonane należycie, przy czym dowodami, o których mowa są referencje bądź inne dokumenty wystawione przez podmiot, na rzecz którego </w:t>
      </w:r>
      <w:r w:rsidR="00DF5D20">
        <w:rPr>
          <w:rFonts w:ascii="Arial" w:hAnsi="Arial" w:cs="Arial"/>
        </w:rPr>
        <w:t>dostawy</w:t>
      </w:r>
      <w:r w:rsidR="00851577" w:rsidRPr="004F493A">
        <w:rPr>
          <w:rFonts w:ascii="Arial" w:hAnsi="Arial" w:cs="Arial"/>
        </w:rPr>
        <w:t xml:space="preserve"> były wykonywane, a </w:t>
      </w:r>
      <w:r w:rsidRPr="004F493A">
        <w:rPr>
          <w:rFonts w:ascii="Arial" w:hAnsi="Arial" w:cs="Arial"/>
        </w:rPr>
        <w:t xml:space="preserve">jeżeli </w:t>
      </w:r>
      <w:r w:rsidR="000D485D" w:rsidRPr="004F493A">
        <w:rPr>
          <w:rFonts w:ascii="Arial" w:hAnsi="Arial" w:cs="Arial"/>
        </w:rPr>
        <w:t xml:space="preserve">wykonawca </w:t>
      </w:r>
      <w:r w:rsidRPr="004F493A">
        <w:rPr>
          <w:rFonts w:ascii="Arial" w:hAnsi="Arial" w:cs="Arial"/>
        </w:rPr>
        <w:t>z przyczyn</w:t>
      </w:r>
      <w:r w:rsidR="000D485D" w:rsidRPr="004F493A">
        <w:rPr>
          <w:rFonts w:ascii="Arial" w:hAnsi="Arial" w:cs="Arial"/>
        </w:rPr>
        <w:t xml:space="preserve"> niezależnych od niego </w:t>
      </w:r>
      <w:r w:rsidRPr="004F493A">
        <w:rPr>
          <w:rFonts w:ascii="Arial" w:hAnsi="Arial" w:cs="Arial"/>
        </w:rPr>
        <w:t xml:space="preserve"> </w:t>
      </w:r>
      <w:r w:rsidR="00851577" w:rsidRPr="004F493A">
        <w:rPr>
          <w:rFonts w:ascii="Arial" w:hAnsi="Arial" w:cs="Arial"/>
        </w:rPr>
        <w:t>nie jest w </w:t>
      </w:r>
      <w:r w:rsidRPr="004F493A">
        <w:rPr>
          <w:rFonts w:ascii="Arial" w:hAnsi="Arial" w:cs="Arial"/>
        </w:rPr>
        <w:t xml:space="preserve">stanie uzyskać tych dokumentów – inne </w:t>
      </w:r>
      <w:r w:rsidR="000D485D" w:rsidRPr="004F493A">
        <w:rPr>
          <w:rFonts w:ascii="Arial" w:hAnsi="Arial" w:cs="Arial"/>
        </w:rPr>
        <w:t xml:space="preserve">odpowiednie </w:t>
      </w:r>
      <w:r w:rsidRPr="004F493A">
        <w:rPr>
          <w:rFonts w:ascii="Arial" w:hAnsi="Arial" w:cs="Arial"/>
        </w:rPr>
        <w:t>dokumenty.</w:t>
      </w:r>
    </w:p>
    <w:p w14:paraId="3F7CCE26" w14:textId="77777777" w:rsidR="00A5152A" w:rsidRPr="004F493A" w:rsidRDefault="00A5152A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31FD6B16" w14:textId="77777777" w:rsidR="000D485D" w:rsidRPr="004F493A" w:rsidRDefault="000D485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201F851" w14:textId="77777777" w:rsidR="0079204F" w:rsidRPr="004F493A" w:rsidRDefault="0079204F" w:rsidP="001C46AA">
      <w:pPr>
        <w:tabs>
          <w:tab w:val="left" w:pos="2820"/>
        </w:tabs>
        <w:rPr>
          <w:rFonts w:ascii="Arial" w:hAnsi="Arial" w:cs="Arial"/>
        </w:rPr>
      </w:pPr>
    </w:p>
    <w:p w14:paraId="7548A7CF" w14:textId="77777777" w:rsidR="00DF5D20" w:rsidRDefault="00DF5D20" w:rsidP="00DF5D20">
      <w:pPr>
        <w:spacing w:line="276" w:lineRule="auto"/>
        <w:ind w:left="10620"/>
        <w:jc w:val="both"/>
        <w:rPr>
          <w:rFonts w:ascii="Arial" w:hAnsi="Arial" w:cs="Arial"/>
          <w:sz w:val="20"/>
          <w:szCs w:val="20"/>
        </w:rPr>
      </w:pPr>
    </w:p>
    <w:p w14:paraId="00A026A7" w14:textId="5B195116" w:rsidR="00665BB4" w:rsidRPr="004F493A" w:rsidRDefault="00665BB4" w:rsidP="00DF5D20">
      <w:pPr>
        <w:spacing w:line="276" w:lineRule="auto"/>
        <w:ind w:left="106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493A">
        <w:rPr>
          <w:rFonts w:ascii="Arial" w:hAnsi="Arial" w:cs="Arial"/>
          <w:sz w:val="20"/>
          <w:szCs w:val="20"/>
        </w:rPr>
        <w:t>Formularz należy podpisać podpisem kwalifikowanym, podpisem zaufanym lub podpisem osobistym osoby uprawnionej do reprezentowania wykonawcy</w:t>
      </w:r>
    </w:p>
    <w:p w14:paraId="1AF78560" w14:textId="77777777" w:rsidR="00665BB4" w:rsidRPr="004F493A" w:rsidRDefault="00665BB4" w:rsidP="001C46AA">
      <w:pPr>
        <w:tabs>
          <w:tab w:val="left" w:pos="2820"/>
        </w:tabs>
        <w:rPr>
          <w:rFonts w:ascii="Arial" w:hAnsi="Arial" w:cs="Arial"/>
        </w:rPr>
      </w:pPr>
    </w:p>
    <w:sectPr w:rsidR="00665BB4" w:rsidRPr="004F493A" w:rsidSect="009E2B33">
      <w:headerReference w:type="default" r:id="rId7"/>
      <w:footerReference w:type="default" r:id="rId8"/>
      <w:pgSz w:w="16838" w:h="11906" w:orient="landscape"/>
      <w:pgMar w:top="851" w:right="1276" w:bottom="426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96CF" w14:textId="77777777" w:rsidR="009A2C41" w:rsidRDefault="009A2C41" w:rsidP="00D311FB">
      <w:pPr>
        <w:spacing w:after="0" w:line="240" w:lineRule="auto"/>
      </w:pPr>
      <w:r>
        <w:separator/>
      </w:r>
    </w:p>
  </w:endnote>
  <w:endnote w:type="continuationSeparator" w:id="0">
    <w:p w14:paraId="4BABAE7B" w14:textId="77777777" w:rsidR="009A2C41" w:rsidRDefault="009A2C4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FD2B" w14:textId="77777777"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9E7" w14:textId="77777777" w:rsidR="009A2C41" w:rsidRDefault="009A2C41" w:rsidP="00D311FB">
      <w:pPr>
        <w:spacing w:after="0" w:line="240" w:lineRule="auto"/>
      </w:pPr>
      <w:r>
        <w:separator/>
      </w:r>
    </w:p>
  </w:footnote>
  <w:footnote w:type="continuationSeparator" w:id="0">
    <w:p w14:paraId="399070F8" w14:textId="77777777" w:rsidR="009A2C41" w:rsidRDefault="009A2C4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5D7B" w14:textId="1CA3D307" w:rsidR="002E6069" w:rsidRPr="00DC3BE7" w:rsidRDefault="002E6069" w:rsidP="002E6069">
    <w:pPr>
      <w:pStyle w:val="Nagwek"/>
      <w:rPr>
        <w:rFonts w:ascii="Arial" w:hAnsi="Arial" w:cs="Arial"/>
      </w:rPr>
    </w:pPr>
    <w:bookmarkStart w:id="2" w:name="_Hlk107922398"/>
    <w:r w:rsidRPr="00DC3BE7">
      <w:rPr>
        <w:rFonts w:ascii="Arial" w:hAnsi="Arial" w:cs="Arial"/>
      </w:rPr>
      <w:t xml:space="preserve">Nr sprawy: </w:t>
    </w:r>
    <w:r w:rsidR="009652EE">
      <w:rPr>
        <w:rFonts w:ascii="Arial" w:hAnsi="Arial" w:cs="Arial"/>
      </w:rPr>
      <w:t>PT.2370.</w:t>
    </w:r>
    <w:r w:rsidR="00DF4158">
      <w:rPr>
        <w:rFonts w:ascii="Arial" w:hAnsi="Arial" w:cs="Arial"/>
      </w:rPr>
      <w:t>4</w:t>
    </w:r>
    <w:r w:rsidR="009652EE">
      <w:rPr>
        <w:rFonts w:ascii="Arial" w:hAnsi="Arial" w:cs="Arial"/>
      </w:rPr>
      <w:t>.2023.TM</w:t>
    </w:r>
    <w:r w:rsidRPr="00DC3BE7">
      <w:rPr>
        <w:rFonts w:ascii="Arial" w:hAnsi="Arial" w:cs="Arial"/>
      </w:rPr>
      <w:tab/>
    </w:r>
    <w:r w:rsidRPr="00DC3BE7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C3BE7">
      <w:rPr>
        <w:rFonts w:ascii="Arial" w:hAnsi="Arial" w:cs="Arial"/>
      </w:rPr>
      <w:t xml:space="preserve">Załącznik nr </w:t>
    </w:r>
    <w:r>
      <w:rPr>
        <w:rFonts w:ascii="Arial" w:hAnsi="Arial" w:cs="Arial"/>
      </w:rPr>
      <w:t>8</w:t>
    </w:r>
    <w:r w:rsidRPr="00DC3BE7">
      <w:rPr>
        <w:rFonts w:ascii="Arial" w:hAnsi="Arial" w:cs="Arial"/>
      </w:rPr>
      <w:t xml:space="preserve"> do SWZ</w:t>
    </w:r>
  </w:p>
  <w:bookmarkEnd w:id="2"/>
  <w:p w14:paraId="0A706147" w14:textId="77777777" w:rsidR="00EE5544" w:rsidRDefault="00EE5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58A"/>
    <w:multiLevelType w:val="hybridMultilevel"/>
    <w:tmpl w:val="1BEEBD56"/>
    <w:lvl w:ilvl="0" w:tplc="D08E6388">
      <w:start w:val="1"/>
      <w:numFmt w:val="lowerLetter"/>
      <w:lvlText w:val="%1)"/>
      <w:lvlJc w:val="left"/>
      <w:pPr>
        <w:ind w:left="170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E24E31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721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2D9"/>
    <w:multiLevelType w:val="hybridMultilevel"/>
    <w:tmpl w:val="B7E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5E0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4FA9512D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677"/>
    <w:multiLevelType w:val="hybridMultilevel"/>
    <w:tmpl w:val="72A80CE0"/>
    <w:lvl w:ilvl="0" w:tplc="72D256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CE5970"/>
    <w:multiLevelType w:val="hybridMultilevel"/>
    <w:tmpl w:val="E032A158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86079">
    <w:abstractNumId w:val="0"/>
  </w:num>
  <w:num w:numId="2" w16cid:durableId="48694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232420">
    <w:abstractNumId w:val="5"/>
  </w:num>
  <w:num w:numId="4" w16cid:durableId="324359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5924214">
    <w:abstractNumId w:val="16"/>
  </w:num>
  <w:num w:numId="6" w16cid:durableId="1710454076">
    <w:abstractNumId w:val="6"/>
  </w:num>
  <w:num w:numId="7" w16cid:durableId="1841310865">
    <w:abstractNumId w:val="13"/>
  </w:num>
  <w:num w:numId="8" w16cid:durableId="1534726195">
    <w:abstractNumId w:val="11"/>
  </w:num>
  <w:num w:numId="9" w16cid:durableId="724914283">
    <w:abstractNumId w:val="8"/>
  </w:num>
  <w:num w:numId="10" w16cid:durableId="988289700">
    <w:abstractNumId w:val="12"/>
  </w:num>
  <w:num w:numId="11" w16cid:durableId="1719275738">
    <w:abstractNumId w:val="7"/>
  </w:num>
  <w:num w:numId="12" w16cid:durableId="607008339">
    <w:abstractNumId w:val="2"/>
  </w:num>
  <w:num w:numId="13" w16cid:durableId="2085030196">
    <w:abstractNumId w:val="15"/>
  </w:num>
  <w:num w:numId="14" w16cid:durableId="821577785">
    <w:abstractNumId w:val="17"/>
  </w:num>
  <w:num w:numId="15" w16cid:durableId="37559093">
    <w:abstractNumId w:val="14"/>
  </w:num>
  <w:num w:numId="16" w16cid:durableId="1529368798">
    <w:abstractNumId w:val="4"/>
  </w:num>
  <w:num w:numId="17" w16cid:durableId="463546015">
    <w:abstractNumId w:val="9"/>
  </w:num>
  <w:num w:numId="18" w16cid:durableId="150366189">
    <w:abstractNumId w:val="3"/>
  </w:num>
  <w:num w:numId="19" w16cid:durableId="354549876">
    <w:abstractNumId w:val="18"/>
  </w:num>
  <w:num w:numId="20" w16cid:durableId="1008413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43B2"/>
    <w:rsid w:val="00017AE6"/>
    <w:rsid w:val="00017E11"/>
    <w:rsid w:val="00050B68"/>
    <w:rsid w:val="00087B0F"/>
    <w:rsid w:val="00091079"/>
    <w:rsid w:val="00094D37"/>
    <w:rsid w:val="00096F80"/>
    <w:rsid w:val="000D0871"/>
    <w:rsid w:val="000D20E9"/>
    <w:rsid w:val="000D485D"/>
    <w:rsid w:val="000F310D"/>
    <w:rsid w:val="00101158"/>
    <w:rsid w:val="00132986"/>
    <w:rsid w:val="00152732"/>
    <w:rsid w:val="001538DF"/>
    <w:rsid w:val="0016566F"/>
    <w:rsid w:val="001C2EA8"/>
    <w:rsid w:val="001C46AA"/>
    <w:rsid w:val="001E3D61"/>
    <w:rsid w:val="001F5016"/>
    <w:rsid w:val="00202D70"/>
    <w:rsid w:val="002570A7"/>
    <w:rsid w:val="00257A61"/>
    <w:rsid w:val="002708F4"/>
    <w:rsid w:val="0027767A"/>
    <w:rsid w:val="002A1EF4"/>
    <w:rsid w:val="002E6069"/>
    <w:rsid w:val="002E7EDA"/>
    <w:rsid w:val="00333996"/>
    <w:rsid w:val="003A45D9"/>
    <w:rsid w:val="003D0512"/>
    <w:rsid w:val="003D333F"/>
    <w:rsid w:val="003F7BD9"/>
    <w:rsid w:val="00416CFA"/>
    <w:rsid w:val="00426738"/>
    <w:rsid w:val="004317E2"/>
    <w:rsid w:val="00441EE9"/>
    <w:rsid w:val="00450728"/>
    <w:rsid w:val="00462FEE"/>
    <w:rsid w:val="00476A19"/>
    <w:rsid w:val="00487C3F"/>
    <w:rsid w:val="004A23F2"/>
    <w:rsid w:val="004C7B6A"/>
    <w:rsid w:val="004D3862"/>
    <w:rsid w:val="004E2CF2"/>
    <w:rsid w:val="004F493A"/>
    <w:rsid w:val="00566639"/>
    <w:rsid w:val="0056750D"/>
    <w:rsid w:val="005B06C1"/>
    <w:rsid w:val="005B15C3"/>
    <w:rsid w:val="005C019A"/>
    <w:rsid w:val="005C3852"/>
    <w:rsid w:val="005E7D84"/>
    <w:rsid w:val="00621F54"/>
    <w:rsid w:val="00623E26"/>
    <w:rsid w:val="00637A2A"/>
    <w:rsid w:val="006474B1"/>
    <w:rsid w:val="00665BB4"/>
    <w:rsid w:val="006727DF"/>
    <w:rsid w:val="00672820"/>
    <w:rsid w:val="006B1B34"/>
    <w:rsid w:val="006B3327"/>
    <w:rsid w:val="006E4A9F"/>
    <w:rsid w:val="006F2B91"/>
    <w:rsid w:val="00705FA0"/>
    <w:rsid w:val="0071157A"/>
    <w:rsid w:val="0072267F"/>
    <w:rsid w:val="00723433"/>
    <w:rsid w:val="0079204F"/>
    <w:rsid w:val="007A7502"/>
    <w:rsid w:val="007B335B"/>
    <w:rsid w:val="007B6AE6"/>
    <w:rsid w:val="007F6514"/>
    <w:rsid w:val="0080519D"/>
    <w:rsid w:val="00814D2C"/>
    <w:rsid w:val="00825040"/>
    <w:rsid w:val="008273FB"/>
    <w:rsid w:val="008416E7"/>
    <w:rsid w:val="00851577"/>
    <w:rsid w:val="008668B7"/>
    <w:rsid w:val="00883AD3"/>
    <w:rsid w:val="008B0032"/>
    <w:rsid w:val="008B3BAA"/>
    <w:rsid w:val="008C33B9"/>
    <w:rsid w:val="008C458C"/>
    <w:rsid w:val="008D45A2"/>
    <w:rsid w:val="008E0B40"/>
    <w:rsid w:val="00901AB3"/>
    <w:rsid w:val="00952DA2"/>
    <w:rsid w:val="009652EE"/>
    <w:rsid w:val="00971B14"/>
    <w:rsid w:val="00977239"/>
    <w:rsid w:val="0098111F"/>
    <w:rsid w:val="009A167F"/>
    <w:rsid w:val="009A2C41"/>
    <w:rsid w:val="009B6EBD"/>
    <w:rsid w:val="009E0BED"/>
    <w:rsid w:val="009E2B33"/>
    <w:rsid w:val="00A00166"/>
    <w:rsid w:val="00A35CAD"/>
    <w:rsid w:val="00A4342B"/>
    <w:rsid w:val="00A5152A"/>
    <w:rsid w:val="00A65243"/>
    <w:rsid w:val="00A84323"/>
    <w:rsid w:val="00AD1714"/>
    <w:rsid w:val="00B019B8"/>
    <w:rsid w:val="00B02A6C"/>
    <w:rsid w:val="00B304AC"/>
    <w:rsid w:val="00B443A2"/>
    <w:rsid w:val="00B51BDA"/>
    <w:rsid w:val="00B51E3C"/>
    <w:rsid w:val="00BB329C"/>
    <w:rsid w:val="00BC421C"/>
    <w:rsid w:val="00BD7E9D"/>
    <w:rsid w:val="00C275A2"/>
    <w:rsid w:val="00C31A44"/>
    <w:rsid w:val="00C768E0"/>
    <w:rsid w:val="00CA26E6"/>
    <w:rsid w:val="00CB5615"/>
    <w:rsid w:val="00CB7BF1"/>
    <w:rsid w:val="00CC4482"/>
    <w:rsid w:val="00CF01F5"/>
    <w:rsid w:val="00D01367"/>
    <w:rsid w:val="00D16590"/>
    <w:rsid w:val="00D311FB"/>
    <w:rsid w:val="00D479A9"/>
    <w:rsid w:val="00DB0C4C"/>
    <w:rsid w:val="00DF4158"/>
    <w:rsid w:val="00DF5D20"/>
    <w:rsid w:val="00E00648"/>
    <w:rsid w:val="00E15AB0"/>
    <w:rsid w:val="00E32DBB"/>
    <w:rsid w:val="00E402A5"/>
    <w:rsid w:val="00E5332B"/>
    <w:rsid w:val="00E57A50"/>
    <w:rsid w:val="00E853C6"/>
    <w:rsid w:val="00E91788"/>
    <w:rsid w:val="00E92232"/>
    <w:rsid w:val="00E93542"/>
    <w:rsid w:val="00E945CC"/>
    <w:rsid w:val="00EA3A84"/>
    <w:rsid w:val="00EE5544"/>
    <w:rsid w:val="00EF522A"/>
    <w:rsid w:val="00F07D81"/>
    <w:rsid w:val="00F1776D"/>
    <w:rsid w:val="00F26B09"/>
    <w:rsid w:val="00F27AA5"/>
    <w:rsid w:val="00F30140"/>
    <w:rsid w:val="00F51DB3"/>
    <w:rsid w:val="00F65946"/>
    <w:rsid w:val="00F65F30"/>
    <w:rsid w:val="00F67C65"/>
    <w:rsid w:val="00F8458D"/>
    <w:rsid w:val="00FB3D89"/>
    <w:rsid w:val="00FB7D98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E444F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07D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uiPriority w:val="99"/>
    <w:rsid w:val="002E60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Tomasz Michalski (KP PSP Krosno Odrz.)</cp:lastModifiedBy>
  <cp:revision>133</cp:revision>
  <cp:lastPrinted>2021-09-08T09:47:00Z</cp:lastPrinted>
  <dcterms:created xsi:type="dcterms:W3CDTF">2017-01-13T12:55:00Z</dcterms:created>
  <dcterms:modified xsi:type="dcterms:W3CDTF">2023-10-23T09:42:00Z</dcterms:modified>
</cp:coreProperties>
</file>