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424E" w14:textId="0D6D8183" w:rsidR="00AB4DCF" w:rsidRDefault="00CA3918" w:rsidP="0067768D">
      <w:pPr>
        <w:pStyle w:val="Tytu"/>
        <w:jc w:val="center"/>
      </w:pPr>
      <w:r w:rsidRPr="00CA3918">
        <w:t>Zakres remontu</w:t>
      </w:r>
      <w:r w:rsidR="005D2692">
        <w:t xml:space="preserve"> 202</w:t>
      </w:r>
      <w:r w:rsidR="00D45010">
        <w:t>4</w:t>
      </w:r>
    </w:p>
    <w:p w14:paraId="21A6424F" w14:textId="5E46E76C" w:rsidR="00CA3918" w:rsidRDefault="00CA3918" w:rsidP="00CA3918">
      <w:pPr>
        <w:rPr>
          <w:sz w:val="28"/>
        </w:rPr>
      </w:pPr>
      <w:r>
        <w:rPr>
          <w:sz w:val="28"/>
        </w:rPr>
        <w:t>Suwnica Kranwerke</w:t>
      </w:r>
      <w:r w:rsidR="000F2C75">
        <w:rPr>
          <w:sz w:val="28"/>
        </w:rPr>
        <w:t xml:space="preserve"> </w:t>
      </w:r>
    </w:p>
    <w:p w14:paraId="5BC0F1D9" w14:textId="52ACE4B1" w:rsidR="00586C25" w:rsidRDefault="00586C25" w:rsidP="00586C25">
      <w:pPr>
        <w:pStyle w:val="Akapitzlist"/>
        <w:numPr>
          <w:ilvl w:val="0"/>
          <w:numId w:val="1"/>
        </w:numPr>
      </w:pPr>
      <w:r>
        <w:t>wymiana przewodów zasilających i sterowniczyc</w:t>
      </w:r>
      <w:r w:rsidR="00867172">
        <w:t>h</w:t>
      </w:r>
      <w:r>
        <w:t xml:space="preserve"> na suwnicy: od rozdzielni na suwnicy do wózka, </w:t>
      </w:r>
    </w:p>
    <w:p w14:paraId="140B0034" w14:textId="3BB4BDDB" w:rsidR="00586C25" w:rsidRDefault="00586C25" w:rsidP="00586C25">
      <w:pPr>
        <w:pStyle w:val="Akapitzlist"/>
        <w:numPr>
          <w:ilvl w:val="0"/>
          <w:numId w:val="1"/>
        </w:numPr>
      </w:pPr>
      <w:r>
        <w:t xml:space="preserve">wymiana wózków kablowych trolei </w:t>
      </w:r>
      <w:r w:rsidR="00867172">
        <w:t xml:space="preserve">jazdy </w:t>
      </w:r>
      <w:r>
        <w:t>wózka</w:t>
      </w:r>
      <w:r w:rsidR="00DC0675">
        <w:t xml:space="preserve"> – 7 szt.</w:t>
      </w:r>
      <w:r>
        <w:t>,</w:t>
      </w:r>
    </w:p>
    <w:p w14:paraId="69E23A86" w14:textId="29CE0F5D" w:rsidR="00A95BBB" w:rsidRDefault="00586C25" w:rsidP="00914F5F">
      <w:pPr>
        <w:pStyle w:val="Akapitzlist"/>
        <w:numPr>
          <w:ilvl w:val="0"/>
          <w:numId w:val="1"/>
        </w:numPr>
      </w:pPr>
      <w:r>
        <w:t>k</w:t>
      </w:r>
      <w:r w:rsidR="00EB6993" w:rsidRPr="00EB6993">
        <w:t>ontrola dokręcenia wszystkich połączeń śrubowych</w:t>
      </w:r>
      <w:r w:rsidR="00914F5F">
        <w:t>.</w:t>
      </w:r>
    </w:p>
    <w:p w14:paraId="45451CC2" w14:textId="79E6C744" w:rsidR="00867172" w:rsidRPr="00867172" w:rsidRDefault="00867172" w:rsidP="00867172">
      <w:pPr>
        <w:spacing w:after="0" w:line="240" w:lineRule="auto"/>
        <w:rPr>
          <w:sz w:val="20"/>
          <w:szCs w:val="22"/>
        </w:rPr>
      </w:pPr>
      <w:r w:rsidRPr="00867172">
        <w:rPr>
          <w:sz w:val="20"/>
          <w:szCs w:val="22"/>
        </w:rPr>
        <w:t xml:space="preserve">Przewody siłowe, sterownicze oraz wózki kablowe bo stronie </w:t>
      </w:r>
      <w:r w:rsidR="00805BE8">
        <w:rPr>
          <w:sz w:val="20"/>
          <w:szCs w:val="22"/>
        </w:rPr>
        <w:t>zleceniobiorcy.</w:t>
      </w:r>
    </w:p>
    <w:p w14:paraId="3518E7EE" w14:textId="77777777" w:rsidR="00DC0675" w:rsidRDefault="00DC0675" w:rsidP="002D67F8">
      <w:pPr>
        <w:rPr>
          <w:sz w:val="28"/>
        </w:rPr>
      </w:pPr>
    </w:p>
    <w:p w14:paraId="21A64256" w14:textId="3C30BEEA" w:rsidR="002D67F8" w:rsidRDefault="002D67F8" w:rsidP="002D67F8">
      <w:pPr>
        <w:rPr>
          <w:sz w:val="28"/>
        </w:rPr>
      </w:pPr>
      <w:r>
        <w:rPr>
          <w:sz w:val="28"/>
        </w:rPr>
        <w:t xml:space="preserve">Suwnica </w:t>
      </w:r>
      <w:proofErr w:type="spellStart"/>
      <w:r>
        <w:rPr>
          <w:sz w:val="28"/>
        </w:rPr>
        <w:t>Famak</w:t>
      </w:r>
      <w:proofErr w:type="spellEnd"/>
    </w:p>
    <w:p w14:paraId="0531C5C5" w14:textId="3BAC8510" w:rsidR="00805BE8" w:rsidRDefault="00805BE8" w:rsidP="00805BE8">
      <w:pPr>
        <w:pStyle w:val="Akapitzlist"/>
        <w:numPr>
          <w:ilvl w:val="0"/>
          <w:numId w:val="1"/>
        </w:numPr>
      </w:pPr>
      <w:r>
        <w:t>wymiana śrub w czołownicach,</w:t>
      </w:r>
    </w:p>
    <w:p w14:paraId="617CB73C" w14:textId="3564923D" w:rsidR="00805BE8" w:rsidRDefault="00DC0675" w:rsidP="00805BE8">
      <w:pPr>
        <w:pStyle w:val="Akapitzlist"/>
        <w:numPr>
          <w:ilvl w:val="0"/>
          <w:numId w:val="1"/>
        </w:numPr>
      </w:pPr>
      <w:r>
        <w:t>regulacja</w:t>
      </w:r>
      <w:r w:rsidR="00805BE8">
        <w:t xml:space="preserve"> zwalniaka elektrohydraulicznego</w:t>
      </w:r>
      <w:r>
        <w:t>,</w:t>
      </w:r>
    </w:p>
    <w:p w14:paraId="50DA8A06" w14:textId="77777777" w:rsidR="00E704C6" w:rsidRDefault="00E704C6" w:rsidP="00E704C6">
      <w:pPr>
        <w:pStyle w:val="Akapitzlist"/>
        <w:numPr>
          <w:ilvl w:val="0"/>
          <w:numId w:val="1"/>
        </w:numPr>
      </w:pPr>
      <w:r>
        <w:t>k</w:t>
      </w:r>
      <w:r w:rsidRPr="00EB6993">
        <w:t>ontrola dokręcenia wszystkich połączeń śrubowych</w:t>
      </w:r>
      <w:r>
        <w:t>.</w:t>
      </w:r>
    </w:p>
    <w:p w14:paraId="1A0B87E0" w14:textId="77777777" w:rsidR="00E704C6" w:rsidRDefault="00E704C6" w:rsidP="002D67F8">
      <w:pPr>
        <w:rPr>
          <w:sz w:val="28"/>
        </w:rPr>
      </w:pPr>
    </w:p>
    <w:p w14:paraId="21A6425D" w14:textId="72A40973" w:rsidR="002D67F8" w:rsidRDefault="005E7127" w:rsidP="002D67F8">
      <w:pPr>
        <w:rPr>
          <w:sz w:val="28"/>
        </w:rPr>
      </w:pPr>
      <w:r>
        <w:rPr>
          <w:sz w:val="28"/>
        </w:rPr>
        <w:t>Torowisko</w:t>
      </w:r>
    </w:p>
    <w:p w14:paraId="21A6425E" w14:textId="1C4F4444" w:rsidR="00D844D3" w:rsidRDefault="00914F5F" w:rsidP="00EA2EAE">
      <w:pPr>
        <w:pStyle w:val="Akapitzlist"/>
        <w:numPr>
          <w:ilvl w:val="0"/>
          <w:numId w:val="1"/>
        </w:numPr>
      </w:pPr>
      <w:r>
        <w:t>Kontrola</w:t>
      </w:r>
      <w:r w:rsidR="00D844D3">
        <w:t xml:space="preserve"> torowiska</w:t>
      </w:r>
      <w:r w:rsidR="009A4CEF">
        <w:t xml:space="preserve"> – </w:t>
      </w:r>
      <w:r>
        <w:t>d</w:t>
      </w:r>
      <w:r w:rsidRPr="00914F5F">
        <w:t xml:space="preserve">okręcenie </w:t>
      </w:r>
      <w:r>
        <w:t xml:space="preserve">śrub </w:t>
      </w:r>
      <w:r w:rsidR="00DC0675">
        <w:t xml:space="preserve">z odpowiednim momentem </w:t>
      </w:r>
      <w:r w:rsidRPr="00914F5F">
        <w:t xml:space="preserve">oraz wymiana uszkodzonych </w:t>
      </w:r>
      <w:proofErr w:type="spellStart"/>
      <w:r w:rsidRPr="00914F5F">
        <w:t>gantrex’ów</w:t>
      </w:r>
      <w:proofErr w:type="spellEnd"/>
      <w:r w:rsidRPr="00914F5F">
        <w:t xml:space="preserve"> </w:t>
      </w:r>
      <w:r>
        <w:t>i śrub mocujących szyny</w:t>
      </w:r>
      <w:r w:rsidRPr="00914F5F">
        <w:t xml:space="preserve"> (galeria jazdy mostu)</w:t>
      </w:r>
      <w:r w:rsidR="005D30EA">
        <w:t>,</w:t>
      </w:r>
    </w:p>
    <w:p w14:paraId="21A6425F" w14:textId="504F6462" w:rsidR="00D844D3" w:rsidRDefault="00984DE9" w:rsidP="00615432">
      <w:pPr>
        <w:pStyle w:val="Akapitzlist"/>
        <w:numPr>
          <w:ilvl w:val="0"/>
          <w:numId w:val="1"/>
        </w:numPr>
      </w:pPr>
      <w:r>
        <w:t xml:space="preserve">Wymiana łańcucha pozycjonowania suwnic </w:t>
      </w:r>
      <w:r w:rsidR="0097735F">
        <w:t>wzdłuż torowiska (do wymiany łańcuch</w:t>
      </w:r>
      <w:r w:rsidR="00D6790C">
        <w:t xml:space="preserve"> rolkowy </w:t>
      </w:r>
      <w:r w:rsidR="00D6790C" w:rsidRPr="00D6790C">
        <w:t>08B1</w:t>
      </w:r>
      <w:r w:rsidR="0097735F">
        <w:t xml:space="preserve"> o długości ok. 140</w:t>
      </w:r>
      <w:r w:rsidR="009A4CEF">
        <w:t xml:space="preserve"> </w:t>
      </w:r>
      <w:r w:rsidR="0097735F">
        <w:t>m)</w:t>
      </w:r>
      <w:r w:rsidR="009A4CEF">
        <w:t>,</w:t>
      </w:r>
      <w:r w:rsidR="00017D9D">
        <w:t xml:space="preserve"> k</w:t>
      </w:r>
      <w:r w:rsidR="00D844D3">
        <w:t>ontrola stanu wsporników łańcucha</w:t>
      </w:r>
      <w:r w:rsidR="009A4CEF">
        <w:t xml:space="preserve"> pod względem uszkodzeń,</w:t>
      </w:r>
    </w:p>
    <w:p w14:paraId="7F509548" w14:textId="2A2C1032" w:rsidR="00696C02" w:rsidRDefault="00805BE8" w:rsidP="00615432">
      <w:pPr>
        <w:pStyle w:val="Akapitzlist"/>
        <w:numPr>
          <w:ilvl w:val="0"/>
          <w:numId w:val="1"/>
        </w:numPr>
      </w:pPr>
      <w:r>
        <w:t xml:space="preserve">Wymiana łożysk w kołach zębatych układu </w:t>
      </w:r>
      <w:proofErr w:type="spellStart"/>
      <w:r>
        <w:t>enkodera</w:t>
      </w:r>
      <w:proofErr w:type="spellEnd"/>
      <w:r>
        <w:t xml:space="preserve"> pomiaru drogi suwnicy </w:t>
      </w:r>
      <w:proofErr w:type="spellStart"/>
      <w:r>
        <w:t>Kranwerke</w:t>
      </w:r>
      <w:proofErr w:type="spellEnd"/>
      <w:r>
        <w:t xml:space="preserve"> – do wymiany 6 szt. łożysk (w każdym kole zębatym po 2 szt.)</w:t>
      </w:r>
      <w:r w:rsidR="00914F5F">
        <w:t>,</w:t>
      </w:r>
    </w:p>
    <w:p w14:paraId="21A64263" w14:textId="1B53524A" w:rsidR="00D844D3" w:rsidRDefault="00696C02" w:rsidP="00914F5F">
      <w:pPr>
        <w:pStyle w:val="Akapitzlist"/>
        <w:numPr>
          <w:ilvl w:val="0"/>
          <w:numId w:val="1"/>
        </w:numPr>
      </w:pPr>
      <w:r>
        <w:t xml:space="preserve">Wymiana łożysk w kołach zębatych układu </w:t>
      </w:r>
      <w:proofErr w:type="spellStart"/>
      <w:r>
        <w:t>enkodera</w:t>
      </w:r>
      <w:proofErr w:type="spellEnd"/>
      <w:r>
        <w:t xml:space="preserve"> pomiaru drogi suwnicy </w:t>
      </w:r>
      <w:proofErr w:type="spellStart"/>
      <w:r>
        <w:t>Famak</w:t>
      </w:r>
      <w:proofErr w:type="spellEnd"/>
      <w:r>
        <w:t xml:space="preserve"> – do wymiany 6 szt. łożysk (w każdym kole zębatym po 2 szt.)</w:t>
      </w:r>
      <w:r w:rsidR="00914F5F">
        <w:t>.</w:t>
      </w:r>
    </w:p>
    <w:p w14:paraId="40D3748E" w14:textId="0752217E" w:rsidR="00914F5F" w:rsidRDefault="00805BE8" w:rsidP="00914F5F">
      <w:r>
        <w:t>Do wykonania prac potrzebny podnośnik koszowy</w:t>
      </w:r>
      <w:r w:rsidR="00914F5F">
        <w:t xml:space="preserve"> – po stronie zleceniobiorcy.</w:t>
      </w:r>
    </w:p>
    <w:sectPr w:rsidR="00914F5F" w:rsidSect="00B52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82EB" w14:textId="77777777" w:rsidR="00D853A5" w:rsidRDefault="00D853A5" w:rsidP="000E21AF">
      <w:pPr>
        <w:spacing w:after="0" w:line="240" w:lineRule="auto"/>
      </w:pPr>
      <w:r>
        <w:separator/>
      </w:r>
    </w:p>
  </w:endnote>
  <w:endnote w:type="continuationSeparator" w:id="0">
    <w:p w14:paraId="65CA9314" w14:textId="77777777" w:rsidR="00D853A5" w:rsidRDefault="00D853A5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4272" w14:textId="77777777"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4273" w14:textId="77777777"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4275" w14:textId="77777777"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7990" w14:textId="77777777" w:rsidR="00D853A5" w:rsidRDefault="00D853A5" w:rsidP="000E21AF">
      <w:pPr>
        <w:spacing w:after="0" w:line="240" w:lineRule="auto"/>
      </w:pPr>
      <w:r>
        <w:separator/>
      </w:r>
    </w:p>
  </w:footnote>
  <w:footnote w:type="continuationSeparator" w:id="0">
    <w:p w14:paraId="55A6B588" w14:textId="77777777" w:rsidR="00D853A5" w:rsidRDefault="00D853A5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4270" w14:textId="77777777"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4271" w14:textId="77777777"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4274" w14:textId="77777777"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687"/>
    <w:multiLevelType w:val="hybridMultilevel"/>
    <w:tmpl w:val="1E66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68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5D15"/>
    <w:multiLevelType w:val="hybridMultilevel"/>
    <w:tmpl w:val="19BE0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4607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044734">
    <w:abstractNumId w:val="0"/>
  </w:num>
  <w:num w:numId="2" w16cid:durableId="1978606140">
    <w:abstractNumId w:val="1"/>
  </w:num>
  <w:num w:numId="3" w16cid:durableId="32875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18"/>
    <w:rsid w:val="000122D7"/>
    <w:rsid w:val="00012B7B"/>
    <w:rsid w:val="00017D9D"/>
    <w:rsid w:val="00061627"/>
    <w:rsid w:val="00091384"/>
    <w:rsid w:val="000D71B4"/>
    <w:rsid w:val="000E21AF"/>
    <w:rsid w:val="000E2978"/>
    <w:rsid w:val="000E3795"/>
    <w:rsid w:val="000F2C75"/>
    <w:rsid w:val="00116E9C"/>
    <w:rsid w:val="00144520"/>
    <w:rsid w:val="00171AC8"/>
    <w:rsid w:val="00172D10"/>
    <w:rsid w:val="00176C9A"/>
    <w:rsid w:val="002025D5"/>
    <w:rsid w:val="00244932"/>
    <w:rsid w:val="002664C7"/>
    <w:rsid w:val="002718C8"/>
    <w:rsid w:val="00284DFD"/>
    <w:rsid w:val="002A1803"/>
    <w:rsid w:val="002C0ECC"/>
    <w:rsid w:val="002D67F8"/>
    <w:rsid w:val="0039088A"/>
    <w:rsid w:val="003B5C38"/>
    <w:rsid w:val="003B6F5F"/>
    <w:rsid w:val="003C5352"/>
    <w:rsid w:val="003E322A"/>
    <w:rsid w:val="003E7193"/>
    <w:rsid w:val="003F5EFC"/>
    <w:rsid w:val="00424AC3"/>
    <w:rsid w:val="00450C32"/>
    <w:rsid w:val="004A14E7"/>
    <w:rsid w:val="004F2F16"/>
    <w:rsid w:val="005356CB"/>
    <w:rsid w:val="00560C17"/>
    <w:rsid w:val="005805E8"/>
    <w:rsid w:val="00586C25"/>
    <w:rsid w:val="005D2692"/>
    <w:rsid w:val="005D30EA"/>
    <w:rsid w:val="005E7127"/>
    <w:rsid w:val="005F4DA6"/>
    <w:rsid w:val="00604805"/>
    <w:rsid w:val="00616ADF"/>
    <w:rsid w:val="00623AE5"/>
    <w:rsid w:val="006302EC"/>
    <w:rsid w:val="00635EC5"/>
    <w:rsid w:val="0064511A"/>
    <w:rsid w:val="00665E0A"/>
    <w:rsid w:val="0067768D"/>
    <w:rsid w:val="006917AD"/>
    <w:rsid w:val="0069418E"/>
    <w:rsid w:val="00696C02"/>
    <w:rsid w:val="006B5B7F"/>
    <w:rsid w:val="006B70DF"/>
    <w:rsid w:val="006E799F"/>
    <w:rsid w:val="006F5B75"/>
    <w:rsid w:val="007702A5"/>
    <w:rsid w:val="0079053A"/>
    <w:rsid w:val="00791A05"/>
    <w:rsid w:val="007C26A3"/>
    <w:rsid w:val="007C2A5C"/>
    <w:rsid w:val="00805BE8"/>
    <w:rsid w:val="00805F06"/>
    <w:rsid w:val="00836DE3"/>
    <w:rsid w:val="00847B02"/>
    <w:rsid w:val="008560C6"/>
    <w:rsid w:val="00867172"/>
    <w:rsid w:val="00880D7B"/>
    <w:rsid w:val="008C78B4"/>
    <w:rsid w:val="008D652E"/>
    <w:rsid w:val="008F09BF"/>
    <w:rsid w:val="00906794"/>
    <w:rsid w:val="00913D9A"/>
    <w:rsid w:val="00914F5F"/>
    <w:rsid w:val="00915F64"/>
    <w:rsid w:val="00931C2E"/>
    <w:rsid w:val="00935C20"/>
    <w:rsid w:val="0097735F"/>
    <w:rsid w:val="00984DE9"/>
    <w:rsid w:val="009A4CEF"/>
    <w:rsid w:val="009C5961"/>
    <w:rsid w:val="009E1153"/>
    <w:rsid w:val="009E2377"/>
    <w:rsid w:val="00A22ABB"/>
    <w:rsid w:val="00A24009"/>
    <w:rsid w:val="00A243D8"/>
    <w:rsid w:val="00A34585"/>
    <w:rsid w:val="00A53F7B"/>
    <w:rsid w:val="00A95BBB"/>
    <w:rsid w:val="00AB4DCF"/>
    <w:rsid w:val="00B0170A"/>
    <w:rsid w:val="00B35776"/>
    <w:rsid w:val="00B52708"/>
    <w:rsid w:val="00B74623"/>
    <w:rsid w:val="00B8510E"/>
    <w:rsid w:val="00B9449A"/>
    <w:rsid w:val="00B96684"/>
    <w:rsid w:val="00BD3ED8"/>
    <w:rsid w:val="00BE1CEE"/>
    <w:rsid w:val="00C66270"/>
    <w:rsid w:val="00C70407"/>
    <w:rsid w:val="00C95107"/>
    <w:rsid w:val="00CA3918"/>
    <w:rsid w:val="00CF3346"/>
    <w:rsid w:val="00D26F9B"/>
    <w:rsid w:val="00D42D36"/>
    <w:rsid w:val="00D45010"/>
    <w:rsid w:val="00D457C7"/>
    <w:rsid w:val="00D464D5"/>
    <w:rsid w:val="00D47371"/>
    <w:rsid w:val="00D6790C"/>
    <w:rsid w:val="00D8062A"/>
    <w:rsid w:val="00D844D3"/>
    <w:rsid w:val="00D853A5"/>
    <w:rsid w:val="00DC0675"/>
    <w:rsid w:val="00E1058D"/>
    <w:rsid w:val="00E26F42"/>
    <w:rsid w:val="00E6790A"/>
    <w:rsid w:val="00E704C6"/>
    <w:rsid w:val="00E7367D"/>
    <w:rsid w:val="00E90328"/>
    <w:rsid w:val="00E94D16"/>
    <w:rsid w:val="00E97EC3"/>
    <w:rsid w:val="00EA2EAE"/>
    <w:rsid w:val="00EB3CEC"/>
    <w:rsid w:val="00EB5617"/>
    <w:rsid w:val="00EB6993"/>
    <w:rsid w:val="00EE0AAA"/>
    <w:rsid w:val="00F12CD4"/>
    <w:rsid w:val="00F30F00"/>
    <w:rsid w:val="00F45553"/>
    <w:rsid w:val="00F63901"/>
    <w:rsid w:val="00F81E1F"/>
    <w:rsid w:val="00F8759E"/>
    <w:rsid w:val="00F9489F"/>
    <w:rsid w:val="00F96F38"/>
    <w:rsid w:val="00FF0A5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A64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Tytu">
    <w:name w:val="Title"/>
    <w:basedOn w:val="Normalny"/>
    <w:next w:val="Normalny"/>
    <w:link w:val="TytuZnak"/>
    <w:uiPriority w:val="10"/>
    <w:qFormat/>
    <w:rsid w:val="00CA3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3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CA39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39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7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8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8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2020-11-05T12:25:00Z</dcterms:created>
  <dcterms:modified xsi:type="dcterms:W3CDTF">2023-11-15T11:43:00Z</dcterms:modified>
</cp:coreProperties>
</file>