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C18D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6E52B5">
        <w:rPr>
          <w:rFonts w:ascii="Arial" w:eastAsia="Times New Roman" w:hAnsi="Arial" w:cs="Arial"/>
          <w:sz w:val="24"/>
          <w:szCs w:val="24"/>
          <w:lang w:eastAsia="pl-PL"/>
        </w:rPr>
        <w:t>1.2022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E52B5" w:rsidRDefault="006E52B5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37A" w:rsidRDefault="00C1237A" w:rsidP="006E52B5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 w:rsidR="00CC5B70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„</w:t>
      </w:r>
      <w:r w:rsidR="00FC18D8">
        <w:rPr>
          <w:rFonts w:ascii="Arial" w:hAnsi="Arial" w:cs="Arial"/>
          <w:b/>
          <w:i/>
        </w:rPr>
        <w:t>Usługę pielęgnacji roślin</w:t>
      </w:r>
      <w:r>
        <w:rPr>
          <w:rFonts w:ascii="Arial" w:hAnsi="Arial" w:cs="Arial"/>
          <w:b/>
          <w:i/>
        </w:rPr>
        <w:t xml:space="preserve">.” </w:t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E52B5" w:rsidRDefault="006E52B5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6E52B5">
        <w:rPr>
          <w:rFonts w:ascii="Arial" w:hAnsi="Arial" w:cs="Arial"/>
          <w:b/>
          <w:i/>
          <w:sz w:val="24"/>
        </w:rPr>
        <w:t>3</w:t>
      </w:r>
      <w:r w:rsidR="00FC18D8">
        <w:rPr>
          <w:rFonts w:ascii="Arial" w:hAnsi="Arial" w:cs="Arial"/>
          <w:b/>
          <w:i/>
        </w:rPr>
        <w:t>0</w:t>
      </w:r>
      <w:r w:rsidR="006E52B5">
        <w:rPr>
          <w:rFonts w:ascii="Arial" w:hAnsi="Arial" w:cs="Arial"/>
          <w:b/>
          <w:i/>
        </w:rPr>
        <w:t>/ZP/U</w:t>
      </w:r>
      <w:r w:rsidRPr="00C1237A">
        <w:rPr>
          <w:rFonts w:ascii="Arial" w:hAnsi="Arial" w:cs="Arial"/>
          <w:b/>
          <w:i/>
        </w:rPr>
        <w:t>/</w:t>
      </w:r>
      <w:r w:rsidR="00FC18D8"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/2021</w:t>
      </w:r>
    </w:p>
    <w:p w:rsidR="006E52B5" w:rsidRPr="006E52B5" w:rsidRDefault="00C1237A" w:rsidP="006E52B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 xml:space="preserve">Identyfikator postępowania ID: </w:t>
      </w:r>
      <w:r w:rsidR="006E52B5" w:rsidRPr="006E52B5">
        <w:rPr>
          <w:rFonts w:ascii="Arial" w:hAnsi="Arial" w:cs="Arial"/>
          <w:b/>
          <w:i/>
        </w:rPr>
        <w:t>55</w:t>
      </w:r>
      <w:r w:rsidR="00FC18D8">
        <w:rPr>
          <w:rFonts w:ascii="Arial" w:hAnsi="Arial" w:cs="Arial"/>
          <w:b/>
          <w:i/>
        </w:rPr>
        <w:t>9274</w:t>
      </w: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Default="00C1237A" w:rsidP="00C1237A">
      <w:pPr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C1237A" w:rsidRPr="00B9294A" w:rsidRDefault="00C1237A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 xml:space="preserve">(Dz. U. </w:t>
      </w:r>
      <w:r w:rsidR="00521850">
        <w:rPr>
          <w:rFonts w:ascii="Arial" w:hAnsi="Arial" w:cs="Arial"/>
          <w:sz w:val="24"/>
        </w:rPr>
        <w:t>z 2021 r. poz. 1598</w:t>
      </w:r>
      <w:r w:rsidRPr="00B9294A">
        <w:rPr>
          <w:rFonts w:ascii="Arial" w:hAnsi="Arial" w:cs="Arial"/>
          <w:sz w:val="24"/>
        </w:rPr>
        <w:t xml:space="preserve"> ze zm.)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Pr="00B9294A">
        <w:rPr>
          <w:rFonts w:ascii="Arial" w:hAnsi="Arial" w:cs="Arial"/>
          <w:sz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82"/>
        <w:gridCol w:w="3677"/>
      </w:tblGrid>
      <w:tr w:rsidR="00AE78B8" w:rsidRPr="00161EEA" w:rsidTr="00AE78B8">
        <w:trPr>
          <w:trHeight w:val="7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AE78B8" w:rsidRPr="00161EEA" w:rsidTr="00D92B68">
        <w:trPr>
          <w:trHeight w:val="104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76D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B5" w:rsidRPr="006E52B5" w:rsidRDefault="006E52B5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D5748" w:rsidRDefault="00DD5748" w:rsidP="00FC18D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ARBOR Sp. z o.o.</w:t>
            </w:r>
          </w:p>
          <w:p w:rsidR="0002565E" w:rsidRDefault="00DD5748" w:rsidP="00FC18D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Heweliusza 11</w:t>
            </w:r>
            <w:r w:rsidR="006E52B5" w:rsidRPr="006E52B5">
              <w:rPr>
                <w:rFonts w:ascii="Arial" w:hAnsi="Arial" w:cs="Arial"/>
                <w:b/>
              </w:rPr>
              <w:t xml:space="preserve"> </w:t>
            </w:r>
          </w:p>
          <w:p w:rsidR="00DD5748" w:rsidRDefault="00DD5748" w:rsidP="00FC18D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80-890 Gdańsk</w:t>
            </w:r>
          </w:p>
          <w:p w:rsidR="006E52B5" w:rsidRPr="006E52B5" w:rsidRDefault="006E52B5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E52B5" w:rsidRPr="006E52B5" w:rsidRDefault="006E52B5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2B5">
              <w:rPr>
                <w:rFonts w:ascii="Arial" w:hAnsi="Arial" w:cs="Arial"/>
                <w:b/>
              </w:rPr>
              <w:t xml:space="preserve"> NIP: </w:t>
            </w:r>
            <w:r w:rsidR="00DD5748">
              <w:rPr>
                <w:rFonts w:ascii="Arial" w:hAnsi="Arial" w:cs="Arial"/>
                <w:b/>
              </w:rPr>
              <w:t>5833340946</w:t>
            </w:r>
          </w:p>
          <w:p w:rsidR="006E52B5" w:rsidRPr="00E576DC" w:rsidRDefault="006E52B5" w:rsidP="006E52B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68" w:rsidRDefault="00D92B68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E52B5" w:rsidRPr="006E52B5" w:rsidRDefault="006E52B5" w:rsidP="006E52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E78B8" w:rsidRPr="00E576DC" w:rsidRDefault="00DD5748" w:rsidP="006E52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  <w:r w:rsidR="00DE51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120,00</w:t>
            </w:r>
            <w:r w:rsidR="006E52B5" w:rsidRPr="006E52B5">
              <w:rPr>
                <w:rFonts w:ascii="Arial" w:hAnsi="Arial" w:cs="Arial"/>
                <w:b/>
              </w:rPr>
              <w:t xml:space="preserve"> zł </w:t>
            </w:r>
          </w:p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E78B8" w:rsidRPr="00E576DC" w:rsidRDefault="00AE78B8" w:rsidP="00B80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92B68" w:rsidRDefault="00D92B68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4C6486" w:rsidRDefault="004C6486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4C6486" w:rsidRDefault="004C6486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07183B" w:rsidRDefault="0007183B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710D9" w:rsidRDefault="00D710D9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3E5942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rPr>
          <w:rFonts w:ascii="Arial" w:hAnsi="Arial" w:cs="Arial"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7183B"/>
    <w:rsid w:val="0029605D"/>
    <w:rsid w:val="002F4911"/>
    <w:rsid w:val="003E5942"/>
    <w:rsid w:val="004812E9"/>
    <w:rsid w:val="004C6486"/>
    <w:rsid w:val="00521850"/>
    <w:rsid w:val="006216ED"/>
    <w:rsid w:val="006E52B5"/>
    <w:rsid w:val="0089495F"/>
    <w:rsid w:val="00AA72CA"/>
    <w:rsid w:val="00AE78B8"/>
    <w:rsid w:val="00C1237A"/>
    <w:rsid w:val="00CC5B70"/>
    <w:rsid w:val="00D710D9"/>
    <w:rsid w:val="00D92B68"/>
    <w:rsid w:val="00DD5748"/>
    <w:rsid w:val="00DE5126"/>
    <w:rsid w:val="00E72FED"/>
    <w:rsid w:val="00F66779"/>
    <w:rsid w:val="00F9751F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17D1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8</cp:revision>
  <cp:lastPrinted>2022-01-12T09:51:00Z</cp:lastPrinted>
  <dcterms:created xsi:type="dcterms:W3CDTF">2022-01-11T12:30:00Z</dcterms:created>
  <dcterms:modified xsi:type="dcterms:W3CDTF">2022-01-12T09:51:00Z</dcterms:modified>
</cp:coreProperties>
</file>