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8629" w14:textId="23570744" w:rsidR="007C4CF7" w:rsidRDefault="007C4CF7" w:rsidP="007C4C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ZP.272.42.2024</w:t>
      </w:r>
    </w:p>
    <w:p w14:paraId="3A20C96F" w14:textId="77777777" w:rsidR="007C4CF7" w:rsidRDefault="007C4CF7" w:rsidP="007C4CF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16DC6897" w14:textId="77777777" w:rsidR="007C4CF7" w:rsidRPr="00BD44E5" w:rsidRDefault="007C4CF7" w:rsidP="007C4CF7">
      <w:pPr>
        <w:rPr>
          <w:rFonts w:ascii="Arial" w:hAnsi="Arial" w:cs="Arial"/>
          <w:sz w:val="16"/>
          <w:szCs w:val="16"/>
        </w:rPr>
      </w:pPr>
    </w:p>
    <w:p w14:paraId="20A5245A" w14:textId="77777777" w:rsidR="007C4CF7" w:rsidRPr="003316BA" w:rsidRDefault="007C4CF7" w:rsidP="007C4CF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7A704CB6" w14:textId="77777777" w:rsidR="007C4CF7" w:rsidRPr="00BD44E5" w:rsidRDefault="007C4CF7" w:rsidP="007C4CF7">
      <w:pPr>
        <w:jc w:val="both"/>
        <w:rPr>
          <w:rFonts w:ascii="Arial" w:hAnsi="Arial" w:cs="Arial"/>
          <w:sz w:val="20"/>
          <w:szCs w:val="20"/>
        </w:rPr>
      </w:pPr>
    </w:p>
    <w:p w14:paraId="413BCEEA" w14:textId="77777777" w:rsidR="007C4CF7" w:rsidRPr="008B2A31" w:rsidRDefault="007C4CF7" w:rsidP="007C4CF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E7DB6F5" w14:textId="77777777" w:rsidR="007C4CF7" w:rsidRDefault="007C4CF7" w:rsidP="007C4CF7">
      <w:pPr>
        <w:rPr>
          <w:rFonts w:ascii="Arial" w:hAnsi="Arial" w:cs="Arial"/>
          <w:sz w:val="20"/>
          <w:szCs w:val="20"/>
        </w:rPr>
      </w:pPr>
    </w:p>
    <w:p w14:paraId="27E0A794" w14:textId="77777777" w:rsidR="007C4CF7" w:rsidRPr="00346518" w:rsidRDefault="007C4CF7" w:rsidP="007C4CF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7262561816B54DDC9B92740D8A2AFB8B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708992AF" w14:textId="77777777" w:rsidR="007C4CF7" w:rsidRPr="00346518" w:rsidRDefault="007C4CF7" w:rsidP="007C4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6F0A8C8F09344B0DB07C8E5517F5CB3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8CD2D12" w14:textId="77777777" w:rsidR="007C4CF7" w:rsidRDefault="007C4CF7" w:rsidP="007C4CF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727DA53CF7F5412D849225A234A657A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22470227" w14:textId="77777777" w:rsidR="007C4CF7" w:rsidRPr="00963ED0" w:rsidRDefault="007C4CF7" w:rsidP="007C4CF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F36D9F82CE7B41FB9766B90B75E699F3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192A5A40" w14:textId="77777777" w:rsidR="007C4CF7" w:rsidRDefault="007C4CF7" w:rsidP="007C4CF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A01A4A63A9C7401BB644823365B0DF8A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08D5190D" w14:textId="77777777" w:rsidR="007C4CF7" w:rsidRPr="00963ED0" w:rsidRDefault="007C4CF7" w:rsidP="007C4CF7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AC543F47166487084F66FA785CA565A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AC543F47166487084F66FA785CA565A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ECC5B" w14:textId="77777777" w:rsidR="007C4CF7" w:rsidRPr="00F0238F" w:rsidRDefault="007C4CF7" w:rsidP="007C4CF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904FC37F8CB74044B8EFFA32A7A50F3E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25C9CC8603D49A7B7F0E51AD36D344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0862A796" w14:textId="77777777" w:rsidR="007C4CF7" w:rsidRPr="005D7802" w:rsidRDefault="007C4CF7" w:rsidP="007C4CF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EF323FD78324F12A0B31AB8C82587E1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4BC3E7F4" w14:textId="77777777" w:rsidR="007C4CF7" w:rsidRPr="00346518" w:rsidRDefault="007C4CF7" w:rsidP="007C4CF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B33722BF00724D8E9F7E76BF1F0842D1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5A659E7" w14:textId="77777777" w:rsidR="007C4CF7" w:rsidRPr="005D7802" w:rsidRDefault="007C4CF7" w:rsidP="007C4CF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29D8A53795944782820B3200007D4DF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DE3DEE2CF0974DB98031F4F00ED1DD43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49D3B9BA" w14:textId="77777777" w:rsidR="007C4CF7" w:rsidRPr="00346518" w:rsidRDefault="007C4CF7" w:rsidP="007C4CF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E0D74BF29787420BAE2BE1811752A6A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5A88E0FF" w14:textId="77777777" w:rsidR="007C4CF7" w:rsidRDefault="007C4CF7" w:rsidP="007C4CF7">
      <w:pPr>
        <w:spacing w:line="240" w:lineRule="auto"/>
        <w:ind w:right="-2"/>
        <w:rPr>
          <w:sz w:val="20"/>
          <w:szCs w:val="20"/>
        </w:rPr>
      </w:pPr>
    </w:p>
    <w:p w14:paraId="502C7AF7" w14:textId="77777777" w:rsidR="007C4CF7" w:rsidRDefault="007C4CF7" w:rsidP="007C4C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>Zakup i dostawa fabrycznie nowego ciągnika rolniczego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557637E3" w14:textId="77777777" w:rsidR="007C4CF7" w:rsidRDefault="007C4CF7" w:rsidP="007C4C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4AD75B" w14:textId="77777777" w:rsidR="007C4CF7" w:rsidRDefault="007C4CF7" w:rsidP="007C4CF7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59349A5E" w14:textId="77777777" w:rsidR="007C4CF7" w:rsidRDefault="007C4CF7" w:rsidP="007C4CF7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5212FFF5" w14:textId="77777777" w:rsidR="007C4CF7" w:rsidRPr="00A17FF8" w:rsidRDefault="007C4CF7" w:rsidP="007C4CF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D36448AFD1AF4F71A4CCEECA62318829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3DF244DA" w14:textId="77777777" w:rsidR="007C4CF7" w:rsidRPr="00A17FF8" w:rsidRDefault="007C4CF7" w:rsidP="007C4CF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40C5BE7D83144488BA09B11586CE6345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FBBEE7DD8ABC4CDBB0F8CB5DAD32B329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24839C9" w14:textId="77777777" w:rsidR="007C4CF7" w:rsidRPr="00A17FF8" w:rsidRDefault="007C4CF7" w:rsidP="007C4CF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E013871E53D949B59D565B6399087B1C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7DD9EA5" w14:textId="77777777" w:rsidR="007C4CF7" w:rsidRPr="00A17FF8" w:rsidRDefault="007C4CF7" w:rsidP="007C4CF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F18971E81CF4AA3B450311DEFB6A35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C1C1CDA" w14:textId="77777777" w:rsidR="007C4CF7" w:rsidRDefault="007C4CF7" w:rsidP="007C4CF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132A4C62" w14:textId="77777777" w:rsidR="00FB135A" w:rsidRPr="00210009" w:rsidRDefault="00FB135A" w:rsidP="00FB13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2100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udziela na przedmiot zamówienia …………….</w:t>
      </w:r>
      <w:r w:rsidRPr="0021000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2100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miesięcy gwarancji</w:t>
      </w:r>
      <w:r w:rsidRPr="002100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10009">
        <w:rPr>
          <w:rFonts w:ascii="Arial" w:eastAsia="Times New Roman" w:hAnsi="Arial" w:cs="Arial"/>
          <w:sz w:val="16"/>
          <w:szCs w:val="16"/>
          <w:lang w:eastAsia="pl-PL"/>
        </w:rPr>
        <w:t xml:space="preserve">(minimum 24 m-ce) </w:t>
      </w:r>
    </w:p>
    <w:p w14:paraId="58C0F735" w14:textId="77777777" w:rsidR="00FB135A" w:rsidRPr="00FB135A" w:rsidRDefault="00FB135A" w:rsidP="00FB13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7DD8A183" w14:textId="42F6948A" w:rsidR="00FB135A" w:rsidRPr="00FB135A" w:rsidRDefault="00FB135A" w:rsidP="00FB13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B135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UWAGA!</w:t>
      </w:r>
    </w:p>
    <w:p w14:paraId="7AB9290E" w14:textId="5AE6D0BD" w:rsidR="00FB135A" w:rsidRPr="00FB135A" w:rsidRDefault="00FB135A" w:rsidP="00FB13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FB135A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 xml:space="preserve">1) </w:t>
      </w:r>
      <w:r w:rsidRPr="00FB135A">
        <w:rPr>
          <w:rFonts w:ascii="Calibri" w:eastAsia="Times New Roman" w:hAnsi="Calibri" w:cs="Calibri"/>
          <w:sz w:val="16"/>
          <w:szCs w:val="16"/>
          <w:lang w:eastAsia="pl-PL"/>
        </w:rPr>
        <w:t xml:space="preserve">należy podać okres gwarancji (w miesiącach), mając na uwadze zasady oceny ofert, określone w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Rozdziale XVI</w:t>
      </w:r>
      <w:r w:rsidRPr="00FB135A">
        <w:rPr>
          <w:rFonts w:ascii="Calibri" w:eastAsia="Times New Roman" w:hAnsi="Calibri" w:cs="Calibri"/>
          <w:sz w:val="16"/>
          <w:szCs w:val="16"/>
          <w:lang w:eastAsia="pl-PL"/>
        </w:rPr>
        <w:t xml:space="preserve"> SWZ.</w:t>
      </w:r>
    </w:p>
    <w:p w14:paraId="04BE77F9" w14:textId="77777777" w:rsidR="007C4CF7" w:rsidRPr="00665B59" w:rsidRDefault="007C4CF7" w:rsidP="007C4CF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65B59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>Ponadto oświadczam/oświadczamy, że:</w:t>
      </w:r>
    </w:p>
    <w:p w14:paraId="1A0D42FB" w14:textId="77777777" w:rsidR="007C4CF7" w:rsidRPr="00D079AC" w:rsidRDefault="007C4CF7" w:rsidP="007C4CF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79AC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09CF6184" w14:textId="77777777" w:rsidR="007C4CF7" w:rsidRPr="004C25AC" w:rsidRDefault="007C4CF7" w:rsidP="007C4CF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D079AC">
        <w:rPr>
          <w:rFonts w:ascii="Arial" w:hAnsi="Arial" w:cs="Arial"/>
          <w:sz w:val="20"/>
          <w:szCs w:val="20"/>
        </w:rPr>
        <w:t xml:space="preserve"> cenie oferty zostały uwzględnione wszystkie koszty </w:t>
      </w:r>
      <w:r>
        <w:rPr>
          <w:rFonts w:ascii="Arial" w:hAnsi="Arial" w:cs="Arial"/>
          <w:sz w:val="20"/>
          <w:szCs w:val="20"/>
        </w:rPr>
        <w:t xml:space="preserve">niezbędne do prawidłowego </w:t>
      </w:r>
      <w:r w:rsidRPr="00D079AC">
        <w:rPr>
          <w:rFonts w:ascii="Arial" w:hAnsi="Arial" w:cs="Arial"/>
          <w:sz w:val="20"/>
          <w:szCs w:val="20"/>
        </w:rPr>
        <w:t xml:space="preserve">wykonania zamówienia </w:t>
      </w:r>
      <w:r>
        <w:rPr>
          <w:rFonts w:ascii="Arial" w:hAnsi="Arial" w:cs="Arial"/>
          <w:sz w:val="20"/>
          <w:szCs w:val="20"/>
        </w:rPr>
        <w:t xml:space="preserve"> </w:t>
      </w:r>
      <w:r w:rsidRPr="00D079AC">
        <w:rPr>
          <w:rFonts w:ascii="Arial" w:hAnsi="Arial" w:cs="Arial"/>
          <w:sz w:val="20"/>
          <w:szCs w:val="20"/>
        </w:rPr>
        <w:t>( tzn</w:t>
      </w:r>
      <w:r>
        <w:rPr>
          <w:rFonts w:ascii="Arial" w:hAnsi="Arial" w:cs="Arial"/>
          <w:sz w:val="20"/>
          <w:szCs w:val="20"/>
        </w:rPr>
        <w:t>. koszty transportu, ubezpieczenia, przeglądów, serwisu gwarancyjnego itp.)</w:t>
      </w:r>
    </w:p>
    <w:p w14:paraId="73DCBF9F" w14:textId="77777777" w:rsidR="007C4CF7" w:rsidRPr="00C2034B" w:rsidRDefault="007C4CF7" w:rsidP="007C4CF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76B01937" w14:textId="77777777" w:rsidR="007C4CF7" w:rsidRPr="00C2034B" w:rsidRDefault="007C4CF7" w:rsidP="007C4CF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CC446E5" w14:textId="77777777" w:rsidR="007C4CF7" w:rsidRPr="00C2034B" w:rsidRDefault="007C4CF7" w:rsidP="007C4CF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70E09907" w14:textId="77777777" w:rsidR="007C4CF7" w:rsidRPr="00C2034B" w:rsidRDefault="007C4CF7" w:rsidP="007C4CF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47DCB50B9F1D443B8BFCA3A6CB39FEA9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735B9993" w14:textId="77777777" w:rsidR="007C4CF7" w:rsidRPr="00C2034B" w:rsidRDefault="007C4CF7" w:rsidP="007C4CF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5AC543F47166487084F66FA785CA565A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C1F9C4F" w14:textId="77777777" w:rsidR="007C4CF7" w:rsidRPr="00C2034B" w:rsidRDefault="007C4CF7" w:rsidP="007C4CF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5AC543F47166487084F66FA785CA565A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5AC543F47166487084F66FA785CA565A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03BC3894" w14:textId="77777777" w:rsidR="007C4CF7" w:rsidRDefault="007C4CF7" w:rsidP="007C4CF7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6D329E1" w14:textId="77777777" w:rsidR="007C4CF7" w:rsidRDefault="007C4CF7" w:rsidP="007C4CF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FA8BB5" w14:textId="77777777" w:rsidR="007C4CF7" w:rsidRPr="00085ADE" w:rsidRDefault="007C4CF7" w:rsidP="007C4CF7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085A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FCE78F8" w14:textId="77777777" w:rsidR="007C4CF7" w:rsidRPr="001F4A36" w:rsidRDefault="007C4CF7" w:rsidP="007C4CF7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F03903E" w14:textId="77777777" w:rsidR="007C4CF7" w:rsidRDefault="007C4CF7" w:rsidP="007C4CF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185AB" w14:textId="77777777" w:rsidR="007C4CF7" w:rsidRPr="00A7416D" w:rsidRDefault="007C4CF7" w:rsidP="007C4CF7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931E795" w14:textId="77777777" w:rsidR="007C4CF7" w:rsidRPr="00A7416D" w:rsidRDefault="007C4CF7" w:rsidP="007C4CF7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A8E1FA2" w14:textId="77777777" w:rsidR="007C4CF7" w:rsidRPr="00A7416D" w:rsidRDefault="007C4CF7" w:rsidP="007C4CF7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08841" w14:textId="77777777" w:rsidR="007C4CF7" w:rsidRPr="00A7416D" w:rsidRDefault="007C4CF7" w:rsidP="007C4CF7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7580FDD" w14:textId="77777777" w:rsidR="007C4CF7" w:rsidRPr="00A7416D" w:rsidRDefault="007C4CF7" w:rsidP="007C4CF7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8655A7D" w14:textId="77777777" w:rsidR="007C4CF7" w:rsidRPr="00A7416D" w:rsidRDefault="007C4CF7" w:rsidP="007C4CF7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34D5901" w14:textId="77777777" w:rsidR="007C4CF7" w:rsidRPr="00A7416D" w:rsidRDefault="007C4CF7" w:rsidP="007C4CF7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5C7545" w14:textId="77777777" w:rsidR="007C4CF7" w:rsidRPr="00A7416D" w:rsidRDefault="007C4CF7" w:rsidP="007C4CF7">
      <w:pPr>
        <w:rPr>
          <w:rFonts w:ascii="Arial" w:hAnsi="Arial" w:cs="Arial"/>
        </w:rPr>
      </w:pPr>
    </w:p>
    <w:p w14:paraId="6B0BC649" w14:textId="77777777" w:rsidR="007C4CF7" w:rsidRDefault="007C4CF7" w:rsidP="007C4CF7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DC2BFDA" w14:textId="77777777" w:rsidR="007C4CF7" w:rsidRDefault="007C4CF7" w:rsidP="007C4CF7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346E63C" w14:textId="77777777" w:rsidR="007C4CF7" w:rsidRPr="00CE2761" w:rsidRDefault="007C4CF7" w:rsidP="007C4CF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1FB760D" w14:textId="77777777" w:rsidR="007C4CF7" w:rsidRDefault="007C4CF7" w:rsidP="007C4CF7"/>
    <w:p w14:paraId="26EC73B7" w14:textId="77777777" w:rsidR="007C4CF7" w:rsidRDefault="007C4CF7" w:rsidP="007C4CF7"/>
    <w:p w14:paraId="582006A7" w14:textId="77777777" w:rsidR="007C4CF7" w:rsidRDefault="007C4CF7" w:rsidP="007C4CF7">
      <w:r>
        <w:t>Data: ……………………………….</w:t>
      </w:r>
    </w:p>
    <w:p w14:paraId="5FAC16F9" w14:textId="77777777" w:rsidR="007C4CF7" w:rsidRDefault="007C4CF7" w:rsidP="007C4CF7"/>
    <w:p w14:paraId="23E18587" w14:textId="77777777" w:rsidR="007C4CF7" w:rsidRPr="00085E2E" w:rsidRDefault="007C4CF7" w:rsidP="007C4CF7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1DCC63C9" w14:textId="77777777" w:rsidR="007C4CF7" w:rsidRDefault="007C4CF7" w:rsidP="007C4CF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451CE465" w14:textId="77777777" w:rsidR="007C4CF7" w:rsidRDefault="007C4CF7" w:rsidP="007C4CF7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4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E4543A">
        <w:rPr>
          <w:rFonts w:ascii="Verdana" w:hAnsi="Verdana"/>
          <w:sz w:val="20"/>
        </w:rPr>
        <w:t> </w:t>
      </w:r>
    </w:p>
    <w:p w14:paraId="0072D063" w14:textId="77777777" w:rsidR="007C4CF7" w:rsidRDefault="007C4CF7" w:rsidP="007C4CF7">
      <w:pPr>
        <w:ind w:right="-284"/>
      </w:pPr>
    </w:p>
    <w:p w14:paraId="1EE583D8" w14:textId="77777777" w:rsidR="007C4CF7" w:rsidRPr="003121D5" w:rsidRDefault="007C4CF7" w:rsidP="007C4CF7">
      <w:pPr>
        <w:ind w:right="-284"/>
        <w:rPr>
          <w:rFonts w:ascii="Arial" w:hAnsi="Arial" w:cs="Arial"/>
        </w:rPr>
      </w:pPr>
    </w:p>
    <w:p w14:paraId="65FFBAC7" w14:textId="77777777" w:rsidR="007C4CF7" w:rsidRPr="003121D5" w:rsidRDefault="007C4CF7" w:rsidP="007C4CF7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3121D5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1EAD3ECF" w14:textId="77777777" w:rsidR="007C4CF7" w:rsidRPr="003121D5" w:rsidRDefault="007C4CF7" w:rsidP="007C4CF7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2) mały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774F4EDB" w14:textId="77777777" w:rsidR="007C4CF7" w:rsidRPr="003121D5" w:rsidRDefault="007C4CF7" w:rsidP="007C4CF7">
      <w:r w:rsidRPr="003121D5">
        <w:rPr>
          <w:rFonts w:ascii="Arial" w:hAnsi="Arial" w:cs="Arial"/>
          <w:sz w:val="16"/>
          <w:szCs w:val="16"/>
          <w:u w:val="single"/>
        </w:rPr>
        <w:t>3) średni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3121D5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ani małym przedsiębiorcą</w:t>
      </w:r>
    </w:p>
    <w:p w14:paraId="3656CE13" w14:textId="29DE48E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4755" w14:textId="77777777" w:rsidR="00D10446" w:rsidRDefault="00D10446" w:rsidP="00210009">
      <w:pPr>
        <w:spacing w:after="0" w:line="240" w:lineRule="auto"/>
      </w:pPr>
      <w:r>
        <w:separator/>
      </w:r>
    </w:p>
  </w:endnote>
  <w:endnote w:type="continuationSeparator" w:id="0">
    <w:p w14:paraId="27401ACB" w14:textId="77777777" w:rsidR="00D10446" w:rsidRDefault="00D10446" w:rsidP="0021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407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E0216A" w14:textId="7A323C9D" w:rsidR="00210009" w:rsidRPr="00210009" w:rsidRDefault="0021000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10009">
          <w:rPr>
            <w:rFonts w:ascii="Arial" w:hAnsi="Arial" w:cs="Arial"/>
            <w:sz w:val="16"/>
            <w:szCs w:val="16"/>
          </w:rPr>
          <w:fldChar w:fldCharType="begin"/>
        </w:r>
        <w:r w:rsidRPr="00210009">
          <w:rPr>
            <w:rFonts w:ascii="Arial" w:hAnsi="Arial" w:cs="Arial"/>
            <w:sz w:val="16"/>
            <w:szCs w:val="16"/>
          </w:rPr>
          <w:instrText>PAGE   \* MERGEFORMAT</w:instrText>
        </w:r>
        <w:r w:rsidRPr="00210009">
          <w:rPr>
            <w:rFonts w:ascii="Arial" w:hAnsi="Arial" w:cs="Arial"/>
            <w:sz w:val="16"/>
            <w:szCs w:val="16"/>
          </w:rPr>
          <w:fldChar w:fldCharType="separate"/>
        </w:r>
        <w:r w:rsidRPr="00210009">
          <w:rPr>
            <w:rFonts w:ascii="Arial" w:hAnsi="Arial" w:cs="Arial"/>
            <w:sz w:val="16"/>
            <w:szCs w:val="16"/>
          </w:rPr>
          <w:t>2</w:t>
        </w:r>
        <w:r w:rsidRPr="0021000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94DE388" w14:textId="77777777" w:rsidR="00210009" w:rsidRDefault="00210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E217" w14:textId="77777777" w:rsidR="00D10446" w:rsidRDefault="00D10446" w:rsidP="00210009">
      <w:pPr>
        <w:spacing w:after="0" w:line="240" w:lineRule="auto"/>
      </w:pPr>
      <w:r>
        <w:separator/>
      </w:r>
    </w:p>
  </w:footnote>
  <w:footnote w:type="continuationSeparator" w:id="0">
    <w:p w14:paraId="22405FE8" w14:textId="77777777" w:rsidR="00D10446" w:rsidRDefault="00D10446" w:rsidP="0021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031855">
    <w:abstractNumId w:val="1"/>
  </w:num>
  <w:num w:numId="2" w16cid:durableId="80501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F"/>
    <w:rsid w:val="00027430"/>
    <w:rsid w:val="002002FC"/>
    <w:rsid w:val="00210009"/>
    <w:rsid w:val="002C37BF"/>
    <w:rsid w:val="003B2C20"/>
    <w:rsid w:val="004E50DC"/>
    <w:rsid w:val="005C0436"/>
    <w:rsid w:val="007C4CF7"/>
    <w:rsid w:val="00A04AC0"/>
    <w:rsid w:val="00AF3F81"/>
    <w:rsid w:val="00D10446"/>
    <w:rsid w:val="00D435C9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0156"/>
  <w15:chartTrackingRefBased/>
  <w15:docId w15:val="{AFDF7394-802D-424E-B300-61973690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F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C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CF7"/>
    <w:rPr>
      <w:kern w:val="0"/>
      <w:sz w:val="20"/>
      <w:szCs w:val="20"/>
      <w14:ligatures w14:val="none"/>
    </w:rPr>
  </w:style>
  <w:style w:type="paragraph" w:styleId="Lista">
    <w:name w:val="List"/>
    <w:basedOn w:val="Tekstpodstawowy"/>
    <w:rsid w:val="007C4CF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C4CF7"/>
    <w:rPr>
      <w:color w:val="808080"/>
    </w:rPr>
  </w:style>
  <w:style w:type="character" w:customStyle="1" w:styleId="formularz">
    <w:name w:val="formularz"/>
    <w:basedOn w:val="Domylnaczcionkaakapitu"/>
    <w:uiPriority w:val="1"/>
    <w:rsid w:val="007C4CF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CF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0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0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0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0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62561816B54DDC9B92740D8A2AF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85A67-AFA7-4680-87BB-73D5A5778D1B}"/>
      </w:docPartPr>
      <w:docPartBody>
        <w:p w:rsidR="0076066E" w:rsidRDefault="00B621DE" w:rsidP="00B621DE">
          <w:pPr>
            <w:pStyle w:val="7262561816B54DDC9B92740D8A2AFB8B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6F0A8C8F09344B0DB07C8E5517F5C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91051-97E0-4609-85BA-2F6848348F7D}"/>
      </w:docPartPr>
      <w:docPartBody>
        <w:p w:rsidR="0076066E" w:rsidRDefault="00B621DE" w:rsidP="00B621DE">
          <w:pPr>
            <w:pStyle w:val="6F0A8C8F09344B0DB07C8E5517F5CB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727DA53CF7F5412D849225A234A65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EBE91-B9DF-40CA-8464-2A10C794557D}"/>
      </w:docPartPr>
      <w:docPartBody>
        <w:p w:rsidR="0076066E" w:rsidRDefault="00B621DE" w:rsidP="00B621DE">
          <w:pPr>
            <w:pStyle w:val="727DA53CF7F5412D849225A234A657A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36D9F82CE7B41FB9766B90B75E69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A1FB5-F2A4-4529-B53C-3D5D4C302853}"/>
      </w:docPartPr>
      <w:docPartBody>
        <w:p w:rsidR="0076066E" w:rsidRDefault="00B621DE" w:rsidP="00B621DE">
          <w:pPr>
            <w:pStyle w:val="F36D9F82CE7B41FB9766B90B75E699F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A01A4A63A9C7401BB644823365B0D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1EFA8-F451-4BE3-B840-459F4C096C76}"/>
      </w:docPartPr>
      <w:docPartBody>
        <w:p w:rsidR="0076066E" w:rsidRDefault="00B621DE" w:rsidP="00B621DE">
          <w:pPr>
            <w:pStyle w:val="A01A4A63A9C7401BB644823365B0DF8A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AC543F47166487084F66FA785CA5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2F0CB-0592-4754-942D-5DDEF7DD4555}"/>
      </w:docPartPr>
      <w:docPartBody>
        <w:p w:rsidR="0076066E" w:rsidRDefault="00B621DE" w:rsidP="00B621DE">
          <w:pPr>
            <w:pStyle w:val="5AC543F47166487084F66FA785CA565A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4FC37F8CB74044B8EFFA32A7A50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E033C-2258-4EB3-97D3-81E42098A349}"/>
      </w:docPartPr>
      <w:docPartBody>
        <w:p w:rsidR="0076066E" w:rsidRDefault="00B621DE" w:rsidP="00B621DE">
          <w:pPr>
            <w:pStyle w:val="904FC37F8CB74044B8EFFA32A7A50F3E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25C9CC8603D49A7B7F0E51AD36D3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45FBE-4F77-40F1-AA2A-B42B602703FD}"/>
      </w:docPartPr>
      <w:docPartBody>
        <w:p w:rsidR="0076066E" w:rsidRDefault="00B621DE" w:rsidP="00B621DE">
          <w:pPr>
            <w:pStyle w:val="A25C9CC8603D49A7B7F0E51AD36D344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BEF323FD78324F12A0B31AB8C8258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72641-A76F-4FF5-A2AC-ACD3AD53B46B}"/>
      </w:docPartPr>
      <w:docPartBody>
        <w:p w:rsidR="0076066E" w:rsidRDefault="00B621DE" w:rsidP="00B621DE">
          <w:pPr>
            <w:pStyle w:val="BEF323FD78324F12A0B31AB8C82587E1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B33722BF00724D8E9F7E76BF1F084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36F25-A570-4194-91A5-205DD63BAB89}"/>
      </w:docPartPr>
      <w:docPartBody>
        <w:p w:rsidR="0076066E" w:rsidRDefault="00B621DE" w:rsidP="00B621DE">
          <w:pPr>
            <w:pStyle w:val="B33722BF00724D8E9F7E76BF1F0842D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29D8A53795944782820B3200007D4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7F1B5-2B23-4173-A7D5-5EFAEF96159D}"/>
      </w:docPartPr>
      <w:docPartBody>
        <w:p w:rsidR="0076066E" w:rsidRDefault="00B621DE" w:rsidP="00B621DE">
          <w:pPr>
            <w:pStyle w:val="29D8A53795944782820B3200007D4DF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E3DEE2CF0974DB98031F4F00ED1D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B2B0D-CC03-4924-8DB4-8E51EEF94DFF}"/>
      </w:docPartPr>
      <w:docPartBody>
        <w:p w:rsidR="0076066E" w:rsidRDefault="00B621DE" w:rsidP="00B621DE">
          <w:pPr>
            <w:pStyle w:val="DE3DEE2CF0974DB98031F4F00ED1DD4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E0D74BF29787420BAE2BE1811752A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5ECEC-42BA-451E-8C2F-C38C3B46E79C}"/>
      </w:docPartPr>
      <w:docPartBody>
        <w:p w:rsidR="0076066E" w:rsidRDefault="00B621DE" w:rsidP="00B621DE">
          <w:pPr>
            <w:pStyle w:val="E0D74BF29787420BAE2BE1811752A6A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36448AFD1AF4F71A4CCEECA62318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B5E2D-5E05-4AA6-A247-48E78F8A0848}"/>
      </w:docPartPr>
      <w:docPartBody>
        <w:p w:rsidR="0076066E" w:rsidRDefault="00B621DE" w:rsidP="00B621DE">
          <w:pPr>
            <w:pStyle w:val="D36448AFD1AF4F71A4CCEECA6231882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40C5BE7D83144488BA09B11586CE6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D7C91-2F5D-4E60-8BEF-AE9E6E4D2B2E}"/>
      </w:docPartPr>
      <w:docPartBody>
        <w:p w:rsidR="0076066E" w:rsidRDefault="00B621DE" w:rsidP="00B621DE">
          <w:pPr>
            <w:pStyle w:val="40C5BE7D83144488BA09B11586CE634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BBEE7DD8ABC4CDBB0F8CB5DAD32B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11F4E-67C3-43F7-808C-4655342900A2}"/>
      </w:docPartPr>
      <w:docPartBody>
        <w:p w:rsidR="0076066E" w:rsidRDefault="00B621DE" w:rsidP="00B621DE">
          <w:pPr>
            <w:pStyle w:val="FBBEE7DD8ABC4CDBB0F8CB5DAD32B32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013871E53D949B59D565B6399087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87496-0D62-4941-B731-F285F542582C}"/>
      </w:docPartPr>
      <w:docPartBody>
        <w:p w:rsidR="0076066E" w:rsidRDefault="00B621DE" w:rsidP="00B621DE">
          <w:pPr>
            <w:pStyle w:val="E013871E53D949B59D565B6399087B1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F18971E81CF4AA3B450311DEFB6A3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90C13-B33D-4023-A9FB-0B5ED05849B0}"/>
      </w:docPartPr>
      <w:docPartBody>
        <w:p w:rsidR="0076066E" w:rsidRDefault="00B621DE" w:rsidP="00B621DE">
          <w:pPr>
            <w:pStyle w:val="8F18971E81CF4AA3B450311DEFB6A35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47DCB50B9F1D443B8BFCA3A6CB39F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A0E2C-03E3-4BFE-8261-5EBFC0ECF975}"/>
      </w:docPartPr>
      <w:docPartBody>
        <w:p w:rsidR="0076066E" w:rsidRDefault="00B621DE" w:rsidP="00B621DE">
          <w:pPr>
            <w:pStyle w:val="47DCB50B9F1D443B8BFCA3A6CB39FEA9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E"/>
    <w:rsid w:val="00027430"/>
    <w:rsid w:val="0008086C"/>
    <w:rsid w:val="002F6C7D"/>
    <w:rsid w:val="003B2C20"/>
    <w:rsid w:val="0076066E"/>
    <w:rsid w:val="007B4785"/>
    <w:rsid w:val="00A04AC0"/>
    <w:rsid w:val="00B14CCE"/>
    <w:rsid w:val="00B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21DE"/>
    <w:rPr>
      <w:color w:val="808080"/>
    </w:rPr>
  </w:style>
  <w:style w:type="paragraph" w:customStyle="1" w:styleId="7262561816B54DDC9B92740D8A2AFB8B">
    <w:name w:val="7262561816B54DDC9B92740D8A2AFB8B"/>
    <w:rsid w:val="00B621DE"/>
  </w:style>
  <w:style w:type="paragraph" w:customStyle="1" w:styleId="6F0A8C8F09344B0DB07C8E5517F5CB31">
    <w:name w:val="6F0A8C8F09344B0DB07C8E5517F5CB31"/>
    <w:rsid w:val="00B621DE"/>
  </w:style>
  <w:style w:type="paragraph" w:customStyle="1" w:styleId="727DA53CF7F5412D849225A234A657A9">
    <w:name w:val="727DA53CF7F5412D849225A234A657A9"/>
    <w:rsid w:val="00B621DE"/>
  </w:style>
  <w:style w:type="paragraph" w:customStyle="1" w:styleId="F36D9F82CE7B41FB9766B90B75E699F3">
    <w:name w:val="F36D9F82CE7B41FB9766B90B75E699F3"/>
    <w:rsid w:val="00B621DE"/>
  </w:style>
  <w:style w:type="paragraph" w:customStyle="1" w:styleId="A01A4A63A9C7401BB644823365B0DF8A">
    <w:name w:val="A01A4A63A9C7401BB644823365B0DF8A"/>
    <w:rsid w:val="00B621DE"/>
  </w:style>
  <w:style w:type="paragraph" w:customStyle="1" w:styleId="5AC543F47166487084F66FA785CA565A">
    <w:name w:val="5AC543F47166487084F66FA785CA565A"/>
    <w:rsid w:val="00B621DE"/>
  </w:style>
  <w:style w:type="paragraph" w:customStyle="1" w:styleId="904FC37F8CB74044B8EFFA32A7A50F3E">
    <w:name w:val="904FC37F8CB74044B8EFFA32A7A50F3E"/>
    <w:rsid w:val="00B621DE"/>
  </w:style>
  <w:style w:type="paragraph" w:customStyle="1" w:styleId="A25C9CC8603D49A7B7F0E51AD36D344E">
    <w:name w:val="A25C9CC8603D49A7B7F0E51AD36D344E"/>
    <w:rsid w:val="00B621DE"/>
  </w:style>
  <w:style w:type="paragraph" w:customStyle="1" w:styleId="BEF323FD78324F12A0B31AB8C82587E1">
    <w:name w:val="BEF323FD78324F12A0B31AB8C82587E1"/>
    <w:rsid w:val="00B621DE"/>
  </w:style>
  <w:style w:type="paragraph" w:customStyle="1" w:styleId="B33722BF00724D8E9F7E76BF1F0842D1">
    <w:name w:val="B33722BF00724D8E9F7E76BF1F0842D1"/>
    <w:rsid w:val="00B621DE"/>
  </w:style>
  <w:style w:type="paragraph" w:customStyle="1" w:styleId="29D8A53795944782820B3200007D4DF5">
    <w:name w:val="29D8A53795944782820B3200007D4DF5"/>
    <w:rsid w:val="00B621DE"/>
  </w:style>
  <w:style w:type="paragraph" w:customStyle="1" w:styleId="DE3DEE2CF0974DB98031F4F00ED1DD43">
    <w:name w:val="DE3DEE2CF0974DB98031F4F00ED1DD43"/>
    <w:rsid w:val="00B621DE"/>
  </w:style>
  <w:style w:type="paragraph" w:customStyle="1" w:styleId="E0D74BF29787420BAE2BE1811752A6AE">
    <w:name w:val="E0D74BF29787420BAE2BE1811752A6AE"/>
    <w:rsid w:val="00B621DE"/>
  </w:style>
  <w:style w:type="paragraph" w:customStyle="1" w:styleId="D36448AFD1AF4F71A4CCEECA62318829">
    <w:name w:val="D36448AFD1AF4F71A4CCEECA62318829"/>
    <w:rsid w:val="00B621DE"/>
  </w:style>
  <w:style w:type="paragraph" w:customStyle="1" w:styleId="40C5BE7D83144488BA09B11586CE6345">
    <w:name w:val="40C5BE7D83144488BA09B11586CE6345"/>
    <w:rsid w:val="00B621DE"/>
  </w:style>
  <w:style w:type="paragraph" w:customStyle="1" w:styleId="FBBEE7DD8ABC4CDBB0F8CB5DAD32B329">
    <w:name w:val="FBBEE7DD8ABC4CDBB0F8CB5DAD32B329"/>
    <w:rsid w:val="00B621DE"/>
  </w:style>
  <w:style w:type="paragraph" w:customStyle="1" w:styleId="E013871E53D949B59D565B6399087B1C">
    <w:name w:val="E013871E53D949B59D565B6399087B1C"/>
    <w:rsid w:val="00B621DE"/>
  </w:style>
  <w:style w:type="paragraph" w:customStyle="1" w:styleId="8F18971E81CF4AA3B450311DEFB6A35E">
    <w:name w:val="8F18971E81CF4AA3B450311DEFB6A35E"/>
    <w:rsid w:val="00B621DE"/>
  </w:style>
  <w:style w:type="paragraph" w:customStyle="1" w:styleId="9548F1BED29E4BAD978DE5D653489BCC">
    <w:name w:val="9548F1BED29E4BAD978DE5D653489BCC"/>
    <w:rsid w:val="00B621DE"/>
  </w:style>
  <w:style w:type="paragraph" w:customStyle="1" w:styleId="47DCB50B9F1D443B8BFCA3A6CB39FEA9">
    <w:name w:val="47DCB50B9F1D443B8BFCA3A6CB39FEA9"/>
    <w:rsid w:val="00B62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2024-11-05T06:05:00Z</dcterms:created>
  <dcterms:modified xsi:type="dcterms:W3CDTF">2024-11-05T11:16:00Z</dcterms:modified>
</cp:coreProperties>
</file>