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15EBF5BE" w:rsidR="00B04741" w:rsidRPr="008E37B2" w:rsidRDefault="00B831D7" w:rsidP="008E37B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1090F140" w14:textId="166E3EE1" w:rsidR="008E37B2" w:rsidRPr="00D854E4" w:rsidRDefault="003133AD" w:rsidP="00D854E4">
      <w:pPr>
        <w:pStyle w:val="Lista"/>
        <w:spacing w:after="0"/>
        <w:rPr>
          <w:rFonts w:asciiTheme="minorHAnsi" w:hAnsiTheme="minorHAnsi" w:cstheme="minorHAnsi"/>
          <w:b/>
          <w:color w:val="0070C0"/>
          <w:spacing w:val="-8"/>
        </w:rPr>
      </w:pPr>
      <w:r>
        <w:rPr>
          <w:rFonts w:asciiTheme="minorHAnsi" w:hAnsiTheme="minorHAnsi" w:cstheme="minorHAnsi"/>
          <w:b/>
          <w:color w:val="0070C0"/>
          <w:spacing w:val="-8"/>
        </w:rPr>
        <w:t>Projekt chodnika przy ul. Parkowej w Lisim Ogonie w ramach zadania pn. „Budowa chodnika przy ul. Parkowej w Lisim Ogonie”</w:t>
      </w:r>
    </w:p>
    <w:p w14:paraId="1054100D" w14:textId="35627F06" w:rsidR="00B04741" w:rsidRDefault="003A60F2" w:rsidP="00B076D3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40CE8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</w:t>
      </w:r>
      <w:r w:rsidR="00EE312E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1.</w:t>
      </w:r>
      <w:r w:rsidR="003133AD">
        <w:rPr>
          <w:rFonts w:cstheme="minorHAnsi"/>
          <w:b/>
          <w:bCs/>
          <w:color w:val="2E74B5" w:themeColor="accent1" w:themeShade="BF"/>
          <w:sz w:val="24"/>
          <w:szCs w:val="24"/>
        </w:rPr>
        <w:t>26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3133AD"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590457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ZP</w:t>
      </w:r>
      <w:r w:rsidR="00D854E4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5F2FEAAC" w14:textId="77777777" w:rsidR="00D854E4" w:rsidRPr="00B076D3" w:rsidRDefault="00D854E4" w:rsidP="00B076D3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1CD9B270" w14:textId="1434067D" w:rsidR="00B076D3" w:rsidRPr="00B076D3" w:rsidRDefault="00E02FFF" w:rsidP="00B076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  <w:r w:rsidR="00B076D3">
        <w:rPr>
          <w:rFonts w:cstheme="minorHAnsi"/>
          <w:spacing w:val="-6"/>
          <w:sz w:val="24"/>
          <w:szCs w:val="24"/>
        </w:rPr>
        <w:t>.</w:t>
      </w:r>
    </w:p>
    <w:p w14:paraId="10EC81F0" w14:textId="2B66ABCD" w:rsidR="00B076D3" w:rsidRPr="00B076D3" w:rsidRDefault="00B076D3" w:rsidP="00B076D3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3161A21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3133AD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1B0CEA53" w:rsidR="00B707AC" w:rsidRPr="00B076D3" w:rsidRDefault="00340247" w:rsidP="00B076D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5E74F4C" w14:textId="4C4AB86D" w:rsidR="00B076D3" w:rsidRPr="00B707AC" w:rsidRDefault="00B076D3" w:rsidP="00B707AC">
      <w:pPr>
        <w:ind w:firstLine="0"/>
        <w:jc w:val="both"/>
        <w:rPr>
          <w:sz w:val="24"/>
          <w:szCs w:val="24"/>
        </w:rPr>
      </w:pPr>
    </w:p>
    <w:p w14:paraId="188B7DAF" w14:textId="63835B8C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3133AD">
        <w:rPr>
          <w:sz w:val="24"/>
          <w:szCs w:val="24"/>
        </w:rPr>
        <w:t>4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38A37E54" w:rsidR="008B63A0" w:rsidRDefault="00B707AC" w:rsidP="00B076D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7332245E" w14:textId="77777777" w:rsidR="003133AD" w:rsidRPr="00B076D3" w:rsidRDefault="003133AD" w:rsidP="00B076D3">
      <w:pPr>
        <w:pStyle w:val="Akapitzlist"/>
        <w:ind w:left="5676" w:firstLine="0"/>
        <w:rPr>
          <w:sz w:val="18"/>
          <w:szCs w:val="18"/>
        </w:rPr>
      </w:pPr>
    </w:p>
    <w:p w14:paraId="7E381CB5" w14:textId="7055A5C1" w:rsidR="0062352F" w:rsidRPr="008E37B2" w:rsidRDefault="005A72B4" w:rsidP="008E37B2">
      <w:pPr>
        <w:jc w:val="right"/>
        <w:rPr>
          <w:b/>
        </w:rPr>
      </w:pPr>
      <w:r>
        <w:rPr>
          <w:b/>
        </w:rPr>
        <w:lastRenderedPageBreak/>
        <w:t>Formularz 3.2.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36B6D449" w14:textId="32675C88" w:rsidR="008E37B2" w:rsidRPr="00D854E4" w:rsidRDefault="003133AD" w:rsidP="00D854E4">
      <w:pPr>
        <w:pStyle w:val="Lista"/>
        <w:spacing w:after="0"/>
        <w:rPr>
          <w:rFonts w:asciiTheme="minorHAnsi" w:hAnsiTheme="minorHAnsi" w:cstheme="minorHAnsi"/>
          <w:b/>
          <w:color w:val="0070C0"/>
          <w:spacing w:val="-8"/>
        </w:rPr>
      </w:pPr>
      <w:r>
        <w:rPr>
          <w:rFonts w:asciiTheme="minorHAnsi" w:hAnsiTheme="minorHAnsi" w:cstheme="minorHAnsi"/>
          <w:b/>
          <w:color w:val="0070C0"/>
          <w:spacing w:val="-8"/>
        </w:rPr>
        <w:t>Projekt chodnika przy ul. Par</w:t>
      </w:r>
      <w:r w:rsidR="00541BD4">
        <w:rPr>
          <w:rFonts w:asciiTheme="minorHAnsi" w:hAnsiTheme="minorHAnsi" w:cstheme="minorHAnsi"/>
          <w:b/>
          <w:color w:val="0070C0"/>
          <w:spacing w:val="-8"/>
        </w:rPr>
        <w:t>kowej w Lisim Ogonie w ramach zadania pn. „Budowa chodnika przy ul. Parkowej w Lisim Ogonie</w:t>
      </w:r>
      <w:r w:rsidR="00D854E4">
        <w:rPr>
          <w:rFonts w:asciiTheme="minorHAnsi" w:hAnsiTheme="minorHAnsi" w:cstheme="minorHAnsi"/>
          <w:b/>
          <w:color w:val="0070C0"/>
          <w:spacing w:val="-8"/>
        </w:rPr>
        <w:t>”</w:t>
      </w:r>
    </w:p>
    <w:p w14:paraId="488F6F3B" w14:textId="6ACA2FE2" w:rsidR="00072E2F" w:rsidRPr="00EB155A" w:rsidRDefault="00072E2F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bookmarkStart w:id="0" w:name="_GoBack"/>
      <w:bookmarkEnd w:id="0"/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RZP.271.</w:t>
      </w:r>
      <w:r w:rsidR="003133AD">
        <w:rPr>
          <w:rFonts w:cstheme="minorHAnsi"/>
          <w:b/>
          <w:bCs/>
          <w:color w:val="2E74B5" w:themeColor="accent1" w:themeShade="BF"/>
          <w:sz w:val="24"/>
          <w:szCs w:val="24"/>
        </w:rPr>
        <w:t>26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3133AD"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D854E4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AD612A4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3133AD">
        <w:rPr>
          <w:rFonts w:cstheme="minorHAnsi"/>
          <w:sz w:val="24"/>
          <w:szCs w:val="24"/>
        </w:rPr>
        <w:t>4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A25DCE3" w:rsidR="00B04741" w:rsidRPr="00A9069C" w:rsidRDefault="0078016F" w:rsidP="003133A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3133AD">
            <w:rPr>
              <w:rFonts w:ascii="Calibri" w:hAnsi="Calibri" w:cs="Calibri"/>
              <w:b/>
            </w:rPr>
            <w:t>26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3133AD">
            <w:rPr>
              <w:rFonts w:ascii="Calibri" w:hAnsi="Calibri" w:cs="Calibri"/>
              <w:b/>
            </w:rPr>
            <w:t>4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D854E4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133AD"/>
    <w:rsid w:val="00340247"/>
    <w:rsid w:val="00342AEF"/>
    <w:rsid w:val="0038228F"/>
    <w:rsid w:val="003A5C5C"/>
    <w:rsid w:val="003A60F2"/>
    <w:rsid w:val="00467E4D"/>
    <w:rsid w:val="00484187"/>
    <w:rsid w:val="004B34CF"/>
    <w:rsid w:val="00541BD4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8E37B2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076D3"/>
    <w:rsid w:val="00B27981"/>
    <w:rsid w:val="00B30B29"/>
    <w:rsid w:val="00B4062D"/>
    <w:rsid w:val="00B707AC"/>
    <w:rsid w:val="00B831D7"/>
    <w:rsid w:val="00B85A5C"/>
    <w:rsid w:val="00B91C2D"/>
    <w:rsid w:val="00B973D7"/>
    <w:rsid w:val="00C3585E"/>
    <w:rsid w:val="00C360DB"/>
    <w:rsid w:val="00C36E02"/>
    <w:rsid w:val="00D12F03"/>
    <w:rsid w:val="00D83376"/>
    <w:rsid w:val="00D854E4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10</cp:revision>
  <cp:lastPrinted>2023-02-15T07:02:00Z</cp:lastPrinted>
  <dcterms:created xsi:type="dcterms:W3CDTF">2023-02-13T07:43:00Z</dcterms:created>
  <dcterms:modified xsi:type="dcterms:W3CDTF">2024-05-09T09:04:00Z</dcterms:modified>
</cp:coreProperties>
</file>