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258E" w14:textId="77777777" w:rsidR="00A96705" w:rsidRDefault="00A96705" w:rsidP="001F40BD">
      <w:pPr>
        <w:jc w:val="right"/>
        <w:rPr>
          <w:szCs w:val="20"/>
        </w:rPr>
      </w:pPr>
    </w:p>
    <w:p w14:paraId="45E8D7FC" w14:textId="2FAE838C" w:rsidR="001F40BD" w:rsidRPr="0072230F" w:rsidRDefault="00492D42" w:rsidP="001F40BD">
      <w:pPr>
        <w:jc w:val="right"/>
        <w:rPr>
          <w:szCs w:val="20"/>
        </w:rPr>
      </w:pPr>
      <w:r w:rsidRPr="002C1256">
        <w:rPr>
          <w:szCs w:val="20"/>
        </w:rPr>
        <w:t xml:space="preserve">Czersk, </w:t>
      </w:r>
      <w:r w:rsidR="008B2F18">
        <w:rPr>
          <w:szCs w:val="20"/>
        </w:rPr>
        <w:t>2022-06-08</w:t>
      </w:r>
    </w:p>
    <w:p w14:paraId="10B2BE02" w14:textId="1516C852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8B2F18">
        <w:rPr>
          <w:szCs w:val="20"/>
        </w:rPr>
        <w:t>43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0300183E" w:rsidR="004E3F34" w:rsidRPr="0072230F" w:rsidRDefault="004E3F34" w:rsidP="008B2F18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bookmarkStart w:id="0" w:name="_Hlk74120620"/>
      <w:r w:rsidR="008B2F18" w:rsidRPr="008B2F18">
        <w:rPr>
          <w:rFonts w:eastAsia="Times New Roman"/>
          <w:b/>
          <w:sz w:val="21"/>
          <w:szCs w:val="21"/>
        </w:rPr>
        <w:t>Przygoda Malucha - utworzenie nowych miejsc przedszkolnych na terenie Gminy Czersk</w:t>
      </w:r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8B2F18">
        <w:t xml:space="preserve">2022/BZP 00186659/01 </w:t>
      </w:r>
      <w:r>
        <w:rPr>
          <w:rFonts w:eastAsia="Times New Roman"/>
          <w:szCs w:val="20"/>
        </w:rPr>
        <w:t xml:space="preserve">z dnia </w:t>
      </w:r>
      <w:r w:rsidR="008B2F18">
        <w:rPr>
          <w:rFonts w:eastAsia="Times New Roman"/>
          <w:szCs w:val="20"/>
        </w:rPr>
        <w:t>31</w:t>
      </w:r>
      <w:r>
        <w:rPr>
          <w:rFonts w:eastAsia="Times New Roman"/>
          <w:szCs w:val="20"/>
        </w:rPr>
        <w:t>.0</w:t>
      </w:r>
      <w:r w:rsidR="008B2F18"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.202</w:t>
      </w:r>
      <w:r w:rsidR="00343C77">
        <w:rPr>
          <w:rFonts w:eastAsia="Times New Roman"/>
          <w:szCs w:val="20"/>
        </w:rPr>
        <w:t>2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bookmarkEnd w:id="0"/>
    <w:p w14:paraId="74A69585" w14:textId="77777777" w:rsidR="00D65772" w:rsidRPr="009E7B8F" w:rsidRDefault="00D65772" w:rsidP="008B2F18">
      <w:pPr>
        <w:tabs>
          <w:tab w:val="left" w:pos="360"/>
        </w:tabs>
        <w:spacing w:line="360" w:lineRule="auto"/>
        <w:contextualSpacing/>
        <w:jc w:val="both"/>
        <w:rPr>
          <w:szCs w:val="20"/>
        </w:rPr>
      </w:pPr>
    </w:p>
    <w:p w14:paraId="22089F16" w14:textId="77777777" w:rsidR="00A96705" w:rsidRPr="00A96705" w:rsidRDefault="00A96705" w:rsidP="008B2F18">
      <w:pPr>
        <w:pStyle w:val="Zwykytek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B30C54" w14:textId="77777777" w:rsidR="008D69E7" w:rsidRPr="00D9777E" w:rsidRDefault="008D69E7" w:rsidP="008B2F18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ZMIANA TREŚCI SPECYFIKACJI </w:t>
      </w:r>
      <w:r w:rsidRPr="00D9777E">
        <w:rPr>
          <w:rFonts w:eastAsia="Calibri"/>
          <w:b/>
          <w:szCs w:val="20"/>
          <w:lang w:eastAsia="en-US"/>
        </w:rPr>
        <w:t>WARUNKÓW ZAMÓWIENIA</w:t>
      </w:r>
    </w:p>
    <w:p w14:paraId="35ECF7BD" w14:textId="77777777" w:rsidR="008D69E7" w:rsidRPr="00D9777E" w:rsidRDefault="008D69E7" w:rsidP="008B2F18">
      <w:pPr>
        <w:spacing w:line="360" w:lineRule="auto"/>
        <w:jc w:val="both"/>
        <w:rPr>
          <w:rFonts w:eastAsia="Calibri"/>
          <w:szCs w:val="20"/>
          <w:lang w:eastAsia="en-US"/>
        </w:rPr>
      </w:pPr>
    </w:p>
    <w:p w14:paraId="5EE8E600" w14:textId="6069F08C" w:rsidR="008D69E7" w:rsidRPr="00D9777E" w:rsidRDefault="00993884" w:rsidP="008B2F18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="008D69E7" w:rsidRPr="00D9777E">
        <w:rPr>
          <w:rFonts w:eastAsia="Calibri"/>
          <w:szCs w:val="20"/>
          <w:lang w:eastAsia="en-US"/>
        </w:rPr>
        <w:t xml:space="preserve">ziałając na podstawie art. </w:t>
      </w:r>
      <w:r w:rsidR="008D69E7">
        <w:rPr>
          <w:rFonts w:eastAsia="Calibri"/>
          <w:szCs w:val="20"/>
          <w:lang w:eastAsia="en-US"/>
        </w:rPr>
        <w:t xml:space="preserve">286 </w:t>
      </w:r>
      <w:r w:rsidR="008D69E7" w:rsidRPr="00D9777E">
        <w:rPr>
          <w:rFonts w:eastAsia="Calibri"/>
          <w:szCs w:val="20"/>
          <w:lang w:eastAsia="en-US"/>
        </w:rPr>
        <w:t xml:space="preserve">ustawy </w:t>
      </w:r>
      <w:r w:rsidR="008D69E7">
        <w:rPr>
          <w:rFonts w:eastAsia="Calibri"/>
          <w:szCs w:val="20"/>
          <w:lang w:eastAsia="en-US"/>
        </w:rPr>
        <w:t xml:space="preserve">z dnia 11 września 2019 roku </w:t>
      </w:r>
      <w:r w:rsidR="008D69E7" w:rsidRPr="00D9777E">
        <w:rPr>
          <w:rFonts w:eastAsia="Calibri"/>
          <w:szCs w:val="20"/>
          <w:lang w:eastAsia="en-US"/>
        </w:rPr>
        <w:t>Prawo zamówi</w:t>
      </w:r>
      <w:r w:rsidR="008D69E7">
        <w:rPr>
          <w:rFonts w:eastAsia="Calibri"/>
          <w:szCs w:val="20"/>
          <w:lang w:eastAsia="en-US"/>
        </w:rPr>
        <w:t xml:space="preserve">eń publicznych </w:t>
      </w:r>
      <w:r w:rsidR="008D69E7">
        <w:rPr>
          <w:szCs w:val="20"/>
          <w:lang w:eastAsia="en-US"/>
        </w:rPr>
        <w:t xml:space="preserve">(t. j. - </w:t>
      </w:r>
      <w:r w:rsidR="008D69E7" w:rsidRPr="00976DDA">
        <w:rPr>
          <w:szCs w:val="20"/>
          <w:lang w:eastAsia="en-US"/>
        </w:rPr>
        <w:t>Dz. U. z 20</w:t>
      </w:r>
      <w:r w:rsidR="008D69E7">
        <w:rPr>
          <w:szCs w:val="20"/>
          <w:lang w:eastAsia="en-US"/>
        </w:rPr>
        <w:t>21</w:t>
      </w:r>
      <w:r w:rsidR="008D69E7" w:rsidRPr="00976DDA">
        <w:rPr>
          <w:szCs w:val="20"/>
          <w:lang w:eastAsia="en-US"/>
        </w:rPr>
        <w:t xml:space="preserve"> r., poz. </w:t>
      </w:r>
      <w:r w:rsidR="008D69E7">
        <w:rPr>
          <w:szCs w:val="20"/>
          <w:lang w:eastAsia="en-US"/>
        </w:rPr>
        <w:t>1129 ze zm.</w:t>
      </w:r>
      <w:r w:rsidR="008D69E7" w:rsidRPr="00976DDA">
        <w:rPr>
          <w:szCs w:val="20"/>
          <w:lang w:eastAsia="en-US"/>
        </w:rPr>
        <w:t xml:space="preserve">) </w:t>
      </w:r>
      <w:r w:rsidR="008D69E7" w:rsidRPr="00D9777E">
        <w:rPr>
          <w:rFonts w:eastAsia="Calibri"/>
          <w:szCs w:val="20"/>
          <w:lang w:eastAsia="en-US"/>
        </w:rPr>
        <w:t>Zamawiający wprowadza zmianę treści specyfikacji warunków zamówienia, tj.:</w:t>
      </w:r>
    </w:p>
    <w:p w14:paraId="697F2385" w14:textId="0EFAC4BA" w:rsidR="008B2F18" w:rsidRPr="008B2F18" w:rsidRDefault="008B2F18" w:rsidP="008B2F18">
      <w:pPr>
        <w:spacing w:after="120" w:line="360" w:lineRule="auto"/>
        <w:contextualSpacing/>
        <w:jc w:val="both"/>
        <w:rPr>
          <w:b/>
          <w:bCs/>
          <w:szCs w:val="20"/>
          <w:lang w:eastAsia="en-US"/>
        </w:rPr>
      </w:pPr>
      <w:r w:rsidRPr="008B2F18">
        <w:rPr>
          <w:b/>
          <w:bCs/>
          <w:szCs w:val="20"/>
          <w:lang w:eastAsia="en-US"/>
        </w:rPr>
        <w:t xml:space="preserve">W </w:t>
      </w:r>
      <w:r w:rsidR="00E23130">
        <w:rPr>
          <w:b/>
          <w:bCs/>
          <w:szCs w:val="20"/>
          <w:lang w:eastAsia="en-US"/>
        </w:rPr>
        <w:t xml:space="preserve">Projektowanych Postanowieniach Umowy, stanowiących </w:t>
      </w:r>
      <w:r w:rsidRPr="008B2F18">
        <w:rPr>
          <w:b/>
          <w:bCs/>
          <w:szCs w:val="20"/>
          <w:lang w:eastAsia="en-US"/>
        </w:rPr>
        <w:t>załącznik</w:t>
      </w:r>
      <w:r w:rsidR="00E23130">
        <w:rPr>
          <w:b/>
          <w:bCs/>
          <w:szCs w:val="20"/>
          <w:lang w:eastAsia="en-US"/>
        </w:rPr>
        <w:t>i</w:t>
      </w:r>
      <w:r w:rsidRPr="008B2F18">
        <w:rPr>
          <w:b/>
          <w:bCs/>
          <w:szCs w:val="20"/>
          <w:lang w:eastAsia="en-US"/>
        </w:rPr>
        <w:t xml:space="preserve"> nr </w:t>
      </w:r>
      <w:r>
        <w:rPr>
          <w:b/>
          <w:bCs/>
          <w:szCs w:val="20"/>
          <w:lang w:eastAsia="en-US"/>
        </w:rPr>
        <w:t>5, 5A i 5B</w:t>
      </w:r>
      <w:r w:rsidRPr="008B2F18">
        <w:rPr>
          <w:b/>
          <w:bCs/>
          <w:szCs w:val="20"/>
          <w:lang w:eastAsia="en-US"/>
        </w:rPr>
        <w:t xml:space="preserve"> do SWZ</w:t>
      </w:r>
      <w:r w:rsidR="00E23130">
        <w:rPr>
          <w:b/>
          <w:bCs/>
          <w:szCs w:val="20"/>
          <w:lang w:eastAsia="en-US"/>
        </w:rPr>
        <w:t>,</w:t>
      </w:r>
      <w:r w:rsidRPr="008B2F18">
        <w:rPr>
          <w:b/>
          <w:bCs/>
          <w:szCs w:val="20"/>
          <w:lang w:eastAsia="en-US"/>
        </w:rPr>
        <w:t xml:space="preserve"> zmienia pkt 9 w paragrafie 14, który otrzymuje brzmienie:</w:t>
      </w:r>
    </w:p>
    <w:p w14:paraId="4D8299C1" w14:textId="3EAC0C14" w:rsidR="008B2F18" w:rsidRPr="008B2F18" w:rsidRDefault="008B2F18" w:rsidP="008B2F18">
      <w:pPr>
        <w:spacing w:line="360" w:lineRule="auto"/>
        <w:jc w:val="both"/>
        <w:rPr>
          <w:rFonts w:eastAsia="Times New Roman"/>
          <w:szCs w:val="20"/>
        </w:rPr>
      </w:pPr>
      <w:r w:rsidRPr="008B2F18">
        <w:rPr>
          <w:szCs w:val="20"/>
          <w:lang w:eastAsia="en-US"/>
        </w:rPr>
        <w:t>„</w:t>
      </w:r>
      <w:r w:rsidRPr="008B2F18">
        <w:rPr>
          <w:rFonts w:eastAsia="Times New Roman"/>
          <w:szCs w:val="20"/>
        </w:rPr>
        <w:t>Maksymalna łączna wysokość kar umownych, których mogą dochodzić strony na okres nie dłuższy niż okres udzielonej przez Wykonawcę gwarancji, a także rękojmi za wady, nie może być wyższa niż 20% kwoty umówionego wynagrodzenia brutto</w:t>
      </w:r>
      <w:r>
        <w:rPr>
          <w:szCs w:val="20"/>
        </w:rPr>
        <w:t>.”</w:t>
      </w:r>
    </w:p>
    <w:p w14:paraId="3F38BCE2" w14:textId="5DAE1383" w:rsidR="008D69E7" w:rsidRPr="00E23130" w:rsidRDefault="008D69E7" w:rsidP="00E23130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D9777E">
        <w:rPr>
          <w:rFonts w:eastAsia="Calibri"/>
          <w:szCs w:val="20"/>
          <w:lang w:eastAsia="en-US"/>
        </w:rPr>
        <w:t xml:space="preserve">Powyższe zmiany </w:t>
      </w:r>
      <w:r w:rsidR="008B2F18">
        <w:rPr>
          <w:rFonts w:eastAsia="Calibri"/>
          <w:szCs w:val="20"/>
          <w:lang w:eastAsia="en-US"/>
        </w:rPr>
        <w:t xml:space="preserve">nie </w:t>
      </w:r>
      <w:r w:rsidRPr="00D9777E">
        <w:rPr>
          <w:rFonts w:eastAsia="Calibri"/>
          <w:szCs w:val="20"/>
          <w:lang w:eastAsia="en-US"/>
        </w:rPr>
        <w:t xml:space="preserve">prowadzą do zmiany treści Ogłoszenia o zamówieniu. </w:t>
      </w:r>
      <w:r w:rsidRPr="00D9777E">
        <w:rPr>
          <w:rFonts w:eastAsia="Calibri"/>
          <w:b/>
          <w:szCs w:val="20"/>
          <w:u w:val="single"/>
          <w:lang w:eastAsia="en-US"/>
        </w:rPr>
        <w:t xml:space="preserve">Termin składania ofert </w:t>
      </w:r>
      <w:r w:rsidR="00E23130">
        <w:rPr>
          <w:rFonts w:eastAsia="Calibri"/>
          <w:b/>
          <w:szCs w:val="20"/>
          <w:u w:val="single"/>
          <w:lang w:eastAsia="en-US"/>
        </w:rPr>
        <w:t>pozostaje bez zmian.</w:t>
      </w:r>
    </w:p>
    <w:p w14:paraId="70815A14" w14:textId="79E0C6D4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4643AE62" w14:textId="77777777" w:rsidR="00066652" w:rsidRDefault="00066652" w:rsidP="00527072">
      <w:pPr>
        <w:rPr>
          <w:b/>
          <w:szCs w:val="20"/>
        </w:rPr>
      </w:pPr>
    </w:p>
    <w:p w14:paraId="2D85CA28" w14:textId="77777777" w:rsidR="00527072" w:rsidRPr="0063047F" w:rsidRDefault="00527072" w:rsidP="00527072">
      <w:pPr>
        <w:rPr>
          <w:b/>
          <w:szCs w:val="20"/>
        </w:rPr>
      </w:pPr>
    </w:p>
    <w:p w14:paraId="00A9313C" w14:textId="77777777" w:rsidR="00904ACA" w:rsidRDefault="00904ACA" w:rsidP="00527072">
      <w:pPr>
        <w:rPr>
          <w:b/>
          <w:szCs w:val="20"/>
        </w:rPr>
      </w:pPr>
    </w:p>
    <w:p w14:paraId="49CEE4DF" w14:textId="09729EDE" w:rsidR="008D69E7" w:rsidRDefault="008D69E7" w:rsidP="008D69E7">
      <w:pPr>
        <w:rPr>
          <w:b/>
          <w:szCs w:val="20"/>
        </w:rPr>
      </w:pPr>
    </w:p>
    <w:p w14:paraId="0D455822" w14:textId="3852CDA5" w:rsidR="00E23130" w:rsidRDefault="00E23130" w:rsidP="008D69E7">
      <w:pPr>
        <w:rPr>
          <w:b/>
          <w:szCs w:val="20"/>
        </w:rPr>
      </w:pPr>
    </w:p>
    <w:p w14:paraId="5BA7FCBF" w14:textId="56980201" w:rsidR="00E23130" w:rsidRDefault="00E23130" w:rsidP="008D69E7">
      <w:pPr>
        <w:rPr>
          <w:b/>
          <w:szCs w:val="20"/>
        </w:rPr>
      </w:pPr>
    </w:p>
    <w:p w14:paraId="2091B94E" w14:textId="117EB01E" w:rsidR="00E23130" w:rsidRDefault="00E23130" w:rsidP="008D69E7">
      <w:pPr>
        <w:rPr>
          <w:b/>
          <w:szCs w:val="20"/>
        </w:rPr>
      </w:pPr>
    </w:p>
    <w:p w14:paraId="44372D04" w14:textId="13C6BC30" w:rsidR="00E23130" w:rsidRDefault="00E23130" w:rsidP="008D69E7">
      <w:pPr>
        <w:rPr>
          <w:b/>
          <w:szCs w:val="20"/>
        </w:rPr>
      </w:pPr>
    </w:p>
    <w:p w14:paraId="4A2E26B9" w14:textId="67906444" w:rsidR="00E23130" w:rsidRDefault="00E23130" w:rsidP="008D69E7">
      <w:pPr>
        <w:rPr>
          <w:b/>
          <w:szCs w:val="20"/>
        </w:rPr>
      </w:pPr>
    </w:p>
    <w:p w14:paraId="29637579" w14:textId="679E6498" w:rsidR="00E23130" w:rsidRDefault="00E23130" w:rsidP="008D69E7">
      <w:pPr>
        <w:rPr>
          <w:b/>
          <w:szCs w:val="20"/>
        </w:rPr>
      </w:pPr>
    </w:p>
    <w:p w14:paraId="4285F98E" w14:textId="28C38A5D" w:rsidR="00E23130" w:rsidRDefault="00E23130" w:rsidP="008D69E7">
      <w:pPr>
        <w:rPr>
          <w:b/>
          <w:szCs w:val="20"/>
        </w:rPr>
      </w:pPr>
    </w:p>
    <w:p w14:paraId="709FDA17" w14:textId="4559D056" w:rsidR="00E23130" w:rsidRDefault="00E23130" w:rsidP="008D69E7">
      <w:pPr>
        <w:rPr>
          <w:b/>
          <w:szCs w:val="20"/>
        </w:rPr>
      </w:pPr>
    </w:p>
    <w:p w14:paraId="219A58FF" w14:textId="3954FBBD" w:rsidR="00E23130" w:rsidRDefault="00E23130" w:rsidP="008D69E7">
      <w:pPr>
        <w:rPr>
          <w:b/>
          <w:szCs w:val="20"/>
        </w:rPr>
      </w:pPr>
    </w:p>
    <w:p w14:paraId="0C4A57FB" w14:textId="77777777" w:rsidR="00E23130" w:rsidRPr="008D69E7" w:rsidRDefault="00E23130" w:rsidP="008D69E7">
      <w:pPr>
        <w:rPr>
          <w:b/>
          <w:szCs w:val="20"/>
        </w:rPr>
      </w:pPr>
    </w:p>
    <w:p w14:paraId="7D701831" w14:textId="43A46C8C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5857C5CF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    </w:t>
      </w:r>
    </w:p>
    <w:sectPr w:rsidR="00D65772" w:rsidRPr="00527072" w:rsidSect="008C2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5563" w14:textId="77777777" w:rsidR="00B675F7" w:rsidRDefault="00B675F7" w:rsidP="00A73AAE">
      <w:r>
        <w:separator/>
      </w:r>
    </w:p>
  </w:endnote>
  <w:endnote w:type="continuationSeparator" w:id="0">
    <w:p w14:paraId="3845C149" w14:textId="77777777" w:rsidR="00B675F7" w:rsidRDefault="00B675F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CD981AF" w:rsidR="00C37A1E" w:rsidRDefault="00814345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4267130D" wp14:editId="293D38C4">
                <wp:simplePos x="0" y="0"/>
                <wp:positionH relativeFrom="page">
                  <wp:posOffset>286385</wp:posOffset>
                </wp:positionH>
                <wp:positionV relativeFrom="page">
                  <wp:posOffset>10271125</wp:posOffset>
                </wp:positionV>
                <wp:extent cx="7023735" cy="194310"/>
                <wp:effectExtent l="0" t="0" r="5715" b="0"/>
                <wp:wrapNone/>
                <wp:docPr id="1" name="Obraz 1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353E0789" w:rsidR="00C37A1E" w:rsidRDefault="00492D42" w:rsidP="00A73AAE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16DB59DA" wp14:editId="413949F2">
                <wp:simplePos x="0" y="0"/>
                <wp:positionH relativeFrom="page">
                  <wp:posOffset>381635</wp:posOffset>
                </wp:positionH>
                <wp:positionV relativeFrom="page">
                  <wp:posOffset>10194925</wp:posOffset>
                </wp:positionV>
                <wp:extent cx="7023735" cy="194310"/>
                <wp:effectExtent l="0" t="0" r="5715" b="0"/>
                <wp:wrapNone/>
                <wp:docPr id="52" name="Obraz 52" descr="listownik-mono-Pomorskie-FE-UMWP-UE-EFSI-RPO2014-2020-2015-s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istownik-mono-Pomorskie-FE-UMWP-UE-EFSI-RPO2014-2020-2015-sto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73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85A6" w14:textId="77777777" w:rsidR="00B675F7" w:rsidRDefault="00B675F7" w:rsidP="00A73AAE">
      <w:r>
        <w:separator/>
      </w:r>
    </w:p>
  </w:footnote>
  <w:footnote w:type="continuationSeparator" w:id="0">
    <w:p w14:paraId="22B8DFBD" w14:textId="77777777" w:rsidR="00B675F7" w:rsidRDefault="00B675F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C4BC2B1" w:rsidR="00C37A1E" w:rsidRDefault="00C37A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31A4BE92" w:rsidR="00C37A1E" w:rsidRPr="00585BCD" w:rsidRDefault="00492D42" w:rsidP="00585BCD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182FB1F8" wp14:editId="4001111B">
          <wp:simplePos x="0" y="0"/>
          <wp:positionH relativeFrom="page">
            <wp:posOffset>286385</wp:posOffset>
          </wp:positionH>
          <wp:positionV relativeFrom="page">
            <wp:posOffset>106680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9C98F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4943"/>
    <w:multiLevelType w:val="hybridMultilevel"/>
    <w:tmpl w:val="EB76CF8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78526">
    <w:abstractNumId w:val="2"/>
  </w:num>
  <w:num w:numId="2" w16cid:durableId="2060472619">
    <w:abstractNumId w:val="0"/>
  </w:num>
  <w:num w:numId="3" w16cid:durableId="1895580351">
    <w:abstractNumId w:val="4"/>
  </w:num>
  <w:num w:numId="4" w16cid:durableId="310450728">
    <w:abstractNumId w:val="10"/>
  </w:num>
  <w:num w:numId="5" w16cid:durableId="692263801">
    <w:abstractNumId w:val="1"/>
  </w:num>
  <w:num w:numId="6" w16cid:durableId="265844336">
    <w:abstractNumId w:val="9"/>
  </w:num>
  <w:num w:numId="7" w16cid:durableId="1265307871">
    <w:abstractNumId w:val="3"/>
  </w:num>
  <w:num w:numId="8" w16cid:durableId="713651712">
    <w:abstractNumId w:val="8"/>
  </w:num>
  <w:num w:numId="9" w16cid:durableId="1860003947">
    <w:abstractNumId w:val="7"/>
  </w:num>
  <w:num w:numId="10" w16cid:durableId="1199930120">
    <w:abstractNumId w:val="6"/>
  </w:num>
  <w:num w:numId="11" w16cid:durableId="7526321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B6592"/>
    <w:rsid w:val="000C1A10"/>
    <w:rsid w:val="000E7082"/>
    <w:rsid w:val="000F3346"/>
    <w:rsid w:val="00100B2C"/>
    <w:rsid w:val="00135F81"/>
    <w:rsid w:val="00145DE2"/>
    <w:rsid w:val="00151C95"/>
    <w:rsid w:val="001C1EB3"/>
    <w:rsid w:val="001D129A"/>
    <w:rsid w:val="001E261B"/>
    <w:rsid w:val="001E4D20"/>
    <w:rsid w:val="001F40BD"/>
    <w:rsid w:val="001F4C4C"/>
    <w:rsid w:val="002018B3"/>
    <w:rsid w:val="0020270B"/>
    <w:rsid w:val="002036F3"/>
    <w:rsid w:val="0022669C"/>
    <w:rsid w:val="0024055B"/>
    <w:rsid w:val="002436DF"/>
    <w:rsid w:val="00250ED0"/>
    <w:rsid w:val="00254D5D"/>
    <w:rsid w:val="00264283"/>
    <w:rsid w:val="0026713F"/>
    <w:rsid w:val="0027019C"/>
    <w:rsid w:val="002A7B61"/>
    <w:rsid w:val="002C1256"/>
    <w:rsid w:val="002C4879"/>
    <w:rsid w:val="002C598C"/>
    <w:rsid w:val="002F1785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A0CDE"/>
    <w:rsid w:val="003B2F21"/>
    <w:rsid w:val="003B4C3F"/>
    <w:rsid w:val="003C162E"/>
    <w:rsid w:val="003D2FA0"/>
    <w:rsid w:val="004074A4"/>
    <w:rsid w:val="00415E64"/>
    <w:rsid w:val="0042519F"/>
    <w:rsid w:val="00454976"/>
    <w:rsid w:val="004653A0"/>
    <w:rsid w:val="00472035"/>
    <w:rsid w:val="004821E2"/>
    <w:rsid w:val="00492D42"/>
    <w:rsid w:val="004A3A28"/>
    <w:rsid w:val="004C14EB"/>
    <w:rsid w:val="004E3F34"/>
    <w:rsid w:val="004E460C"/>
    <w:rsid w:val="00527072"/>
    <w:rsid w:val="00553F86"/>
    <w:rsid w:val="0056178A"/>
    <w:rsid w:val="0057393D"/>
    <w:rsid w:val="00585BCD"/>
    <w:rsid w:val="005E5029"/>
    <w:rsid w:val="005F6FDF"/>
    <w:rsid w:val="00601262"/>
    <w:rsid w:val="0061623D"/>
    <w:rsid w:val="00633136"/>
    <w:rsid w:val="00637768"/>
    <w:rsid w:val="006404E3"/>
    <w:rsid w:val="00677564"/>
    <w:rsid w:val="00691D18"/>
    <w:rsid w:val="006A2A60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4F13"/>
    <w:rsid w:val="00755599"/>
    <w:rsid w:val="0076371E"/>
    <w:rsid w:val="00764216"/>
    <w:rsid w:val="00783DD9"/>
    <w:rsid w:val="007877F9"/>
    <w:rsid w:val="007951AA"/>
    <w:rsid w:val="00797280"/>
    <w:rsid w:val="007F3FF5"/>
    <w:rsid w:val="007F7CBE"/>
    <w:rsid w:val="00811775"/>
    <w:rsid w:val="00814345"/>
    <w:rsid w:val="00817583"/>
    <w:rsid w:val="00822834"/>
    <w:rsid w:val="00836C62"/>
    <w:rsid w:val="00845761"/>
    <w:rsid w:val="00845FEF"/>
    <w:rsid w:val="0084622F"/>
    <w:rsid w:val="00862C11"/>
    <w:rsid w:val="008720B1"/>
    <w:rsid w:val="00894D55"/>
    <w:rsid w:val="008963DD"/>
    <w:rsid w:val="00896FF1"/>
    <w:rsid w:val="008B2F18"/>
    <w:rsid w:val="008C2FA0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0F56"/>
    <w:rsid w:val="009B7ACB"/>
    <w:rsid w:val="009D0293"/>
    <w:rsid w:val="009D5DDA"/>
    <w:rsid w:val="00A038D2"/>
    <w:rsid w:val="00A06AFD"/>
    <w:rsid w:val="00A2660C"/>
    <w:rsid w:val="00A439C1"/>
    <w:rsid w:val="00A53A5D"/>
    <w:rsid w:val="00A73AAE"/>
    <w:rsid w:val="00A96705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7451"/>
    <w:rsid w:val="00B6137A"/>
    <w:rsid w:val="00B628C8"/>
    <w:rsid w:val="00B62C51"/>
    <w:rsid w:val="00B675F7"/>
    <w:rsid w:val="00B73C0F"/>
    <w:rsid w:val="00B76082"/>
    <w:rsid w:val="00B92787"/>
    <w:rsid w:val="00BA2CFB"/>
    <w:rsid w:val="00BF1E1B"/>
    <w:rsid w:val="00C020F6"/>
    <w:rsid w:val="00C110C0"/>
    <w:rsid w:val="00C13F15"/>
    <w:rsid w:val="00C15FF0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1503"/>
    <w:rsid w:val="00CD6AB6"/>
    <w:rsid w:val="00CE2E6A"/>
    <w:rsid w:val="00CE6269"/>
    <w:rsid w:val="00D07177"/>
    <w:rsid w:val="00D36504"/>
    <w:rsid w:val="00D501DC"/>
    <w:rsid w:val="00D50622"/>
    <w:rsid w:val="00D65772"/>
    <w:rsid w:val="00D84127"/>
    <w:rsid w:val="00D85C10"/>
    <w:rsid w:val="00D86D25"/>
    <w:rsid w:val="00DA3174"/>
    <w:rsid w:val="00DA6A77"/>
    <w:rsid w:val="00DB01AA"/>
    <w:rsid w:val="00DC6526"/>
    <w:rsid w:val="00DD130B"/>
    <w:rsid w:val="00DD29F9"/>
    <w:rsid w:val="00DE6E57"/>
    <w:rsid w:val="00E1631F"/>
    <w:rsid w:val="00E2207A"/>
    <w:rsid w:val="00E23130"/>
    <w:rsid w:val="00E262CC"/>
    <w:rsid w:val="00E37592"/>
    <w:rsid w:val="00E418C2"/>
    <w:rsid w:val="00E51C53"/>
    <w:rsid w:val="00E52E34"/>
    <w:rsid w:val="00E66A6B"/>
    <w:rsid w:val="00EA4B82"/>
    <w:rsid w:val="00EB09EF"/>
    <w:rsid w:val="00EB18E1"/>
    <w:rsid w:val="00EF5F43"/>
    <w:rsid w:val="00F0065B"/>
    <w:rsid w:val="00F054EF"/>
    <w:rsid w:val="00F224F9"/>
    <w:rsid w:val="00F51D83"/>
    <w:rsid w:val="00F61700"/>
    <w:rsid w:val="00F7001F"/>
    <w:rsid w:val="00F70BEB"/>
    <w:rsid w:val="00F73E5D"/>
    <w:rsid w:val="00F75556"/>
    <w:rsid w:val="00F80617"/>
    <w:rsid w:val="00FA3120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106</cp:revision>
  <cp:lastPrinted>2022-02-25T09:06:00Z</cp:lastPrinted>
  <dcterms:created xsi:type="dcterms:W3CDTF">2020-01-25T18:56:00Z</dcterms:created>
  <dcterms:modified xsi:type="dcterms:W3CDTF">2022-06-08T06:40:00Z</dcterms:modified>
</cp:coreProperties>
</file>