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4E0" w14:textId="4A3F1722" w:rsidR="5A72D2B9" w:rsidRPr="007C2214" w:rsidRDefault="007C2214" w:rsidP="7B180753">
      <w:pPr>
        <w:pStyle w:val="Nagwek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HARMONOGRAM </w:t>
      </w:r>
      <w:r w:rsidR="00A05C66">
        <w:rPr>
          <w:rFonts w:ascii="Times New Roman" w:hAnsi="Times New Roman" w:cs="Times New Roman"/>
          <w:color w:val="auto"/>
          <w:sz w:val="24"/>
          <w:szCs w:val="24"/>
        </w:rPr>
        <w:t xml:space="preserve">SZKOLEŃ </w:t>
      </w:r>
      <w:r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1A8F665E"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Lista planowanych szkoleń </w:t>
      </w:r>
      <w:r w:rsidR="5A72D2B9" w:rsidRPr="007C2214">
        <w:rPr>
          <w:rFonts w:ascii="Times New Roman" w:hAnsi="Times New Roman" w:cs="Times New Roman"/>
          <w:color w:val="auto"/>
          <w:sz w:val="24"/>
          <w:szCs w:val="24"/>
        </w:rPr>
        <w:t>dla pracowników Uniwersytetu Szczecińskiego</w:t>
      </w:r>
    </w:p>
    <w:p w14:paraId="467B9578" w14:textId="1AC5A0E5" w:rsidR="198A5D76" w:rsidRPr="00133758" w:rsidRDefault="198A5D76" w:rsidP="2C65BE23">
      <w:pPr>
        <w:ind w:left="360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763"/>
        <w:gridCol w:w="1629"/>
        <w:gridCol w:w="5338"/>
        <w:gridCol w:w="1710"/>
        <w:gridCol w:w="1828"/>
        <w:gridCol w:w="2411"/>
        <w:gridCol w:w="1518"/>
      </w:tblGrid>
      <w:tr w:rsidR="00DA6442" w:rsidRPr="00133758" w14:paraId="01EC83A7" w14:textId="77777777" w:rsidTr="00A05C66">
        <w:tc>
          <w:tcPr>
            <w:tcW w:w="763" w:type="dxa"/>
          </w:tcPr>
          <w:p w14:paraId="46F3778B" w14:textId="4C1919FB" w:rsidR="014A8EC0" w:rsidRPr="00133758" w:rsidRDefault="00A05C66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Część</w:t>
            </w:r>
            <w:bookmarkStart w:id="0" w:name="_GoBack"/>
            <w:bookmarkEnd w:id="0"/>
          </w:p>
        </w:tc>
        <w:tc>
          <w:tcPr>
            <w:tcW w:w="1629" w:type="dxa"/>
          </w:tcPr>
          <w:p w14:paraId="1C151667" w14:textId="04F2AF50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Nazwa szkolenia</w:t>
            </w:r>
          </w:p>
        </w:tc>
        <w:tc>
          <w:tcPr>
            <w:tcW w:w="5338" w:type="dxa"/>
          </w:tcPr>
          <w:p w14:paraId="119F9A2A" w14:textId="103A82E1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Opis</w:t>
            </w:r>
          </w:p>
        </w:tc>
        <w:tc>
          <w:tcPr>
            <w:tcW w:w="1710" w:type="dxa"/>
          </w:tcPr>
          <w:p w14:paraId="0DA632B4" w14:textId="01EF3027" w:rsidR="40ADB556" w:rsidRPr="00133758" w:rsidRDefault="004454F5" w:rsidP="2C65BE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Planowana i</w:t>
            </w:r>
            <w:r w:rsidR="40ADB556" w:rsidRPr="00133758">
              <w:rPr>
                <w:rFonts w:ascii="Times New Roman" w:eastAsiaTheme="minorEastAsia" w:hAnsi="Times New Roman" w:cs="Times New Roman"/>
                <w:b/>
                <w:bCs/>
              </w:rPr>
              <w:t>lość osób do przeszkolenia</w:t>
            </w:r>
          </w:p>
        </w:tc>
        <w:tc>
          <w:tcPr>
            <w:tcW w:w="1828" w:type="dxa"/>
          </w:tcPr>
          <w:p w14:paraId="2E9844E7" w14:textId="502A268A" w:rsidR="1B22BD19" w:rsidRPr="00133758" w:rsidRDefault="70194627" w:rsidP="774993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Ilość godz</w:t>
            </w:r>
            <w:r w:rsidR="07250051" w:rsidRPr="00133758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  <w:r w:rsidR="0132F987" w:rsidRPr="00133758">
              <w:rPr>
                <w:rFonts w:ascii="Times New Roman" w:eastAsiaTheme="minorEastAsia" w:hAnsi="Times New Roman" w:cs="Times New Roman"/>
                <w:b/>
                <w:bCs/>
              </w:rPr>
              <w:t>/szkoleni</w:t>
            </w:r>
            <w:r w:rsidR="34D2D90C" w:rsidRPr="00133758">
              <w:rPr>
                <w:rFonts w:ascii="Times New Roman" w:eastAsiaTheme="minorEastAsia" w:hAnsi="Times New Roman" w:cs="Times New Roman"/>
                <w:b/>
                <w:bCs/>
              </w:rPr>
              <w:t>e</w:t>
            </w:r>
          </w:p>
        </w:tc>
        <w:tc>
          <w:tcPr>
            <w:tcW w:w="2411" w:type="dxa"/>
          </w:tcPr>
          <w:p w14:paraId="070AFD8F" w14:textId="305D28FE" w:rsidR="32AC267F" w:rsidRPr="00133758" w:rsidRDefault="32AC267F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Poziom</w:t>
            </w:r>
          </w:p>
        </w:tc>
        <w:tc>
          <w:tcPr>
            <w:tcW w:w="1518" w:type="dxa"/>
          </w:tcPr>
          <w:p w14:paraId="713DFCCA" w14:textId="07FF30BD" w:rsidR="32AC267F" w:rsidRPr="00133758" w:rsidRDefault="00967F56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 xml:space="preserve">Maksymalna </w:t>
            </w:r>
            <w:r w:rsidR="32AC267F" w:rsidRPr="00133758">
              <w:rPr>
                <w:rFonts w:ascii="Times New Roman" w:eastAsiaTheme="minorEastAsia" w:hAnsi="Times New Roman" w:cs="Times New Roman"/>
                <w:b/>
                <w:bCs/>
              </w:rPr>
              <w:t>Ilość osób w grupie</w:t>
            </w:r>
          </w:p>
        </w:tc>
      </w:tr>
      <w:tr w:rsidR="007C2214" w:rsidRPr="00133758" w14:paraId="36269EAF" w14:textId="77777777" w:rsidTr="00DC0868">
        <w:tc>
          <w:tcPr>
            <w:tcW w:w="15197" w:type="dxa"/>
            <w:gridSpan w:val="7"/>
            <w:shd w:val="clear" w:color="auto" w:fill="D5DCE4" w:themeFill="text2" w:themeFillTint="33"/>
          </w:tcPr>
          <w:p w14:paraId="67A5FD03" w14:textId="77777777" w:rsid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14:paraId="671545E0" w14:textId="7157DE0C" w:rsidR="007C2214" w:rsidRP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SZKOLENIA SPECJALISTYCZNE W ZAKRESIE IT</w:t>
            </w:r>
          </w:p>
        </w:tc>
      </w:tr>
    </w:tbl>
    <w:tbl>
      <w:tblPr>
        <w:tblStyle w:val="Tabela-Siatka1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763"/>
        <w:gridCol w:w="1629"/>
        <w:gridCol w:w="5338"/>
        <w:gridCol w:w="1710"/>
        <w:gridCol w:w="1828"/>
        <w:gridCol w:w="2411"/>
        <w:gridCol w:w="1518"/>
      </w:tblGrid>
      <w:tr w:rsidR="00D76FEE" w14:paraId="4E3E1C63" w14:textId="77777777" w:rsidTr="00A05C66">
        <w:tc>
          <w:tcPr>
            <w:tcW w:w="763" w:type="dxa"/>
          </w:tcPr>
          <w:p w14:paraId="3C9F03C3" w14:textId="52EE587C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1</w:t>
            </w:r>
          </w:p>
        </w:tc>
        <w:tc>
          <w:tcPr>
            <w:tcW w:w="1629" w:type="dxa"/>
          </w:tcPr>
          <w:p w14:paraId="3B602063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MS SQL</w:t>
            </w:r>
          </w:p>
        </w:tc>
        <w:tc>
          <w:tcPr>
            <w:tcW w:w="5338" w:type="dxa"/>
          </w:tcPr>
          <w:p w14:paraId="71C759EB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Administracja i utrzymanie serwerów opartych na rozwiązaniach Microsoft SQL Server:</w:t>
            </w:r>
          </w:p>
          <w:p w14:paraId="07D1720D" w14:textId="77777777" w:rsidR="00D76FEE" w:rsidRPr="00A05C66" w:rsidRDefault="00D76FEE" w:rsidP="00436597">
            <w:pPr>
              <w:rPr>
                <w:rFonts w:eastAsiaTheme="minorEastAsia"/>
                <w:lang w:val="en-US"/>
              </w:rPr>
            </w:pPr>
            <w:r w:rsidRPr="00A05C66">
              <w:rPr>
                <w:rFonts w:eastAsiaTheme="minorEastAsia"/>
                <w:lang w:val="en-US"/>
              </w:rPr>
              <w:t>MS-10985 Introduction to SQL Databases</w:t>
            </w:r>
          </w:p>
          <w:p w14:paraId="091122EF" w14:textId="77777777" w:rsidR="00D76FEE" w:rsidRPr="00A05C66" w:rsidRDefault="00D76FEE" w:rsidP="00436597">
            <w:pPr>
              <w:rPr>
                <w:rFonts w:eastAsiaTheme="minorEastAsia"/>
                <w:lang w:val="en-US"/>
              </w:rPr>
            </w:pPr>
            <w:r w:rsidRPr="00A05C66">
              <w:rPr>
                <w:rFonts w:eastAsiaTheme="minorEastAsia"/>
                <w:lang w:val="en-US"/>
              </w:rPr>
              <w:t>MS-10987 Performance Tuning and Optimizing SQL Databases</w:t>
            </w:r>
          </w:p>
          <w:p w14:paraId="7175E5DD" w14:textId="77777777" w:rsidR="00D76FEE" w:rsidRPr="00A05C66" w:rsidRDefault="00D76FEE" w:rsidP="00436597">
            <w:pPr>
              <w:rPr>
                <w:rFonts w:eastAsiaTheme="minorEastAsia"/>
                <w:lang w:val="en-US"/>
              </w:rPr>
            </w:pPr>
            <w:r w:rsidRPr="00A05C66">
              <w:rPr>
                <w:rFonts w:eastAsiaTheme="minorEastAsia"/>
                <w:lang w:val="en-US"/>
              </w:rPr>
              <w:t>MS-20462 Administering Microsoft SQL Server Databases</w:t>
            </w:r>
          </w:p>
          <w:p w14:paraId="53005495" w14:textId="77777777" w:rsidR="00D76FEE" w:rsidRPr="00A05C66" w:rsidRDefault="00D76FEE" w:rsidP="00436597">
            <w:pPr>
              <w:rPr>
                <w:rFonts w:eastAsiaTheme="minorEastAsia"/>
                <w:lang w:val="en-US"/>
              </w:rPr>
            </w:pPr>
            <w:r w:rsidRPr="00A05C66">
              <w:rPr>
                <w:rFonts w:eastAsiaTheme="minorEastAsia"/>
                <w:lang w:val="en-US"/>
              </w:rPr>
              <w:t>MS-20764 Administering a SQL Database Infrastructure</w:t>
            </w:r>
          </w:p>
          <w:p w14:paraId="4EB9B75D" w14:textId="77777777" w:rsidR="00D76FEE" w:rsidRPr="00A05C66" w:rsidRDefault="00D76FEE" w:rsidP="00436597">
            <w:pPr>
              <w:rPr>
                <w:rFonts w:eastAsiaTheme="minorEastAsia"/>
                <w:lang w:val="en-US"/>
              </w:rPr>
            </w:pPr>
            <w:r w:rsidRPr="00A05C66">
              <w:rPr>
                <w:rFonts w:eastAsiaTheme="minorEastAsia"/>
                <w:lang w:val="en-US"/>
              </w:rPr>
              <w:t xml:space="preserve">MS-55153 Microsoft SQL </w:t>
            </w:r>
            <w:proofErr w:type="spellStart"/>
            <w:r w:rsidRPr="00A05C66">
              <w:rPr>
                <w:rFonts w:eastAsiaTheme="minorEastAsia"/>
                <w:lang w:val="en-US"/>
              </w:rPr>
              <w:t>AlwaysOn</w:t>
            </w:r>
            <w:proofErr w:type="spellEnd"/>
            <w:r w:rsidRPr="00A05C66">
              <w:rPr>
                <w:rFonts w:eastAsiaTheme="minorEastAsia"/>
                <w:lang w:val="en-US"/>
              </w:rPr>
              <w:t xml:space="preserve"> and High Availability</w:t>
            </w:r>
          </w:p>
        </w:tc>
        <w:tc>
          <w:tcPr>
            <w:tcW w:w="1710" w:type="dxa"/>
          </w:tcPr>
          <w:p w14:paraId="3CDE4C79" w14:textId="77777777" w:rsidR="00D76FEE" w:rsidRPr="00A05C66" w:rsidRDefault="00D76FEE" w:rsidP="00436597">
            <w:pPr>
              <w:jc w:val="center"/>
              <w:rPr>
                <w:rFonts w:eastAsiaTheme="minorEastAsia"/>
                <w:lang w:val="en-US"/>
              </w:rPr>
            </w:pPr>
          </w:p>
          <w:p w14:paraId="646154C4" w14:textId="77777777" w:rsidR="00513600" w:rsidRPr="00A05C66" w:rsidRDefault="00513600" w:rsidP="00436597">
            <w:pPr>
              <w:jc w:val="center"/>
              <w:rPr>
                <w:rFonts w:eastAsiaTheme="minorEastAsia"/>
                <w:lang w:val="en-US"/>
              </w:rPr>
            </w:pPr>
          </w:p>
          <w:p w14:paraId="17132C1C" w14:textId="4C615910" w:rsidR="00D76FEE" w:rsidRDefault="00DE5EC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14:paraId="1750D55A" w14:textId="7401FBBF" w:rsidR="00513600" w:rsidRDefault="00DE5EC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14:paraId="3ECDC6E1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</w:p>
          <w:p w14:paraId="667F2AC9" w14:textId="77408E08" w:rsidR="00513600" w:rsidRDefault="00DE5EC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14:paraId="0092B30B" w14:textId="457C7DEC" w:rsidR="00513600" w:rsidRDefault="00DE5EC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14:paraId="45BC3F74" w14:textId="60B50F19" w:rsidR="00513600" w:rsidRDefault="00DE5EC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28" w:type="dxa"/>
          </w:tcPr>
          <w:p w14:paraId="61DB28B8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84941D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FB6040B" w14:textId="3728837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3 dni po 8h</w:t>
            </w:r>
          </w:p>
          <w:p w14:paraId="74C5F4B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4 dni po 8h</w:t>
            </w:r>
          </w:p>
          <w:p w14:paraId="4FEAABA2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94AA8DC" w14:textId="1D6F3FA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703CF4BC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6D85B0F4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2 dni po 8h</w:t>
            </w:r>
          </w:p>
        </w:tc>
        <w:tc>
          <w:tcPr>
            <w:tcW w:w="2411" w:type="dxa"/>
          </w:tcPr>
          <w:p w14:paraId="3CE266C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666B3421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3494513A" w14:textId="5B945941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07CA4BB0" w14:textId="7BC47080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548D5D38" w14:textId="12D6FFC9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max. 4 os w grupie </w:t>
            </w:r>
          </w:p>
        </w:tc>
      </w:tr>
      <w:tr w:rsidR="00D76FEE" w14:paraId="0BAF8173" w14:textId="77777777" w:rsidTr="00A05C66">
        <w:trPr>
          <w:trHeight w:val="2160"/>
        </w:trPr>
        <w:tc>
          <w:tcPr>
            <w:tcW w:w="763" w:type="dxa"/>
          </w:tcPr>
          <w:p w14:paraId="3FD3E326" w14:textId="5D8F5BBD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29" w:type="dxa"/>
          </w:tcPr>
          <w:p w14:paraId="3EBDF2D6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Windows Server Data Center</w:t>
            </w:r>
          </w:p>
        </w:tc>
        <w:tc>
          <w:tcPr>
            <w:tcW w:w="5338" w:type="dxa"/>
          </w:tcPr>
          <w:p w14:paraId="1819C0E7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Administracja i zarządzanie systemem z rodziny Windows Server 2019:</w:t>
            </w:r>
          </w:p>
          <w:p w14:paraId="2F0A2A7F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WS-011T00 - Windows Server 2019 Administration</w:t>
            </w:r>
          </w:p>
          <w:p w14:paraId="340D160A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MS-20744 - Securing Windows Server 2016</w:t>
            </w:r>
          </w:p>
          <w:p w14:paraId="7513578B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MS-20740 - Installation, Storage and Compute with Windows Server 2016</w:t>
            </w:r>
          </w:p>
          <w:p w14:paraId="02126E81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MS-20741 - Networking with Windows Server 2016</w:t>
            </w:r>
          </w:p>
          <w:p w14:paraId="1825F9D9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MS-20742 - Identity with Windows Server 2016</w:t>
            </w:r>
          </w:p>
          <w:p w14:paraId="03EEA90B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MS-20743 - Upgrading Your Skills to MCSA: Windows Server 2016</w:t>
            </w:r>
          </w:p>
        </w:tc>
        <w:tc>
          <w:tcPr>
            <w:tcW w:w="1710" w:type="dxa"/>
          </w:tcPr>
          <w:p w14:paraId="78EA3CDA" w14:textId="77777777" w:rsidR="00513600" w:rsidRPr="00A05C66" w:rsidRDefault="00513600" w:rsidP="00436597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740A9071" w14:textId="77777777" w:rsidR="00513600" w:rsidRPr="00A05C66" w:rsidRDefault="00513600" w:rsidP="00436597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3BC6F7EB" w14:textId="3414169C" w:rsidR="00D76FEE" w:rsidRDefault="00DE5EC0" w:rsidP="00436597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765A4962" w14:textId="7B307C84" w:rsidR="00513600" w:rsidRDefault="00DE5EC0" w:rsidP="00436597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7B0FBBFC" w14:textId="5ACD7C47" w:rsidR="00513600" w:rsidRDefault="00DE5EC0" w:rsidP="00436597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4486ED89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2F52694B" w14:textId="72B9420C" w:rsidR="00513600" w:rsidRDefault="00DE5EC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09895E95" w14:textId="378684D1" w:rsidR="00513600" w:rsidRDefault="00DE5EC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75D7BFBE" w14:textId="6DDD0609" w:rsidR="00513600" w:rsidRPr="00513600" w:rsidRDefault="00DE5EC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28" w:type="dxa"/>
          </w:tcPr>
          <w:p w14:paraId="70E3D76D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11D1793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FCC7717" w14:textId="78C7533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1201AF5C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65B11597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038766D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55963266" w14:textId="2C243163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7E184626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04480A82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</w:tc>
        <w:tc>
          <w:tcPr>
            <w:tcW w:w="2411" w:type="dxa"/>
          </w:tcPr>
          <w:p w14:paraId="5AC7C383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7788D954" w14:textId="065166C5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7BE055F3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3CA471D3" w14:textId="684E48EE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</w:tc>
      </w:tr>
      <w:tr w:rsidR="00D76FEE" w14:paraId="1BBEE1D6" w14:textId="77777777" w:rsidTr="00A05C66">
        <w:tc>
          <w:tcPr>
            <w:tcW w:w="763" w:type="dxa"/>
          </w:tcPr>
          <w:p w14:paraId="6705CB6D" w14:textId="3F324577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29" w:type="dxa"/>
          </w:tcPr>
          <w:p w14:paraId="645A0CB5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Internet Information Server</w:t>
            </w:r>
          </w:p>
        </w:tc>
        <w:tc>
          <w:tcPr>
            <w:tcW w:w="5338" w:type="dxa"/>
          </w:tcPr>
          <w:p w14:paraId="6DA65C1C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Administracja i zarządzanie usługami Web z wykorzystaniem usługi IIS:</w:t>
            </w:r>
          </w:p>
          <w:p w14:paraId="22288EA4" w14:textId="77777777" w:rsidR="00D76FEE" w:rsidRPr="00A05C66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  <w:lang w:val="en-US"/>
              </w:rPr>
            </w:pPr>
            <w:r w:rsidRPr="00A05C66">
              <w:rPr>
                <w:rFonts w:ascii="Calibri" w:eastAsia="Calibri" w:hAnsi="Calibri" w:cs="Calibri"/>
                <w:lang w:val="en-US"/>
              </w:rPr>
              <w:t>MS-10972 - Administering the Web Server (IIS) Role of Windows Server</w:t>
            </w:r>
          </w:p>
        </w:tc>
        <w:tc>
          <w:tcPr>
            <w:tcW w:w="1710" w:type="dxa"/>
          </w:tcPr>
          <w:p w14:paraId="37333DCC" w14:textId="77777777" w:rsidR="00513600" w:rsidRPr="00A05C66" w:rsidRDefault="00513600" w:rsidP="00436597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19A72541" w14:textId="77777777" w:rsidR="00513600" w:rsidRPr="00A05C66" w:rsidRDefault="00513600" w:rsidP="00436597">
            <w:pPr>
              <w:pStyle w:val="Akapitzlist"/>
              <w:rPr>
                <w:rFonts w:ascii="Calibri" w:eastAsia="Calibri" w:hAnsi="Calibri" w:cs="Calibri"/>
                <w:lang w:val="en-US"/>
              </w:rPr>
            </w:pPr>
          </w:p>
          <w:p w14:paraId="08F4F5C9" w14:textId="43D691E0" w:rsidR="00D76FEE" w:rsidRDefault="00D76FEE" w:rsidP="00436597">
            <w:pPr>
              <w:pStyle w:val="Akapitzlist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28" w:type="dxa"/>
          </w:tcPr>
          <w:p w14:paraId="3885C91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0F746EA8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7F7FF2C8" w14:textId="7C818266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</w:tc>
        <w:tc>
          <w:tcPr>
            <w:tcW w:w="2411" w:type="dxa"/>
          </w:tcPr>
          <w:p w14:paraId="6A91DFC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1B756F0A" w14:textId="1F6E20C6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08999491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38EF7716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  <w:p w14:paraId="7943090B" w14:textId="7EFC87B7" w:rsidR="00513600" w:rsidRDefault="00513600" w:rsidP="00513600">
            <w:pPr>
              <w:jc w:val="center"/>
              <w:rPr>
                <w:rFonts w:eastAsiaTheme="minorEastAsia"/>
              </w:rPr>
            </w:pPr>
          </w:p>
        </w:tc>
      </w:tr>
      <w:tr w:rsidR="00D76FEE" w14:paraId="20D568C0" w14:textId="77777777" w:rsidTr="00A05C66">
        <w:tc>
          <w:tcPr>
            <w:tcW w:w="763" w:type="dxa"/>
          </w:tcPr>
          <w:p w14:paraId="04EA8585" w14:textId="0254B559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9" w:type="dxa"/>
          </w:tcPr>
          <w:p w14:paraId="3410EA54" w14:textId="77777777" w:rsidR="00D76FEE" w:rsidRDefault="00D76FEE" w:rsidP="00436597">
            <w:pPr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Programowanie Aplikacji</w:t>
            </w:r>
          </w:p>
        </w:tc>
        <w:tc>
          <w:tcPr>
            <w:tcW w:w="5338" w:type="dxa"/>
          </w:tcPr>
          <w:p w14:paraId="07FA5609" w14:textId="77777777" w:rsidR="00D76FEE" w:rsidRDefault="00D76FEE" w:rsidP="00436597">
            <w:pPr>
              <w:pStyle w:val="Nagwek4"/>
              <w:outlineLvl w:val="3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</w:pPr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 xml:space="preserve">MS 20486 Projektowanie Aplikacji Webowych ASP.NET </w:t>
            </w:r>
            <w:proofErr w:type="spellStart"/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>Core</w:t>
            </w:r>
            <w:proofErr w:type="spellEnd"/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 xml:space="preserve"> MVC</w:t>
            </w:r>
          </w:p>
          <w:p w14:paraId="29C34F9E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44D22AA7" w14:textId="77777777" w:rsidR="00D76FEE" w:rsidRDefault="00D76FEE" w:rsidP="0043659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28" w:type="dxa"/>
          </w:tcPr>
          <w:p w14:paraId="4DBB22B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 h</w:t>
            </w:r>
          </w:p>
        </w:tc>
        <w:tc>
          <w:tcPr>
            <w:tcW w:w="2411" w:type="dxa"/>
          </w:tcPr>
          <w:p w14:paraId="1F304683" w14:textId="07AA81BE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Specjalistyczne</w:t>
            </w:r>
          </w:p>
        </w:tc>
        <w:tc>
          <w:tcPr>
            <w:tcW w:w="1518" w:type="dxa"/>
          </w:tcPr>
          <w:p w14:paraId="0B540B37" w14:textId="32C9B39E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 lub</w:t>
            </w:r>
          </w:p>
          <w:p w14:paraId="1A0DDC9E" w14:textId="323EEAFD" w:rsidR="00D76FEE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</w:tc>
      </w:tr>
    </w:tbl>
    <w:p w14:paraId="658BDE3B" w14:textId="47F81186" w:rsidR="62F97C2B" w:rsidRPr="00133758" w:rsidRDefault="62F97C2B" w:rsidP="62F97C2B">
      <w:pPr>
        <w:ind w:left="360"/>
        <w:rPr>
          <w:rFonts w:ascii="Times New Roman" w:eastAsiaTheme="minorEastAsia" w:hAnsi="Times New Roman" w:cs="Times New Roman"/>
        </w:rPr>
      </w:pPr>
    </w:p>
    <w:sectPr w:rsidR="62F97C2B" w:rsidRPr="00133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3C01"/>
    <w:multiLevelType w:val="hybridMultilevel"/>
    <w:tmpl w:val="4822A882"/>
    <w:lvl w:ilvl="0" w:tplc="01708EB4">
      <w:start w:val="1"/>
      <w:numFmt w:val="decimal"/>
      <w:lvlText w:val="%1."/>
      <w:lvlJc w:val="left"/>
      <w:pPr>
        <w:ind w:left="720" w:hanging="360"/>
      </w:pPr>
    </w:lvl>
    <w:lvl w:ilvl="1" w:tplc="0162824E">
      <w:start w:val="1"/>
      <w:numFmt w:val="lowerLetter"/>
      <w:lvlText w:val="%2."/>
      <w:lvlJc w:val="left"/>
      <w:pPr>
        <w:ind w:left="1440" w:hanging="360"/>
      </w:pPr>
    </w:lvl>
    <w:lvl w:ilvl="2" w:tplc="59BA90BC">
      <w:start w:val="1"/>
      <w:numFmt w:val="lowerRoman"/>
      <w:lvlText w:val="%3."/>
      <w:lvlJc w:val="right"/>
      <w:pPr>
        <w:ind w:left="2160" w:hanging="180"/>
      </w:pPr>
    </w:lvl>
    <w:lvl w:ilvl="3" w:tplc="0EAAF4E2">
      <w:start w:val="1"/>
      <w:numFmt w:val="decimal"/>
      <w:lvlText w:val="%4."/>
      <w:lvlJc w:val="left"/>
      <w:pPr>
        <w:ind w:left="2880" w:hanging="360"/>
      </w:pPr>
    </w:lvl>
    <w:lvl w:ilvl="4" w:tplc="42505C5C">
      <w:start w:val="1"/>
      <w:numFmt w:val="lowerLetter"/>
      <w:lvlText w:val="%5."/>
      <w:lvlJc w:val="left"/>
      <w:pPr>
        <w:ind w:left="3600" w:hanging="360"/>
      </w:pPr>
    </w:lvl>
    <w:lvl w:ilvl="5" w:tplc="8AB0EBBE">
      <w:start w:val="1"/>
      <w:numFmt w:val="lowerRoman"/>
      <w:lvlText w:val="%6."/>
      <w:lvlJc w:val="right"/>
      <w:pPr>
        <w:ind w:left="4320" w:hanging="180"/>
      </w:pPr>
    </w:lvl>
    <w:lvl w:ilvl="6" w:tplc="87487E5A">
      <w:start w:val="1"/>
      <w:numFmt w:val="decimal"/>
      <w:lvlText w:val="%7."/>
      <w:lvlJc w:val="left"/>
      <w:pPr>
        <w:ind w:left="5040" w:hanging="360"/>
      </w:pPr>
    </w:lvl>
    <w:lvl w:ilvl="7" w:tplc="D20A5F08">
      <w:start w:val="1"/>
      <w:numFmt w:val="lowerLetter"/>
      <w:lvlText w:val="%8."/>
      <w:lvlJc w:val="left"/>
      <w:pPr>
        <w:ind w:left="5760" w:hanging="360"/>
      </w:pPr>
    </w:lvl>
    <w:lvl w:ilvl="8" w:tplc="3C865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75F"/>
    <w:multiLevelType w:val="hybridMultilevel"/>
    <w:tmpl w:val="7D48B69E"/>
    <w:lvl w:ilvl="0" w:tplc="7D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E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C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6BC"/>
    <w:multiLevelType w:val="hybridMultilevel"/>
    <w:tmpl w:val="10FCFAA0"/>
    <w:lvl w:ilvl="0" w:tplc="60A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C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0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162"/>
    <w:multiLevelType w:val="hybridMultilevel"/>
    <w:tmpl w:val="28162A46"/>
    <w:lvl w:ilvl="0" w:tplc="46523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5F118"/>
    <w:rsid w:val="00012E46"/>
    <w:rsid w:val="00052972"/>
    <w:rsid w:val="000A0F72"/>
    <w:rsid w:val="001215E2"/>
    <w:rsid w:val="00133758"/>
    <w:rsid w:val="003548E8"/>
    <w:rsid w:val="0037233C"/>
    <w:rsid w:val="004454F5"/>
    <w:rsid w:val="004E7EB0"/>
    <w:rsid w:val="00513600"/>
    <w:rsid w:val="00562007"/>
    <w:rsid w:val="005C4D0E"/>
    <w:rsid w:val="0061452D"/>
    <w:rsid w:val="006493A6"/>
    <w:rsid w:val="0073311A"/>
    <w:rsid w:val="007C2214"/>
    <w:rsid w:val="00810E3E"/>
    <w:rsid w:val="00945E13"/>
    <w:rsid w:val="00954D4B"/>
    <w:rsid w:val="00967F56"/>
    <w:rsid w:val="00980F1D"/>
    <w:rsid w:val="009D5F87"/>
    <w:rsid w:val="00A05C66"/>
    <w:rsid w:val="00A0CCBD"/>
    <w:rsid w:val="00A9223C"/>
    <w:rsid w:val="00BF4127"/>
    <w:rsid w:val="00C55CE7"/>
    <w:rsid w:val="00D44BA0"/>
    <w:rsid w:val="00D76FEE"/>
    <w:rsid w:val="00DA6442"/>
    <w:rsid w:val="00DB5838"/>
    <w:rsid w:val="00DC0868"/>
    <w:rsid w:val="00DE5EC0"/>
    <w:rsid w:val="00EB6B0C"/>
    <w:rsid w:val="00F10365"/>
    <w:rsid w:val="00F457DE"/>
    <w:rsid w:val="00F866C0"/>
    <w:rsid w:val="00FD08CA"/>
    <w:rsid w:val="0132F987"/>
    <w:rsid w:val="014A8EC0"/>
    <w:rsid w:val="017A14EE"/>
    <w:rsid w:val="019A3B28"/>
    <w:rsid w:val="01D406BF"/>
    <w:rsid w:val="022CB766"/>
    <w:rsid w:val="022DD0F0"/>
    <w:rsid w:val="0352E09D"/>
    <w:rsid w:val="0420DBA8"/>
    <w:rsid w:val="047DC065"/>
    <w:rsid w:val="04A9305A"/>
    <w:rsid w:val="04EEB0FE"/>
    <w:rsid w:val="053D04B4"/>
    <w:rsid w:val="055E7C21"/>
    <w:rsid w:val="05A7BC8F"/>
    <w:rsid w:val="05FEC929"/>
    <w:rsid w:val="0605849A"/>
    <w:rsid w:val="0675CD81"/>
    <w:rsid w:val="06A87745"/>
    <w:rsid w:val="07250051"/>
    <w:rsid w:val="0799ABDC"/>
    <w:rsid w:val="088FEA21"/>
    <w:rsid w:val="08A1BA95"/>
    <w:rsid w:val="08CF4BCB"/>
    <w:rsid w:val="08FBB565"/>
    <w:rsid w:val="094FFDE5"/>
    <w:rsid w:val="09EBCC4E"/>
    <w:rsid w:val="0A0A8005"/>
    <w:rsid w:val="0AA3FD4F"/>
    <w:rsid w:val="0AB07A22"/>
    <w:rsid w:val="0AF426AE"/>
    <w:rsid w:val="0B0FC6BE"/>
    <w:rsid w:val="0B1B5BA3"/>
    <w:rsid w:val="0B6D7234"/>
    <w:rsid w:val="0B9C6483"/>
    <w:rsid w:val="0BE80DEC"/>
    <w:rsid w:val="0BEA7E07"/>
    <w:rsid w:val="0C1F57C3"/>
    <w:rsid w:val="0DD552AA"/>
    <w:rsid w:val="0E15344C"/>
    <w:rsid w:val="0E920577"/>
    <w:rsid w:val="0EC688FB"/>
    <w:rsid w:val="0F11BC41"/>
    <w:rsid w:val="0FA5EA13"/>
    <w:rsid w:val="10A134C0"/>
    <w:rsid w:val="10A262B5"/>
    <w:rsid w:val="10A4C6CD"/>
    <w:rsid w:val="10F259EB"/>
    <w:rsid w:val="110809DE"/>
    <w:rsid w:val="113E4EF5"/>
    <w:rsid w:val="116A9B6F"/>
    <w:rsid w:val="11CDCA7B"/>
    <w:rsid w:val="11D40898"/>
    <w:rsid w:val="11F9F0DA"/>
    <w:rsid w:val="1223DCC4"/>
    <w:rsid w:val="12299B05"/>
    <w:rsid w:val="123BF90F"/>
    <w:rsid w:val="127804B0"/>
    <w:rsid w:val="12A8535F"/>
    <w:rsid w:val="12BB62C3"/>
    <w:rsid w:val="12DA137D"/>
    <w:rsid w:val="13189F1C"/>
    <w:rsid w:val="13DD15DF"/>
    <w:rsid w:val="140DFC98"/>
    <w:rsid w:val="15A30033"/>
    <w:rsid w:val="1609E276"/>
    <w:rsid w:val="162CD8E3"/>
    <w:rsid w:val="162EB111"/>
    <w:rsid w:val="16A8C89D"/>
    <w:rsid w:val="16FB14A7"/>
    <w:rsid w:val="1708EE8A"/>
    <w:rsid w:val="17661414"/>
    <w:rsid w:val="1846C4FF"/>
    <w:rsid w:val="18B7661B"/>
    <w:rsid w:val="198A5D76"/>
    <w:rsid w:val="19910492"/>
    <w:rsid w:val="19DC5EDB"/>
    <w:rsid w:val="19FEE267"/>
    <w:rsid w:val="1A3505D4"/>
    <w:rsid w:val="1A494926"/>
    <w:rsid w:val="1A53367C"/>
    <w:rsid w:val="1A68CEC0"/>
    <w:rsid w:val="1A8F665E"/>
    <w:rsid w:val="1AEBC731"/>
    <w:rsid w:val="1AF705E8"/>
    <w:rsid w:val="1B22BD19"/>
    <w:rsid w:val="1B832204"/>
    <w:rsid w:val="1B9F73DE"/>
    <w:rsid w:val="1C135A73"/>
    <w:rsid w:val="1C2B4173"/>
    <w:rsid w:val="1C922505"/>
    <w:rsid w:val="1D17D433"/>
    <w:rsid w:val="1D606FAA"/>
    <w:rsid w:val="1DA12326"/>
    <w:rsid w:val="1DAE298E"/>
    <w:rsid w:val="1DE9D195"/>
    <w:rsid w:val="1DFA168E"/>
    <w:rsid w:val="1E0CCE70"/>
    <w:rsid w:val="1E8E462F"/>
    <w:rsid w:val="1E9A1835"/>
    <w:rsid w:val="1F0624AA"/>
    <w:rsid w:val="1F1B2287"/>
    <w:rsid w:val="1F81EA73"/>
    <w:rsid w:val="1FC8BE68"/>
    <w:rsid w:val="1FD204F5"/>
    <w:rsid w:val="202496A9"/>
    <w:rsid w:val="20B4CC52"/>
    <w:rsid w:val="20FCDF91"/>
    <w:rsid w:val="210339A6"/>
    <w:rsid w:val="21379450"/>
    <w:rsid w:val="219EBEB6"/>
    <w:rsid w:val="21E8F0A5"/>
    <w:rsid w:val="22B134C2"/>
    <w:rsid w:val="22DF0849"/>
    <w:rsid w:val="22E3DBC1"/>
    <w:rsid w:val="22F4CACE"/>
    <w:rsid w:val="230230FB"/>
    <w:rsid w:val="23352451"/>
    <w:rsid w:val="244931E3"/>
    <w:rsid w:val="2458AC36"/>
    <w:rsid w:val="24820D67"/>
    <w:rsid w:val="249303A7"/>
    <w:rsid w:val="24D93D10"/>
    <w:rsid w:val="25010E0B"/>
    <w:rsid w:val="2537BD65"/>
    <w:rsid w:val="257D7B76"/>
    <w:rsid w:val="25FCD842"/>
    <w:rsid w:val="2678368B"/>
    <w:rsid w:val="26D3BA97"/>
    <w:rsid w:val="26EA3E16"/>
    <w:rsid w:val="2736A69A"/>
    <w:rsid w:val="275139B0"/>
    <w:rsid w:val="27550B11"/>
    <w:rsid w:val="27A88A25"/>
    <w:rsid w:val="290BC159"/>
    <w:rsid w:val="29AAF77E"/>
    <w:rsid w:val="2A89CDA5"/>
    <w:rsid w:val="2A8D0E94"/>
    <w:rsid w:val="2AAAC6FC"/>
    <w:rsid w:val="2AB0B369"/>
    <w:rsid w:val="2BB0E74D"/>
    <w:rsid w:val="2C3B437A"/>
    <w:rsid w:val="2C65BE23"/>
    <w:rsid w:val="2CB6C8C6"/>
    <w:rsid w:val="2D58979F"/>
    <w:rsid w:val="2D81E88E"/>
    <w:rsid w:val="2DD64E21"/>
    <w:rsid w:val="2E4F9504"/>
    <w:rsid w:val="2E574DCB"/>
    <w:rsid w:val="2EC4096A"/>
    <w:rsid w:val="2EC5F118"/>
    <w:rsid w:val="2F57AE36"/>
    <w:rsid w:val="2FBD8B51"/>
    <w:rsid w:val="2FF4D771"/>
    <w:rsid w:val="302C6D6A"/>
    <w:rsid w:val="30439291"/>
    <w:rsid w:val="3283FB55"/>
    <w:rsid w:val="32AC267F"/>
    <w:rsid w:val="32E409FE"/>
    <w:rsid w:val="32EEF433"/>
    <w:rsid w:val="334E6C54"/>
    <w:rsid w:val="3374470B"/>
    <w:rsid w:val="33DFB335"/>
    <w:rsid w:val="33E7255A"/>
    <w:rsid w:val="3418F6CA"/>
    <w:rsid w:val="34886DBB"/>
    <w:rsid w:val="34A87B60"/>
    <w:rsid w:val="34D2D90C"/>
    <w:rsid w:val="34D82FF2"/>
    <w:rsid w:val="35759AEC"/>
    <w:rsid w:val="35C5D3D8"/>
    <w:rsid w:val="35F6B485"/>
    <w:rsid w:val="362A065B"/>
    <w:rsid w:val="362A2403"/>
    <w:rsid w:val="368EA986"/>
    <w:rsid w:val="36C6BAC1"/>
    <w:rsid w:val="3702D469"/>
    <w:rsid w:val="3752F4B7"/>
    <w:rsid w:val="37706013"/>
    <w:rsid w:val="37D65D8E"/>
    <w:rsid w:val="3823EC33"/>
    <w:rsid w:val="388D79C5"/>
    <w:rsid w:val="3999786D"/>
    <w:rsid w:val="3A160E68"/>
    <w:rsid w:val="3A1DEE85"/>
    <w:rsid w:val="3A445E15"/>
    <w:rsid w:val="3A5B9C09"/>
    <w:rsid w:val="3B3A906D"/>
    <w:rsid w:val="3B7F8AEB"/>
    <w:rsid w:val="3C3950A8"/>
    <w:rsid w:val="3D2FC6E2"/>
    <w:rsid w:val="3E15B7CF"/>
    <w:rsid w:val="3E6F1297"/>
    <w:rsid w:val="3E823240"/>
    <w:rsid w:val="3EE01841"/>
    <w:rsid w:val="3EE32F2D"/>
    <w:rsid w:val="3F7DA44D"/>
    <w:rsid w:val="3F8D440F"/>
    <w:rsid w:val="40173B35"/>
    <w:rsid w:val="405B3F19"/>
    <w:rsid w:val="40671291"/>
    <w:rsid w:val="409FE126"/>
    <w:rsid w:val="40ADB556"/>
    <w:rsid w:val="41210661"/>
    <w:rsid w:val="4156571F"/>
    <w:rsid w:val="41874CD6"/>
    <w:rsid w:val="41ACFFDD"/>
    <w:rsid w:val="41C9BA47"/>
    <w:rsid w:val="4242576A"/>
    <w:rsid w:val="425D9786"/>
    <w:rsid w:val="4261C511"/>
    <w:rsid w:val="42D9FAA7"/>
    <w:rsid w:val="437BEEBF"/>
    <w:rsid w:val="43A27A74"/>
    <w:rsid w:val="44D62F75"/>
    <w:rsid w:val="44EFA194"/>
    <w:rsid w:val="450F0AB8"/>
    <w:rsid w:val="45285B2B"/>
    <w:rsid w:val="45D9A2AC"/>
    <w:rsid w:val="45E216AF"/>
    <w:rsid w:val="45FBE3BB"/>
    <w:rsid w:val="465E1D62"/>
    <w:rsid w:val="4686882B"/>
    <w:rsid w:val="469211A3"/>
    <w:rsid w:val="46FE566D"/>
    <w:rsid w:val="476406FF"/>
    <w:rsid w:val="478B6892"/>
    <w:rsid w:val="47D51B2D"/>
    <w:rsid w:val="47E14298"/>
    <w:rsid w:val="481B002D"/>
    <w:rsid w:val="4827903E"/>
    <w:rsid w:val="483E09E2"/>
    <w:rsid w:val="484978E8"/>
    <w:rsid w:val="48EE1E7B"/>
    <w:rsid w:val="4916B4B6"/>
    <w:rsid w:val="493EB2E7"/>
    <w:rsid w:val="498206C2"/>
    <w:rsid w:val="499C99F8"/>
    <w:rsid w:val="49D41BE5"/>
    <w:rsid w:val="4ABA7FD6"/>
    <w:rsid w:val="4B37DC61"/>
    <w:rsid w:val="4B5F0199"/>
    <w:rsid w:val="4BDC4C28"/>
    <w:rsid w:val="4C87CEEF"/>
    <w:rsid w:val="4C9A821F"/>
    <w:rsid w:val="4D67075E"/>
    <w:rsid w:val="4D6FD6D3"/>
    <w:rsid w:val="4DE3E5CB"/>
    <w:rsid w:val="4DFBA968"/>
    <w:rsid w:val="4E0F7FDB"/>
    <w:rsid w:val="4E18EDCD"/>
    <w:rsid w:val="4E2DDEDD"/>
    <w:rsid w:val="4E3058F1"/>
    <w:rsid w:val="4EC1E330"/>
    <w:rsid w:val="4EF58DD9"/>
    <w:rsid w:val="4F0A94AB"/>
    <w:rsid w:val="4F5ED9D5"/>
    <w:rsid w:val="4F8DF0F9"/>
    <w:rsid w:val="5020F299"/>
    <w:rsid w:val="502B1824"/>
    <w:rsid w:val="503272BC"/>
    <w:rsid w:val="50468CF5"/>
    <w:rsid w:val="50478EE4"/>
    <w:rsid w:val="50565DF9"/>
    <w:rsid w:val="508006D7"/>
    <w:rsid w:val="509BEF3A"/>
    <w:rsid w:val="510C1133"/>
    <w:rsid w:val="514101E1"/>
    <w:rsid w:val="51726013"/>
    <w:rsid w:val="51C81042"/>
    <w:rsid w:val="520C4A7B"/>
    <w:rsid w:val="528C3312"/>
    <w:rsid w:val="52D6292D"/>
    <w:rsid w:val="52F2D82E"/>
    <w:rsid w:val="5352C701"/>
    <w:rsid w:val="539BD5F0"/>
    <w:rsid w:val="53A2BC07"/>
    <w:rsid w:val="53DAB72C"/>
    <w:rsid w:val="53E6E9D2"/>
    <w:rsid w:val="54101CF1"/>
    <w:rsid w:val="54C07A50"/>
    <w:rsid w:val="54EEFBF6"/>
    <w:rsid w:val="5516BFAC"/>
    <w:rsid w:val="5519E018"/>
    <w:rsid w:val="5597A4DF"/>
    <w:rsid w:val="55B1C56B"/>
    <w:rsid w:val="55D9B4BF"/>
    <w:rsid w:val="570DA63A"/>
    <w:rsid w:val="5793E87F"/>
    <w:rsid w:val="57A353AB"/>
    <w:rsid w:val="58184740"/>
    <w:rsid w:val="5857F06B"/>
    <w:rsid w:val="585D04CD"/>
    <w:rsid w:val="58B48550"/>
    <w:rsid w:val="58B80594"/>
    <w:rsid w:val="59062F8F"/>
    <w:rsid w:val="59146091"/>
    <w:rsid w:val="5925F54D"/>
    <w:rsid w:val="59392C4F"/>
    <w:rsid w:val="5980134D"/>
    <w:rsid w:val="59AF9C85"/>
    <w:rsid w:val="5A5D4E8A"/>
    <w:rsid w:val="5A72D2B9"/>
    <w:rsid w:val="5AE35220"/>
    <w:rsid w:val="5B4174F4"/>
    <w:rsid w:val="5B7BDEF9"/>
    <w:rsid w:val="5C1387C6"/>
    <w:rsid w:val="5C5D0223"/>
    <w:rsid w:val="5CA190DF"/>
    <w:rsid w:val="5D3075F0"/>
    <w:rsid w:val="5D420152"/>
    <w:rsid w:val="5D987AA4"/>
    <w:rsid w:val="5DCE1562"/>
    <w:rsid w:val="5DD02239"/>
    <w:rsid w:val="5DE6880F"/>
    <w:rsid w:val="5F3F0A60"/>
    <w:rsid w:val="5FC3424E"/>
    <w:rsid w:val="5FCEB465"/>
    <w:rsid w:val="5FE87312"/>
    <w:rsid w:val="5FEB463C"/>
    <w:rsid w:val="61068D2D"/>
    <w:rsid w:val="611613C2"/>
    <w:rsid w:val="621179E1"/>
    <w:rsid w:val="621508C4"/>
    <w:rsid w:val="62C5F2E4"/>
    <w:rsid w:val="62EA1FED"/>
    <w:rsid w:val="62F97C2B"/>
    <w:rsid w:val="6308A826"/>
    <w:rsid w:val="632F9AC2"/>
    <w:rsid w:val="63C58E2A"/>
    <w:rsid w:val="63CC2BA0"/>
    <w:rsid w:val="640CEA6C"/>
    <w:rsid w:val="64534475"/>
    <w:rsid w:val="645C1229"/>
    <w:rsid w:val="64937A67"/>
    <w:rsid w:val="64CF06D6"/>
    <w:rsid w:val="651DC254"/>
    <w:rsid w:val="659CC791"/>
    <w:rsid w:val="65EB4FF8"/>
    <w:rsid w:val="660F2618"/>
    <w:rsid w:val="661F2D25"/>
    <w:rsid w:val="667DD28B"/>
    <w:rsid w:val="673897F2"/>
    <w:rsid w:val="679272A0"/>
    <w:rsid w:val="6877E831"/>
    <w:rsid w:val="68992B15"/>
    <w:rsid w:val="68BB3FF6"/>
    <w:rsid w:val="68F94582"/>
    <w:rsid w:val="69963126"/>
    <w:rsid w:val="6A4BD1B0"/>
    <w:rsid w:val="6A937799"/>
    <w:rsid w:val="6AC285F9"/>
    <w:rsid w:val="6B1F9057"/>
    <w:rsid w:val="6B48EC76"/>
    <w:rsid w:val="6CEF114B"/>
    <w:rsid w:val="6D285565"/>
    <w:rsid w:val="6D58A67A"/>
    <w:rsid w:val="6DD223CC"/>
    <w:rsid w:val="6EA7BD97"/>
    <w:rsid w:val="6EC1E14B"/>
    <w:rsid w:val="6F623055"/>
    <w:rsid w:val="6F7F7023"/>
    <w:rsid w:val="6FA1B365"/>
    <w:rsid w:val="6FD338DB"/>
    <w:rsid w:val="70194627"/>
    <w:rsid w:val="70CC58E8"/>
    <w:rsid w:val="71031E90"/>
    <w:rsid w:val="713E8A64"/>
    <w:rsid w:val="71A587BF"/>
    <w:rsid w:val="71E76181"/>
    <w:rsid w:val="71EB4005"/>
    <w:rsid w:val="72C2DC72"/>
    <w:rsid w:val="730C28E3"/>
    <w:rsid w:val="735AB8A7"/>
    <w:rsid w:val="73D98B99"/>
    <w:rsid w:val="7423902E"/>
    <w:rsid w:val="746CB7A6"/>
    <w:rsid w:val="746F4E1A"/>
    <w:rsid w:val="755D5E03"/>
    <w:rsid w:val="75E37CCD"/>
    <w:rsid w:val="76088807"/>
    <w:rsid w:val="76C8B398"/>
    <w:rsid w:val="7749931B"/>
    <w:rsid w:val="77A58DE5"/>
    <w:rsid w:val="77AB7BA5"/>
    <w:rsid w:val="77BDDAFE"/>
    <w:rsid w:val="7808A4E3"/>
    <w:rsid w:val="78D163C0"/>
    <w:rsid w:val="78D95146"/>
    <w:rsid w:val="78F2BE59"/>
    <w:rsid w:val="79AE34DF"/>
    <w:rsid w:val="7A220B36"/>
    <w:rsid w:val="7AC05C28"/>
    <w:rsid w:val="7AE824B2"/>
    <w:rsid w:val="7B180753"/>
    <w:rsid w:val="7B21161F"/>
    <w:rsid w:val="7B7687C3"/>
    <w:rsid w:val="7BA6B155"/>
    <w:rsid w:val="7C5288BE"/>
    <w:rsid w:val="7C5B39C0"/>
    <w:rsid w:val="7CA04753"/>
    <w:rsid w:val="7CB885A8"/>
    <w:rsid w:val="7CD9F69E"/>
    <w:rsid w:val="7D146D91"/>
    <w:rsid w:val="7D1D5D98"/>
    <w:rsid w:val="7D3B86ED"/>
    <w:rsid w:val="7D5D938A"/>
    <w:rsid w:val="7DD668B1"/>
    <w:rsid w:val="7DF6D58D"/>
    <w:rsid w:val="7E27EB6B"/>
    <w:rsid w:val="7E6C54A4"/>
    <w:rsid w:val="7F7E09C9"/>
    <w:rsid w:val="7FB9F4CD"/>
    <w:rsid w:val="7FC60A06"/>
    <w:rsid w:val="7FD7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118"/>
  <w15:chartTrackingRefBased/>
  <w15:docId w15:val="{EB0625B2-0E19-4C33-8A80-9D6B2B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14"/>
    <w:rPr>
      <w:rFonts w:ascii="Arial" w:hAnsi="Arial" w:cs="Arial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76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Skorasiński</dc:creator>
  <cp:keywords/>
  <dc:description/>
  <cp:lastModifiedBy>Eliza Wancerz</cp:lastModifiedBy>
  <cp:revision>3</cp:revision>
  <cp:lastPrinted>2020-11-30T08:35:00Z</cp:lastPrinted>
  <dcterms:created xsi:type="dcterms:W3CDTF">2021-04-16T08:28:00Z</dcterms:created>
  <dcterms:modified xsi:type="dcterms:W3CDTF">2021-11-10T08:18:00Z</dcterms:modified>
</cp:coreProperties>
</file>