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BBFC" w14:textId="4377B1A3" w:rsidR="00103A1F" w:rsidRPr="00734AB5" w:rsidRDefault="00794CB9" w:rsidP="00794CB9">
      <w:pPr>
        <w:pStyle w:val="Standard"/>
        <w:ind w:right="-283"/>
        <w:rPr>
          <w:rFonts w:ascii="Times New Roman" w:hAnsi="Times New Roman"/>
          <w:i/>
          <w:iCs/>
          <w:sz w:val="20"/>
          <w:szCs w:val="20"/>
        </w:rPr>
      </w:pPr>
      <w:bookmarkStart w:id="0" w:name="_Hlk77145687"/>
      <w:r w:rsidRPr="00734AB5">
        <w:rPr>
          <w:rFonts w:ascii="Times New Roman" w:hAnsi="Times New Roman"/>
          <w:sz w:val="20"/>
          <w:szCs w:val="20"/>
        </w:rPr>
        <w:t xml:space="preserve">Znak sprawy: DPS.DGO.26.1.6.2021                                                                                                                                                </w:t>
      </w:r>
      <w:r w:rsidR="006259F2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734AB5">
        <w:rPr>
          <w:rFonts w:ascii="Times New Roman" w:hAnsi="Times New Roman"/>
          <w:sz w:val="20"/>
          <w:szCs w:val="20"/>
        </w:rPr>
        <w:t xml:space="preserve"> </w:t>
      </w:r>
      <w:bookmarkEnd w:id="0"/>
      <w:r w:rsidR="00103A1F" w:rsidRPr="00734AB5">
        <w:rPr>
          <w:rFonts w:ascii="Times New Roman" w:hAnsi="Times New Roman"/>
          <w:i/>
          <w:iCs/>
          <w:sz w:val="20"/>
          <w:szCs w:val="20"/>
        </w:rPr>
        <w:t xml:space="preserve">Załącznik Nr </w:t>
      </w:r>
      <w:r w:rsidR="00BC48B1">
        <w:rPr>
          <w:rFonts w:ascii="Times New Roman" w:hAnsi="Times New Roman"/>
          <w:i/>
          <w:iCs/>
          <w:sz w:val="20"/>
          <w:szCs w:val="20"/>
        </w:rPr>
        <w:t xml:space="preserve">2 </w:t>
      </w:r>
      <w:r w:rsidR="00103A1F" w:rsidRPr="00734AB5">
        <w:rPr>
          <w:rFonts w:ascii="Times New Roman" w:hAnsi="Times New Roman"/>
          <w:i/>
          <w:iCs/>
          <w:sz w:val="20"/>
          <w:szCs w:val="20"/>
        </w:rPr>
        <w:t>do Zapytania</w:t>
      </w:r>
      <w:r w:rsidRPr="00734AB5">
        <w:rPr>
          <w:rFonts w:ascii="Times New Roman" w:hAnsi="Times New Roman"/>
          <w:i/>
          <w:iCs/>
          <w:sz w:val="20"/>
          <w:szCs w:val="20"/>
        </w:rPr>
        <w:t xml:space="preserve"> ofertowego</w:t>
      </w:r>
    </w:p>
    <w:p w14:paraId="71B9990C" w14:textId="77777777" w:rsidR="00103A1F" w:rsidRPr="0058165D" w:rsidRDefault="00103A1F" w:rsidP="00103A1F">
      <w:pPr>
        <w:pStyle w:val="Standard"/>
        <w:ind w:right="-283"/>
        <w:jc w:val="center"/>
        <w:rPr>
          <w:rFonts w:ascii="Times New Roman" w:hAnsi="Times New Roman"/>
          <w:b/>
          <w:bCs/>
          <w:sz w:val="22"/>
          <w:szCs w:val="22"/>
        </w:rPr>
      </w:pPr>
      <w:r w:rsidRPr="0058165D">
        <w:rPr>
          <w:rFonts w:ascii="Times New Roman" w:hAnsi="Times New Roman"/>
          <w:b/>
          <w:bCs/>
          <w:sz w:val="22"/>
          <w:szCs w:val="22"/>
        </w:rPr>
        <w:t xml:space="preserve">Formularz asortymentowo-ilościowo-cenowy </w:t>
      </w:r>
    </w:p>
    <w:p w14:paraId="78314DC7" w14:textId="77777777" w:rsidR="00103A1F" w:rsidRPr="0058165D" w:rsidRDefault="00103A1F" w:rsidP="00103A1F">
      <w:pPr>
        <w:pStyle w:val="Standard"/>
        <w:ind w:right="-283"/>
        <w:rPr>
          <w:sz w:val="22"/>
          <w:szCs w:val="22"/>
        </w:rPr>
      </w:pPr>
      <w:r w:rsidRPr="0058165D">
        <w:rPr>
          <w:rFonts w:ascii="Times New Roman" w:hAnsi="Times New Roman"/>
          <w:b/>
          <w:bCs/>
          <w:sz w:val="22"/>
          <w:szCs w:val="22"/>
        </w:rPr>
        <w:t xml:space="preserve">Część 1  - Produkty toaletowe </w:t>
      </w:r>
    </w:p>
    <w:p w14:paraId="1681C534" w14:textId="77777777" w:rsidR="00103A1F" w:rsidRPr="00734AB5" w:rsidRDefault="00103A1F" w:rsidP="00103A1F">
      <w:pPr>
        <w:pStyle w:val="Standard"/>
        <w:ind w:right="-283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654"/>
        <w:gridCol w:w="851"/>
        <w:gridCol w:w="1134"/>
        <w:gridCol w:w="1134"/>
        <w:gridCol w:w="1417"/>
        <w:gridCol w:w="1276"/>
        <w:gridCol w:w="1559"/>
      </w:tblGrid>
      <w:tr w:rsidR="00103A1F" w:rsidRPr="00734AB5" w14:paraId="7DAB2A74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723C0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A337A4" w14:textId="77777777" w:rsidR="00103A1F" w:rsidRPr="00734AB5" w:rsidRDefault="00103A1F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/>
                <w:b/>
                <w:bCs/>
                <w:sz w:val="20"/>
                <w:szCs w:val="20"/>
              </w:rPr>
              <w:t>Wyszczególnienie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A85F1" w14:textId="77777777" w:rsidR="00103A1F" w:rsidRPr="00734AB5" w:rsidRDefault="00103A1F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34AB5">
              <w:rPr>
                <w:rFonts w:ascii="Times New Roman" w:hAnsi="Times New Roman"/>
                <w:b/>
                <w:bCs/>
                <w:sz w:val="20"/>
                <w:szCs w:val="20"/>
              </w:rPr>
              <w:t>Jed</w:t>
            </w:r>
            <w:proofErr w:type="spellEnd"/>
            <w:r w:rsidRPr="00734AB5">
              <w:rPr>
                <w:rFonts w:ascii="Times New Roman" w:hAnsi="Times New Roman"/>
                <w:b/>
                <w:bCs/>
                <w:sz w:val="20"/>
                <w:szCs w:val="20"/>
              </w:rPr>
              <w:t>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12FAA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5E60A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FB779" w14:textId="77777777" w:rsidR="00103A1F" w:rsidRPr="00734AB5" w:rsidRDefault="00103A1F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1E62A4" w14:textId="77777777" w:rsidR="00103A1F" w:rsidRPr="00734AB5" w:rsidRDefault="00103A1F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Podatek VAT stawka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B0493" w14:textId="77777777" w:rsidR="00103A1F" w:rsidRPr="00734AB5" w:rsidRDefault="00103A1F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03A1F" w:rsidRPr="00734AB5" w14:paraId="01FD34C9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8A70B" w14:textId="77777777" w:rsidR="00103A1F" w:rsidRPr="00185FC0" w:rsidRDefault="00103A1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D110F" w14:textId="77777777" w:rsidR="00103A1F" w:rsidRPr="00185FC0" w:rsidRDefault="00103A1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0451E6" w14:textId="77777777" w:rsidR="00103A1F" w:rsidRPr="00185FC0" w:rsidRDefault="00103A1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C6E282" w14:textId="77777777" w:rsidR="00103A1F" w:rsidRPr="00185FC0" w:rsidRDefault="00103A1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C7C1B" w14:textId="77777777" w:rsidR="00103A1F" w:rsidRPr="00185FC0" w:rsidRDefault="00103A1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61DA58" w14:textId="77777777" w:rsidR="00103A1F" w:rsidRPr="00185FC0" w:rsidRDefault="00103A1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24732" w14:textId="77777777" w:rsidR="00103A1F" w:rsidRPr="00185FC0" w:rsidRDefault="00103A1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C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23236" w14:textId="77777777" w:rsidR="00103A1F" w:rsidRPr="00185FC0" w:rsidRDefault="00103A1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C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03A1F" w:rsidRPr="00734AB5" w14:paraId="3731ACDB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EBD7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74BC9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Płyn do kąpieli ACHEM 1 op. = 4lit.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C3286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29F3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39F22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CA933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3FF2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0CEF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77D114A7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12B73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C7EBF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Szampon FAMILIJNY   - 1op. =  500ml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87200F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59B8A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F0E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7362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1498D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F5C9E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18EBF796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2433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A9EBF2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Mydło w płynie CLOVIN -1 op. = 5 lit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DA7FC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25F2A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9A86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183C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A512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4CE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3720E61C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5FBC7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8C34E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Mydło w płynie, pojemnik z dozownik. -1op. =500ml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9622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72B57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72C9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5C1F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0AF3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F5D73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547EB770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89824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159FF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Mydło w kostkach  - 1szt. = 100g.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658F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kostka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4FC096" w14:textId="421C0F9A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E0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C37EC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A351E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BEA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D993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3B18E88E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03821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607CE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Pasta do zębów   - 1opak.. = 0,75ml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63E0E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E77F38" w14:textId="498F52EC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E0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62E8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736C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D1143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0E2E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66E55B5D" w14:textId="77777777" w:rsidTr="00C108E4">
        <w:trPr>
          <w:trHeight w:val="3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9E745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E2F963" w14:textId="77777777" w:rsidR="00103A1F" w:rsidRPr="00734AB5" w:rsidRDefault="00103A1F">
            <w:pPr>
              <w:pStyle w:val="TableContents"/>
              <w:rPr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Papier toaletowy  na rolce, 36,5mb, 35g/m</w:t>
            </w:r>
            <w:r w:rsidRPr="00734A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 xml:space="preserve">  - opakowanie 64 sztuki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6307F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F3068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0EF6F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2D2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6CAA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8EC7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241DE3AF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EE49E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C52F1A" w14:textId="77777777" w:rsidR="00103A1F" w:rsidRPr="00734AB5" w:rsidRDefault="00103A1F">
            <w:pPr>
              <w:pStyle w:val="TableContents"/>
              <w:rPr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 xml:space="preserve">Ręcznik papierowy, 500mb, wys.23cm czyściwo-celuloza, </w:t>
            </w:r>
            <w:proofErr w:type="spellStart"/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jednowarstw</w:t>
            </w:r>
            <w:proofErr w:type="spellEnd"/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. 25g/m</w:t>
            </w:r>
            <w:r w:rsidRPr="00734A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CF102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6973E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043C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3C0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98C8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3D99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7FCBE7F5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486E5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7BC43" w14:textId="77777777" w:rsidR="00103A1F" w:rsidRPr="00734AB5" w:rsidRDefault="00103A1F">
            <w:pPr>
              <w:pStyle w:val="TableContents"/>
              <w:rPr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 xml:space="preserve">Ręcznik papierowy 130 </w:t>
            </w:r>
            <w:proofErr w:type="spellStart"/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, wys. 19cm, maxi celuloza, dwuwarstwowy 36g/m</w:t>
            </w:r>
            <w:r w:rsidRPr="00734A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E0B3C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20624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26AF9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8868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CF3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1CEEA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6A5E46DF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E92FF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A172F" w14:textId="77777777" w:rsidR="00103A1F" w:rsidRPr="00734AB5" w:rsidRDefault="00103A1F">
            <w:pPr>
              <w:pStyle w:val="TableContents"/>
              <w:rPr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Ręcznik papierowy 50mb, wys.19cm, mini celuloza, dwuwarstwowy   36g/m</w:t>
            </w:r>
            <w:r w:rsidRPr="00734A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811AE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B3579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F4710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FE10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9010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3B75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4A0AFB50" w14:textId="77777777" w:rsidTr="00C108E4">
        <w:trPr>
          <w:trHeight w:val="3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1BBE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2F738" w14:textId="77777777" w:rsidR="00103A1F" w:rsidRPr="00734AB5" w:rsidRDefault="00103A1F">
            <w:pPr>
              <w:pStyle w:val="TableContents"/>
              <w:rPr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 xml:space="preserve">Pasta bhp do mycia rąk ze ścierniwem,  </w:t>
            </w: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1szt. 0,5kg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2F8D0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szt..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FF265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2D453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85782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1EA85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ED76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15F8B768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5804EE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1E246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Mydło w płynie do dozowników pianowych – 1 op. 5l.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259A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06BE7A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217E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AA13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89C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F2A5A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33687419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0DC3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DC044" w14:textId="77777777" w:rsidR="00103A1F" w:rsidRPr="00734AB5" w:rsidRDefault="00103A1F">
            <w:pPr>
              <w:pStyle w:val="TableContents"/>
              <w:rPr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Ręcznik papierowy ZZ (składak) 200szt. w bindzie,  36g/m</w:t>
            </w:r>
            <w:r w:rsidRPr="00734A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 xml:space="preserve"> makulatura kolor biały lub naturalna biel jasno - szary</w:t>
            </w:r>
            <w:r w:rsidRPr="00734AB5">
              <w:rPr>
                <w:sz w:val="20"/>
                <w:szCs w:val="20"/>
              </w:rPr>
              <w:t xml:space="preserve"> </w:t>
            </w: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wym. arkusza 23x25cm (karton 20 bind)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5BBB5" w14:textId="77777777" w:rsidR="00103A1F" w:rsidRPr="00734AB5" w:rsidRDefault="00103A1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sz w:val="20"/>
                <w:szCs w:val="20"/>
              </w:rPr>
              <w:t>karton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6EED46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188C5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CE99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A609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09B09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F" w:rsidRPr="00734AB5" w14:paraId="096889FE" w14:textId="77777777" w:rsidTr="00C108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B607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66074D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103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279A1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0F94B" w14:textId="77777777" w:rsidR="00103A1F" w:rsidRPr="00734AB5" w:rsidRDefault="00103A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A827D4A" w14:textId="77777777" w:rsidR="00103A1F" w:rsidRPr="00734AB5" w:rsidRDefault="00103A1F" w:rsidP="00103A1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D3335" w14:textId="77777777" w:rsidR="00103A1F" w:rsidRPr="00734AB5" w:rsidRDefault="00103A1F" w:rsidP="00103A1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5472625A" w14:textId="25B8F4BD" w:rsidR="00103A1F" w:rsidRDefault="00103A1F" w:rsidP="00103A1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391CD34" w14:textId="4B7A15DD" w:rsidR="00506DB9" w:rsidRDefault="00506DB9" w:rsidP="00103A1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58E30" w14:textId="77777777" w:rsidR="00506DB9" w:rsidRPr="00734AB5" w:rsidRDefault="00506DB9" w:rsidP="00103A1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77393847" w14:textId="77777777" w:rsidR="00CB7D3F" w:rsidRPr="00734AB5" w:rsidRDefault="00CB7D3F" w:rsidP="00103A1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333F854" w14:textId="77777777" w:rsidR="00103A1F" w:rsidRPr="00734AB5" w:rsidRDefault="00103A1F" w:rsidP="00103A1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BCA7BFE" w14:textId="77777777" w:rsidR="00103A1F" w:rsidRPr="00734AB5" w:rsidRDefault="00103A1F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34AB5">
        <w:rPr>
          <w:rFonts w:ascii="Times New Roman" w:hAnsi="Times New Roman" w:cs="Times New Roman"/>
          <w:sz w:val="20"/>
          <w:szCs w:val="20"/>
        </w:rPr>
        <w:t xml:space="preserve">                                              ……………………………………………..</w:t>
      </w:r>
    </w:p>
    <w:p w14:paraId="62039211" w14:textId="13743072" w:rsidR="00103A1F" w:rsidRDefault="00103A1F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34AB5">
        <w:rPr>
          <w:rFonts w:ascii="Times New Roman" w:hAnsi="Times New Roman" w:cs="Times New Roman"/>
          <w:sz w:val="20"/>
          <w:szCs w:val="20"/>
        </w:rPr>
        <w:t xml:space="preserve">                                             podpis Wykonawcy</w:t>
      </w:r>
    </w:p>
    <w:p w14:paraId="6B7351D7" w14:textId="4217896F" w:rsidR="00734AB5" w:rsidRDefault="00734AB5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1C00498F" w14:textId="5212AB72" w:rsidR="00734AB5" w:rsidRDefault="00734AB5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31480C9B" w14:textId="77777777" w:rsidR="00734AB5" w:rsidRPr="00734AB5" w:rsidRDefault="00734AB5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34EA020D" w14:textId="105D697E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6CB64D47" w14:textId="77777777" w:rsidR="008C4754" w:rsidRPr="00734AB5" w:rsidRDefault="008C4754" w:rsidP="008C475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5EBE2F1" w14:textId="77777777" w:rsidR="008C4754" w:rsidRPr="00734AB5" w:rsidRDefault="008C4754" w:rsidP="008C475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2322EBD" w14:textId="417CA3BE" w:rsidR="008C4754" w:rsidRPr="008C4754" w:rsidRDefault="008C4754" w:rsidP="008C4754">
      <w:pPr>
        <w:ind w:right="-283"/>
        <w:jc w:val="right"/>
        <w:textAlignment w:val="baseline"/>
        <w:rPr>
          <w:rFonts w:ascii="Times New Roman" w:hAnsi="Times New Roman"/>
          <w:i/>
          <w:iCs/>
          <w:sz w:val="20"/>
          <w:szCs w:val="20"/>
        </w:rPr>
      </w:pPr>
      <w:r w:rsidRPr="008C4754">
        <w:rPr>
          <w:rFonts w:ascii="Times New Roman" w:hAnsi="Times New Roman"/>
          <w:i/>
          <w:iCs/>
          <w:sz w:val="20"/>
          <w:szCs w:val="20"/>
        </w:rPr>
        <w:lastRenderedPageBreak/>
        <w:t xml:space="preserve">Załącznik Nr </w:t>
      </w:r>
      <w:r w:rsidR="00BC48B1">
        <w:rPr>
          <w:rFonts w:ascii="Times New Roman" w:hAnsi="Times New Roman"/>
          <w:i/>
          <w:iCs/>
          <w:sz w:val="20"/>
          <w:szCs w:val="20"/>
        </w:rPr>
        <w:t xml:space="preserve">2 </w:t>
      </w:r>
      <w:r w:rsidRPr="008C4754">
        <w:rPr>
          <w:rFonts w:ascii="Times New Roman" w:hAnsi="Times New Roman"/>
          <w:i/>
          <w:iCs/>
          <w:sz w:val="20"/>
          <w:szCs w:val="20"/>
        </w:rPr>
        <w:t>do Zapytania ofertowego</w:t>
      </w:r>
    </w:p>
    <w:p w14:paraId="79B52579" w14:textId="77777777" w:rsidR="008C4754" w:rsidRPr="00734AB5" w:rsidRDefault="008C4754" w:rsidP="008C4754">
      <w:pPr>
        <w:pStyle w:val="Standard"/>
        <w:rPr>
          <w:rFonts w:ascii="Times New Roman" w:hAnsi="Times New Roman" w:cs="Times New Roman"/>
          <w:sz w:val="20"/>
          <w:szCs w:val="20"/>
        </w:rPr>
      </w:pPr>
      <w:bookmarkStart w:id="1" w:name="_Hlk77146379"/>
    </w:p>
    <w:p w14:paraId="7DA5E09D" w14:textId="556E0B52" w:rsidR="008C4754" w:rsidRPr="00734AB5" w:rsidRDefault="008C4754" w:rsidP="008C4754">
      <w:pPr>
        <w:pStyle w:val="Standard"/>
        <w:rPr>
          <w:rFonts w:ascii="Times New Roman" w:hAnsi="Times New Roman" w:cs="Times New Roman"/>
          <w:sz w:val="20"/>
          <w:szCs w:val="20"/>
        </w:rPr>
      </w:pPr>
      <w:bookmarkStart w:id="2" w:name="_Hlk77145914"/>
      <w:r w:rsidRPr="00734AB5">
        <w:rPr>
          <w:rFonts w:ascii="Times New Roman" w:hAnsi="Times New Roman"/>
          <w:sz w:val="20"/>
          <w:szCs w:val="20"/>
        </w:rPr>
        <w:t xml:space="preserve">Znak sprawy: DPS.DGO.26.1.6.2021                                                                                                                                                 </w:t>
      </w:r>
    </w:p>
    <w:bookmarkEnd w:id="1"/>
    <w:bookmarkEnd w:id="2"/>
    <w:p w14:paraId="4F0F0EE5" w14:textId="77777777" w:rsidR="008C4754" w:rsidRPr="008C4754" w:rsidRDefault="008C4754" w:rsidP="008C4754">
      <w:pPr>
        <w:ind w:right="-283"/>
        <w:jc w:val="center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C4754">
        <w:rPr>
          <w:rFonts w:ascii="Times New Roman" w:hAnsi="Times New Roman"/>
          <w:b/>
          <w:bCs/>
          <w:sz w:val="22"/>
          <w:szCs w:val="22"/>
        </w:rPr>
        <w:t xml:space="preserve">Formularz asortymentowo – ilościowo- cenowy </w:t>
      </w:r>
    </w:p>
    <w:p w14:paraId="0FBB34E5" w14:textId="77777777" w:rsidR="008C4754" w:rsidRPr="008C4754" w:rsidRDefault="008C4754" w:rsidP="008C4754">
      <w:pPr>
        <w:ind w:right="-283"/>
        <w:textAlignment w:val="baseline"/>
        <w:rPr>
          <w:rFonts w:ascii="Times New Roman" w:hAnsi="Times New Roman"/>
          <w:sz w:val="20"/>
          <w:szCs w:val="20"/>
        </w:rPr>
      </w:pPr>
    </w:p>
    <w:p w14:paraId="1BE8F688" w14:textId="77777777" w:rsidR="008C4754" w:rsidRPr="008C4754" w:rsidRDefault="008C4754" w:rsidP="008C4754">
      <w:pPr>
        <w:ind w:right="-283"/>
        <w:textAlignment w:val="baseline"/>
        <w:rPr>
          <w:sz w:val="22"/>
          <w:szCs w:val="22"/>
        </w:rPr>
      </w:pPr>
      <w:r w:rsidRPr="008C4754">
        <w:rPr>
          <w:rFonts w:ascii="Times New Roman" w:hAnsi="Times New Roman"/>
          <w:b/>
          <w:bCs/>
          <w:sz w:val="22"/>
          <w:szCs w:val="22"/>
        </w:rPr>
        <w:t>Część 2</w:t>
      </w:r>
      <w:r w:rsidRPr="008C4754">
        <w:rPr>
          <w:rFonts w:ascii="Times New Roman" w:hAnsi="Times New Roman"/>
          <w:sz w:val="22"/>
          <w:szCs w:val="22"/>
        </w:rPr>
        <w:t xml:space="preserve"> </w:t>
      </w:r>
      <w:r w:rsidRPr="008C4754">
        <w:rPr>
          <w:rFonts w:ascii="Times New Roman" w:hAnsi="Times New Roman"/>
          <w:b/>
          <w:bCs/>
          <w:sz w:val="22"/>
          <w:szCs w:val="22"/>
        </w:rPr>
        <w:t xml:space="preserve"> – Artykuły gospodarstwa domowego</w:t>
      </w:r>
    </w:p>
    <w:p w14:paraId="534681DE" w14:textId="77777777" w:rsidR="008C4754" w:rsidRPr="008C4754" w:rsidRDefault="008C4754" w:rsidP="008C4754">
      <w:pPr>
        <w:ind w:right="-283"/>
        <w:textAlignment w:val="baseline"/>
        <w:rPr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850"/>
        <w:gridCol w:w="992"/>
        <w:gridCol w:w="1276"/>
        <w:gridCol w:w="1559"/>
        <w:gridCol w:w="993"/>
        <w:gridCol w:w="1842"/>
      </w:tblGrid>
      <w:tr w:rsidR="008C4754" w:rsidRPr="008C4754" w14:paraId="6EF5A819" w14:textId="77777777" w:rsidTr="006259F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FFE8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5475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Wyszczególnienie asortymentu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B291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4902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A486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Cena jedn.</w:t>
            </w:r>
          </w:p>
          <w:p w14:paraId="7E1E7780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6CFF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</w:t>
            </w:r>
          </w:p>
          <w:p w14:paraId="09F16A73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D8257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Podatek                  VAT</w:t>
            </w:r>
          </w:p>
          <w:p w14:paraId="08CDFECD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stawka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4C4FA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C4754" w:rsidRPr="008C4754" w14:paraId="01F3ECFE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BBE5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C47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20ED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C47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EAAF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C475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F318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C475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D069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C475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2D2E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C475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0F9CE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C475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C213C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C475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C4754" w:rsidRPr="008C4754" w14:paraId="30002CA8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78DC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4653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Worki HDPE 35 litrów, mocne  1op. =50szt.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A3AC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03FA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8FD2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4AD3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04AD6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3A079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299FBE41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F5B0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0D72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Worki HDPE 60 litrów, mocne  1op. =50szt.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A435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5E45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4ED0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61EC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D64D6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2583B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6851E747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8FF6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D418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Worki LDPE 120 litrów,  mocne ECOSTRONG   1 1 op. = 25szt.`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5CC8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4A1B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EBC4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7EB8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41B62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B3D78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7DF0A9F8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81F6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74D0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Worki na śmieci 240 litrów, super mocne 1op.=10szt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1D1D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BB4D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43AD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215D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29446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F10B4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3B97F346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9478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7F5C" w14:textId="77777777" w:rsidR="008C4754" w:rsidRPr="008C4754" w:rsidRDefault="008C4754" w:rsidP="008C4754">
            <w:pPr>
              <w:suppressLineNumbers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Worki do kapusty kiszonej 160 litrów z atestem PZH  (80x150)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B600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0614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EC35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76E9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F9153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6FE56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76369965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8997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326F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Worki foliowe poj. 40litrów wym. 40x50cm na mrożonki,  z atestem PZH, 1op.=50szt.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983B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C2FC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162F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04B4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06281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FC508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018C20D3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C190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6D2E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 xml:space="preserve">Woreczki foliowe 14/4cmx42cm z atestem PZH,  ADPE(1op. = 1000szt.),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5C93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opak.</w:t>
            </w:r>
          </w:p>
          <w:p w14:paraId="1B52253B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1A42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16F0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E188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81145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B6F5D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510F413C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F08D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5061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Zmywak z gąbka 10cm x 7cm x 3cm, max opakowanie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61B2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B5F2" w14:textId="41E3D165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B6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B4F1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6BF2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4206C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C8C4E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70F5D902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7DC7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131D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Zmywak ostry gruby, 12cm x14cm grubość 3-4mm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EE83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1385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BFF1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463D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842CA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714CC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0DF95364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0828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A5B1" w14:textId="77777777" w:rsidR="008C4754" w:rsidRPr="008C4754" w:rsidRDefault="008C4754" w:rsidP="008C4754">
            <w:pPr>
              <w:suppressLineNumbers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 xml:space="preserve">Zmywak </w:t>
            </w:r>
            <w:proofErr w:type="spellStart"/>
            <w:r w:rsidRPr="008C4754">
              <w:rPr>
                <w:rFonts w:ascii="Times New Roman" w:hAnsi="Times New Roman"/>
                <w:sz w:val="20"/>
                <w:szCs w:val="20"/>
              </w:rPr>
              <w:t>Netinox</w:t>
            </w:r>
            <w:proofErr w:type="spellEnd"/>
            <w:r w:rsidRPr="008C4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4754">
              <w:rPr>
                <w:rFonts w:ascii="Times New Roman" w:hAnsi="Times New Roman"/>
                <w:sz w:val="20"/>
                <w:szCs w:val="20"/>
              </w:rPr>
              <w:t>scover</w:t>
            </w:r>
            <w:proofErr w:type="spellEnd"/>
            <w:r w:rsidRPr="008C4754">
              <w:rPr>
                <w:rFonts w:ascii="Times New Roman" w:hAnsi="Times New Roman"/>
                <w:sz w:val="20"/>
                <w:szCs w:val="20"/>
              </w:rPr>
              <w:t xml:space="preserve"> 12cm x 8cm x 3cm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7C39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754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798A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6D03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E9AE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566AB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07946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2FB5BBCF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D874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ABAB" w14:textId="77777777" w:rsidR="008C4754" w:rsidRPr="008C4754" w:rsidRDefault="008C4754" w:rsidP="008C4754">
            <w:pPr>
              <w:suppressLineNumbers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Zmywak metalowy (druciak)  45g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6436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4215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10FF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D9BB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0C5A1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AA480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01D8A234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D0F5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4243" w14:textId="77777777" w:rsidR="008C4754" w:rsidRPr="008C4754" w:rsidRDefault="008C4754" w:rsidP="008C4754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Ścierki domowe,  1opak.= 3szt wym.32x38cm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D675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49B4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5A55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1D7C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2F722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FD26F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25B11268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4901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9A56" w14:textId="77777777" w:rsidR="008C4754" w:rsidRPr="008C4754" w:rsidRDefault="008C4754" w:rsidP="008C4754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Rękawice Nitryle LONG Black  opak. 50szt. (różne rozmiary)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A018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A42B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CB3B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6676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D700A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03229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438B24D4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EC83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1110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754"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 w:rsidRPr="008C4754">
              <w:rPr>
                <w:rFonts w:ascii="Times New Roman" w:hAnsi="Times New Roman"/>
                <w:sz w:val="20"/>
                <w:szCs w:val="20"/>
              </w:rPr>
              <w:t xml:space="preserve"> bawełniany plaski </w:t>
            </w:r>
            <w:proofErr w:type="spellStart"/>
            <w:r w:rsidRPr="008C4754">
              <w:rPr>
                <w:rFonts w:ascii="Times New Roman" w:hAnsi="Times New Roman"/>
                <w:sz w:val="20"/>
                <w:szCs w:val="20"/>
              </w:rPr>
              <w:t>Speedy</w:t>
            </w:r>
            <w:proofErr w:type="spellEnd"/>
            <w:r w:rsidRPr="008C4754">
              <w:rPr>
                <w:rFonts w:ascii="Times New Roman" w:hAnsi="Times New Roman"/>
                <w:sz w:val="20"/>
                <w:szCs w:val="20"/>
              </w:rPr>
              <w:t xml:space="preserve"> DUO  40cm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8ADA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8060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98AD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E85B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3DE26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E3D1C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4A212FC4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A1B2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0AD9" w14:textId="77777777" w:rsidR="008C4754" w:rsidRPr="008C4754" w:rsidRDefault="008C4754" w:rsidP="008C4754">
            <w:pPr>
              <w:ind w:right="-283"/>
              <w:textAlignment w:val="baseline"/>
              <w:rPr>
                <w:sz w:val="20"/>
                <w:szCs w:val="20"/>
              </w:rPr>
            </w:pPr>
            <w:proofErr w:type="spellStart"/>
            <w:r w:rsidRPr="008C4754"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 w:rsidRPr="008C4754">
              <w:rPr>
                <w:rFonts w:ascii="Times New Roman" w:hAnsi="Times New Roman"/>
                <w:sz w:val="20"/>
                <w:szCs w:val="20"/>
              </w:rPr>
              <w:t xml:space="preserve"> płaski z mikrofazy </w:t>
            </w:r>
            <w:proofErr w:type="spellStart"/>
            <w:r w:rsidRPr="008C4754">
              <w:rPr>
                <w:rFonts w:ascii="Times New Roman" w:hAnsi="Times New Roman"/>
                <w:sz w:val="20"/>
                <w:szCs w:val="20"/>
              </w:rPr>
              <w:t>Speedy</w:t>
            </w:r>
            <w:proofErr w:type="spellEnd"/>
            <w:r w:rsidRPr="008C4754">
              <w:rPr>
                <w:rFonts w:ascii="Times New Roman" w:hAnsi="Times New Roman"/>
                <w:sz w:val="20"/>
                <w:szCs w:val="20"/>
              </w:rPr>
              <w:t xml:space="preserve"> DUO  40cm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F0DC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4754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1372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C911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640B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3F626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70F43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754" w:rsidRPr="008C4754" w14:paraId="11796AB3" w14:textId="77777777" w:rsidTr="006259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5568" w14:textId="77777777" w:rsidR="008C4754" w:rsidRPr="008C4754" w:rsidRDefault="008C4754" w:rsidP="008C4754">
            <w:pPr>
              <w:ind w:right="-283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382" w14:textId="77777777" w:rsidR="008C4754" w:rsidRPr="008C4754" w:rsidRDefault="008C4754" w:rsidP="008C4754">
            <w:pPr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14EC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85908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C63B2" w14:textId="77777777" w:rsidR="008C4754" w:rsidRPr="008C4754" w:rsidRDefault="008C4754" w:rsidP="008C4754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9FF0FFE" w14:textId="77777777" w:rsidR="008C4754" w:rsidRPr="008C4754" w:rsidRDefault="008C4754" w:rsidP="008C4754">
      <w:pPr>
        <w:ind w:right="-283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14:paraId="4915819A" w14:textId="77777777" w:rsidR="008C4754" w:rsidRPr="008C4754" w:rsidRDefault="008C4754" w:rsidP="008C4754">
      <w:pPr>
        <w:ind w:right="-283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14:paraId="5919D460" w14:textId="6BD5FE41" w:rsidR="008C4754" w:rsidRDefault="008C4754" w:rsidP="008C4754">
      <w:pPr>
        <w:ind w:right="-283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14:paraId="6DA295EF" w14:textId="77777777" w:rsidR="00506DB9" w:rsidRDefault="00506DB9" w:rsidP="008C4754">
      <w:pPr>
        <w:ind w:right="-283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14:paraId="481EA4BC" w14:textId="77777777" w:rsidR="00867040" w:rsidRPr="008C4754" w:rsidRDefault="00867040" w:rsidP="008C4754">
      <w:pPr>
        <w:ind w:right="-283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14:paraId="4EF54223" w14:textId="77777777" w:rsidR="008C4754" w:rsidRPr="008C4754" w:rsidRDefault="008C4754" w:rsidP="008C4754">
      <w:pPr>
        <w:ind w:right="-283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14:paraId="31F71BB2" w14:textId="77777777" w:rsidR="008C4754" w:rsidRPr="008C4754" w:rsidRDefault="008C4754" w:rsidP="008C4754">
      <w:pPr>
        <w:ind w:right="-283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8C4754">
        <w:rPr>
          <w:rFonts w:ascii="Times New Roman" w:hAnsi="Times New Roman" w:cs="Times New Roman"/>
          <w:sz w:val="20"/>
          <w:szCs w:val="20"/>
        </w:rPr>
        <w:t xml:space="preserve">                                            ………………………………………..</w:t>
      </w:r>
    </w:p>
    <w:p w14:paraId="6FEE537A" w14:textId="115EDE8C" w:rsidR="008C4754" w:rsidRDefault="008C4754" w:rsidP="008C4754">
      <w:pPr>
        <w:ind w:right="-283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8C4754">
        <w:rPr>
          <w:rFonts w:ascii="Times New Roman" w:hAnsi="Times New Roman" w:cs="Times New Roman"/>
          <w:sz w:val="20"/>
          <w:szCs w:val="20"/>
        </w:rPr>
        <w:t xml:space="preserve">                                             podpis Wykonawcy</w:t>
      </w:r>
    </w:p>
    <w:p w14:paraId="7F8C69E9" w14:textId="77777777" w:rsidR="00506DB9" w:rsidRDefault="00506DB9" w:rsidP="008C4754">
      <w:pPr>
        <w:ind w:right="-283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EAE81CF" w14:textId="77777777" w:rsidR="001E1B1D" w:rsidRPr="00734AB5" w:rsidRDefault="001E1B1D" w:rsidP="001E1B1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0D59D94" w14:textId="636BDDC6" w:rsidR="001E1B1D" w:rsidRPr="00BC48B1" w:rsidRDefault="001E1B1D" w:rsidP="001E1B1D">
      <w:pPr>
        <w:ind w:right="-283"/>
        <w:textAlignment w:val="baseline"/>
        <w:rPr>
          <w:rFonts w:ascii="Times New Roman" w:eastAsia="Andale Sans UI" w:hAnsi="Times New Roman" w:cs="Tahoma"/>
          <w:b/>
          <w:bCs/>
          <w:i/>
          <w:iCs/>
          <w:sz w:val="18"/>
          <w:szCs w:val="18"/>
          <w:lang w:eastAsia="en-US" w:bidi="en-US"/>
        </w:rPr>
      </w:pPr>
      <w:bookmarkStart w:id="3" w:name="_Hlk77146522"/>
      <w:r w:rsidRPr="00734AB5">
        <w:rPr>
          <w:rFonts w:ascii="Times New Roman" w:hAnsi="Times New Roman"/>
          <w:sz w:val="20"/>
          <w:szCs w:val="20"/>
        </w:rPr>
        <w:lastRenderedPageBreak/>
        <w:t xml:space="preserve">Znak </w:t>
      </w:r>
      <w:r w:rsidRPr="001E1B1D">
        <w:rPr>
          <w:rFonts w:ascii="Times New Roman" w:hAnsi="Times New Roman"/>
          <w:sz w:val="18"/>
          <w:szCs w:val="18"/>
        </w:rPr>
        <w:t xml:space="preserve">sprawy: DPS.DGO.26.1.6.2021                                                                                                                                                                              </w:t>
      </w:r>
      <w:r w:rsidR="008D698E">
        <w:rPr>
          <w:rFonts w:ascii="Times New Roman" w:hAnsi="Times New Roman"/>
          <w:sz w:val="18"/>
          <w:szCs w:val="18"/>
        </w:rPr>
        <w:t xml:space="preserve">                         </w:t>
      </w:r>
      <w:r w:rsidRPr="001E1B1D">
        <w:rPr>
          <w:rFonts w:ascii="Times New Roman" w:hAnsi="Times New Roman"/>
          <w:sz w:val="18"/>
          <w:szCs w:val="18"/>
        </w:rPr>
        <w:t xml:space="preserve">  </w:t>
      </w:r>
      <w:bookmarkEnd w:id="3"/>
      <w:proofErr w:type="spellStart"/>
      <w:r w:rsidRPr="00BC48B1">
        <w:rPr>
          <w:rFonts w:ascii="Times New Roman" w:eastAsia="Andale Sans UI" w:hAnsi="Times New Roman" w:cs="Tahoma"/>
          <w:i/>
          <w:iCs/>
          <w:sz w:val="18"/>
          <w:szCs w:val="18"/>
          <w:lang w:val="en-US" w:eastAsia="en-US" w:bidi="en-US"/>
        </w:rPr>
        <w:t>Załącznik</w:t>
      </w:r>
      <w:proofErr w:type="spellEnd"/>
      <w:r w:rsidRPr="00BC48B1">
        <w:rPr>
          <w:rFonts w:ascii="Times New Roman" w:eastAsia="Andale Sans UI" w:hAnsi="Times New Roman" w:cs="Tahoma"/>
          <w:i/>
          <w:iCs/>
          <w:sz w:val="18"/>
          <w:szCs w:val="18"/>
          <w:lang w:val="en-US" w:eastAsia="en-US" w:bidi="en-US"/>
        </w:rPr>
        <w:t xml:space="preserve"> Nr </w:t>
      </w:r>
      <w:r w:rsidRPr="001E1B1D">
        <w:rPr>
          <w:rFonts w:ascii="Times New Roman" w:eastAsia="Andale Sans UI" w:hAnsi="Times New Roman" w:cs="Tahoma"/>
          <w:i/>
          <w:iCs/>
          <w:sz w:val="18"/>
          <w:szCs w:val="18"/>
          <w:lang w:val="en-US" w:eastAsia="en-US" w:bidi="en-US"/>
        </w:rPr>
        <w:t xml:space="preserve">2 </w:t>
      </w:r>
      <w:r w:rsidRPr="00BC48B1">
        <w:rPr>
          <w:rFonts w:ascii="Times New Roman" w:eastAsia="Andale Sans UI" w:hAnsi="Times New Roman" w:cs="Tahoma"/>
          <w:i/>
          <w:iCs/>
          <w:sz w:val="18"/>
          <w:szCs w:val="18"/>
          <w:lang w:val="en-US" w:eastAsia="en-US" w:bidi="en-US"/>
        </w:rPr>
        <w:t xml:space="preserve">do </w:t>
      </w:r>
      <w:proofErr w:type="spellStart"/>
      <w:r w:rsidRPr="001E1B1D">
        <w:rPr>
          <w:rFonts w:ascii="Times New Roman" w:eastAsia="Andale Sans UI" w:hAnsi="Times New Roman" w:cs="Tahoma"/>
          <w:i/>
          <w:iCs/>
          <w:sz w:val="18"/>
          <w:szCs w:val="18"/>
          <w:lang w:val="en-US" w:eastAsia="en-US" w:bidi="en-US"/>
        </w:rPr>
        <w:t>Zapytania</w:t>
      </w:r>
      <w:proofErr w:type="spellEnd"/>
      <w:r w:rsidRPr="001E1B1D">
        <w:rPr>
          <w:rFonts w:ascii="Times New Roman" w:eastAsia="Andale Sans UI" w:hAnsi="Times New Roman" w:cs="Tahoma"/>
          <w:i/>
          <w:iCs/>
          <w:sz w:val="18"/>
          <w:szCs w:val="18"/>
          <w:lang w:val="en-US" w:eastAsia="en-US" w:bidi="en-US"/>
        </w:rPr>
        <w:t xml:space="preserve"> </w:t>
      </w:r>
      <w:proofErr w:type="spellStart"/>
      <w:r w:rsidRPr="001E1B1D">
        <w:rPr>
          <w:rFonts w:ascii="Times New Roman" w:eastAsia="Andale Sans UI" w:hAnsi="Times New Roman" w:cs="Tahoma"/>
          <w:i/>
          <w:iCs/>
          <w:sz w:val="18"/>
          <w:szCs w:val="18"/>
          <w:lang w:val="en-US" w:eastAsia="en-US" w:bidi="en-US"/>
        </w:rPr>
        <w:t>ofertowego</w:t>
      </w:r>
      <w:proofErr w:type="spellEnd"/>
      <w:r w:rsidRPr="001E1B1D">
        <w:rPr>
          <w:rFonts w:ascii="Times New Roman" w:eastAsia="Andale Sans UI" w:hAnsi="Times New Roman" w:cs="Tahoma"/>
          <w:i/>
          <w:iCs/>
          <w:sz w:val="18"/>
          <w:szCs w:val="18"/>
          <w:lang w:val="en-US" w:eastAsia="en-US" w:bidi="en-US"/>
        </w:rPr>
        <w:t xml:space="preserve"> </w:t>
      </w:r>
    </w:p>
    <w:p w14:paraId="2C866E4E" w14:textId="1FA46EAA" w:rsidR="008C4754" w:rsidRPr="001E1B1D" w:rsidRDefault="001E1B1D" w:rsidP="00BC48B1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1E1B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593D1304" w14:textId="45937111" w:rsidR="00BC48B1" w:rsidRPr="00BC48B1" w:rsidRDefault="002079BE" w:rsidP="002079BE">
      <w:pPr>
        <w:ind w:right="-283"/>
        <w:textAlignment w:val="baseline"/>
        <w:rPr>
          <w:rFonts w:ascii="Times New Roman" w:eastAsia="Andale Sans UI" w:hAnsi="Times New Roman" w:cs="Tahoma"/>
          <w:sz w:val="22"/>
          <w:szCs w:val="22"/>
          <w:lang w:val="en-US" w:eastAsia="en-US" w:bidi="en-US"/>
        </w:rPr>
      </w:pPr>
      <w:r w:rsidRPr="001E1B1D">
        <w:rPr>
          <w:rFonts w:ascii="Times New Roman" w:eastAsia="Andale Sans UI" w:hAnsi="Times New Roman" w:cs="Tahoma"/>
          <w:b/>
          <w:bCs/>
          <w:sz w:val="18"/>
          <w:szCs w:val="18"/>
          <w:lang w:val="en-US" w:eastAsia="en-US" w:bidi="en-US"/>
        </w:rPr>
        <w:t xml:space="preserve">                                                                            </w:t>
      </w:r>
      <w:r w:rsidR="00867040">
        <w:rPr>
          <w:rFonts w:ascii="Times New Roman" w:eastAsia="Andale Sans UI" w:hAnsi="Times New Roman" w:cs="Tahoma"/>
          <w:b/>
          <w:bCs/>
          <w:sz w:val="18"/>
          <w:szCs w:val="18"/>
          <w:lang w:val="en-US" w:eastAsia="en-US" w:bidi="en-US"/>
        </w:rPr>
        <w:t xml:space="preserve">                                                </w:t>
      </w:r>
      <w:r w:rsidRPr="001E1B1D">
        <w:rPr>
          <w:rFonts w:ascii="Times New Roman" w:eastAsia="Andale Sans UI" w:hAnsi="Times New Roman" w:cs="Tahoma"/>
          <w:b/>
          <w:bCs/>
          <w:sz w:val="18"/>
          <w:szCs w:val="18"/>
          <w:lang w:val="en-US" w:eastAsia="en-US" w:bidi="en-US"/>
        </w:rPr>
        <w:t xml:space="preserve">  </w:t>
      </w:r>
      <w:r w:rsidR="00BC48B1" w:rsidRPr="00BC48B1">
        <w:rPr>
          <w:rFonts w:ascii="Times New Roman" w:eastAsia="Andale Sans UI" w:hAnsi="Times New Roman" w:cs="Tahoma"/>
          <w:b/>
          <w:bCs/>
          <w:sz w:val="18"/>
          <w:szCs w:val="18"/>
          <w:lang w:val="en-US" w:eastAsia="en-US" w:bidi="en-US"/>
        </w:rPr>
        <w:t xml:space="preserve"> </w:t>
      </w:r>
      <w:proofErr w:type="spellStart"/>
      <w:r w:rsidR="00BC48B1"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>Formularz</w:t>
      </w:r>
      <w:proofErr w:type="spellEnd"/>
      <w:r w:rsidR="00BC48B1"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 xml:space="preserve"> </w:t>
      </w:r>
      <w:proofErr w:type="spellStart"/>
      <w:r w:rsidR="00BC48B1"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>asortymentowo-ilościowo</w:t>
      </w:r>
      <w:proofErr w:type="spellEnd"/>
      <w:r w:rsidR="00BC48B1"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 xml:space="preserve"> – </w:t>
      </w:r>
      <w:proofErr w:type="spellStart"/>
      <w:r w:rsidR="00BC48B1"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>cenowy</w:t>
      </w:r>
      <w:proofErr w:type="spellEnd"/>
      <w:r w:rsidR="00BC48B1"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 xml:space="preserve">       </w:t>
      </w:r>
      <w:r w:rsidR="00BC48B1" w:rsidRPr="00BC48B1">
        <w:rPr>
          <w:rFonts w:ascii="Times New Roman" w:eastAsia="Andale Sans UI" w:hAnsi="Times New Roman" w:cs="Tahoma"/>
          <w:sz w:val="22"/>
          <w:szCs w:val="22"/>
          <w:lang w:val="en-US" w:eastAsia="en-US" w:bidi="en-US"/>
        </w:rPr>
        <w:t xml:space="preserve">                                            </w:t>
      </w:r>
    </w:p>
    <w:p w14:paraId="170F739F" w14:textId="77777777" w:rsidR="00BC48B1" w:rsidRPr="00BC48B1" w:rsidRDefault="00BC48B1" w:rsidP="00BC48B1">
      <w:pPr>
        <w:ind w:right="-283"/>
        <w:jc w:val="both"/>
        <w:textAlignment w:val="baseline"/>
        <w:rPr>
          <w:rFonts w:ascii="Times New Roman" w:eastAsia="Andale Sans UI" w:hAnsi="Times New Roman" w:cs="Tahoma"/>
          <w:sz w:val="22"/>
          <w:szCs w:val="22"/>
          <w:lang w:val="en-US" w:eastAsia="en-US" w:bidi="en-US"/>
        </w:rPr>
      </w:pPr>
      <w:proofErr w:type="spellStart"/>
      <w:r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>Część</w:t>
      </w:r>
      <w:proofErr w:type="spellEnd"/>
      <w:r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 xml:space="preserve"> 3 -</w:t>
      </w:r>
      <w:r w:rsidRPr="00BC48B1">
        <w:rPr>
          <w:rFonts w:ascii="Times New Roman" w:eastAsia="Andale Sans UI" w:hAnsi="Times New Roman" w:cs="Tahoma"/>
          <w:sz w:val="22"/>
          <w:szCs w:val="22"/>
          <w:lang w:val="en-US" w:eastAsia="en-US" w:bidi="en-US"/>
        </w:rPr>
        <w:t xml:space="preserve"> </w:t>
      </w:r>
      <w:r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 xml:space="preserve">  </w:t>
      </w:r>
      <w:proofErr w:type="spellStart"/>
      <w:r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>Chemia</w:t>
      </w:r>
      <w:proofErr w:type="spellEnd"/>
      <w:r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 xml:space="preserve"> </w:t>
      </w:r>
      <w:proofErr w:type="spellStart"/>
      <w:r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>gospodarcza</w:t>
      </w:r>
      <w:proofErr w:type="spellEnd"/>
      <w:r w:rsidRPr="00BC48B1">
        <w:rPr>
          <w:rFonts w:ascii="Times New Roman" w:eastAsia="Andale Sans UI" w:hAnsi="Times New Roman" w:cs="Tahoma"/>
          <w:b/>
          <w:bCs/>
          <w:sz w:val="22"/>
          <w:szCs w:val="22"/>
          <w:lang w:val="en-US" w:eastAsia="en-US" w:bidi="en-US"/>
        </w:rPr>
        <w:t xml:space="preserve"> </w:t>
      </w:r>
    </w:p>
    <w:tbl>
      <w:tblPr>
        <w:tblW w:w="1530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851"/>
        <w:gridCol w:w="992"/>
        <w:gridCol w:w="1417"/>
        <w:gridCol w:w="1560"/>
        <w:gridCol w:w="1275"/>
        <w:gridCol w:w="1701"/>
      </w:tblGrid>
      <w:tr w:rsidR="00767F4C" w:rsidRPr="00BC48B1" w14:paraId="634458E0" w14:textId="77777777" w:rsidTr="00767F4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5535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89FCE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eastAsia="en-US" w:bidi="en-US"/>
              </w:rPr>
              <w:t>Wyszczególnienie   asortymentu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7B9A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20"/>
                <w:szCs w:val="20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20"/>
                <w:szCs w:val="20"/>
                <w:lang w:eastAsia="en-US" w:bidi="en-US"/>
              </w:rPr>
              <w:t>Jedn.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D8DA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proofErr w:type="spellStart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>Ilość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FF6D0" w14:textId="77777777" w:rsidR="00BC48B1" w:rsidRPr="00BC48B1" w:rsidRDefault="00BC48B1" w:rsidP="00BC48B1">
            <w:pPr>
              <w:ind w:right="-283"/>
              <w:textAlignment w:val="baseline"/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 xml:space="preserve">Cena </w:t>
            </w:r>
            <w:proofErr w:type="spellStart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>jedn</w:t>
            </w:r>
            <w:proofErr w:type="spellEnd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>netto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7DC7" w14:textId="77777777" w:rsidR="00BC48B1" w:rsidRPr="00BC48B1" w:rsidRDefault="00BC48B1" w:rsidP="00BC48B1">
            <w:pPr>
              <w:ind w:right="-28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>Wartość</w:t>
            </w:r>
            <w:proofErr w:type="spellEnd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>netto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1D22" w14:textId="37CD9439" w:rsidR="00BC48B1" w:rsidRPr="00BC48B1" w:rsidRDefault="00BC48B1" w:rsidP="00767F4C">
            <w:pPr>
              <w:ind w:right="-283"/>
              <w:textAlignment w:val="baseline"/>
              <w:rPr>
                <w:rFonts w:ascii="Times New Roman" w:eastAsia="Andale Sans UI" w:hAnsi="Times New Roman" w:cs="Tahoma"/>
                <w:b/>
                <w:bCs/>
                <w:sz w:val="16"/>
                <w:szCs w:val="16"/>
                <w:lang w:val="en-US" w:eastAsia="en-US" w:bidi="en-US"/>
              </w:rPr>
            </w:pPr>
            <w:proofErr w:type="spellStart"/>
            <w:r w:rsidRPr="00BC48B1">
              <w:rPr>
                <w:rFonts w:ascii="Times New Roman" w:eastAsia="Andale Sans UI" w:hAnsi="Times New Roman" w:cs="Tahoma"/>
                <w:b/>
                <w:bCs/>
                <w:sz w:val="16"/>
                <w:szCs w:val="16"/>
                <w:lang w:val="en-US" w:eastAsia="en-US" w:bidi="en-US"/>
              </w:rPr>
              <w:t>Pod</w:t>
            </w:r>
            <w:r w:rsidR="00767F4C" w:rsidRPr="00767F4C">
              <w:rPr>
                <w:rFonts w:ascii="Times New Roman" w:eastAsia="Andale Sans UI" w:hAnsi="Times New Roman" w:cs="Tahoma"/>
                <w:b/>
                <w:bCs/>
                <w:sz w:val="16"/>
                <w:szCs w:val="16"/>
                <w:lang w:val="en-US" w:eastAsia="en-US" w:bidi="en-US"/>
              </w:rPr>
              <w:t>at</w:t>
            </w:r>
            <w:proofErr w:type="spellEnd"/>
            <w:r w:rsidR="00767F4C" w:rsidRPr="00767F4C">
              <w:rPr>
                <w:rFonts w:ascii="Times New Roman" w:eastAsia="Andale Sans UI" w:hAnsi="Times New Roman" w:cs="Tahoma"/>
                <w:b/>
                <w:bCs/>
                <w:sz w:val="16"/>
                <w:szCs w:val="16"/>
                <w:lang w:val="en-US" w:eastAsia="en-US" w:bidi="en-US"/>
              </w:rPr>
              <w:t>.</w:t>
            </w:r>
            <w:r w:rsidRPr="00BC48B1">
              <w:rPr>
                <w:rFonts w:ascii="Times New Roman" w:eastAsia="Andale Sans UI" w:hAnsi="Times New Roman" w:cs="Tahoma"/>
                <w:b/>
                <w:bCs/>
                <w:sz w:val="16"/>
                <w:szCs w:val="16"/>
                <w:lang w:val="en-US" w:eastAsia="en-US" w:bidi="en-US"/>
              </w:rPr>
              <w:t xml:space="preserve"> VAT</w:t>
            </w:r>
            <w:r w:rsidR="00767F4C" w:rsidRPr="00767F4C">
              <w:rPr>
                <w:rFonts w:ascii="Times New Roman" w:eastAsia="Andale Sans UI" w:hAnsi="Times New Roman" w:cs="Tahoma"/>
                <w:b/>
                <w:b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BC48B1">
              <w:rPr>
                <w:rFonts w:ascii="Times New Roman" w:eastAsia="Andale Sans UI" w:hAnsi="Times New Roman" w:cs="Tahoma"/>
                <w:b/>
                <w:bCs/>
                <w:sz w:val="16"/>
                <w:szCs w:val="16"/>
                <w:lang w:val="en-US" w:eastAsia="en-US" w:bidi="en-US"/>
              </w:rPr>
              <w:t>stawka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55E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proofErr w:type="spellStart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>Wartość</w:t>
            </w:r>
            <w:proofErr w:type="spellEnd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C48B1">
              <w:rPr>
                <w:rFonts w:ascii="Times New Roman" w:eastAsia="Andale Sans UI" w:hAnsi="Times New Roman" w:cs="Tahoma"/>
                <w:b/>
                <w:bCs/>
                <w:sz w:val="20"/>
                <w:szCs w:val="20"/>
                <w:lang w:val="en-US" w:eastAsia="en-US" w:bidi="en-US"/>
              </w:rPr>
              <w:t>brutto</w:t>
            </w:r>
            <w:proofErr w:type="spellEnd"/>
          </w:p>
        </w:tc>
      </w:tr>
      <w:tr w:rsidR="00767F4C" w:rsidRPr="00BC48B1" w14:paraId="451EBC8B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75CC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E694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A2F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ED609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5F2FA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6D9C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DF34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sz w:val="12"/>
                <w:szCs w:val="12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2"/>
                <w:szCs w:val="12"/>
                <w:lang w:eastAsia="en-US"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8629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2"/>
                <w:szCs w:val="12"/>
                <w:lang w:eastAsia="en-US" w:bidi="en-US"/>
              </w:rPr>
              <w:t>8</w:t>
            </w:r>
          </w:p>
        </w:tc>
      </w:tr>
      <w:tr w:rsidR="00767F4C" w:rsidRPr="00BC48B1" w14:paraId="0B3224FE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3FEAE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E3F6A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Proszek do prania białych tkanin BRYZA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960F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07B0A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648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D1450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0745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0C379" w14:textId="1AAF2F48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D7E5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09F408EE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CB9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2.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0760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Proszek do prania kolorowych tkanin BRYZA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B05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9B18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B68AC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5AE9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80F9" w14:textId="4DB5AF34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B29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471E9FD8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74868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3.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1B598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proofErr w:type="spellStart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>Proszek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 xml:space="preserve"> do </w:t>
            </w:r>
            <w:proofErr w:type="spellStart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>prania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>i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>dezynfekcji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>tkanin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 xml:space="preserve">  CLOVIN  1op. 15kg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4CC7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proofErr w:type="spellStart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>opak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6"/>
                <w:szCs w:val="16"/>
                <w:lang w:val="en-US" w:eastAsia="en-US" w:bidi="en-US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4FDA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A24B4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EE44F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97926" w14:textId="4E0F33C2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877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3A01102B" w14:textId="77777777" w:rsidTr="00767F4C">
        <w:trPr>
          <w:trHeight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0379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4.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2946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Płyn do prania w pralkach automat. WIREK 1op.=4litry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470E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3E21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66075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2DF6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31ED1" w14:textId="38417976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219B5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7CDF5ABF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60C2C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5.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DE9ED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Płyn do płukania tkanin BOOSTER 1op.=4litry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3D8D4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0B8A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194C2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B854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7743" w14:textId="42DD717E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C0BD9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2EC4B80B" w14:textId="77777777" w:rsidTr="00767F4C">
        <w:trPr>
          <w:trHeight w:val="19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4634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6.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F343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Płyn do wywabiania plam z tkanin białych ACE  1op.=1litr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17E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litr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96A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01C17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F63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DB6C" w14:textId="4457CF82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78BA3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2FE3D065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50F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7.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0A50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Płyn do wywabiania plam z tkanin kolor. WIREK 1op = 1 litr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73F4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litr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502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AB875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62BB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6E15" w14:textId="77C074CE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F06C7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35DD08FE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E6CD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8.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225C9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Sól do zmywarek LUDWIK   1 op. = 1,5kg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053E7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FB47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BE4B8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2415B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2A14" w14:textId="2D4E0716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424A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526D3BF3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ED8A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9.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988F4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Sól zmiękczająca w tabletkach do </w:t>
            </w:r>
            <w:proofErr w:type="spellStart"/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uzdatniacza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  CIECH do zmywarek     1op. = 25kg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EB35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1FC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FE3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3CCE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89216" w14:textId="2572A166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93B84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7A3A076E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1C30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10.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2BC28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Tabletki do zmywarek LUDWIK  - zapach cytrynowy          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063F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szt..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962C" w14:textId="5BE4EF4C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5</w:t>
            </w:r>
            <w:r w:rsidR="001B69B6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AF66B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37F2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B06EC" w14:textId="39A687B1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549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5613EAA8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BEF1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11.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F198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Płyn do czyszczenia i odtłuszczania zmywarek – FINISH 1op. =250ml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27B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721C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2A0F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538A9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6F94" w14:textId="44B06FA3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465D9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37440E9F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E0B0B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12.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A80EE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Płyn do zmywania naczyń LUDWIK -zapach cytrynowy 1op. = 5litrów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125CB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B5F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96B32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5785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47AE9" w14:textId="3FB78DFE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BFE35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2399D49D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1BBA8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13.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90A53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Płyn do zmywania naczyń  LUDWIK – zapach  cytrynowy    1op. = 500ml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DFA6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283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1A82E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DD861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021E" w14:textId="7FCF1193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4FC8F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5B9D5768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E5CA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14.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8547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Płyn antybakteryjny DOMESTOS  1op.= 1250ml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9A0C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BDAC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691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E3EFC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18AB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5122" w14:textId="45E23F78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465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7983872D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23A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15.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5C3D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Pasta do parkietu SIDOLUX   1op. =  500ml                            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6E32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24C6E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AF0C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D8F5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9F55D" w14:textId="13A9BD3B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6D0C3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4EA36A4C" w14:textId="77777777" w:rsidTr="00767F4C">
        <w:trPr>
          <w:trHeight w:val="23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CE58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16.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9EFB2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Płyn do parkietu SIDOLUX 1 op.= 750ml                        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E75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CA39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7BDA2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2A9EC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D93CF" w14:textId="71CD43B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3FAC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07516FD0" w14:textId="77777777" w:rsidTr="001E1B1D">
        <w:trPr>
          <w:trHeight w:val="21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C404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17.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9C890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proofErr w:type="spellStart"/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Odkamieniacz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 do sanitariatów TYTAN 1op.= 700ml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0092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CD1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29C23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A7B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A9F0D" w14:textId="6AABC80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47677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56BBDEE5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3FB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18.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13B4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Preparat do </w:t>
            </w:r>
            <w:proofErr w:type="spellStart"/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czyszcz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.  mebli  PLEDGE PRONTO </w:t>
            </w:r>
            <w:proofErr w:type="spellStart"/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Clasic</w:t>
            </w:r>
            <w:proofErr w:type="spellEnd"/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 Spray  - 1op. 250ml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B5D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A2B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6ECA6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7ACA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07318" w14:textId="5B259AD2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462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22263A8F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2CEC9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19.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B575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Mleczko do czyszczenia  CIF 1op. = 750ml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2B7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0390F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9D854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ED3A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59454" w14:textId="4CB141CE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80E37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6D732D08" w14:textId="77777777" w:rsidTr="00767F4C">
        <w:trPr>
          <w:trHeight w:val="2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4CFA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20.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E22B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Pasta czyszcząca SAMA  1 szt. = 0,25kg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732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39E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F0684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BC02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928F" w14:textId="47365BAB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5F2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6640E4DB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38703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21.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68B7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Preparat do udrażniania rur KRET    1op. = 0,5kg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0FA3E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opak.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D41F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27A8F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49CD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86C0" w14:textId="0B67952D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63F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767F4C" w:rsidRPr="00BC48B1" w14:paraId="424D4C6C" w14:textId="77777777" w:rsidTr="00767F4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8A0D0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22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440D" w14:textId="77777777" w:rsidR="00BC48B1" w:rsidRPr="00BC48B1" w:rsidRDefault="00BC48B1" w:rsidP="00BC48B1">
            <w:pPr>
              <w:suppressLineNumbers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>Woda destylowana – opak. 5l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55D3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  <w:t xml:space="preserve">opak.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5230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91B2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1E8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ED1BE" w14:textId="1FD2A1F6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168C6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</w:tr>
      <w:tr w:rsidR="00BC48B1" w:rsidRPr="00BC48B1" w14:paraId="30732DB4" w14:textId="77777777" w:rsidTr="00767F4C">
        <w:trPr>
          <w:trHeight w:val="2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9929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034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89B85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lang w:val="en-US" w:eastAsia="en-US" w:bidi="en-US"/>
              </w:rPr>
            </w:pPr>
            <w:r w:rsidRPr="00BC48B1"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04CD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EAE3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EEC11" w14:textId="77777777" w:rsidR="00BC48B1" w:rsidRPr="00BC48B1" w:rsidRDefault="00BC48B1" w:rsidP="00BC48B1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sz w:val="18"/>
                <w:szCs w:val="18"/>
                <w:lang w:eastAsia="en-US" w:bidi="en-US"/>
              </w:rPr>
            </w:pPr>
          </w:p>
        </w:tc>
      </w:tr>
    </w:tbl>
    <w:p w14:paraId="286DC001" w14:textId="0B0E86A1" w:rsidR="00867040" w:rsidRDefault="00BC48B1" w:rsidP="001E1B1D">
      <w:pPr>
        <w:suppressLineNumbers/>
        <w:rPr>
          <w:rFonts w:ascii="Times New Roman" w:eastAsia="Andale Sans UI" w:hAnsi="Times New Roman" w:cs="Tahoma"/>
          <w:lang w:val="en-US" w:eastAsia="en-US" w:bidi="en-US"/>
        </w:rPr>
      </w:pPr>
      <w:r w:rsidRPr="00BC48B1">
        <w:rPr>
          <w:rFonts w:ascii="Times New Roman" w:eastAsia="Andale Sans UI" w:hAnsi="Times New Roman" w:cs="Tahoma"/>
          <w:lang w:val="en-US" w:eastAsia="en-US" w:bidi="en-US"/>
        </w:rPr>
        <w:t xml:space="preserve">                                                                                       </w:t>
      </w:r>
      <w:r w:rsidR="001E1B1D">
        <w:rPr>
          <w:rFonts w:ascii="Times New Roman" w:eastAsia="Andale Sans UI" w:hAnsi="Times New Roman" w:cs="Tahoma"/>
          <w:lang w:val="en-US" w:eastAsia="en-US" w:bidi="en-US"/>
        </w:rPr>
        <w:t xml:space="preserve">                                            </w:t>
      </w:r>
    </w:p>
    <w:p w14:paraId="474F8B08" w14:textId="519582C1" w:rsidR="00506DB9" w:rsidRDefault="00506DB9" w:rsidP="001E1B1D">
      <w:pPr>
        <w:suppressLineNumbers/>
        <w:rPr>
          <w:rFonts w:ascii="Times New Roman" w:eastAsia="Andale Sans UI" w:hAnsi="Times New Roman" w:cs="Tahoma"/>
          <w:lang w:val="en-US" w:eastAsia="en-US" w:bidi="en-US"/>
        </w:rPr>
      </w:pPr>
    </w:p>
    <w:p w14:paraId="6FC5FF93" w14:textId="77777777" w:rsidR="00506DB9" w:rsidRDefault="00506DB9" w:rsidP="001E1B1D">
      <w:pPr>
        <w:suppressLineNumbers/>
        <w:rPr>
          <w:rFonts w:ascii="Times New Roman" w:eastAsia="Andale Sans UI" w:hAnsi="Times New Roman" w:cs="Tahoma"/>
          <w:lang w:val="en-US" w:eastAsia="en-US" w:bidi="en-US"/>
        </w:rPr>
      </w:pPr>
    </w:p>
    <w:p w14:paraId="3B44C7D7" w14:textId="0588DC37" w:rsidR="00867040" w:rsidRPr="00BC48B1" w:rsidRDefault="00BC48B1" w:rsidP="001E1B1D">
      <w:pPr>
        <w:suppressLineNumbers/>
        <w:rPr>
          <w:rFonts w:ascii="Times New Roman" w:eastAsia="Andale Sans UI" w:hAnsi="Times New Roman" w:cs="Tahoma"/>
          <w:lang w:val="en-US" w:eastAsia="en-US" w:bidi="en-US"/>
        </w:rPr>
      </w:pPr>
      <w:r w:rsidRPr="00BC48B1">
        <w:rPr>
          <w:rFonts w:ascii="Times New Roman" w:eastAsia="Andale Sans UI" w:hAnsi="Times New Roman" w:cs="Tahoma"/>
          <w:lang w:val="en-US" w:eastAsia="en-US" w:bidi="en-US"/>
        </w:rPr>
        <w:t xml:space="preserve">    </w:t>
      </w:r>
      <w:r w:rsidR="001E1B1D">
        <w:rPr>
          <w:rFonts w:ascii="Times New Roman" w:eastAsia="Andale Sans UI" w:hAnsi="Times New Roman" w:cs="Tahoma"/>
          <w:lang w:val="en-US" w:eastAsia="en-US" w:bidi="en-US"/>
        </w:rPr>
        <w:t xml:space="preserve">   </w:t>
      </w:r>
      <w:r w:rsidRPr="00BC48B1">
        <w:rPr>
          <w:rFonts w:ascii="Times New Roman" w:eastAsia="Andale Sans UI" w:hAnsi="Times New Roman" w:cs="Tahoma"/>
          <w:lang w:val="en-US" w:eastAsia="en-US" w:bidi="en-US"/>
        </w:rPr>
        <w:t xml:space="preserve"> </w:t>
      </w:r>
      <w:r w:rsidR="001E1B1D">
        <w:rPr>
          <w:rFonts w:ascii="Times New Roman" w:eastAsia="Andale Sans UI" w:hAnsi="Times New Roman" w:cs="Tahoma"/>
          <w:lang w:val="en-US" w:eastAsia="en-US" w:bidi="en-US"/>
        </w:rPr>
        <w:t xml:space="preserve">                                                                                                                                     </w:t>
      </w:r>
      <w:r w:rsidRPr="00BC48B1">
        <w:rPr>
          <w:rFonts w:ascii="Times New Roman" w:eastAsia="Andale Sans UI" w:hAnsi="Times New Roman" w:cs="Tahoma"/>
          <w:lang w:val="en-US" w:eastAsia="en-US" w:bidi="en-US"/>
        </w:rPr>
        <w:t xml:space="preserve"> </w:t>
      </w:r>
      <w:r w:rsidR="00506DB9">
        <w:rPr>
          <w:rFonts w:ascii="Times New Roman" w:eastAsia="Andale Sans UI" w:hAnsi="Times New Roman" w:cs="Tahoma"/>
          <w:lang w:val="en-US" w:eastAsia="en-US" w:bidi="en-US"/>
        </w:rPr>
        <w:t>……………………………………..</w:t>
      </w:r>
    </w:p>
    <w:p w14:paraId="5B567162" w14:textId="7122D179" w:rsidR="008C4754" w:rsidRPr="00ED0137" w:rsidRDefault="00BC48B1" w:rsidP="00ED0137">
      <w:pPr>
        <w:suppressLineNumbers/>
        <w:jc w:val="center"/>
        <w:rPr>
          <w:rFonts w:ascii="Times New Roman" w:eastAsia="Andale Sans UI" w:hAnsi="Times New Roman" w:cs="Tahoma"/>
          <w:sz w:val="18"/>
          <w:szCs w:val="18"/>
          <w:lang w:val="en-US" w:eastAsia="en-US" w:bidi="en-US"/>
        </w:rPr>
      </w:pPr>
      <w:r w:rsidRPr="00BC48B1">
        <w:rPr>
          <w:rFonts w:ascii="Times New Roman" w:eastAsia="Andale Sans UI" w:hAnsi="Times New Roman" w:cs="Tahoma"/>
          <w:lang w:val="en-US" w:eastAsia="en-US" w:bidi="en-US"/>
        </w:rPr>
        <w:t xml:space="preserve">                                                                                         </w:t>
      </w:r>
      <w:proofErr w:type="spellStart"/>
      <w:r w:rsidRPr="00BC48B1">
        <w:rPr>
          <w:rFonts w:ascii="Times New Roman" w:eastAsia="Andale Sans UI" w:hAnsi="Times New Roman" w:cs="Tahoma"/>
          <w:sz w:val="18"/>
          <w:szCs w:val="18"/>
          <w:lang w:val="en-US" w:eastAsia="en-US" w:bidi="en-US"/>
        </w:rPr>
        <w:t>podpis</w:t>
      </w:r>
      <w:proofErr w:type="spellEnd"/>
      <w:r w:rsidRPr="00BC48B1">
        <w:rPr>
          <w:rFonts w:ascii="Times New Roman" w:eastAsia="Andale Sans UI" w:hAnsi="Times New Roman" w:cs="Tahoma"/>
          <w:sz w:val="18"/>
          <w:szCs w:val="18"/>
          <w:lang w:val="en-US" w:eastAsia="en-US" w:bidi="en-US"/>
        </w:rPr>
        <w:t xml:space="preserve"> </w:t>
      </w:r>
      <w:proofErr w:type="spellStart"/>
      <w:r w:rsidRPr="00BC48B1">
        <w:rPr>
          <w:rFonts w:ascii="Times New Roman" w:eastAsia="Andale Sans UI" w:hAnsi="Times New Roman" w:cs="Tahoma"/>
          <w:sz w:val="18"/>
          <w:szCs w:val="18"/>
          <w:lang w:val="en-US" w:eastAsia="en-US" w:bidi="en-US"/>
        </w:rPr>
        <w:t>Wykonawc</w:t>
      </w:r>
      <w:r w:rsidR="00ED0137">
        <w:rPr>
          <w:rFonts w:ascii="Times New Roman" w:eastAsia="Andale Sans UI" w:hAnsi="Times New Roman" w:cs="Tahoma"/>
          <w:sz w:val="18"/>
          <w:szCs w:val="18"/>
          <w:lang w:val="en-US" w:eastAsia="en-US" w:bidi="en-US"/>
        </w:rPr>
        <w:t>y</w:t>
      </w:r>
      <w:proofErr w:type="spellEnd"/>
    </w:p>
    <w:p w14:paraId="5F7E8BAE" w14:textId="4285ACEF" w:rsidR="00053BA3" w:rsidRPr="002D24DE" w:rsidRDefault="00053BA3" w:rsidP="00053BA3">
      <w:pPr>
        <w:ind w:right="-283"/>
        <w:jc w:val="right"/>
        <w:textAlignment w:val="baseline"/>
        <w:rPr>
          <w:rFonts w:ascii="Times New Roman" w:hAnsi="Times New Roman"/>
          <w:i/>
          <w:iCs/>
          <w:sz w:val="20"/>
          <w:szCs w:val="20"/>
        </w:rPr>
      </w:pPr>
      <w:bookmarkStart w:id="4" w:name="_Hlk77146678"/>
      <w:r w:rsidRPr="00053BA3">
        <w:rPr>
          <w:rFonts w:ascii="Times New Roman" w:hAnsi="Times New Roman"/>
          <w:i/>
          <w:iCs/>
          <w:sz w:val="20"/>
          <w:szCs w:val="20"/>
        </w:rPr>
        <w:lastRenderedPageBreak/>
        <w:t xml:space="preserve">Załącznik Nr </w:t>
      </w:r>
      <w:r w:rsidR="002D24DE" w:rsidRPr="002D24DE">
        <w:rPr>
          <w:rFonts w:ascii="Times New Roman" w:hAnsi="Times New Roman"/>
          <w:i/>
          <w:iCs/>
          <w:sz w:val="20"/>
          <w:szCs w:val="20"/>
        </w:rPr>
        <w:t xml:space="preserve">2 do Zapytania ofertowego </w:t>
      </w:r>
    </w:p>
    <w:p w14:paraId="1ED68257" w14:textId="208A2555" w:rsidR="00053BA3" w:rsidRPr="00053BA3" w:rsidRDefault="00053BA3" w:rsidP="00053BA3">
      <w:pPr>
        <w:ind w:right="-283"/>
        <w:textAlignment w:val="baseline"/>
        <w:rPr>
          <w:rFonts w:ascii="Times New Roman" w:hAnsi="Times New Roman"/>
          <w:sz w:val="20"/>
          <w:szCs w:val="20"/>
        </w:rPr>
      </w:pPr>
      <w:r w:rsidRPr="00ED0137">
        <w:rPr>
          <w:rFonts w:ascii="Times New Roman" w:hAnsi="Times New Roman"/>
          <w:sz w:val="20"/>
          <w:szCs w:val="20"/>
        </w:rPr>
        <w:t xml:space="preserve">Znak sprawy: DPS.DGO.26.1.6.2021                                                                                                                                                                                </w:t>
      </w:r>
    </w:p>
    <w:bookmarkEnd w:id="4"/>
    <w:p w14:paraId="14C17532" w14:textId="77777777" w:rsidR="00053BA3" w:rsidRPr="00053BA3" w:rsidRDefault="00053BA3" w:rsidP="00053BA3">
      <w:pPr>
        <w:ind w:right="-283"/>
        <w:jc w:val="center"/>
        <w:textAlignment w:val="baseline"/>
        <w:rPr>
          <w:sz w:val="20"/>
          <w:szCs w:val="20"/>
        </w:rPr>
      </w:pPr>
      <w:r w:rsidRPr="00053BA3">
        <w:rPr>
          <w:rFonts w:ascii="Times New Roman" w:hAnsi="Times New Roman"/>
          <w:b/>
          <w:bCs/>
          <w:sz w:val="20"/>
          <w:szCs w:val="20"/>
        </w:rPr>
        <w:t xml:space="preserve">Formularz asortymentowo-ilościowo- cenowy </w:t>
      </w:r>
    </w:p>
    <w:p w14:paraId="5AB972BE" w14:textId="5FCAF2AF" w:rsidR="00053BA3" w:rsidRPr="00053BA3" w:rsidRDefault="00053BA3" w:rsidP="00053BA3">
      <w:pPr>
        <w:ind w:right="-283"/>
        <w:textAlignment w:val="baseline"/>
        <w:rPr>
          <w:sz w:val="20"/>
          <w:szCs w:val="20"/>
        </w:rPr>
      </w:pPr>
      <w:r w:rsidRPr="00053BA3">
        <w:rPr>
          <w:rFonts w:ascii="Times New Roman" w:hAnsi="Times New Roman"/>
          <w:b/>
          <w:bCs/>
          <w:sz w:val="20"/>
          <w:szCs w:val="20"/>
        </w:rPr>
        <w:t xml:space="preserve"> Część  4 -</w:t>
      </w:r>
      <w:r w:rsidRPr="00053BA3">
        <w:rPr>
          <w:rFonts w:ascii="Times New Roman" w:hAnsi="Times New Roman"/>
          <w:sz w:val="20"/>
          <w:szCs w:val="20"/>
        </w:rPr>
        <w:t xml:space="preserve"> </w:t>
      </w:r>
      <w:r w:rsidRPr="00053BA3">
        <w:rPr>
          <w:rFonts w:ascii="Times New Roman" w:hAnsi="Times New Roman"/>
          <w:b/>
          <w:bCs/>
          <w:sz w:val="20"/>
          <w:szCs w:val="20"/>
        </w:rPr>
        <w:t>Specjalistyczne preparaty chemiczne</w:t>
      </w:r>
      <w:r w:rsidRPr="00053BA3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390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7511"/>
        <w:gridCol w:w="992"/>
        <w:gridCol w:w="709"/>
        <w:gridCol w:w="1418"/>
        <w:gridCol w:w="1275"/>
        <w:gridCol w:w="1560"/>
        <w:gridCol w:w="1419"/>
      </w:tblGrid>
      <w:tr w:rsidR="00053BA3" w:rsidRPr="00053BA3" w14:paraId="738EC716" w14:textId="77777777" w:rsidTr="00ED013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B898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B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6354" w14:textId="77777777" w:rsidR="00053BA3" w:rsidRPr="00053BA3" w:rsidRDefault="00053BA3" w:rsidP="00053BA3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B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Wyszczególnienie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6BA0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53B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</w:t>
            </w:r>
            <w:proofErr w:type="spellEnd"/>
            <w:r w:rsidRPr="00053B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B85D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B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7618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B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jedn. netto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33EF" w14:textId="77777777" w:rsidR="00053BA3" w:rsidRPr="00053BA3" w:rsidRDefault="00053BA3" w:rsidP="00053BA3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B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64C86" w14:textId="77777777" w:rsidR="00053BA3" w:rsidRPr="00053BA3" w:rsidRDefault="00053BA3" w:rsidP="00053BA3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B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Pod. VAT stawka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29A1B" w14:textId="77777777" w:rsidR="00053BA3" w:rsidRPr="00053BA3" w:rsidRDefault="00053BA3" w:rsidP="00053BA3">
            <w:pPr>
              <w:suppressLineNumbers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B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053BA3" w:rsidRPr="00053BA3" w14:paraId="2CB962E3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898F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053B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2027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053B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4C4E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053BA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A48F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053BA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0F8F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053BA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ECD8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053BA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7D2BD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053BA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C8650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053BA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053BA3" w:rsidRPr="00053BA3" w14:paraId="6D16714D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5E4E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BDE4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>Płyn do zmywania kubków GRAND DI CL   – 1op  =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2885B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5CB32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2997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330A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3CE6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292CD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3B93AEEE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584F8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EA73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Płyn do zmywania w zmywarkach  CLINEX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Dishwash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– 1op =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F4C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3636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B66C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27367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F61B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B52C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45A97B28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A5FF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F0B1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>Preparat do mycia pieca CLINEX GRILL  poj. z rozpylaczem 1 litr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93F5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D2028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765A4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30684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C9CC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37AC4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5F296C43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69217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F26B0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Preparat do odkamieniania zmywarek CLINEX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Destoner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>= 5l,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C1FD5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DE574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5A0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6B93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C69D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13134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7F2E740C" w14:textId="77777777" w:rsidTr="00ED0137">
        <w:trPr>
          <w:trHeight w:val="205"/>
        </w:trPr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B250C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92DFA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>Preparat do dezynfekcji podłóg w pom. kuchni CLINEX Barren. – op.= 10l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5A9E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329AE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C53C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5848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956D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5CB20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02CBC064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E014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3283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Preparat do pielęgnacji stali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nierdz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Clinex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Shine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poj.z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rozpyl. op.650ml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9DDD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EBB1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DF4A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1C24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A73C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A7E4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249988E8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0783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FF506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Płyn do mycia szyb, luster, pow.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glaz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>. w pom. kuchni CLINEX Glass – op.1l     z rozpylaczem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D65F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E9A1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ADB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125B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814FC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9DEEA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0F2B3C3E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5F437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6A3D8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Miejscowa dezynfekcja pow. stołów, blatów –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Clinex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NPS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Table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 poj. z rozpylaczem 0,75 litra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625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B1BE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B5D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ED11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E6C5B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FCE55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485328CB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2D431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32215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Preparat do dezynfekcji powierzchni (łóżek , lodówek do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przech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>. odpadów med. urządzeń w pom. pro-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morte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>) OXIVIR PL poj. z rozpylaczem 0,75l.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F6800" w14:textId="77777777" w:rsidR="00053BA3" w:rsidRPr="00053BA3" w:rsidRDefault="00053BA3" w:rsidP="00053BA3">
            <w:pPr>
              <w:suppressLineNumbers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14:paraId="6E05C92D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A2E1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C825A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B733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DE6CA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B7CE4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466FB711" w14:textId="77777777" w:rsidTr="00ED0137"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0D827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12ED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>Środek do dezynfekcji wyrobów medycznych oraz trudno dostępnych powierzchni AERODESIN 2000 op.- 5l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0083C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89C45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FDEEE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81E7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7215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6419B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63CC7DF0" w14:textId="77777777" w:rsidTr="00ED0137">
        <w:trPr>
          <w:trHeight w:val="236"/>
        </w:trPr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E64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45F13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Mocny środek myjący TORNADO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kiehl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op. 10l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215C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AEDF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82CA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F812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CC7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2275A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5BEDF5E5" w14:textId="77777777" w:rsidTr="00ED0137">
        <w:trPr>
          <w:trHeight w:val="334"/>
        </w:trPr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83CA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B8BB0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Zapachowy detergent do toalet, usuwający osady wapienne i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urynowe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Mediclean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310 Saint  - poj. opak.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C18C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CCD5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F154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F75B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56814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6913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06C9B59F" w14:textId="77777777" w:rsidTr="00ED0137">
        <w:trPr>
          <w:trHeight w:val="334"/>
        </w:trPr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4940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A0E25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Skoncentrowany odświeżacz powietrza 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Clinex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Scent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500ml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5883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986D7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9323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85EC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99FA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E993F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48205B98" w14:textId="77777777" w:rsidTr="00ED0137">
        <w:trPr>
          <w:trHeight w:val="292"/>
        </w:trPr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3CED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115D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Preparat do ściągania zniszczonych warstw polimerowych 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Mediclean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121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Striper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– op.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D84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152E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C4314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6270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7D2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1344D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4D1FC2BF" w14:textId="77777777" w:rsidTr="00ED0137">
        <w:trPr>
          <w:trHeight w:val="312"/>
        </w:trPr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6A618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EB253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Wysoko połyskowa powłoka zabezpieczająca do podłóg  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Mediclean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141 Polimer op.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D831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1B8ED" w14:textId="77777777" w:rsidR="00053BA3" w:rsidRPr="00053BA3" w:rsidRDefault="00053BA3" w:rsidP="00053BA3">
            <w:pPr>
              <w:suppressLineNumbers/>
              <w:jc w:val="center"/>
              <w:textAlignment w:val="baseline"/>
            </w:pPr>
            <w:r w:rsidRPr="00053BA3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2FDF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3455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952B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C68DD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1E60C7AE" w14:textId="77777777" w:rsidTr="00ED0137">
        <w:trPr>
          <w:trHeight w:val="409"/>
        </w:trPr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F8C5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A802C" w14:textId="77777777" w:rsidR="00053BA3" w:rsidRPr="00053BA3" w:rsidRDefault="00053BA3" w:rsidP="00053BA3">
            <w:pPr>
              <w:suppressLineNumbers/>
              <w:textAlignment w:val="baseline"/>
            </w:pPr>
            <w:r w:rsidRPr="00053BA3">
              <w:rPr>
                <w:rFonts w:ascii="Times New Roman" w:hAnsi="Times New Roman"/>
                <w:sz w:val="18"/>
                <w:szCs w:val="18"/>
              </w:rPr>
              <w:t xml:space="preserve">Preparat do codziennego  mycia i pielęgnacji  podłóg </w:t>
            </w:r>
            <w:proofErr w:type="spellStart"/>
            <w:r w:rsidRPr="00053BA3">
              <w:rPr>
                <w:rFonts w:ascii="Times New Roman" w:hAnsi="Times New Roman"/>
                <w:sz w:val="18"/>
                <w:szCs w:val="18"/>
              </w:rPr>
              <w:t>Mediclean</w:t>
            </w:r>
            <w:proofErr w:type="spellEnd"/>
            <w:r w:rsidRPr="00053BA3">
              <w:rPr>
                <w:rFonts w:ascii="Times New Roman" w:hAnsi="Times New Roman"/>
                <w:sz w:val="18"/>
                <w:szCs w:val="18"/>
              </w:rPr>
              <w:t xml:space="preserve"> 210 Surface  – op.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F35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BA3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A7ABD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BA3">
              <w:rPr>
                <w:rFonts w:ascii="Times New Roman" w:hAnsi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7882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D085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6481F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9A3E1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A3" w:rsidRPr="00053BA3" w14:paraId="3A643EF3" w14:textId="77777777" w:rsidTr="00ED0137">
        <w:trPr>
          <w:trHeight w:val="409"/>
        </w:trPr>
        <w:tc>
          <w:tcPr>
            <w:tcW w:w="5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928FE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65665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B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0410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19A19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7D70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E8AF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C67DA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8EDB6" w14:textId="77777777" w:rsidR="00053BA3" w:rsidRPr="00053BA3" w:rsidRDefault="00053BA3" w:rsidP="00053BA3">
            <w:pPr>
              <w:suppressLineNumbers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CFD655" w14:textId="77777777" w:rsidR="00053BA3" w:rsidRPr="00053BA3" w:rsidRDefault="00053BA3" w:rsidP="00053BA3">
      <w:pPr>
        <w:textAlignment w:val="baseline"/>
        <w:rPr>
          <w:rFonts w:ascii="Times New Roman" w:hAnsi="Times New Roman"/>
        </w:rPr>
      </w:pPr>
    </w:p>
    <w:p w14:paraId="6A5E3D7D" w14:textId="77777777" w:rsidR="00053BA3" w:rsidRPr="00053BA3" w:rsidRDefault="00053BA3" w:rsidP="00053BA3">
      <w:pPr>
        <w:jc w:val="center"/>
        <w:textAlignment w:val="baseline"/>
        <w:rPr>
          <w:rFonts w:ascii="Times New Roman" w:hAnsi="Times New Roman" w:cs="Times New Roman"/>
          <w:bCs/>
        </w:rPr>
      </w:pPr>
    </w:p>
    <w:p w14:paraId="4274AF3D" w14:textId="77777777" w:rsidR="00053BA3" w:rsidRPr="00053BA3" w:rsidRDefault="00053BA3" w:rsidP="00ED0137">
      <w:pPr>
        <w:textAlignment w:val="baseline"/>
        <w:rPr>
          <w:rFonts w:ascii="Times New Roman" w:hAnsi="Times New Roman" w:cs="Times New Roman"/>
          <w:bCs/>
        </w:rPr>
      </w:pPr>
    </w:p>
    <w:p w14:paraId="11738457" w14:textId="77777777" w:rsidR="00053BA3" w:rsidRPr="00053BA3" w:rsidRDefault="00053BA3" w:rsidP="00053BA3">
      <w:pPr>
        <w:jc w:val="center"/>
        <w:textAlignment w:val="baseline"/>
        <w:rPr>
          <w:rFonts w:ascii="Times New Roman" w:hAnsi="Times New Roman" w:cs="Times New Roman"/>
          <w:bCs/>
          <w:sz w:val="19"/>
        </w:rPr>
      </w:pPr>
    </w:p>
    <w:p w14:paraId="17A8B488" w14:textId="77777777" w:rsidR="00053BA3" w:rsidRPr="00053BA3" w:rsidRDefault="00053BA3" w:rsidP="00053BA3">
      <w:pPr>
        <w:jc w:val="center"/>
        <w:textAlignment w:val="baseline"/>
        <w:rPr>
          <w:rFonts w:ascii="Times New Roman" w:hAnsi="Times New Roman" w:cs="Times New Roman"/>
          <w:bCs/>
          <w:sz w:val="19"/>
        </w:rPr>
      </w:pPr>
      <w:r w:rsidRPr="00053BA3">
        <w:rPr>
          <w:rFonts w:ascii="Times New Roman" w:hAnsi="Times New Roman" w:cs="Times New Roman"/>
          <w:bCs/>
          <w:sz w:val="19"/>
        </w:rPr>
        <w:t xml:space="preserve">                                                                                         ………………………………………..</w:t>
      </w:r>
    </w:p>
    <w:p w14:paraId="3E227E5A" w14:textId="56EC73AA" w:rsidR="00053BA3" w:rsidRDefault="00053BA3" w:rsidP="00053BA3">
      <w:pPr>
        <w:jc w:val="center"/>
        <w:textAlignment w:val="baseline"/>
        <w:rPr>
          <w:rFonts w:ascii="Times New Roman" w:hAnsi="Times New Roman" w:cs="Times New Roman"/>
          <w:bCs/>
          <w:sz w:val="19"/>
        </w:rPr>
      </w:pPr>
      <w:r w:rsidRPr="00053BA3">
        <w:rPr>
          <w:rFonts w:ascii="Times New Roman" w:hAnsi="Times New Roman" w:cs="Times New Roman"/>
          <w:bCs/>
          <w:sz w:val="19"/>
        </w:rPr>
        <w:t xml:space="preserve">                                                                                                        Podpis Wykonawcy</w:t>
      </w:r>
    </w:p>
    <w:p w14:paraId="481E356C" w14:textId="49F442F4" w:rsidR="00AC7294" w:rsidRDefault="00AC7294" w:rsidP="00053BA3">
      <w:pPr>
        <w:jc w:val="center"/>
        <w:textAlignment w:val="baseline"/>
        <w:rPr>
          <w:rFonts w:ascii="Times New Roman" w:hAnsi="Times New Roman" w:cs="Times New Roman"/>
          <w:bCs/>
          <w:sz w:val="19"/>
        </w:rPr>
      </w:pPr>
    </w:p>
    <w:p w14:paraId="3AB978DC" w14:textId="77777777" w:rsidR="00AC7294" w:rsidRPr="00053BA3" w:rsidRDefault="00AC7294" w:rsidP="00053BA3">
      <w:pPr>
        <w:jc w:val="center"/>
        <w:textAlignment w:val="baseline"/>
      </w:pPr>
    </w:p>
    <w:p w14:paraId="54754249" w14:textId="77777777" w:rsidR="008D698E" w:rsidRPr="002D24DE" w:rsidRDefault="008D698E" w:rsidP="008D698E">
      <w:pPr>
        <w:ind w:right="-283"/>
        <w:jc w:val="right"/>
        <w:textAlignment w:val="baseline"/>
        <w:rPr>
          <w:rFonts w:ascii="Times New Roman" w:hAnsi="Times New Roman"/>
          <w:i/>
          <w:iCs/>
          <w:sz w:val="20"/>
          <w:szCs w:val="20"/>
        </w:rPr>
      </w:pPr>
      <w:r w:rsidRPr="00053BA3">
        <w:rPr>
          <w:rFonts w:ascii="Times New Roman" w:hAnsi="Times New Roman"/>
          <w:i/>
          <w:iCs/>
          <w:sz w:val="20"/>
          <w:szCs w:val="20"/>
        </w:rPr>
        <w:lastRenderedPageBreak/>
        <w:t xml:space="preserve">Załącznik Nr </w:t>
      </w:r>
      <w:r w:rsidRPr="002D24DE">
        <w:rPr>
          <w:rFonts w:ascii="Times New Roman" w:hAnsi="Times New Roman"/>
          <w:i/>
          <w:iCs/>
          <w:sz w:val="20"/>
          <w:szCs w:val="20"/>
        </w:rPr>
        <w:t xml:space="preserve">2 do Zapytania ofertowego </w:t>
      </w:r>
    </w:p>
    <w:p w14:paraId="56F0BD7A" w14:textId="77777777" w:rsidR="008D698E" w:rsidRDefault="008D698E" w:rsidP="008D698E">
      <w:pPr>
        <w:ind w:right="-283"/>
        <w:textAlignment w:val="baseline"/>
        <w:rPr>
          <w:rFonts w:ascii="Times New Roman" w:hAnsi="Times New Roman"/>
          <w:sz w:val="20"/>
          <w:szCs w:val="20"/>
        </w:rPr>
      </w:pPr>
      <w:r w:rsidRPr="00ED0137">
        <w:rPr>
          <w:rFonts w:ascii="Times New Roman" w:hAnsi="Times New Roman"/>
          <w:sz w:val="20"/>
          <w:szCs w:val="20"/>
        </w:rPr>
        <w:t xml:space="preserve">Znak sprawy: DPS.DGO.26.1.6.2021                                                                      </w:t>
      </w:r>
    </w:p>
    <w:p w14:paraId="317CD8AA" w14:textId="1D90CC0D" w:rsidR="008D698E" w:rsidRPr="00053BA3" w:rsidRDefault="008D698E" w:rsidP="008D698E">
      <w:pPr>
        <w:ind w:right="-283"/>
        <w:textAlignment w:val="baseline"/>
        <w:rPr>
          <w:rFonts w:ascii="Times New Roman" w:hAnsi="Times New Roman"/>
          <w:sz w:val="20"/>
          <w:szCs w:val="20"/>
        </w:rPr>
      </w:pPr>
      <w:r w:rsidRPr="00ED01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65CB102A" w14:textId="3A38013C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68503162" w14:textId="77777777" w:rsidR="008D698E" w:rsidRPr="008D698E" w:rsidRDefault="008D698E" w:rsidP="008D698E">
      <w:pPr>
        <w:textAlignment w:val="baseline"/>
        <w:rPr>
          <w:rFonts w:ascii="Times New Roman" w:hAnsi="Times New Roman"/>
          <w:sz w:val="22"/>
          <w:szCs w:val="22"/>
        </w:rPr>
      </w:pPr>
    </w:p>
    <w:p w14:paraId="67836F04" w14:textId="77777777" w:rsidR="008D698E" w:rsidRPr="008D698E" w:rsidRDefault="008D698E" w:rsidP="008D698E">
      <w:pPr>
        <w:jc w:val="center"/>
        <w:textAlignment w:val="baseline"/>
        <w:rPr>
          <w:rFonts w:ascii="Times New Roman" w:hAnsi="Times New Roman"/>
          <w:b/>
          <w:bCs/>
          <w:sz w:val="22"/>
          <w:szCs w:val="22"/>
        </w:rPr>
      </w:pPr>
      <w:bookmarkStart w:id="5" w:name="_Hlk75173309"/>
      <w:r w:rsidRPr="008D698E">
        <w:rPr>
          <w:rFonts w:ascii="Times New Roman" w:hAnsi="Times New Roman"/>
          <w:b/>
          <w:bCs/>
          <w:sz w:val="22"/>
          <w:szCs w:val="22"/>
        </w:rPr>
        <w:t>Formularz asortymentowo – ilościowo – cenowy</w:t>
      </w:r>
    </w:p>
    <w:p w14:paraId="3846D44E" w14:textId="77777777" w:rsidR="008D698E" w:rsidRPr="008D698E" w:rsidRDefault="008D698E" w:rsidP="008D698E">
      <w:pPr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p w14:paraId="104B84BD" w14:textId="77777777" w:rsidR="008D698E" w:rsidRPr="008D698E" w:rsidRDefault="008D698E" w:rsidP="008D698E">
      <w:pPr>
        <w:textAlignment w:val="baseline"/>
      </w:pPr>
      <w:r w:rsidRPr="008D698E">
        <w:rPr>
          <w:rFonts w:ascii="Times New Roman" w:hAnsi="Times New Roman"/>
          <w:b/>
          <w:bCs/>
          <w:sz w:val="22"/>
          <w:szCs w:val="22"/>
        </w:rPr>
        <w:t>Część 5 - Preparaty do dezynfekcji powierzchni</w:t>
      </w:r>
    </w:p>
    <w:p w14:paraId="3C2FF651" w14:textId="77777777" w:rsidR="008D698E" w:rsidRPr="008D698E" w:rsidRDefault="008D698E" w:rsidP="008D698E">
      <w:pPr>
        <w:textAlignment w:val="baseline"/>
        <w:rPr>
          <w:rFonts w:ascii="Times New Roman" w:hAnsi="Times New Roman"/>
          <w:sz w:val="22"/>
          <w:szCs w:val="22"/>
        </w:rPr>
      </w:pPr>
    </w:p>
    <w:p w14:paraId="170948FC" w14:textId="77777777" w:rsidR="008D698E" w:rsidRPr="008D698E" w:rsidRDefault="008D698E" w:rsidP="008D698E">
      <w:pPr>
        <w:textAlignment w:val="baseline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1530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851"/>
        <w:gridCol w:w="992"/>
        <w:gridCol w:w="1134"/>
        <w:gridCol w:w="1559"/>
        <w:gridCol w:w="1276"/>
        <w:gridCol w:w="1559"/>
      </w:tblGrid>
      <w:tr w:rsidR="008D698E" w:rsidRPr="008D698E" w14:paraId="514D60E1" w14:textId="77777777" w:rsidTr="00B609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B0EE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7BF2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>Wyszczególnienie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8B274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>Jed</w:t>
            </w:r>
            <w:proofErr w:type="spellEnd"/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>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E72E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9DC9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Cena jedn. netto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0C33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D4C0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Podatek VAT stawka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8386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8D698E" w:rsidRPr="008D698E" w14:paraId="3930549F" w14:textId="77777777" w:rsidTr="00B609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A703B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D69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04EC3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D69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A8C0B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D69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6FEA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D69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4FD4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D69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608A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D698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76E3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698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9364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D698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D698E" w:rsidRPr="008D698E" w14:paraId="24E67B65" w14:textId="77777777" w:rsidTr="00B609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4F30" w14:textId="77777777" w:rsidR="00B6096A" w:rsidRDefault="00B6096A" w:rsidP="008D698E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0E2B23D1" w14:textId="6297E46F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D698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1F59" w14:textId="77777777" w:rsidR="00B6096A" w:rsidRDefault="00B6096A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0CC800F4" w14:textId="77777777" w:rsid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D698E">
              <w:rPr>
                <w:rFonts w:ascii="Times New Roman" w:hAnsi="Times New Roman"/>
                <w:sz w:val="22"/>
                <w:szCs w:val="22"/>
              </w:rPr>
              <w:t xml:space="preserve">Płyn do szybkiej dezynfekcji małych powierzchni mających  i  niemających kontaktu z żywnością – MIKROZID  AF Liquid -  opak. 1litr + spryskiwacz </w:t>
            </w:r>
          </w:p>
          <w:p w14:paraId="2809CA6A" w14:textId="253F69BB" w:rsidR="00B6096A" w:rsidRPr="008D698E" w:rsidRDefault="00B6096A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714E9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16D9DE4D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D698E">
              <w:rPr>
                <w:rFonts w:ascii="Times New Roman" w:hAnsi="Times New Roman"/>
                <w:sz w:val="22"/>
                <w:szCs w:val="22"/>
              </w:rPr>
              <w:t>op.</w:t>
            </w:r>
          </w:p>
          <w:p w14:paraId="3F31F788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E1C9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6FE3DE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7B43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9B59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06126F4A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2814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319A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DF5AC7A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698E" w:rsidRPr="008D698E" w14:paraId="11A1C1CE" w14:textId="77777777" w:rsidTr="00B609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9893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D698E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14:paraId="7FA212CB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961EA" w14:textId="77777777" w:rsid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D698E">
              <w:rPr>
                <w:rFonts w:ascii="Times New Roman" w:hAnsi="Times New Roman"/>
                <w:sz w:val="22"/>
                <w:szCs w:val="22"/>
              </w:rPr>
              <w:t xml:space="preserve">Koncentrat do jednoczesnego mycia i dezynfekcji powierzchni  ( w domach opieki, gastronomii itp.)  TERRALIN </w:t>
            </w:r>
            <w:proofErr w:type="spellStart"/>
            <w:r w:rsidRPr="008D698E">
              <w:rPr>
                <w:rFonts w:ascii="Times New Roman" w:hAnsi="Times New Roman"/>
                <w:sz w:val="22"/>
                <w:szCs w:val="22"/>
              </w:rPr>
              <w:t>Protect</w:t>
            </w:r>
            <w:proofErr w:type="spellEnd"/>
            <w:r w:rsidRPr="008D698E">
              <w:rPr>
                <w:rFonts w:ascii="Times New Roman" w:hAnsi="Times New Roman"/>
                <w:sz w:val="22"/>
                <w:szCs w:val="22"/>
              </w:rPr>
              <w:t xml:space="preserve"> op. 5lit.  </w:t>
            </w:r>
          </w:p>
          <w:p w14:paraId="07B7FC52" w14:textId="6FD95832" w:rsidR="00B6096A" w:rsidRPr="008D698E" w:rsidRDefault="00B6096A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91F5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D698E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73860" w14:textId="77777777" w:rsidR="008D698E" w:rsidRPr="008D698E" w:rsidRDefault="008D698E" w:rsidP="008D698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A8294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6173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75205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4A1B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698E" w:rsidRPr="008D698E" w14:paraId="57C1DB68" w14:textId="77777777" w:rsidTr="00B609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C711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598BD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69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Razem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16206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7870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4EFB" w14:textId="77777777" w:rsidR="008D698E" w:rsidRPr="008D698E" w:rsidRDefault="008D698E" w:rsidP="008D698E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430B1805" w14:textId="77777777" w:rsidR="008D698E" w:rsidRPr="008D698E" w:rsidRDefault="008D698E" w:rsidP="008D698E">
      <w:pPr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D698E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1BA55F98" w14:textId="77777777" w:rsidR="008D698E" w:rsidRPr="008D698E" w:rsidRDefault="008D698E" w:rsidP="008D698E">
      <w:pPr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bookmarkEnd w:id="5"/>
    <w:p w14:paraId="325113A6" w14:textId="77777777" w:rsidR="008D698E" w:rsidRPr="008D698E" w:rsidRDefault="008D698E" w:rsidP="008D698E">
      <w:pPr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p w14:paraId="6B6BA171" w14:textId="77777777" w:rsidR="008D698E" w:rsidRPr="008D698E" w:rsidRDefault="008D698E" w:rsidP="008D698E">
      <w:pPr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p w14:paraId="1B1D5999" w14:textId="77777777" w:rsidR="008D698E" w:rsidRPr="008D698E" w:rsidRDefault="008D698E" w:rsidP="008D698E">
      <w:pPr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p w14:paraId="50030BA3" w14:textId="77777777" w:rsidR="008D698E" w:rsidRPr="008D698E" w:rsidRDefault="008D698E" w:rsidP="008D698E">
      <w:pPr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p w14:paraId="1FE249E1" w14:textId="77777777" w:rsidR="008D698E" w:rsidRPr="008D698E" w:rsidRDefault="008D698E" w:rsidP="008D698E">
      <w:pPr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8D698E">
        <w:rPr>
          <w:rFonts w:ascii="Times New Roman" w:hAnsi="Times New Roman"/>
          <w:sz w:val="22"/>
          <w:szCs w:val="22"/>
        </w:rPr>
        <w:t xml:space="preserve">                                …………………………………………</w:t>
      </w:r>
    </w:p>
    <w:p w14:paraId="4738F229" w14:textId="77777777" w:rsidR="008D698E" w:rsidRPr="008D698E" w:rsidRDefault="008D698E" w:rsidP="008D698E">
      <w:pPr>
        <w:jc w:val="center"/>
        <w:textAlignment w:val="baseline"/>
      </w:pPr>
      <w:r w:rsidRPr="008D698E">
        <w:rPr>
          <w:rFonts w:ascii="Times New Roman" w:hAnsi="Times New Roman"/>
          <w:sz w:val="22"/>
          <w:szCs w:val="22"/>
        </w:rPr>
        <w:t xml:space="preserve">                                     podpis Wykonawcy</w:t>
      </w:r>
    </w:p>
    <w:p w14:paraId="11943CCE" w14:textId="7EED74C9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76A64DEF" w14:textId="6508C108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1BE24FD0" w14:textId="541C945C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6774774B" w14:textId="7A116B55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94F9C16" w14:textId="4E23A360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483F7A3C" w14:textId="464119E7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4A8B7F0B" w14:textId="6495B7D0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5EB99934" w14:textId="11373649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E2A528F" w14:textId="08ADE8BB" w:rsidR="008C4754" w:rsidRPr="00734AB5" w:rsidRDefault="008C4754" w:rsidP="00103A1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3069C51D" w14:textId="77777777" w:rsidR="00C23C33" w:rsidRPr="00734AB5" w:rsidRDefault="00C23C33" w:rsidP="007C0A50">
      <w:pPr>
        <w:rPr>
          <w:sz w:val="20"/>
          <w:szCs w:val="20"/>
        </w:rPr>
      </w:pPr>
    </w:p>
    <w:sectPr w:rsidR="00C23C33" w:rsidRPr="00734AB5" w:rsidSect="0058165D">
      <w:pgSz w:w="16838" w:h="11906" w:orient="landscape"/>
      <w:pgMar w:top="851" w:right="82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0"/>
    <w:rsid w:val="00053BA3"/>
    <w:rsid w:val="00082423"/>
    <w:rsid w:val="00103A1F"/>
    <w:rsid w:val="00185FC0"/>
    <w:rsid w:val="001B69B6"/>
    <w:rsid w:val="001E1B1D"/>
    <w:rsid w:val="002079BE"/>
    <w:rsid w:val="00235BEF"/>
    <w:rsid w:val="002D24DE"/>
    <w:rsid w:val="004B2D1D"/>
    <w:rsid w:val="00506DB9"/>
    <w:rsid w:val="0058165D"/>
    <w:rsid w:val="005E0BE7"/>
    <w:rsid w:val="006259F2"/>
    <w:rsid w:val="00734AB5"/>
    <w:rsid w:val="00767F4C"/>
    <w:rsid w:val="00794CB9"/>
    <w:rsid w:val="007C0A50"/>
    <w:rsid w:val="00867040"/>
    <w:rsid w:val="008C4754"/>
    <w:rsid w:val="008D698E"/>
    <w:rsid w:val="00AC7294"/>
    <w:rsid w:val="00B6096A"/>
    <w:rsid w:val="00BA1190"/>
    <w:rsid w:val="00BC48B1"/>
    <w:rsid w:val="00BC4E06"/>
    <w:rsid w:val="00C108E4"/>
    <w:rsid w:val="00C23C33"/>
    <w:rsid w:val="00CB359B"/>
    <w:rsid w:val="00CB7D3F"/>
    <w:rsid w:val="00D97F55"/>
    <w:rsid w:val="00E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A329"/>
  <w15:chartTrackingRefBased/>
  <w15:docId w15:val="{9B3F2120-9BC5-4919-AED8-A93BE9EC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A1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3A1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3A1F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DB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DB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DB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gospTM</dc:creator>
  <cp:keywords/>
  <dc:description/>
  <cp:lastModifiedBy>gospTM</cp:lastModifiedBy>
  <cp:revision>58</cp:revision>
  <dcterms:created xsi:type="dcterms:W3CDTF">2021-07-14T06:46:00Z</dcterms:created>
  <dcterms:modified xsi:type="dcterms:W3CDTF">2021-07-14T11:19:00Z</dcterms:modified>
</cp:coreProperties>
</file>