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CF40" w14:textId="77777777" w:rsidR="00EA3FC0" w:rsidRPr="00EA3FC0" w:rsidRDefault="00EA3FC0" w:rsidP="00EA3FC0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EA3FC0">
        <w:rPr>
          <w:rFonts w:ascii="Calibri" w:eastAsia="Calibri" w:hAnsi="Calibri" w:cs="Times New Roman"/>
        </w:rPr>
        <w:object w:dxaOrig="1440" w:dyaOrig="1440" w14:anchorId="40898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95509357" r:id="rId6"/>
        </w:object>
      </w:r>
      <w:r w:rsidRPr="00EA3FC0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5D7AF1B" w14:textId="77777777" w:rsidR="00EA3FC0" w:rsidRPr="00EA3FC0" w:rsidRDefault="00EA3FC0" w:rsidP="00EA3FC0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EA3FC0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5E656504" w14:textId="77777777" w:rsidR="00EA3FC0" w:rsidRPr="00EA3FC0" w:rsidRDefault="00EA3FC0" w:rsidP="00EA3FC0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EA3FC0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72E12BDB" w14:textId="77777777" w:rsidR="00EA3FC0" w:rsidRPr="00EA3FC0" w:rsidRDefault="00EA3FC0" w:rsidP="00EA3FC0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EA3FC0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435C75DB" w14:textId="77777777" w:rsidR="00EA3FC0" w:rsidRPr="00EA3FC0" w:rsidRDefault="00EA3FC0" w:rsidP="00EA3FC0">
      <w:pPr>
        <w:spacing w:after="200" w:line="276" w:lineRule="auto"/>
        <w:jc w:val="center"/>
        <w:rPr>
          <w:rFonts w:ascii="Calibri" w:eastAsia="Calibri" w:hAnsi="Calibri" w:cs="Times New Roman"/>
        </w:rPr>
      </w:pPr>
      <w:hyperlink r:id="rId7" w:history="1">
        <w:r w:rsidRPr="00EA3FC0">
          <w:rPr>
            <w:rFonts w:ascii="Book Antiqua" w:eastAsia="Times New Roman" w:hAnsi="Book Antiqua" w:cs="Times New Roman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33DD0D6B" w14:textId="77777777" w:rsidR="00EA3FC0" w:rsidRPr="00EA3FC0" w:rsidRDefault="00EA3FC0" w:rsidP="00EA3FC0">
      <w:pPr>
        <w:spacing w:after="200" w:line="276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>Bydgoszcz, dn. 28.11.2024 r.</w:t>
      </w:r>
    </w:p>
    <w:p w14:paraId="42587F16" w14:textId="77777777" w:rsidR="00EA3FC0" w:rsidRPr="00EA3FC0" w:rsidRDefault="00EA3FC0" w:rsidP="00EA3FC0">
      <w:pPr>
        <w:spacing w:after="0" w:line="276" w:lineRule="auto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>UKW/DZP-281-ZO-81/2024</w:t>
      </w:r>
    </w:p>
    <w:p w14:paraId="58105831" w14:textId="77777777" w:rsidR="00EA3FC0" w:rsidRPr="00EA3FC0" w:rsidRDefault="00EA3FC0" w:rsidP="00EA3FC0">
      <w:pPr>
        <w:spacing w:after="0" w:line="276" w:lineRule="auto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</w:pPr>
    </w:p>
    <w:p w14:paraId="06142A8B" w14:textId="77777777" w:rsidR="00EA3FC0" w:rsidRPr="00EA3FC0" w:rsidRDefault="00EA3FC0" w:rsidP="00EA3FC0">
      <w:pPr>
        <w:spacing w:after="0" w:line="276" w:lineRule="auto"/>
        <w:jc w:val="center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</w:pPr>
    </w:p>
    <w:p w14:paraId="4EB0C8B3" w14:textId="4A080120" w:rsidR="00EA3FC0" w:rsidRPr="00EA3FC0" w:rsidRDefault="00EA3FC0" w:rsidP="00EA3FC0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OGŁOSZENIE </w:t>
      </w:r>
    </w:p>
    <w:p w14:paraId="6F104953" w14:textId="47849A58" w:rsidR="00EA3FC0" w:rsidRPr="00EA3FC0" w:rsidRDefault="00EA3FC0" w:rsidP="00EA3FC0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 UNIEWAŻNIENIU POSTĘPOWANIA w części 1, 2, 3,</w:t>
      </w:r>
      <w:r w:rsidR="00ED129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4,</w:t>
      </w:r>
      <w:r w:rsidRPr="00EA3FC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5, 6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,</w:t>
      </w:r>
      <w:r w:rsidRPr="00EA3FC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7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i 8</w:t>
      </w:r>
    </w:p>
    <w:p w14:paraId="5ED9EE3C" w14:textId="77777777" w:rsidR="00EA3FC0" w:rsidRPr="00EA3FC0" w:rsidRDefault="00EA3FC0" w:rsidP="00EA3FC0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69956204" w14:textId="77777777" w:rsidR="00EA3FC0" w:rsidRPr="00EA3FC0" w:rsidRDefault="00EA3FC0" w:rsidP="00EA3FC0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2DE14B6" w14:textId="77777777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CCD5B1D" w14:textId="4B4243AA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>Uniwersytet Kazimierza Wielkiego w Bydgoszczy informuje, że  postępowani</w:t>
      </w:r>
      <w:r w:rsidR="00B42F87">
        <w:rPr>
          <w:rFonts w:ascii="Book Antiqua" w:eastAsia="Times New Roman" w:hAnsi="Book Antiqua" w:cs="Century Gothic"/>
          <w:sz w:val="20"/>
          <w:szCs w:val="20"/>
          <w:lang w:eastAsia="pl-PL"/>
        </w:rPr>
        <w:t>e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o udzielenie zamówienia publicznego prowadzone w trybie Zapytania Ofertowego 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pn.: </w:t>
      </w:r>
      <w:r w:rsidRPr="00EA3FC0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r w:rsidRPr="00EA3FC0">
        <w:rPr>
          <w:rFonts w:ascii="Book Antiqua" w:eastAsia="Times New Roman" w:hAnsi="Book Antiqua" w:cs="Arial"/>
          <w:b/>
          <w:sz w:val="20"/>
          <w:szCs w:val="20"/>
        </w:rPr>
        <w:t>Dostawa projektorów i sprzętu RTV na potrzeby UKW</w:t>
      </w:r>
      <w:r w:rsidRPr="00EA3FC0">
        <w:rPr>
          <w:rFonts w:ascii="Book Antiqua" w:eastAsia="Times New Roman" w:hAnsi="Book Antiqua" w:cs="Century Gothic"/>
          <w:b/>
          <w:bCs/>
          <w:i/>
          <w:iCs/>
          <w:sz w:val="20"/>
          <w:szCs w:val="20"/>
          <w:lang w:eastAsia="pl-PL"/>
        </w:rPr>
        <w:t xml:space="preserve">” 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został</w:t>
      </w:r>
      <w:r w:rsidR="00B42F87">
        <w:rPr>
          <w:rFonts w:ascii="Book Antiqua" w:eastAsia="Times New Roman" w:hAnsi="Book Antiqua" w:cs="Century Gothic"/>
          <w:sz w:val="20"/>
          <w:szCs w:val="20"/>
          <w:lang w:eastAsia="pl-PL"/>
        </w:rPr>
        <w:t>o unieważnione.</w:t>
      </w:r>
    </w:p>
    <w:p w14:paraId="2D2D4EF0" w14:textId="77777777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3E3A1A24" w14:textId="07336FB8" w:rsidR="00EA3FC0" w:rsidRPr="00EA3FC0" w:rsidRDefault="00EA3FC0" w:rsidP="00EA3FC0">
      <w:pPr>
        <w:spacing w:after="20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 w:rsidRPr="00EA3FC0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1</w:t>
      </w:r>
      <w:r w:rsidR="0080034F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,</w:t>
      </w:r>
      <w:r w:rsidR="00ED12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</w:t>
      </w:r>
      <w:r w:rsidR="0080034F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2,</w:t>
      </w:r>
      <w:r w:rsidR="00ED12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</w:t>
      </w:r>
      <w:r w:rsidR="0080034F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3,</w:t>
      </w:r>
      <w:r w:rsidR="00ED12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</w:t>
      </w:r>
      <w:r w:rsidR="0080034F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4,</w:t>
      </w:r>
      <w:r w:rsidR="00ED12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</w:t>
      </w:r>
      <w:r w:rsidR="0080034F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7 i 8</w:t>
      </w:r>
      <w:r w:rsidRPr="00EA3FC0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część zamówienia:</w:t>
      </w:r>
    </w:p>
    <w:p w14:paraId="56099F75" w14:textId="177A0015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unieważnia </w:t>
      </w:r>
      <w:r w:rsidR="00ED1295" w:rsidRPr="00ED129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1, 2, 3, 4, 7 i 8 </w:t>
      </w:r>
      <w:r w:rsid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ć</w:t>
      </w:r>
      <w:r w:rsid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>przedmiotowego postępowania.</w:t>
      </w:r>
    </w:p>
    <w:p w14:paraId="26EE00E9" w14:textId="77777777" w:rsidR="0080034F" w:rsidRDefault="0080034F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4A37372D" w14:textId="23B30C5D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Uzasadnienie:</w:t>
      </w:r>
    </w:p>
    <w:p w14:paraId="0901A1E7" w14:textId="7CE3AC6C" w:rsidR="0080034F" w:rsidRDefault="0080034F" w:rsidP="00EA3FC0">
      <w:pPr>
        <w:spacing w:after="0" w:line="276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bookmarkStart w:id="0" w:name="_Hlk184896519"/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terminie wyznaczonym </w:t>
      </w:r>
      <w:r w:rsidR="00404D27">
        <w:rPr>
          <w:rFonts w:ascii="Book Antiqua" w:eastAsia="Times New Roman" w:hAnsi="Book Antiqua" w:cs="Book Antiqua"/>
          <w:sz w:val="20"/>
          <w:szCs w:val="20"/>
          <w:lang w:eastAsia="pl-PL"/>
        </w:rPr>
        <w:t>na składanie ofert</w:t>
      </w:r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tj. </w:t>
      </w:r>
      <w:bookmarkEnd w:id="0"/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do dnia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12.12.</w:t>
      </w:r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2024 r. do godz.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09</w:t>
      </w:r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:00 nie została złożona żadna  oferta na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powyższe</w:t>
      </w:r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ci</w:t>
      </w:r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zamówienia.</w:t>
      </w:r>
    </w:p>
    <w:p w14:paraId="6596A2D3" w14:textId="77777777" w:rsidR="0080034F" w:rsidRDefault="0080034F" w:rsidP="00EA3FC0">
      <w:pPr>
        <w:spacing w:after="0" w:line="276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1DA63DA" w14:textId="77777777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5B3B266B" w14:textId="72213F8A" w:rsidR="00EA3FC0" w:rsidRPr="00EA3FC0" w:rsidRDefault="00ED1295" w:rsidP="00EA3FC0">
      <w:pPr>
        <w:spacing w:after="20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5 </w:t>
      </w:r>
      <w:r w:rsidR="00EA3FC0" w:rsidRPr="00EA3FC0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część zamówienia:</w:t>
      </w:r>
    </w:p>
    <w:p w14:paraId="073DCA7D" w14:textId="1FA1D82A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bookmarkStart w:id="1" w:name="_Hlk152144699"/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unieważnia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przedmiotowego postępowania.</w:t>
      </w:r>
    </w:p>
    <w:p w14:paraId="60DA959A" w14:textId="77777777" w:rsidR="00ED1295" w:rsidRDefault="00ED1295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688DDB4C" w14:textId="67486F16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Uzasadnienie:</w:t>
      </w:r>
    </w:p>
    <w:p w14:paraId="2522F42A" w14:textId="486C9D8F" w:rsidR="00EA3FC0" w:rsidRPr="00EA3FC0" w:rsidRDefault="00404D27" w:rsidP="00EA3FC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4D2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terminie wyznaczonym na składanie ofert tj. </w:t>
      </w:r>
      <w:r w:rsidR="00EA3FC0"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do </w:t>
      </w:r>
      <w:r w:rsidR="00ED1295" w:rsidRPr="00ED129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dnia 12.12.2024 r. do godz. 09:00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EA3FC0"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nie została złożona żadna  </w:t>
      </w:r>
      <w:r w:rsidR="00EA3FC0" w:rsidRPr="00EA3FC0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ważna</w:t>
      </w:r>
      <w:r w:rsidR="00EA3FC0"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oferta na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="00EA3FC0"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zamówienia.</w:t>
      </w:r>
    </w:p>
    <w:p w14:paraId="07B1B54A" w14:textId="0DD4CE78" w:rsidR="00ED1295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45AC3438" w14:textId="05E7C89F" w:rsidR="00EA3FC0" w:rsidRPr="00EA3FC0" w:rsidRDefault="00ED1295" w:rsidP="00EA3FC0">
      <w:pPr>
        <w:spacing w:after="20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6</w:t>
      </w:r>
      <w:r w:rsidR="00EA3FC0" w:rsidRPr="00EA3FC0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 część zamówienia:</w:t>
      </w:r>
    </w:p>
    <w:bookmarkEnd w:id="1"/>
    <w:p w14:paraId="7A5C1D4F" w14:textId="5FBAE9CB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unieważnia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przedmiotowego postępowania.</w:t>
      </w:r>
    </w:p>
    <w:p w14:paraId="4E40BFAE" w14:textId="77777777" w:rsidR="00ED1295" w:rsidRDefault="00ED1295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7E569319" w14:textId="77777777" w:rsidR="00ED1295" w:rsidRDefault="00ED1295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3ADD5F27" w14:textId="250650CD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lastRenderedPageBreak/>
        <w:t>Uzasadnienie:</w:t>
      </w:r>
    </w:p>
    <w:p w14:paraId="599833F5" w14:textId="2D101893" w:rsidR="00EA3FC0" w:rsidRPr="00EA3FC0" w:rsidRDefault="00EA3FC0" w:rsidP="00EA3FC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przedmiotowym postępowaniu na część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złożona została jedna oferta:</w:t>
      </w:r>
    </w:p>
    <w:p w14:paraId="3F0E2136" w14:textId="19F523A6" w:rsidR="00EA3FC0" w:rsidRPr="00EA3FC0" w:rsidRDefault="00EA3FC0" w:rsidP="00EA3FC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>Oferta nr 1: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Pr="00EA3FC0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 </w:t>
      </w:r>
      <w:r w:rsidR="00ED1295" w:rsidRPr="00ED1295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BIURO INŻYNIERYJNE MARTEX Marcin </w:t>
      </w:r>
      <w:proofErr w:type="spellStart"/>
      <w:r w:rsidR="00ED1295" w:rsidRPr="00ED1295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Puźniak</w:t>
      </w:r>
      <w:proofErr w:type="spellEnd"/>
      <w:r w:rsidR="00ED1295" w:rsidRPr="00ED1295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, Gorzeszów 19, 58-405 Krzeszów</w:t>
      </w:r>
    </w:p>
    <w:p w14:paraId="1C1CDAFA" w14:textId="02EB4D0C" w:rsidR="00EA3FC0" w:rsidRPr="00EA3FC0" w:rsidRDefault="00EA3FC0" w:rsidP="00EA3FC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ED129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8 760,06</w:t>
      </w:r>
      <w:r w:rsidRPr="00EA3FC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zł brutto</w:t>
      </w:r>
      <w:r w:rsidRPr="00EA3FC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ab/>
      </w:r>
    </w:p>
    <w:p w14:paraId="1A0971CE" w14:textId="77777777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775F9C29" w14:textId="4DF5C9D4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Zamawiający przeznaczył na realizację </w:t>
      </w:r>
      <w:r w:rsidR="00ED1295">
        <w:rPr>
          <w:rFonts w:ascii="Book Antiqua" w:eastAsia="Times New Roman" w:hAnsi="Book Antiqua" w:cs="Century Gothic"/>
          <w:sz w:val="20"/>
          <w:szCs w:val="20"/>
          <w:lang w:eastAsia="pl-PL"/>
        </w:rPr>
        <w:t>6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części zamówienia </w:t>
      </w:r>
      <w:r w:rsidR="00ED1295">
        <w:rPr>
          <w:rFonts w:ascii="Book Antiqua" w:eastAsia="Times New Roman" w:hAnsi="Book Antiqua" w:cs="Century Gothic"/>
          <w:sz w:val="20"/>
          <w:szCs w:val="20"/>
          <w:lang w:eastAsia="pl-PL"/>
        </w:rPr>
        <w:t>6 000,00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zł brutto.</w:t>
      </w:r>
    </w:p>
    <w:p w14:paraId="29F6D72B" w14:textId="77777777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7DA95346" w14:textId="485A9DC4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W związku z powyższym  oferta złożona na </w:t>
      </w:r>
      <w:r w:rsidR="00ED1295">
        <w:rPr>
          <w:rFonts w:ascii="Book Antiqua" w:eastAsia="Times New Roman" w:hAnsi="Book Antiqua" w:cs="Century Gothic"/>
          <w:sz w:val="20"/>
          <w:szCs w:val="20"/>
          <w:lang w:eastAsia="pl-PL"/>
        </w:rPr>
        <w:t>6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część niniejszego postępowania</w:t>
      </w:r>
      <w:r w:rsidR="00ED1295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znacznie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przewyższa kwotę jaką Zamawiający przeznaczył na sfinansowanie tej części przedmiotowego zamówienia. Po analizie możliwości finansowych, Zamawiający stwierdził, iż w chwili obecnej nie ma możliwości zwiększenia kwoty pierwotnie przeznaczonej na realizację zamówienia do najkorzystniejszej kwoty przedstawionej w ofercie.</w:t>
      </w:r>
    </w:p>
    <w:p w14:paraId="63ECAFA5" w14:textId="77777777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0A1B39AA" w14:textId="139C2C2F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W związku z powyższym Zamawiający unieważnił </w:t>
      </w:r>
      <w:r w:rsidR="00ED1295">
        <w:rPr>
          <w:rFonts w:ascii="Book Antiqua" w:eastAsia="Times New Roman" w:hAnsi="Book Antiqua" w:cs="Century Gothic"/>
          <w:sz w:val="20"/>
          <w:szCs w:val="20"/>
          <w:lang w:eastAsia="pl-PL"/>
        </w:rPr>
        <w:t>6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część postępowania.</w:t>
      </w:r>
    </w:p>
    <w:p w14:paraId="517FF7BD" w14:textId="77777777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528997F9" w14:textId="77777777" w:rsidR="00EA3FC0" w:rsidRPr="00EA3FC0" w:rsidRDefault="00EA3FC0" w:rsidP="00EA3FC0">
      <w:pPr>
        <w:spacing w:after="20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03981A48" w14:textId="77777777" w:rsidR="00EA3FC0" w:rsidRPr="00EA3FC0" w:rsidRDefault="00EA3FC0" w:rsidP="00EA3FC0">
      <w:pPr>
        <w:spacing w:after="0" w:line="276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D34E211" w14:textId="77777777" w:rsidR="00EA3FC0" w:rsidRPr="00EA3FC0" w:rsidRDefault="00EA3FC0" w:rsidP="00EA3FC0">
      <w:pPr>
        <w:spacing w:after="0" w:line="276" w:lineRule="auto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p.o. Kanclerza UKW</w:t>
      </w:r>
    </w:p>
    <w:p w14:paraId="70D1A2EE" w14:textId="77777777" w:rsidR="00EA3FC0" w:rsidRPr="00EA3FC0" w:rsidRDefault="00EA3FC0" w:rsidP="00EA3FC0">
      <w:pPr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EA3FC0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mgr Aniela Bekier-Jasińska</w:t>
      </w:r>
    </w:p>
    <w:p w14:paraId="35646EEF" w14:textId="77777777" w:rsidR="00EA3FC0" w:rsidRPr="00EA3FC0" w:rsidRDefault="00EA3FC0" w:rsidP="00EA3FC0">
      <w:pPr>
        <w:spacing w:after="200" w:line="276" w:lineRule="auto"/>
        <w:rPr>
          <w:rFonts w:ascii="Calibri" w:eastAsia="Calibri" w:hAnsi="Calibri" w:cs="Times New Roman"/>
        </w:rPr>
      </w:pPr>
    </w:p>
    <w:p w14:paraId="7BC2137B" w14:textId="77777777" w:rsidR="00D2267B" w:rsidRDefault="00D2267B"/>
    <w:sectPr w:rsidR="00D226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A502" w14:textId="77777777" w:rsidR="0014045C" w:rsidRPr="0014045C" w:rsidRDefault="00AE5FEE" w:rsidP="0014045C">
    <w:pPr>
      <w:spacing w:after="0" w:line="240" w:lineRule="auto"/>
      <w:rPr>
        <w:rFonts w:eastAsia="Times New Roman" w:cs="Calibri"/>
        <w:sz w:val="20"/>
        <w:szCs w:val="20"/>
        <w:lang w:eastAsia="pl-PL"/>
      </w:rPr>
    </w:pPr>
    <w:bookmarkStart w:id="2" w:name="_Hlk182399788"/>
  </w:p>
  <w:p w14:paraId="58C723ED" w14:textId="77777777" w:rsidR="0014045C" w:rsidRPr="0014045C" w:rsidRDefault="00AE5FEE" w:rsidP="0014045C">
    <w:pPr>
      <w:spacing w:after="0" w:line="240" w:lineRule="auto"/>
      <w:rPr>
        <w:rFonts w:eastAsia="Times New Roman" w:cs="Calibri"/>
        <w:sz w:val="20"/>
        <w:szCs w:val="20"/>
        <w:lang w:eastAsia="pl-PL"/>
      </w:rPr>
    </w:pPr>
    <w:r w:rsidRPr="0014045C">
      <w:rPr>
        <w:rFonts w:eastAsia="Times New Roman" w:cs="Calibr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5254F9C" wp14:editId="336C0B42">
          <wp:simplePos x="0" y="0"/>
          <wp:positionH relativeFrom="column">
            <wp:posOffset>1188720</wp:posOffset>
          </wp:positionH>
          <wp:positionV relativeFrom="paragraph">
            <wp:posOffset>62865</wp:posOffset>
          </wp:positionV>
          <wp:extent cx="1964055" cy="610870"/>
          <wp:effectExtent l="0" t="0" r="0" b="0"/>
          <wp:wrapNone/>
          <wp:docPr id="2" name="Obraz 2" descr="C:\Users\user\AppData\Local\Microsoft\Windows\INetCache\Content.Word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AppData\Local\Microsoft\Windows\INetCache\Content.Word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45C">
      <w:rPr>
        <w:rFonts w:eastAsia="Times New Roman" w:cs="Calibri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52F8B8EB" wp14:editId="2ADAF653">
          <wp:simplePos x="0" y="0"/>
          <wp:positionH relativeFrom="column">
            <wp:posOffset>3496310</wp:posOffset>
          </wp:positionH>
          <wp:positionV relativeFrom="paragraph">
            <wp:posOffset>110490</wp:posOffset>
          </wp:positionV>
          <wp:extent cx="1457325" cy="631825"/>
          <wp:effectExtent l="0" t="0" r="9525" b="0"/>
          <wp:wrapNone/>
          <wp:docPr id="1" name="Obraz 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R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A3202" w14:textId="77777777" w:rsidR="0014045C" w:rsidRPr="0014045C" w:rsidRDefault="00AE5FEE" w:rsidP="0014045C">
    <w:pPr>
      <w:spacing w:after="0" w:line="240" w:lineRule="auto"/>
      <w:rPr>
        <w:rFonts w:eastAsia="Times New Roman" w:cs="Calibri"/>
        <w:sz w:val="20"/>
        <w:szCs w:val="20"/>
        <w:lang w:eastAsia="pl-PL"/>
      </w:rPr>
    </w:pPr>
  </w:p>
  <w:bookmarkEnd w:id="2"/>
  <w:p w14:paraId="041D5AAF" w14:textId="77777777" w:rsidR="0014045C" w:rsidRPr="0014045C" w:rsidRDefault="00AE5FEE" w:rsidP="0014045C">
    <w:pPr>
      <w:spacing w:after="0" w:line="240" w:lineRule="auto"/>
      <w:jc w:val="right"/>
      <w:rPr>
        <w:rFonts w:ascii="Book Antiqua" w:eastAsia="Times New Roman" w:hAnsi="Book Antiqua" w:cs="Calibri"/>
        <w:color w:val="000000" w:themeColor="text1"/>
        <w:sz w:val="20"/>
        <w:szCs w:val="20"/>
        <w:lang w:eastAsia="pl-PL"/>
      </w:rPr>
    </w:pPr>
  </w:p>
  <w:p w14:paraId="752CAAE3" w14:textId="77777777" w:rsidR="0014045C" w:rsidRPr="0014045C" w:rsidRDefault="00AE5FEE" w:rsidP="0014045C">
    <w:pPr>
      <w:spacing w:after="0" w:line="240" w:lineRule="auto"/>
      <w:jc w:val="right"/>
      <w:rPr>
        <w:rFonts w:ascii="Book Antiqua" w:eastAsia="Times New Roman" w:hAnsi="Book Antiqua" w:cs="Calibri"/>
        <w:color w:val="000000" w:themeColor="text1"/>
        <w:sz w:val="20"/>
        <w:szCs w:val="20"/>
        <w:lang w:eastAsia="pl-PL"/>
      </w:rPr>
    </w:pPr>
  </w:p>
  <w:p w14:paraId="4DA4B2F6" w14:textId="77777777" w:rsidR="0014045C" w:rsidRPr="0014045C" w:rsidRDefault="00AE5FEE" w:rsidP="0014045C">
    <w:pPr>
      <w:spacing w:after="0" w:line="240" w:lineRule="auto"/>
      <w:jc w:val="right"/>
      <w:rPr>
        <w:rFonts w:ascii="Book Antiqua" w:eastAsia="Times New Roman" w:hAnsi="Book Antiqua" w:cs="Calibri"/>
        <w:color w:val="000000" w:themeColor="text1"/>
        <w:sz w:val="20"/>
        <w:szCs w:val="20"/>
        <w:lang w:eastAsia="pl-PL"/>
      </w:rPr>
    </w:pPr>
  </w:p>
  <w:p w14:paraId="427261CE" w14:textId="77777777" w:rsidR="0014045C" w:rsidRDefault="00AE5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05F58"/>
    <w:multiLevelType w:val="hybridMultilevel"/>
    <w:tmpl w:val="2772B63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C0"/>
    <w:rsid w:val="00404D27"/>
    <w:rsid w:val="0080034F"/>
    <w:rsid w:val="00AE5FEE"/>
    <w:rsid w:val="00B42F87"/>
    <w:rsid w:val="00D2267B"/>
    <w:rsid w:val="00EA3FC0"/>
    <w:rsid w:val="00E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1F70C4"/>
  <w15:chartTrackingRefBased/>
  <w15:docId w15:val="{A18FCB6A-8D6D-4798-A49C-B91B93B8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A3F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5</cp:revision>
  <cp:lastPrinted>2024-12-12T10:49:00Z</cp:lastPrinted>
  <dcterms:created xsi:type="dcterms:W3CDTF">2024-12-12T10:02:00Z</dcterms:created>
  <dcterms:modified xsi:type="dcterms:W3CDTF">2024-12-12T10:49:00Z</dcterms:modified>
</cp:coreProperties>
</file>