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19" w:rsidRPr="00290641" w:rsidRDefault="008A3419" w:rsidP="008A34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8595DE1" wp14:editId="777363B7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19" w:rsidRPr="00290641" w:rsidRDefault="008A3419" w:rsidP="008A34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A3419" w:rsidRPr="00290641" w:rsidRDefault="008A3419" w:rsidP="008A34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A3419" w:rsidRPr="00290641" w:rsidRDefault="008A3419" w:rsidP="008A341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A3419" w:rsidRPr="00290641" w:rsidRDefault="008A3419" w:rsidP="008A341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8A3419" w:rsidRPr="002400EA" w:rsidRDefault="008A3419" w:rsidP="008A341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8A3419" w:rsidRDefault="008A3419" w:rsidP="008A341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A3419" w:rsidRPr="003716AE" w:rsidRDefault="008A3419" w:rsidP="008A341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05.04.2024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:rsidR="008A3419" w:rsidRPr="003716AE" w:rsidRDefault="008A3419" w:rsidP="008A341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8A3419" w:rsidRPr="009E6241" w:rsidRDefault="008A3419" w:rsidP="008A341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Egz. poj.</w:t>
      </w:r>
    </w:p>
    <w:p w:rsidR="008A3419" w:rsidRDefault="008A3419" w:rsidP="008A34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A3419" w:rsidRPr="002400EA" w:rsidRDefault="00153443" w:rsidP="008A34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892</w:t>
      </w:r>
      <w:r w:rsidR="008A34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8A3419" w:rsidRPr="009E6241" w:rsidRDefault="008A3419" w:rsidP="008A3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8A3419" w:rsidRDefault="008A3419" w:rsidP="008A341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8A3419" w:rsidRPr="005134E2" w:rsidRDefault="008A3419" w:rsidP="008A341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Informacja </w:t>
      </w:r>
    </w:p>
    <w:p w:rsidR="008A3419" w:rsidRPr="00612E20" w:rsidRDefault="008A3419" w:rsidP="008A34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o unieważnieniu postępowania </w:t>
      </w:r>
      <w:bookmarkStart w:id="0" w:name="_Hlk109296041"/>
    </w:p>
    <w:bookmarkEnd w:id="0"/>
    <w:p w:rsidR="008A3419" w:rsidRPr="00091DE6" w:rsidRDefault="008A3419" w:rsidP="008A341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roboty budowlane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 xml:space="preserve">ustawy Prawo zamówień publicznych </w:t>
      </w:r>
      <w:r w:rsidRPr="00091DE6">
        <w:rPr>
          <w:rFonts w:ascii="Times New Roman" w:eastAsiaTheme="minorEastAsia" w:hAnsi="Times New Roman" w:cs="Times New Roman"/>
          <w:bCs/>
          <w:lang w:eastAsia="pl-PL"/>
        </w:rPr>
        <w:t xml:space="preserve">w przedmiocie zamówienia: </w:t>
      </w:r>
    </w:p>
    <w:p w:rsidR="008A3419" w:rsidRPr="00251D20" w:rsidRDefault="008A3419" w:rsidP="008A3419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„Remont łazienek w KWP z siedzibą w Radomiu ( roboty budowlane będą realizowane w czynnym obiekcie ) – Część I” </w:t>
      </w:r>
    </w:p>
    <w:p w:rsidR="008A3419" w:rsidRPr="00251D20" w:rsidRDefault="008A3419" w:rsidP="008A3419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1D20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8 /24</w:t>
      </w:r>
    </w:p>
    <w:p w:rsidR="008A3419" w:rsidRDefault="008A3419" w:rsidP="008A3419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8A3419" w:rsidRPr="00BC2C73" w:rsidRDefault="008A3419" w:rsidP="008A3419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8 /24 ( ID 902717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8A3419" w:rsidRPr="00BC2C73" w:rsidRDefault="008A3419" w:rsidP="008A3419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2024/BZP 00247435/01 z dnia 15.03.2024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8A3419" w:rsidRPr="003267FE" w:rsidRDefault="008A3419" w:rsidP="008A34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8A3419" w:rsidRDefault="008A3419" w:rsidP="008A3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12E2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612E20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Pr="00612E20">
        <w:rPr>
          <w:rFonts w:ascii="Times New Roman" w:eastAsiaTheme="minorEastAsia" w:hAnsi="Times New Roman" w:cs="Times New Roman"/>
          <w:bCs/>
          <w:lang w:eastAsia="pl-PL"/>
        </w:rPr>
        <w:t>Dz. U. z 20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23 poz. 1605 i 1720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612E20">
        <w:rPr>
          <w:rFonts w:ascii="Times New Roman" w:eastAsiaTheme="minorEastAsia" w:hAnsi="Times New Roman" w:cs="Times New Roman"/>
          <w:bCs/>
          <w:lang w:eastAsia="pl-PL"/>
        </w:rPr>
        <w:t xml:space="preserve"> zm. ) zawiadamia</w:t>
      </w:r>
      <w:r w:rsidRPr="00612E20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612E20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postępowanie zostało unieważnione:</w:t>
      </w:r>
    </w:p>
    <w:p w:rsidR="008A3419" w:rsidRDefault="008A3419" w:rsidP="008A3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A3419" w:rsidRPr="00612E20" w:rsidRDefault="008A3419" w:rsidP="008A3419">
      <w:pPr>
        <w:spacing w:after="0" w:line="276" w:lineRule="auto"/>
        <w:ind w:left="2835" w:hanging="28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E20">
        <w:rPr>
          <w:rFonts w:ascii="Times New Roman" w:hAnsi="Times New Roman" w:cs="Times New Roman"/>
          <w:b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3</w:t>
      </w:r>
      <w:r w:rsidRPr="00612E20">
        <w:rPr>
          <w:rFonts w:ascii="Times New Roman" w:hAnsi="Times New Roman" w:cs="Times New Roman"/>
          <w:color w:val="000000" w:themeColor="text1"/>
        </w:rPr>
        <w:t xml:space="preserve"> ustawy Prawo zamówień publicznych z dnia 11</w:t>
      </w:r>
      <w:r>
        <w:rPr>
          <w:rFonts w:ascii="Times New Roman" w:hAnsi="Times New Roman" w:cs="Times New Roman"/>
          <w:color w:val="000000" w:themeColor="text1"/>
        </w:rPr>
        <w:t xml:space="preserve"> września 2019 r. ( Dz. U. z 2023r., poz. 1605 i 1720 z </w:t>
      </w:r>
      <w:proofErr w:type="spellStart"/>
      <w:r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12E20">
        <w:rPr>
          <w:rFonts w:ascii="Times New Roman" w:hAnsi="Times New Roman" w:cs="Times New Roman"/>
          <w:color w:val="000000" w:themeColor="text1"/>
        </w:rPr>
        <w:t xml:space="preserve">. zm.) </w:t>
      </w:r>
    </w:p>
    <w:p w:rsidR="008A3419" w:rsidRPr="00612E20" w:rsidRDefault="008A3419" w:rsidP="008A3419">
      <w:pPr>
        <w:spacing w:after="0" w:line="276" w:lineRule="auto"/>
        <w:ind w:left="2835" w:hanging="28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E20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 w:rsidRPr="00612E20">
        <w:rPr>
          <w:rFonts w:ascii="Times New Roman" w:hAnsi="Times New Roman" w:cs="Times New Roman"/>
          <w:color w:val="000000" w:themeColor="text1"/>
        </w:rPr>
        <w:t xml:space="preserve"> </w:t>
      </w:r>
      <w:r w:rsidRPr="00612E20">
        <w:rPr>
          <w:rFonts w:ascii="Times New Roman" w:hAnsi="Times New Roman" w:cs="Times New Roman"/>
          <w:color w:val="000000" w:themeColor="text1"/>
        </w:rPr>
        <w:tab/>
        <w:t xml:space="preserve">Zamawiający unieważnia postępowanie o udzielenie zamówienia, gdyż </w:t>
      </w:r>
      <w:r>
        <w:rPr>
          <w:rFonts w:ascii="Times New Roman" w:hAnsi="Times New Roman" w:cs="Times New Roman"/>
          <w:color w:val="000000" w:themeColor="text1"/>
        </w:rPr>
        <w:t>cena najkorzystniejszej oferty przewyższa kwotę, którą Zamawiający zamierza przeznaczyć na sfinansowanie zamówienia.</w:t>
      </w:r>
    </w:p>
    <w:p w:rsidR="008A3419" w:rsidRPr="003716AE" w:rsidRDefault="008A3419" w:rsidP="008A3419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8A3419" w:rsidRPr="002418E5" w:rsidRDefault="008A3419" w:rsidP="008A341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153443" w:rsidRPr="00153443" w:rsidRDefault="00153443" w:rsidP="00153443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153443" w:rsidRPr="00153443" w:rsidRDefault="00153443" w:rsidP="00153443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153443" w:rsidRPr="00153443" w:rsidRDefault="00153443" w:rsidP="0015344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153443" w:rsidRPr="00153443" w:rsidRDefault="00153443" w:rsidP="0015344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153443" w:rsidRPr="00153443" w:rsidRDefault="00153443" w:rsidP="0015344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bookmarkStart w:id="1" w:name="_GoBack"/>
      <w:bookmarkEnd w:id="1"/>
    </w:p>
    <w:p w:rsidR="008A3419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8A3419" w:rsidRPr="00612E20" w:rsidRDefault="008A3419" w:rsidP="008A341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Informację o unieważnieniu postępowania udostępniono na stronie internetowej prowadzonego postępowania pod adresem: </w:t>
      </w:r>
      <w:hyperlink r:id="rId5" w:history="1">
        <w:r w:rsidRPr="00612E20">
          <w:rPr>
            <w:rFonts w:ascii="Times New Roman" w:eastAsiaTheme="minorEastAsia" w:hAnsi="Times New Roman" w:cs="Times New Roman"/>
            <w:color w:val="0000FF"/>
            <w:sz w:val="18"/>
            <w:szCs w:val="18"/>
            <w:u w:val="single"/>
            <w:lang w:eastAsia="pl-PL"/>
          </w:rPr>
          <w:t>https://platformazakupowa.pl/pn/kwp_radom</w:t>
        </w:r>
      </w:hyperlink>
      <w:r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w dniu </w:t>
      </w: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05.04.2024</w:t>
      </w:r>
      <w:r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r.</w:t>
      </w:r>
    </w:p>
    <w:p w:rsidR="008A3419" w:rsidRPr="00D91115" w:rsidRDefault="008A3419" w:rsidP="008A34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A3419" w:rsidRPr="00612E20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12E20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612E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8A3419" w:rsidRPr="00612E20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Opracowała</w:t>
      </w:r>
      <w:r w:rsidRPr="00612E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: A.S.</w:t>
      </w: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Default="008A3419" w:rsidP="008A341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A3419" w:rsidRPr="00290641" w:rsidRDefault="008A3419" w:rsidP="008A3419">
      <w:pPr>
        <w:spacing w:after="0" w:line="240" w:lineRule="auto"/>
        <w:rPr>
          <w:rFonts w:eastAsiaTheme="minorEastAsia"/>
          <w:lang w:eastAsia="pl-PL"/>
        </w:rPr>
      </w:pPr>
    </w:p>
    <w:p w:rsidR="008A3419" w:rsidRPr="00290641" w:rsidRDefault="008A3419" w:rsidP="008A3419">
      <w:pPr>
        <w:spacing w:after="0" w:line="240" w:lineRule="auto"/>
        <w:rPr>
          <w:rFonts w:eastAsiaTheme="minorEastAsia"/>
          <w:lang w:eastAsia="pl-PL"/>
        </w:rPr>
      </w:pPr>
    </w:p>
    <w:p w:rsidR="008A3419" w:rsidRPr="00290641" w:rsidRDefault="008A3419" w:rsidP="008A3419">
      <w:pPr>
        <w:spacing w:after="0" w:line="240" w:lineRule="auto"/>
        <w:rPr>
          <w:rFonts w:eastAsiaTheme="minorEastAsia"/>
          <w:lang w:eastAsia="pl-PL"/>
        </w:rPr>
      </w:pPr>
    </w:p>
    <w:p w:rsidR="008A3419" w:rsidRPr="00290641" w:rsidRDefault="008A3419" w:rsidP="008A3419">
      <w:pPr>
        <w:spacing w:after="0" w:line="240" w:lineRule="auto"/>
        <w:rPr>
          <w:rFonts w:eastAsiaTheme="minorEastAsia"/>
          <w:lang w:eastAsia="pl-PL"/>
        </w:rPr>
      </w:pPr>
    </w:p>
    <w:p w:rsidR="008A3419" w:rsidRPr="00290641" w:rsidRDefault="008A3419" w:rsidP="008A3419">
      <w:pPr>
        <w:spacing w:after="0" w:line="240" w:lineRule="auto"/>
        <w:rPr>
          <w:rFonts w:eastAsiaTheme="minorEastAsia"/>
          <w:lang w:eastAsia="pl-PL"/>
        </w:rPr>
      </w:pPr>
    </w:p>
    <w:p w:rsidR="008A3419" w:rsidRPr="00290641" w:rsidRDefault="008A3419" w:rsidP="008A3419"/>
    <w:p w:rsidR="008A3419" w:rsidRPr="00290641" w:rsidRDefault="008A3419" w:rsidP="008A3419"/>
    <w:p w:rsidR="008A3419" w:rsidRPr="00290641" w:rsidRDefault="008A3419" w:rsidP="008A3419"/>
    <w:p w:rsidR="008A3419" w:rsidRPr="00290641" w:rsidRDefault="008A3419" w:rsidP="008A3419"/>
    <w:p w:rsidR="008A3419" w:rsidRDefault="008A3419" w:rsidP="008A3419"/>
    <w:p w:rsidR="008A3419" w:rsidRDefault="008A3419" w:rsidP="008A3419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8A3419" w:rsidRDefault="008A3419" w:rsidP="008A3419"/>
    <w:p w:rsidR="008A3419" w:rsidRDefault="008A3419" w:rsidP="008A3419"/>
    <w:p w:rsidR="008A3419" w:rsidRDefault="008A3419" w:rsidP="008A3419"/>
    <w:p w:rsidR="008A3419" w:rsidRDefault="008A3419" w:rsidP="008A3419"/>
    <w:p w:rsidR="008A3419" w:rsidRDefault="008A3419" w:rsidP="008A3419"/>
    <w:p w:rsidR="008A3419" w:rsidRDefault="008A3419" w:rsidP="008A3419"/>
    <w:p w:rsidR="008A3419" w:rsidRDefault="008A3419" w:rsidP="008A3419"/>
    <w:p w:rsidR="008A3419" w:rsidRDefault="008A3419" w:rsidP="008A3419"/>
    <w:p w:rsidR="006A2227" w:rsidRDefault="006A2227"/>
    <w:sectPr w:rsidR="006A2227" w:rsidSect="0048427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3F"/>
    <w:rsid w:val="00153443"/>
    <w:rsid w:val="006A2227"/>
    <w:rsid w:val="008A3419"/>
    <w:rsid w:val="00C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821"/>
  <w15:chartTrackingRefBased/>
  <w15:docId w15:val="{815201FF-3E70-4C92-AA92-8BD536B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2024-04-05T11:20:00Z</dcterms:created>
  <dcterms:modified xsi:type="dcterms:W3CDTF">2024-04-05T13:18:00Z</dcterms:modified>
</cp:coreProperties>
</file>