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Częstochowa, </w:t>
      </w:r>
      <w:r w:rsidR="00901612">
        <w:rPr>
          <w:rFonts w:cs="Calibri"/>
          <w:sz w:val="24"/>
          <w:szCs w:val="24"/>
        </w:rPr>
        <w:t>05.10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5D031C" w:rsidRPr="00451A50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ZP.26.1.</w:t>
      </w:r>
      <w:r w:rsidR="002946A3">
        <w:rPr>
          <w:rFonts w:cs="Calibri"/>
          <w:sz w:val="24"/>
          <w:szCs w:val="24"/>
        </w:rPr>
        <w:t>7</w:t>
      </w:r>
      <w:r w:rsidR="00901612">
        <w:rPr>
          <w:rFonts w:cs="Calibri"/>
          <w:sz w:val="24"/>
          <w:szCs w:val="24"/>
        </w:rPr>
        <w:t>6</w:t>
      </w:r>
      <w:r w:rsidR="005D031C" w:rsidRPr="00451A50">
        <w:rPr>
          <w:rFonts w:cs="Calibri"/>
          <w:sz w:val="24"/>
          <w:szCs w:val="24"/>
        </w:rPr>
        <w:t>.202</w:t>
      </w:r>
      <w:r w:rsidR="00615487" w:rsidRPr="00451A50">
        <w:rPr>
          <w:rFonts w:cs="Calibri"/>
          <w:sz w:val="24"/>
          <w:szCs w:val="24"/>
        </w:rPr>
        <w:t>3</w:t>
      </w:r>
    </w:p>
    <w:p w:rsidR="006F3D46" w:rsidRPr="00451A5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>Zbiorcze zestawienie ofert</w:t>
      </w:r>
    </w:p>
    <w:p w:rsidR="00901612" w:rsidRDefault="00901612" w:rsidP="005B3C60">
      <w:pPr>
        <w:spacing w:line="276" w:lineRule="auto"/>
        <w:rPr>
          <w:rFonts w:cs="Calibri"/>
          <w:b/>
          <w:sz w:val="24"/>
          <w:szCs w:val="24"/>
        </w:rPr>
      </w:pPr>
      <w:r w:rsidRPr="00901612">
        <w:rPr>
          <w:rFonts w:cs="Calibri"/>
          <w:b/>
          <w:sz w:val="24"/>
          <w:szCs w:val="24"/>
        </w:rPr>
        <w:t>Usługa gastronomiczna dla Uniwersytetu Jana Długosza w Częstochowie w związku z Konferencją "Bezpieczeństwo Polski w XX i XXI wieku. Polska w międzynarodowych misjach pokojowych" w dniach 24-25.10.2023 r.</w:t>
      </w: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451A5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 w:rsidRPr="00451A50">
        <w:rPr>
          <w:rFonts w:cs="Calibri"/>
          <w:sz w:val="24"/>
          <w:szCs w:val="24"/>
        </w:rPr>
        <w:t>punkt</w:t>
      </w:r>
      <w:r w:rsidRPr="00451A50">
        <w:rPr>
          <w:rFonts w:cs="Calibri"/>
          <w:sz w:val="24"/>
          <w:szCs w:val="24"/>
        </w:rPr>
        <w:t xml:space="preserve"> 5 </w:t>
      </w:r>
      <w:r w:rsidR="00A9107C" w:rsidRPr="00451A50">
        <w:rPr>
          <w:rFonts w:cs="Calibri"/>
          <w:sz w:val="24"/>
          <w:szCs w:val="24"/>
        </w:rPr>
        <w:t xml:space="preserve">ustawy </w:t>
      </w:r>
      <w:r w:rsidR="007A2075" w:rsidRPr="00451A50">
        <w:rPr>
          <w:rFonts w:cs="Calibri"/>
          <w:sz w:val="24"/>
          <w:szCs w:val="24"/>
        </w:rPr>
        <w:t>Prawo zamówień publicznych</w:t>
      </w:r>
      <w:r w:rsidR="004E32FA" w:rsidRPr="00451A50">
        <w:rPr>
          <w:rFonts w:cs="Calibri"/>
          <w:sz w:val="24"/>
          <w:szCs w:val="24"/>
        </w:rPr>
        <w:t xml:space="preserve">, informuje, że </w:t>
      </w:r>
      <w:r w:rsidR="00382AD4" w:rsidRPr="00451A50">
        <w:rPr>
          <w:rFonts w:cs="Calibri"/>
          <w:sz w:val="24"/>
          <w:szCs w:val="24"/>
        </w:rPr>
        <w:t>w przedmiotowym postępowaniu zostały złożone oferty:</w:t>
      </w:r>
    </w:p>
    <w:p w:rsidR="00901612" w:rsidRPr="00451A50" w:rsidRDefault="00901612" w:rsidP="002F607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463484" w:rsidRPr="00451A50" w:rsidTr="002F607E">
        <w:trPr>
          <w:trHeight w:val="519"/>
        </w:trPr>
        <w:tc>
          <w:tcPr>
            <w:tcW w:w="1318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51A50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061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463484" w:rsidRPr="00451A50" w:rsidRDefault="00463484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Pr="00451A50" w:rsidRDefault="00901612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Multi Paweł Kaczmarczyk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Os. Ogrody 28,</w:t>
            </w:r>
          </w:p>
          <w:p w:rsidR="00DD2C95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27-400 Ostrowiec Świętokrzyski</w:t>
            </w:r>
          </w:p>
          <w:p w:rsidR="00DD2C95" w:rsidRPr="00451A50" w:rsidRDefault="00DD2C95" w:rsidP="00DD2C95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16560,00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D2C95" w:rsidRPr="00451A50" w:rsidTr="002F607E">
        <w:trPr>
          <w:trHeight w:val="491"/>
        </w:trPr>
        <w:tc>
          <w:tcPr>
            <w:tcW w:w="1318" w:type="dxa"/>
          </w:tcPr>
          <w:p w:rsidR="00DD2C95" w:rsidRDefault="00901612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Torra</w:t>
            </w:r>
            <w:proofErr w:type="spellEnd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Roman Radecki</w:t>
            </w:r>
          </w:p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Racławicka 2</w:t>
            </w:r>
          </w:p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42-202 Częstochowa</w:t>
            </w:r>
          </w:p>
          <w:p w:rsidR="00DD2C95" w:rsidRPr="00451A50" w:rsidRDefault="00240720" w:rsidP="0024072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9490104584</w:t>
            </w:r>
          </w:p>
        </w:tc>
        <w:tc>
          <w:tcPr>
            <w:tcW w:w="2693" w:type="dxa"/>
          </w:tcPr>
          <w:p w:rsidR="00DD2C95" w:rsidRPr="00451A50" w:rsidRDefault="00DD2C95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22960,00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40720" w:rsidRPr="00451A50" w:rsidTr="002F607E">
        <w:trPr>
          <w:trHeight w:val="491"/>
        </w:trPr>
        <w:tc>
          <w:tcPr>
            <w:tcW w:w="1318" w:type="dxa"/>
          </w:tcPr>
          <w:p w:rsidR="00240720" w:rsidRDefault="00240720" w:rsidP="00DD2C95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1" w:type="dxa"/>
          </w:tcPr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4072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STONEK Biedroń Marcin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Palmowa 11/19 lok. 36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42-206 Częstochowa</w:t>
            </w:r>
          </w:p>
          <w:p w:rsidR="00240720" w:rsidRDefault="00240720" w:rsidP="00DD2C95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693" w:type="dxa"/>
          </w:tcPr>
          <w:p w:rsidR="00240720" w:rsidRDefault="00240720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240720" w:rsidRPr="00451A50" w:rsidRDefault="00240720" w:rsidP="00DD2C95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9500,00 PLN</w:t>
            </w:r>
          </w:p>
        </w:tc>
      </w:tr>
      <w:bookmarkEnd w:id="0"/>
    </w:tbl>
    <w:p w:rsidR="0050084D" w:rsidRDefault="0050084D" w:rsidP="002F607E">
      <w:pPr>
        <w:spacing w:after="0" w:line="276" w:lineRule="auto"/>
        <w:rPr>
          <w:rFonts w:cs="Calibri"/>
          <w:sz w:val="24"/>
          <w:szCs w:val="24"/>
        </w:rPr>
      </w:pPr>
    </w:p>
    <w:p w:rsidR="00901612" w:rsidRDefault="00901612" w:rsidP="002F607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zakresie zadania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Tabela"/>
        <w:tblDescription w:val="Tabela zawiera dane Wykonawców, którzy złożyli ofertę w przedmiotowym postepowaniu w zakresie zadania"/>
      </w:tblPr>
      <w:tblGrid>
        <w:gridCol w:w="1318"/>
        <w:gridCol w:w="5061"/>
        <w:gridCol w:w="2693"/>
      </w:tblGrid>
      <w:tr w:rsidR="00901612" w:rsidRPr="00451A50" w:rsidTr="002F607E">
        <w:trPr>
          <w:trHeight w:val="519"/>
        </w:trPr>
        <w:tc>
          <w:tcPr>
            <w:tcW w:w="1318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061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901612" w:rsidRPr="00451A50" w:rsidRDefault="00901612" w:rsidP="002F607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1A50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901612" w:rsidRPr="00451A50" w:rsidTr="002F607E">
        <w:trPr>
          <w:trHeight w:val="491"/>
        </w:trPr>
        <w:tc>
          <w:tcPr>
            <w:tcW w:w="1318" w:type="dxa"/>
          </w:tcPr>
          <w:p w:rsidR="00901612" w:rsidRPr="00451A50" w:rsidRDefault="00901612" w:rsidP="00FD6C6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1" w:type="dxa"/>
          </w:tcPr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Restauracja </w:t>
            </w:r>
            <w:proofErr w:type="spellStart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Torra</w:t>
            </w:r>
            <w:proofErr w:type="spellEnd"/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Roman Radecki</w:t>
            </w:r>
          </w:p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Racławicka 2</w:t>
            </w:r>
          </w:p>
          <w:p w:rsidR="001A395E" w:rsidRPr="001A395E" w:rsidRDefault="001A395E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42-202 Częstochowa</w:t>
            </w:r>
          </w:p>
          <w:p w:rsidR="00901612" w:rsidRPr="00451A50" w:rsidRDefault="00240720" w:rsidP="001A395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1A395E" w:rsidRPr="001A395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9490104584</w:t>
            </w:r>
          </w:p>
        </w:tc>
        <w:tc>
          <w:tcPr>
            <w:tcW w:w="2693" w:type="dxa"/>
          </w:tcPr>
          <w:p w:rsidR="00901612" w:rsidRPr="00451A50" w:rsidRDefault="00901612" w:rsidP="00FD6C6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2407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9060,00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51A5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40720" w:rsidRPr="00451A50" w:rsidTr="002F607E">
        <w:trPr>
          <w:trHeight w:val="491"/>
        </w:trPr>
        <w:tc>
          <w:tcPr>
            <w:tcW w:w="1318" w:type="dxa"/>
          </w:tcPr>
          <w:p w:rsidR="00240720" w:rsidRDefault="00240720" w:rsidP="00FD6C6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1" w:type="dxa"/>
          </w:tcPr>
          <w:p w:rsidR="00240720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Multi Paweł Kaczmarczyk</w:t>
            </w:r>
          </w:p>
          <w:p w:rsidR="00240720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Os. Ogrody 28,</w:t>
            </w:r>
          </w:p>
          <w:p w:rsidR="00240720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27-400 Ostrowiec Świętokrzyski</w:t>
            </w:r>
          </w:p>
          <w:p w:rsidR="00240720" w:rsidRPr="001A395E" w:rsidRDefault="00240720" w:rsidP="0024072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6572514683</w:t>
            </w:r>
          </w:p>
        </w:tc>
        <w:tc>
          <w:tcPr>
            <w:tcW w:w="2693" w:type="dxa"/>
          </w:tcPr>
          <w:p w:rsidR="00240720" w:rsidRDefault="00240720" w:rsidP="00FD6C6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240720" w:rsidRPr="00451A50" w:rsidRDefault="00240720" w:rsidP="00FD6C6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18750,00 PLN</w:t>
            </w:r>
          </w:p>
        </w:tc>
      </w:tr>
    </w:tbl>
    <w:p w:rsidR="00901612" w:rsidRPr="00451A50" w:rsidRDefault="00901612" w:rsidP="002946A3">
      <w:pPr>
        <w:spacing w:line="276" w:lineRule="auto"/>
        <w:rPr>
          <w:rFonts w:cs="Calibri"/>
          <w:sz w:val="24"/>
          <w:szCs w:val="24"/>
        </w:rPr>
      </w:pPr>
    </w:p>
    <w:sectPr w:rsidR="00901612" w:rsidRPr="0045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22" w:rsidRDefault="00304922" w:rsidP="00550389">
      <w:pPr>
        <w:spacing w:after="0" w:line="240" w:lineRule="auto"/>
      </w:pPr>
      <w:r>
        <w:separator/>
      </w:r>
    </w:p>
  </w:endnote>
  <w:endnote w:type="continuationSeparator" w:id="0">
    <w:p w:rsidR="00304922" w:rsidRDefault="0030492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22" w:rsidRDefault="00304922" w:rsidP="00550389">
      <w:pPr>
        <w:spacing w:after="0" w:line="240" w:lineRule="auto"/>
      </w:pPr>
      <w:r>
        <w:separator/>
      </w:r>
    </w:p>
  </w:footnote>
  <w:footnote w:type="continuationSeparator" w:id="0">
    <w:p w:rsidR="00304922" w:rsidRDefault="00304922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1EA"/>
    <w:rsid w:val="00042743"/>
    <w:rsid w:val="00057A10"/>
    <w:rsid w:val="000821AE"/>
    <w:rsid w:val="00095CA9"/>
    <w:rsid w:val="00095F96"/>
    <w:rsid w:val="000A3EEE"/>
    <w:rsid w:val="000C5FAB"/>
    <w:rsid w:val="000F174D"/>
    <w:rsid w:val="000F7CE4"/>
    <w:rsid w:val="001254AB"/>
    <w:rsid w:val="00183FCB"/>
    <w:rsid w:val="001846E5"/>
    <w:rsid w:val="001A0BBA"/>
    <w:rsid w:val="001A395E"/>
    <w:rsid w:val="001D3619"/>
    <w:rsid w:val="00240720"/>
    <w:rsid w:val="00267300"/>
    <w:rsid w:val="00277D8B"/>
    <w:rsid w:val="002946A3"/>
    <w:rsid w:val="0029762E"/>
    <w:rsid w:val="002A2938"/>
    <w:rsid w:val="002F607E"/>
    <w:rsid w:val="00304922"/>
    <w:rsid w:val="003473B1"/>
    <w:rsid w:val="003537F9"/>
    <w:rsid w:val="00360E13"/>
    <w:rsid w:val="003653C5"/>
    <w:rsid w:val="00367555"/>
    <w:rsid w:val="00374359"/>
    <w:rsid w:val="00382AD4"/>
    <w:rsid w:val="003950BA"/>
    <w:rsid w:val="003D3EE3"/>
    <w:rsid w:val="003E7FA1"/>
    <w:rsid w:val="00451A50"/>
    <w:rsid w:val="00457E95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33255"/>
    <w:rsid w:val="00535424"/>
    <w:rsid w:val="00550389"/>
    <w:rsid w:val="0057339B"/>
    <w:rsid w:val="0058121D"/>
    <w:rsid w:val="005A28FE"/>
    <w:rsid w:val="005B3C60"/>
    <w:rsid w:val="005D031C"/>
    <w:rsid w:val="005E0975"/>
    <w:rsid w:val="00607622"/>
    <w:rsid w:val="00615487"/>
    <w:rsid w:val="006312A1"/>
    <w:rsid w:val="00666203"/>
    <w:rsid w:val="00672D7C"/>
    <w:rsid w:val="00684F45"/>
    <w:rsid w:val="00687DAA"/>
    <w:rsid w:val="006B7967"/>
    <w:rsid w:val="006C1377"/>
    <w:rsid w:val="006F3D46"/>
    <w:rsid w:val="006F6E5A"/>
    <w:rsid w:val="00763AE3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12C1E"/>
    <w:rsid w:val="008929AD"/>
    <w:rsid w:val="008A773E"/>
    <w:rsid w:val="008B5234"/>
    <w:rsid w:val="00901612"/>
    <w:rsid w:val="009033C1"/>
    <w:rsid w:val="00924E7B"/>
    <w:rsid w:val="00947E22"/>
    <w:rsid w:val="00963100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56A3"/>
    <w:rsid w:val="00BB7A58"/>
    <w:rsid w:val="00BC2832"/>
    <w:rsid w:val="00BC4144"/>
    <w:rsid w:val="00BD2F9C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36F13"/>
    <w:rsid w:val="00D87F7C"/>
    <w:rsid w:val="00DA097F"/>
    <w:rsid w:val="00DA74D1"/>
    <w:rsid w:val="00DB0CD6"/>
    <w:rsid w:val="00DB6CFF"/>
    <w:rsid w:val="00DD2C95"/>
    <w:rsid w:val="00DD3A8F"/>
    <w:rsid w:val="00DE5192"/>
    <w:rsid w:val="00E15E88"/>
    <w:rsid w:val="00E7630A"/>
    <w:rsid w:val="00EB4B40"/>
    <w:rsid w:val="00EC6074"/>
    <w:rsid w:val="00EC756E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B193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29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6</cp:revision>
  <cp:lastPrinted>2023-06-22T08:55:00Z</cp:lastPrinted>
  <dcterms:created xsi:type="dcterms:W3CDTF">2023-10-05T06:37:00Z</dcterms:created>
  <dcterms:modified xsi:type="dcterms:W3CDTF">2023-10-05T07:14:00Z</dcterms:modified>
</cp:coreProperties>
</file>