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69" w14:textId="05713371" w:rsidR="007D4BDF" w:rsidRDefault="007D4BDF"/>
    <w:p w14:paraId="62CF2DA5" w14:textId="6054BE63" w:rsidR="00995F75" w:rsidRDefault="00995F75"/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6CA9558F" w:rsidR="00995F75" w:rsidRDefault="00995F75" w:rsidP="00995F75">
      <w:pPr>
        <w:pStyle w:val="Standard"/>
      </w:pPr>
      <w:r>
        <w:rPr>
          <w:rFonts w:cs="Times New Roman"/>
        </w:rPr>
        <w:t>Znak sprawy: IDGO.271.1.</w:t>
      </w:r>
      <w:r w:rsidR="00B33992">
        <w:rPr>
          <w:rFonts w:cs="Times New Roman"/>
        </w:rPr>
        <w:t>4</w:t>
      </w:r>
      <w:r>
        <w:rPr>
          <w:rFonts w:cs="Times New Roman"/>
        </w:rPr>
        <w:t xml:space="preserve">.2021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78DCA2E2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>
        <w:rPr>
          <w:rFonts w:cs="Times New Roman"/>
          <w:color w:val="000000"/>
        </w:rPr>
        <w:t>Kuślin, 2021-0</w:t>
      </w:r>
      <w:r w:rsidR="00B33992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>-</w:t>
      </w:r>
      <w:r w:rsidR="00B33992">
        <w:rPr>
          <w:rFonts w:cs="Times New Roman"/>
          <w:color w:val="000000"/>
        </w:rPr>
        <w:t>16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995F75">
      <w:pPr>
        <w:pStyle w:val="Default"/>
        <w:spacing w:line="276" w:lineRule="auto"/>
        <w:jc w:val="both"/>
      </w:pPr>
    </w:p>
    <w:p w14:paraId="46333C69" w14:textId="30D27F9E" w:rsidR="00995F75" w:rsidRDefault="00995F75" w:rsidP="00995F75">
      <w:pPr>
        <w:pStyle w:val="Default"/>
        <w:spacing w:line="276" w:lineRule="auto"/>
        <w:jc w:val="both"/>
      </w:pPr>
      <w:r>
        <w:t>Zgodnie z art. 222 ust. 4 ustawy z dnia 11 września 2019r. Prawo zamówień publicznych ( Dz. U. z 2019r. poz. 2019 ze zm.), przekazuję informacje o kwocie jaką Zamawiający zamierza przeznaczyć na sfinansowanie zamówienia  w postępowaniu o udzielenie zamówienia publicznego prowadzonym w trybie podstawowym bez przeprowadzenia negocjacji- art. 275 pkt 1 ustawy pzp pn. „</w:t>
      </w:r>
      <w:r w:rsidR="00B33992">
        <w:t>Budowa wewnętrznej instalacji gazowej wraz z przebudowa pomieszczeń w budynku przy ulicy Lipowej 31 w Wąsowie</w:t>
      </w:r>
      <w:r>
        <w:rPr>
          <w:b/>
        </w:rPr>
        <w:t>”</w:t>
      </w:r>
      <w:r>
        <w:t>.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67333DFC" w14:textId="1D8CA9B3" w:rsidR="00995F75" w:rsidRDefault="00995F75" w:rsidP="00995F75">
      <w:pPr>
        <w:pStyle w:val="Default"/>
        <w:spacing w:line="276" w:lineRule="auto"/>
        <w:jc w:val="both"/>
      </w:pPr>
      <w:r>
        <w:t xml:space="preserve">1). Zamawiający informuje, że na sfinansowanie zamówienia zamierza przeznaczyć kwotę </w:t>
      </w:r>
      <w:r w:rsidR="002833F1">
        <w:t xml:space="preserve">                 </w:t>
      </w:r>
      <w:r w:rsidR="006876EC">
        <w:t xml:space="preserve">120 000,00 </w:t>
      </w:r>
      <w:r>
        <w:t>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B394" w14:textId="77777777" w:rsidR="00275542" w:rsidRDefault="00275542" w:rsidP="00995F75">
      <w:pPr>
        <w:spacing w:after="0" w:line="240" w:lineRule="auto"/>
      </w:pPr>
      <w:r>
        <w:separator/>
      </w:r>
    </w:p>
  </w:endnote>
  <w:endnote w:type="continuationSeparator" w:id="0">
    <w:p w14:paraId="50018DCE" w14:textId="77777777" w:rsidR="00275542" w:rsidRDefault="00275542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A82E" w14:textId="77777777" w:rsidR="00275542" w:rsidRDefault="00275542" w:rsidP="00995F75">
      <w:pPr>
        <w:spacing w:after="0" w:line="240" w:lineRule="auto"/>
      </w:pPr>
      <w:r>
        <w:separator/>
      </w:r>
    </w:p>
  </w:footnote>
  <w:footnote w:type="continuationSeparator" w:id="0">
    <w:p w14:paraId="358B15B8" w14:textId="77777777" w:rsidR="00275542" w:rsidRDefault="00275542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56E41A50" w:rsidR="00995F75" w:rsidRDefault="00995F75">
    <w:pPr>
      <w:pStyle w:val="Nagwek"/>
    </w:pPr>
  </w:p>
  <w:p w14:paraId="679B411D" w14:textId="17B5F93E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275542"/>
    <w:rsid w:val="002833F1"/>
    <w:rsid w:val="0031536E"/>
    <w:rsid w:val="006876EC"/>
    <w:rsid w:val="006A4B21"/>
    <w:rsid w:val="00716FD4"/>
    <w:rsid w:val="007961C3"/>
    <w:rsid w:val="007D4BDF"/>
    <w:rsid w:val="008155F6"/>
    <w:rsid w:val="00995F75"/>
    <w:rsid w:val="00B33992"/>
    <w:rsid w:val="00BA284C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2021-09-15T13:15:00Z</cp:lastPrinted>
  <dcterms:created xsi:type="dcterms:W3CDTF">2021-09-15T13:15:00Z</dcterms:created>
  <dcterms:modified xsi:type="dcterms:W3CDTF">2021-09-16T06:31:00Z</dcterms:modified>
</cp:coreProperties>
</file>