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0CF" w14:textId="548928E3" w:rsidR="00101F76" w:rsidRPr="00900AA4" w:rsidRDefault="00101F76" w:rsidP="00101F76">
      <w:pPr>
        <w:spacing w:line="360" w:lineRule="auto"/>
        <w:rPr>
          <w:rFonts w:asciiTheme="minorHAnsi" w:hAnsiTheme="minorHAnsi" w:cstheme="minorHAnsi"/>
          <w:bCs/>
          <w:iCs/>
        </w:rPr>
      </w:pPr>
      <w:r w:rsidRPr="00101F76">
        <w:rPr>
          <w:rFonts w:asciiTheme="minorHAnsi" w:hAnsiTheme="minorHAnsi" w:cstheme="minorHAnsi"/>
        </w:rPr>
        <w:t>Znak</w:t>
      </w:r>
      <w:r w:rsidR="000E6122" w:rsidRPr="00101F76">
        <w:rPr>
          <w:rFonts w:asciiTheme="minorHAnsi" w:hAnsiTheme="minorHAnsi" w:cstheme="minorHAnsi"/>
        </w:rPr>
        <w:t xml:space="preserve"> sprawy: </w:t>
      </w:r>
      <w:proofErr w:type="spellStart"/>
      <w:r w:rsidRPr="00900AA4">
        <w:rPr>
          <w:rFonts w:asciiTheme="minorHAnsi" w:hAnsiTheme="minorHAnsi" w:cstheme="minorHAnsi"/>
          <w:bCs/>
          <w:iCs/>
        </w:rPr>
        <w:t>MORiW</w:t>
      </w:r>
      <w:proofErr w:type="spellEnd"/>
      <w:r w:rsidRPr="00900AA4">
        <w:rPr>
          <w:rFonts w:asciiTheme="minorHAnsi" w:hAnsiTheme="minorHAnsi" w:cstheme="minorHAnsi"/>
          <w:bCs/>
          <w:iCs/>
        </w:rPr>
        <w:t xml:space="preserve"> 23.230.2301.</w:t>
      </w:r>
      <w:r w:rsidR="00490211">
        <w:rPr>
          <w:rFonts w:asciiTheme="minorHAnsi" w:hAnsiTheme="minorHAnsi" w:cstheme="minorHAnsi"/>
          <w:bCs/>
          <w:iCs/>
        </w:rPr>
        <w:t>3</w:t>
      </w:r>
      <w:r w:rsidRPr="00900AA4">
        <w:rPr>
          <w:rFonts w:asciiTheme="minorHAnsi" w:hAnsiTheme="minorHAnsi" w:cstheme="minorHAnsi"/>
          <w:bCs/>
          <w:iCs/>
        </w:rPr>
        <w:t>.2021</w:t>
      </w:r>
    </w:p>
    <w:p w14:paraId="1C8CEBFA" w14:textId="379D7AAE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3C206733" w14:textId="38FE2938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3D85C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63FF0AA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E0075D0" w14:textId="77777777" w:rsidR="004B3B49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29C983B4" w14:textId="77777777" w:rsidR="00490211" w:rsidRPr="00490211" w:rsidRDefault="000E6122" w:rsidP="00490211">
      <w:pPr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</w:t>
      </w:r>
      <w:proofErr w:type="spellStart"/>
      <w:r w:rsidR="00E92B8D" w:rsidRPr="00101F76">
        <w:rPr>
          <w:rFonts w:asciiTheme="minorHAnsi" w:hAnsiTheme="minorHAnsi" w:cstheme="minorHAnsi"/>
        </w:rPr>
        <w:t>pn</w:t>
      </w:r>
      <w:proofErr w:type="spellEnd"/>
      <w:r w:rsidRPr="00101F76">
        <w:rPr>
          <w:rFonts w:asciiTheme="minorHAnsi" w:hAnsiTheme="minorHAnsi" w:cstheme="minorHAnsi"/>
        </w:rPr>
        <w:t xml:space="preserve">: </w:t>
      </w:r>
      <w:r w:rsidR="00490211" w:rsidRPr="00490211">
        <w:rPr>
          <w:rFonts w:asciiTheme="minorHAnsi" w:hAnsiTheme="minorHAnsi" w:cstheme="minorHAnsi"/>
          <w:b/>
          <w:bCs/>
        </w:rPr>
        <w:t>Zagospodarowanie zielenią nabrzeża nadwiślańskiego wzdłuż ul. Portowej w Grudziądzu</w:t>
      </w:r>
    </w:p>
    <w:p w14:paraId="6AE65397" w14:textId="32CE5062" w:rsidR="00101F76" w:rsidRPr="00101F76" w:rsidRDefault="00101F76" w:rsidP="00490211">
      <w:pPr>
        <w:jc w:val="both"/>
        <w:rPr>
          <w:rFonts w:asciiTheme="minorHAnsi" w:hAnsiTheme="minorHAnsi" w:cstheme="minorHAnsi"/>
          <w:b/>
        </w:rPr>
      </w:pPr>
    </w:p>
    <w:p w14:paraId="585F15C4" w14:textId="64D56DE8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52D2E61B" w14:textId="4A7B17DE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p w14:paraId="7FD274D8" w14:textId="6F4F7238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101F76">
        <w:rPr>
          <w:rFonts w:asciiTheme="minorHAnsi" w:hAnsiTheme="minorHAnsi" w:cstheme="minorHAnsi"/>
          <w:b/>
        </w:rPr>
        <w:t>( w tym należny podatek VAT)</w:t>
      </w:r>
    </w:p>
    <w:p w14:paraId="0E3FF0D5" w14:textId="7E2FBB36" w:rsidR="000E6122" w:rsidRPr="00490211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</w:rPr>
        <w:t xml:space="preserve">Przedmiot </w:t>
      </w:r>
      <w:r w:rsidR="001D6025" w:rsidRPr="00101F76">
        <w:rPr>
          <w:rFonts w:asciiTheme="minorHAnsi" w:hAnsiTheme="minorHAnsi" w:cstheme="minorHAnsi"/>
        </w:rPr>
        <w:t>zamówienia wykonamy w terminie</w:t>
      </w:r>
      <w:r w:rsidR="00087D30" w:rsidRPr="00101F76">
        <w:rPr>
          <w:rFonts w:asciiTheme="minorHAnsi" w:hAnsiTheme="minorHAnsi" w:cstheme="minorHAnsi"/>
        </w:rPr>
        <w:t xml:space="preserve"> </w:t>
      </w:r>
      <w:r w:rsidR="00490211">
        <w:rPr>
          <w:rFonts w:asciiTheme="minorHAnsi" w:hAnsiTheme="minorHAnsi" w:cstheme="minorHAnsi"/>
        </w:rPr>
        <w:t>……………….* tygodni od dnia zawarcia umowy.</w:t>
      </w:r>
      <w:r w:rsidR="00AE4DFA" w:rsidRPr="00101F76">
        <w:rPr>
          <w:rFonts w:asciiTheme="minorHAnsi" w:hAnsiTheme="minorHAnsi" w:cstheme="minorHAnsi"/>
          <w:b/>
          <w:bCs/>
        </w:rPr>
        <w:t xml:space="preserve"> </w:t>
      </w:r>
    </w:p>
    <w:p w14:paraId="082E0B2B" w14:textId="1303F3AD" w:rsidR="00490211" w:rsidRPr="00101F76" w:rsidRDefault="00490211" w:rsidP="00490211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*należy wpisać oferowany termin wykonania zamówienia zgodnie z SWZ – 9/8/7 tygodni. W przypadku nie uzupełnienia pola Zamawiający uzna, iż Wykonawca zrealizuje zamówienie w terminie 9 tygodni. </w:t>
      </w:r>
    </w:p>
    <w:p w14:paraId="4606CD0E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49BE9258" w14:textId="680AEEF3" w:rsidR="00BB6AAA" w:rsidRDefault="00BB6AAA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Oferujemy gwarancję na wykonany przedmiot zamówienia ……………… miesięcy.</w:t>
      </w:r>
    </w:p>
    <w:p w14:paraId="067DC1EA" w14:textId="6A8FE17F" w:rsidR="00BB6AAA" w:rsidRPr="005C170E" w:rsidRDefault="00BB6AAA" w:rsidP="00BB6AAA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C170E">
        <w:rPr>
          <w:rFonts w:asciiTheme="minorHAnsi" w:hAnsiTheme="minorHAnsi" w:cstheme="minorHAnsi"/>
          <w:bCs/>
          <w:sz w:val="20"/>
          <w:szCs w:val="20"/>
          <w:u w:val="single"/>
        </w:rPr>
        <w:t xml:space="preserve">Minimalny termin, który może zaoferować wykonawca wynosi 6 miesięcy. </w:t>
      </w:r>
      <w:r w:rsidRPr="005C170E">
        <w:rPr>
          <w:rFonts w:asciiTheme="minorHAnsi" w:hAnsiTheme="minorHAnsi" w:cstheme="minorHAnsi"/>
          <w:bCs/>
          <w:sz w:val="20"/>
          <w:szCs w:val="20"/>
          <w:u w:val="single"/>
        </w:rPr>
        <w:br/>
      </w:r>
      <w:r w:rsidRPr="005C170E">
        <w:rPr>
          <w:rFonts w:asciiTheme="minorHAnsi" w:hAnsiTheme="minorHAnsi" w:cstheme="minorHAnsi"/>
          <w:b/>
          <w:sz w:val="20"/>
          <w:szCs w:val="20"/>
          <w:u w:val="single"/>
        </w:rPr>
        <w:t>W przypadku zaoferowania, krótszego terminu oferta wykonawcy zostanie odrzucona</w:t>
      </w:r>
      <w:r w:rsidRPr="005C170E">
        <w:rPr>
          <w:rFonts w:asciiTheme="minorHAnsi" w:hAnsiTheme="minorHAnsi" w:cstheme="minorHAnsi"/>
          <w:bCs/>
          <w:sz w:val="20"/>
          <w:szCs w:val="20"/>
          <w:u w:val="single"/>
        </w:rPr>
        <w:t xml:space="preserve">, w przypadku nieuzupełnienia pola, Zamawiający przyjmie, że </w:t>
      </w:r>
      <w:r w:rsidR="005C170E" w:rsidRPr="005C170E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Wykonawca oferuje minimalny okres gwarancji – 6 miesięcy. </w:t>
      </w:r>
    </w:p>
    <w:p w14:paraId="0DF57C56" w14:textId="3BFF3C71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7C6707CB" w14:textId="77777777" w:rsidR="00AA2685" w:rsidRPr="00D5342B" w:rsidRDefault="00AA2685" w:rsidP="00D5342B">
      <w:pPr>
        <w:jc w:val="both"/>
        <w:rPr>
          <w:rFonts w:asciiTheme="minorHAnsi" w:hAnsiTheme="minorHAnsi" w:cstheme="minorHAnsi"/>
        </w:rPr>
      </w:pPr>
    </w:p>
    <w:p w14:paraId="17A2EE1C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zastrzeżeń.</w:t>
      </w:r>
    </w:p>
    <w:p w14:paraId="6095694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203D088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11BD923" w14:textId="77777777" w:rsidR="000E6122" w:rsidRPr="00101F76" w:rsidRDefault="000E6122" w:rsidP="00E55A8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Pr="00101F76">
        <w:rPr>
          <w:rFonts w:asciiTheme="minorHAnsi" w:hAnsiTheme="minorHAnsi" w:cstheme="minorHAnsi"/>
        </w:rPr>
        <w:t>że nasze przedsiębiorstwo jest średnim lub małym przedsiębiorstwem.</w:t>
      </w:r>
    </w:p>
    <w:p w14:paraId="6465DCEB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Pr="00101F76">
        <w:rPr>
          <w:rFonts w:asciiTheme="minorHAnsi" w:hAnsiTheme="minorHAnsi" w:cstheme="minorHAnsi"/>
          <w:b/>
          <w:sz w:val="22"/>
          <w:szCs w:val="22"/>
        </w:rPr>
        <w:t>TAK</w:t>
      </w:r>
    </w:p>
    <w:p w14:paraId="32D90EF8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="004B3B49" w:rsidRPr="00101F76">
        <w:rPr>
          <w:rFonts w:asciiTheme="minorHAnsi" w:hAnsiTheme="minorHAnsi" w:cstheme="minorHAnsi"/>
          <w:b/>
          <w:sz w:val="22"/>
          <w:szCs w:val="22"/>
        </w:rPr>
        <w:t>NIE</w:t>
      </w:r>
    </w:p>
    <w:p w14:paraId="4C2013A3" w14:textId="77777777" w:rsidR="00E55A8C" w:rsidRPr="00101F76" w:rsidRDefault="00E55A8C" w:rsidP="000E6122">
      <w:pPr>
        <w:rPr>
          <w:rFonts w:asciiTheme="minorHAnsi" w:hAnsiTheme="minorHAnsi" w:cstheme="minorHAnsi"/>
          <w:b/>
          <w:sz w:val="22"/>
          <w:szCs w:val="22"/>
        </w:rPr>
      </w:pPr>
    </w:p>
    <w:p w14:paraId="059E425D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03243C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1F76"/>
    <w:rsid w:val="00104639"/>
    <w:rsid w:val="001D6025"/>
    <w:rsid w:val="002D322C"/>
    <w:rsid w:val="003D6C9A"/>
    <w:rsid w:val="003E09E9"/>
    <w:rsid w:val="00405B19"/>
    <w:rsid w:val="00490211"/>
    <w:rsid w:val="004B3B49"/>
    <w:rsid w:val="00551C9E"/>
    <w:rsid w:val="00557B68"/>
    <w:rsid w:val="00571C9C"/>
    <w:rsid w:val="00592622"/>
    <w:rsid w:val="005C170E"/>
    <w:rsid w:val="0060185E"/>
    <w:rsid w:val="00705A24"/>
    <w:rsid w:val="0072714B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BB6AAA"/>
    <w:rsid w:val="00C127A6"/>
    <w:rsid w:val="00CD1F95"/>
    <w:rsid w:val="00CD4870"/>
    <w:rsid w:val="00D4347E"/>
    <w:rsid w:val="00D5342B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11</cp:revision>
  <cp:lastPrinted>2021-04-14T06:37:00Z</cp:lastPrinted>
  <dcterms:created xsi:type="dcterms:W3CDTF">2021-02-26T11:24:00Z</dcterms:created>
  <dcterms:modified xsi:type="dcterms:W3CDTF">2021-09-22T07:24:00Z</dcterms:modified>
</cp:coreProperties>
</file>