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84A33" w14:textId="60610407" w:rsidR="003A4535" w:rsidRPr="003A4535" w:rsidRDefault="003A4535" w:rsidP="003A4535">
      <w:pPr>
        <w:jc w:val="center"/>
        <w:rPr>
          <w:rFonts w:ascii="Times New Roman" w:hAnsi="Times New Roman" w:cs="Times New Roman"/>
          <w:b/>
          <w:bCs/>
        </w:rPr>
      </w:pPr>
      <w:r w:rsidRPr="003A4535">
        <w:rPr>
          <w:rFonts w:ascii="Times New Roman" w:hAnsi="Times New Roman" w:cs="Times New Roman"/>
          <w:b/>
          <w:bCs/>
        </w:rPr>
        <w:t>OPIS PRZEDMIOTU ZAMÓWIENIA</w:t>
      </w:r>
    </w:p>
    <w:p w14:paraId="4A51D1E8" w14:textId="0C7E4CE7" w:rsidR="003A4535" w:rsidRPr="003A4535" w:rsidRDefault="003A4535" w:rsidP="003A453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Przedmiotem zamówienia jest dostawa jednej sztuki samochodu </w:t>
      </w:r>
      <w:r w:rsidR="00800414">
        <w:rPr>
          <w:rFonts w:ascii="Times New Roman" w:hAnsi="Times New Roman" w:cs="Times New Roman"/>
        </w:rPr>
        <w:t xml:space="preserve"> 5 </w:t>
      </w:r>
      <w:r>
        <w:rPr>
          <w:rFonts w:ascii="Times New Roman" w:hAnsi="Times New Roman" w:cs="Times New Roman"/>
        </w:rPr>
        <w:t>osobowego</w:t>
      </w:r>
      <w:r w:rsidR="00800414">
        <w:rPr>
          <w:rFonts w:ascii="Times New Roman" w:hAnsi="Times New Roman" w:cs="Times New Roman"/>
        </w:rPr>
        <w:t xml:space="preserve"> typu</w:t>
      </w:r>
      <w:r w:rsidR="0000675B">
        <w:rPr>
          <w:rFonts w:ascii="Times New Roman" w:hAnsi="Times New Roman" w:cs="Times New Roman"/>
        </w:rPr>
        <w:t xml:space="preserve"> van lub </w:t>
      </w:r>
      <w:r w:rsidR="00800414">
        <w:rPr>
          <w:rFonts w:ascii="Times New Roman" w:hAnsi="Times New Roman" w:cs="Times New Roman"/>
        </w:rPr>
        <w:t xml:space="preserve"> </w:t>
      </w:r>
      <w:proofErr w:type="spellStart"/>
      <w:r w:rsidR="00800414">
        <w:rPr>
          <w:rFonts w:ascii="Times New Roman" w:hAnsi="Times New Roman" w:cs="Times New Roman"/>
        </w:rPr>
        <w:t>kombivan</w:t>
      </w:r>
      <w:proofErr w:type="spellEnd"/>
      <w:r>
        <w:rPr>
          <w:rFonts w:ascii="Times New Roman" w:hAnsi="Times New Roman" w:cs="Times New Roman"/>
        </w:rPr>
        <w:t xml:space="preserve"> o napędzie elektrycznym</w:t>
      </w:r>
      <w:r w:rsidR="005D46D9">
        <w:rPr>
          <w:rFonts w:ascii="Times New Roman" w:hAnsi="Times New Roman" w:cs="Times New Roman"/>
        </w:rPr>
        <w:t>.</w:t>
      </w:r>
    </w:p>
    <w:p w14:paraId="2CC7B07E" w14:textId="546C1010" w:rsidR="00013E78" w:rsidRDefault="00844703" w:rsidP="003A453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844703">
        <w:rPr>
          <w:rFonts w:ascii="Times New Roman" w:hAnsi="Times New Roman" w:cs="Times New Roman"/>
        </w:rPr>
        <w:t xml:space="preserve">Oferowany </w:t>
      </w:r>
      <w:r w:rsidR="00BD758A">
        <w:rPr>
          <w:rFonts w:ascii="Times New Roman" w:hAnsi="Times New Roman" w:cs="Times New Roman"/>
        </w:rPr>
        <w:t>samochód musi być fabrycznie nowy, wyprodukowany nie wcześniej  niż w 2024 roku</w:t>
      </w:r>
      <w:r w:rsidR="005D46D9">
        <w:rPr>
          <w:rFonts w:ascii="Times New Roman" w:hAnsi="Times New Roman" w:cs="Times New Roman"/>
        </w:rPr>
        <w:t xml:space="preserve">, </w:t>
      </w:r>
      <w:r w:rsidR="00BD758A">
        <w:rPr>
          <w:rFonts w:ascii="Times New Roman" w:hAnsi="Times New Roman" w:cs="Times New Roman"/>
        </w:rPr>
        <w:t xml:space="preserve">wolny od wad  fizycznych i prawnych. </w:t>
      </w:r>
    </w:p>
    <w:p w14:paraId="0870E80C" w14:textId="7B109FC8" w:rsidR="00BD758A" w:rsidRDefault="00BD758A" w:rsidP="003A453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Parametry techniczne i wymagane wyposażenie:</w:t>
      </w:r>
    </w:p>
    <w:p w14:paraId="626868E4" w14:textId="2E4531EE" w:rsidR="00BD758A" w:rsidRDefault="00BD758A" w:rsidP="00BD758A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Silnik:</w:t>
      </w:r>
    </w:p>
    <w:p w14:paraId="2566C474" w14:textId="79FC796D" w:rsidR="00BD758A" w:rsidRDefault="00BD758A" w:rsidP="00BD758A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Elektryczny</w:t>
      </w:r>
    </w:p>
    <w:p w14:paraId="41967322" w14:textId="5D29199D" w:rsidR="00BD758A" w:rsidRDefault="00BD758A" w:rsidP="00BD758A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Moc maksymalna: nie mniejsza niż 100KM;</w:t>
      </w:r>
    </w:p>
    <w:p w14:paraId="03BD68C3" w14:textId="2A3F8887" w:rsidR="00BD758A" w:rsidRDefault="006F47DC" w:rsidP="00BD758A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Maksymalny moment obrotowy:</w:t>
      </w:r>
      <w:r w:rsidR="008876FB">
        <w:rPr>
          <w:rFonts w:ascii="Times New Roman" w:hAnsi="Times New Roman" w:cs="Times New Roman"/>
        </w:rPr>
        <w:t xml:space="preserve"> minimum 2</w:t>
      </w:r>
      <w:r w:rsidR="00515631">
        <w:rPr>
          <w:rFonts w:ascii="Times New Roman" w:hAnsi="Times New Roman" w:cs="Times New Roman"/>
        </w:rPr>
        <w:t>45</w:t>
      </w:r>
      <w:r w:rsidR="008876FB">
        <w:rPr>
          <w:rFonts w:ascii="Times New Roman" w:hAnsi="Times New Roman" w:cs="Times New Roman"/>
        </w:rPr>
        <w:t xml:space="preserve"> </w:t>
      </w:r>
      <w:proofErr w:type="spellStart"/>
      <w:r w:rsidR="008876FB">
        <w:rPr>
          <w:rFonts w:ascii="Times New Roman" w:hAnsi="Times New Roman" w:cs="Times New Roman"/>
        </w:rPr>
        <w:t>Nm</w:t>
      </w:r>
      <w:proofErr w:type="spellEnd"/>
    </w:p>
    <w:p w14:paraId="7D05DF11" w14:textId="4F74E939" w:rsidR="006F47DC" w:rsidRDefault="006F47DC" w:rsidP="00BD758A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Pojemność akumulatora: nie mniej niż</w:t>
      </w:r>
      <w:r w:rsidR="0044761F">
        <w:rPr>
          <w:rFonts w:ascii="Times New Roman" w:hAnsi="Times New Roman" w:cs="Times New Roman"/>
        </w:rPr>
        <w:t xml:space="preserve"> </w:t>
      </w:r>
      <w:r w:rsidR="004E7600">
        <w:rPr>
          <w:rFonts w:ascii="Times New Roman" w:hAnsi="Times New Roman" w:cs="Times New Roman"/>
        </w:rPr>
        <w:t>45</w:t>
      </w:r>
      <w:r w:rsidR="008876FB">
        <w:rPr>
          <w:rFonts w:ascii="Times New Roman" w:hAnsi="Times New Roman" w:cs="Times New Roman"/>
        </w:rPr>
        <w:t xml:space="preserve"> kWh</w:t>
      </w:r>
    </w:p>
    <w:p w14:paraId="135FC34A" w14:textId="3D144DC6" w:rsidR="008876FB" w:rsidRDefault="008876FB" w:rsidP="00BD758A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Zasięg w  cyklu mieszanym:  nie mniej niż 250 km </w:t>
      </w:r>
    </w:p>
    <w:p w14:paraId="4386DD9C" w14:textId="241CE67C" w:rsidR="00800414" w:rsidRPr="00BB2FBF" w:rsidRDefault="004941AB" w:rsidP="00800414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BB2FBF">
        <w:rPr>
          <w:rFonts w:ascii="Times New Roman" w:hAnsi="Times New Roman" w:cs="Times New Roman"/>
        </w:rPr>
        <w:t>Średnie z</w:t>
      </w:r>
      <w:r w:rsidR="008876FB" w:rsidRPr="00BB2FBF">
        <w:rPr>
          <w:rFonts w:ascii="Times New Roman" w:hAnsi="Times New Roman" w:cs="Times New Roman"/>
        </w:rPr>
        <w:t xml:space="preserve">użycie energii </w:t>
      </w:r>
      <w:r w:rsidR="009B54F5" w:rsidRPr="00BB2FBF">
        <w:rPr>
          <w:rFonts w:ascii="Times New Roman" w:hAnsi="Times New Roman" w:cs="Times New Roman"/>
        </w:rPr>
        <w:t>elektrycznej w cyklu mies</w:t>
      </w:r>
      <w:r w:rsidRPr="00BB2FBF">
        <w:rPr>
          <w:rFonts w:ascii="Times New Roman" w:hAnsi="Times New Roman" w:cs="Times New Roman"/>
        </w:rPr>
        <w:t>zanym do 2</w:t>
      </w:r>
      <w:r w:rsidR="00FB4ED5" w:rsidRPr="00BB2FBF">
        <w:rPr>
          <w:rFonts w:ascii="Times New Roman" w:hAnsi="Times New Roman" w:cs="Times New Roman"/>
        </w:rPr>
        <w:t>0,1</w:t>
      </w:r>
      <w:r w:rsidRPr="00BB2FBF">
        <w:rPr>
          <w:rFonts w:ascii="Times New Roman" w:hAnsi="Times New Roman" w:cs="Times New Roman"/>
        </w:rPr>
        <w:t xml:space="preserve"> </w:t>
      </w:r>
      <w:proofErr w:type="spellStart"/>
      <w:r w:rsidRPr="00BB2FBF">
        <w:rPr>
          <w:rFonts w:ascii="Times New Roman" w:hAnsi="Times New Roman" w:cs="Times New Roman"/>
        </w:rPr>
        <w:t>kwh</w:t>
      </w:r>
      <w:proofErr w:type="spellEnd"/>
      <w:r w:rsidRPr="00BB2FBF">
        <w:rPr>
          <w:rFonts w:ascii="Times New Roman" w:hAnsi="Times New Roman" w:cs="Times New Roman"/>
        </w:rPr>
        <w:t>/100km</w:t>
      </w:r>
    </w:p>
    <w:p w14:paraId="461F3E6B" w14:textId="0147DC7B" w:rsidR="00B84BA3" w:rsidRDefault="00800414" w:rsidP="00B84BA3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800414">
        <w:rPr>
          <w:rFonts w:ascii="Times New Roman" w:hAnsi="Times New Roman" w:cs="Times New Roman"/>
        </w:rPr>
        <w:t xml:space="preserve">Pojemność </w:t>
      </w:r>
      <w:r w:rsidR="00B84BA3">
        <w:rPr>
          <w:rFonts w:ascii="Times New Roman" w:hAnsi="Times New Roman" w:cs="Times New Roman"/>
        </w:rPr>
        <w:t xml:space="preserve">przestrzeni ładunkowej </w:t>
      </w:r>
      <w:r>
        <w:rPr>
          <w:rFonts w:ascii="Times New Roman" w:hAnsi="Times New Roman" w:cs="Times New Roman"/>
        </w:rPr>
        <w:t>(przy złożonych tyln</w:t>
      </w:r>
      <w:r w:rsidR="00055EE9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ch fotelach</w:t>
      </w:r>
      <w:r w:rsidR="00B84BA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minimum 3000</w:t>
      </w:r>
      <w:r w:rsidR="00B84BA3">
        <w:rPr>
          <w:rFonts w:ascii="Times New Roman" w:hAnsi="Times New Roman" w:cs="Times New Roman"/>
        </w:rPr>
        <w:t xml:space="preserve"> litrów.</w:t>
      </w:r>
    </w:p>
    <w:p w14:paraId="238DE1E9" w14:textId="266CF619" w:rsidR="00FF4A82" w:rsidRPr="00FF4A82" w:rsidRDefault="00B84BA3" w:rsidP="00FF4A82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Rozstaw osi- nie mniej niż 2715 mm</w:t>
      </w:r>
    </w:p>
    <w:p w14:paraId="707D58FA" w14:textId="2F806133" w:rsidR="004941AB" w:rsidRPr="004941AB" w:rsidRDefault="004941AB" w:rsidP="004941A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Wyposażenie - wymagania minimalne </w:t>
      </w:r>
    </w:p>
    <w:p w14:paraId="27675777" w14:textId="0E216CA0" w:rsidR="004941AB" w:rsidRPr="00FF55B5" w:rsidRDefault="004941AB" w:rsidP="00FF55B5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Klimatyzacja automatyczna</w:t>
      </w:r>
      <w:r w:rsidR="0000675B">
        <w:rPr>
          <w:rFonts w:ascii="Times New Roman" w:hAnsi="Times New Roman" w:cs="Times New Roman"/>
        </w:rPr>
        <w:t xml:space="preserve"> lub manualna</w:t>
      </w:r>
    </w:p>
    <w:p w14:paraId="2806DE72" w14:textId="19AB01D0" w:rsidR="004941AB" w:rsidRDefault="004941AB" w:rsidP="004941AB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Czujnik parkowania z tyłu</w:t>
      </w:r>
    </w:p>
    <w:p w14:paraId="2543E459" w14:textId="602C4876" w:rsidR="004941AB" w:rsidRDefault="004941AB" w:rsidP="004941AB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Kamera cofania </w:t>
      </w:r>
    </w:p>
    <w:p w14:paraId="74CA14CD" w14:textId="4E2A410F" w:rsidR="004941AB" w:rsidRDefault="00FF55B5" w:rsidP="00B623BC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FF55B5">
        <w:rPr>
          <w:rFonts w:ascii="Times New Roman" w:hAnsi="Times New Roman" w:cs="Times New Roman"/>
        </w:rPr>
        <w:t>Przewód</w:t>
      </w:r>
      <w:r w:rsidR="00DC5E45">
        <w:rPr>
          <w:rFonts w:ascii="Times New Roman" w:hAnsi="Times New Roman" w:cs="Times New Roman"/>
        </w:rPr>
        <w:t xml:space="preserve"> </w:t>
      </w:r>
      <w:r w:rsidR="00437471">
        <w:rPr>
          <w:rFonts w:ascii="Times New Roman" w:hAnsi="Times New Roman" w:cs="Times New Roman"/>
        </w:rPr>
        <w:t>ładowania dedykowany do zaoferowanego samochodu</w:t>
      </w:r>
      <w:r w:rsidRPr="00FF55B5">
        <w:rPr>
          <w:rFonts w:ascii="Times New Roman" w:hAnsi="Times New Roman" w:cs="Times New Roman"/>
        </w:rPr>
        <w:tab/>
      </w:r>
      <w:r w:rsidRPr="00FF55B5">
        <w:rPr>
          <w:rFonts w:ascii="Times New Roman" w:hAnsi="Times New Roman" w:cs="Times New Roman"/>
        </w:rPr>
        <w:tab/>
      </w:r>
      <w:r w:rsidRPr="00FF55B5">
        <w:rPr>
          <w:rFonts w:ascii="Times New Roman" w:hAnsi="Times New Roman" w:cs="Times New Roman"/>
        </w:rPr>
        <w:tab/>
      </w:r>
    </w:p>
    <w:p w14:paraId="41014D36" w14:textId="1DD6ABB2" w:rsidR="00B623BC" w:rsidRDefault="0000675B" w:rsidP="00B623BC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System </w:t>
      </w:r>
      <w:r w:rsidR="00AF7769">
        <w:rPr>
          <w:rFonts w:ascii="Times New Roman" w:hAnsi="Times New Roman" w:cs="Times New Roman"/>
        </w:rPr>
        <w:t>w</w:t>
      </w:r>
      <w:r w:rsidR="00B623BC">
        <w:rPr>
          <w:rFonts w:ascii="Times New Roman" w:hAnsi="Times New Roman" w:cs="Times New Roman"/>
        </w:rPr>
        <w:t>spomagani</w:t>
      </w:r>
      <w:r w:rsidR="00AF7769">
        <w:rPr>
          <w:rFonts w:ascii="Times New Roman" w:hAnsi="Times New Roman" w:cs="Times New Roman"/>
        </w:rPr>
        <w:t>a</w:t>
      </w:r>
      <w:r w:rsidR="00B623BC">
        <w:rPr>
          <w:rFonts w:ascii="Times New Roman" w:hAnsi="Times New Roman" w:cs="Times New Roman"/>
        </w:rPr>
        <w:t xml:space="preserve"> ruszania pod górę</w:t>
      </w:r>
    </w:p>
    <w:p w14:paraId="3004B3E3" w14:textId="3197EDCC" w:rsidR="00FF4A82" w:rsidRDefault="00B623BC" w:rsidP="0051563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Światła do jazdy dziennej diodowe LED</w:t>
      </w:r>
    </w:p>
    <w:p w14:paraId="24B77B6B" w14:textId="380341FF" w:rsidR="00C533F8" w:rsidRPr="0000675B" w:rsidRDefault="00E43BE7" w:rsidP="0000675B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drzwi: 5</w:t>
      </w:r>
    </w:p>
    <w:p w14:paraId="3DC41E45" w14:textId="4E523D77" w:rsidR="00B623BC" w:rsidRDefault="00B623BC" w:rsidP="00B623B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Bezpieczeństwo</w:t>
      </w:r>
    </w:p>
    <w:p w14:paraId="3C8A938C" w14:textId="2AF36260" w:rsidR="00B623BC" w:rsidRDefault="00B623BC" w:rsidP="00B623BC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ABS</w:t>
      </w:r>
    </w:p>
    <w:p w14:paraId="03505436" w14:textId="39005271" w:rsidR="00B623BC" w:rsidRDefault="00437471" w:rsidP="00B623BC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Elektroniczny system stabilizacji toru jazdy-</w:t>
      </w:r>
      <w:r w:rsidR="00B623BC">
        <w:rPr>
          <w:rFonts w:ascii="Times New Roman" w:hAnsi="Times New Roman" w:cs="Times New Roman"/>
        </w:rPr>
        <w:t>ESP</w:t>
      </w:r>
    </w:p>
    <w:p w14:paraId="44760FD2" w14:textId="06821D95" w:rsidR="00B623BC" w:rsidRDefault="00B623BC" w:rsidP="00B623BC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System wspomagania hamowania</w:t>
      </w:r>
    </w:p>
    <w:p w14:paraId="77C16441" w14:textId="75295D3E" w:rsidR="00B623BC" w:rsidRDefault="00B623BC" w:rsidP="00B623BC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Kurtyny powietrzne-przód</w:t>
      </w:r>
      <w:r w:rsidR="00E340F2">
        <w:rPr>
          <w:rFonts w:ascii="Times New Roman" w:hAnsi="Times New Roman" w:cs="Times New Roman"/>
        </w:rPr>
        <w:t>-tył</w:t>
      </w:r>
    </w:p>
    <w:p w14:paraId="4D8E7710" w14:textId="03F40586" w:rsidR="00B623BC" w:rsidRPr="00437471" w:rsidRDefault="00B623BC" w:rsidP="00437471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Boc</w:t>
      </w:r>
      <w:r w:rsidR="00E340F2">
        <w:rPr>
          <w:rFonts w:ascii="Times New Roman" w:hAnsi="Times New Roman" w:cs="Times New Roman"/>
        </w:rPr>
        <w:t xml:space="preserve">zne poduszki </w:t>
      </w:r>
      <w:r>
        <w:rPr>
          <w:rFonts w:ascii="Times New Roman" w:hAnsi="Times New Roman" w:cs="Times New Roman"/>
        </w:rPr>
        <w:t>powietrzne-przód</w:t>
      </w:r>
    </w:p>
    <w:p w14:paraId="2237CC21" w14:textId="410BB4D8" w:rsidR="00C533F8" w:rsidRDefault="00FF55B5" w:rsidP="00C533F8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Kierownica: po lewej stronie</w:t>
      </w:r>
    </w:p>
    <w:p w14:paraId="7018A431" w14:textId="66A3468B" w:rsidR="0000675B" w:rsidRPr="00C533F8" w:rsidRDefault="0000675B" w:rsidP="00C533F8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Emisja dwutlenku w</w:t>
      </w:r>
      <w:r w:rsidR="005D46D9"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</w:rPr>
        <w:t>gla: 0</w:t>
      </w:r>
    </w:p>
    <w:p w14:paraId="32D35568" w14:textId="31480839" w:rsidR="00C533F8" w:rsidRDefault="00C533F8" w:rsidP="00B623B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533F8">
        <w:rPr>
          <w:rFonts w:ascii="Times New Roman" w:hAnsi="Times New Roman" w:cs="Times New Roman"/>
        </w:rPr>
        <w:t>Lakier i kolor nadwozia:</w:t>
      </w:r>
      <w:r w:rsidRPr="00C533F8">
        <w:rPr>
          <w:rFonts w:ascii="Times New Roman" w:hAnsi="Times New Roman" w:cs="Times New Roman"/>
        </w:rPr>
        <w:br/>
      </w:r>
      <w:r w:rsidR="00664B7B">
        <w:rPr>
          <w:rFonts w:ascii="Times New Roman" w:hAnsi="Times New Roman" w:cs="Times New Roman"/>
        </w:rPr>
        <w:t xml:space="preserve"> a)Lakier m</w:t>
      </w:r>
      <w:r w:rsidRPr="00C533F8">
        <w:rPr>
          <w:rFonts w:ascii="Times New Roman" w:hAnsi="Times New Roman" w:cs="Times New Roman"/>
        </w:rPr>
        <w:t xml:space="preserve">etalizowany, </w:t>
      </w:r>
      <w:r w:rsidR="00664B7B">
        <w:rPr>
          <w:rFonts w:ascii="Times New Roman" w:hAnsi="Times New Roman" w:cs="Times New Roman"/>
        </w:rPr>
        <w:br/>
      </w:r>
      <w:r w:rsidR="00664B7B" w:rsidRPr="00664B7B">
        <w:rPr>
          <w:rFonts w:ascii="Times New Roman" w:hAnsi="Times New Roman" w:cs="Times New Roman"/>
        </w:rPr>
        <w:t xml:space="preserve">  b) kolor nadwozia: </w:t>
      </w:r>
      <w:r w:rsidR="00CD60E0">
        <w:rPr>
          <w:rFonts w:ascii="Times New Roman" w:hAnsi="Times New Roman" w:cs="Times New Roman"/>
        </w:rPr>
        <w:t xml:space="preserve">preferowane </w:t>
      </w:r>
      <w:r w:rsidRPr="00664B7B">
        <w:rPr>
          <w:rFonts w:ascii="Times New Roman" w:hAnsi="Times New Roman" w:cs="Times New Roman"/>
        </w:rPr>
        <w:t>ciemne odcienie szarości, granatu, czarny</w:t>
      </w:r>
      <w:r w:rsidR="00CD60E0">
        <w:rPr>
          <w:rFonts w:ascii="Times New Roman" w:hAnsi="Times New Roman" w:cs="Times New Roman"/>
        </w:rPr>
        <w:t>, dopuszcza się również różne odcienie bieli.</w:t>
      </w:r>
      <w:r w:rsidRPr="00664B7B">
        <w:rPr>
          <w:rFonts w:ascii="Times New Roman" w:hAnsi="Times New Roman" w:cs="Times New Roman"/>
        </w:rPr>
        <w:t xml:space="preserve"> </w:t>
      </w:r>
    </w:p>
    <w:p w14:paraId="06DE6561" w14:textId="38359ED6" w:rsidR="009922AE" w:rsidRDefault="0000675B" w:rsidP="0000675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0675B">
        <w:rPr>
          <w:rFonts w:ascii="Times New Roman" w:hAnsi="Times New Roman" w:cs="Times New Roman"/>
        </w:rPr>
        <w:t xml:space="preserve">Wykonawca dostarczy przedmiot umowy na własny koszt i ryzyko do siedziby Zamawiającego,                           tj. </w:t>
      </w:r>
      <w:bookmarkStart w:id="0" w:name="_Hlk166674344"/>
      <w:r w:rsidRPr="0000675B">
        <w:rPr>
          <w:rFonts w:ascii="Times New Roman" w:hAnsi="Times New Roman" w:cs="Times New Roman"/>
        </w:rPr>
        <w:t>Starostwa Powiatowego w Zgierzu, ul. Sadowa 6a, 95-100 Zgierz</w:t>
      </w:r>
      <w:bookmarkEnd w:id="0"/>
      <w:r w:rsidRPr="0000675B">
        <w:rPr>
          <w:rFonts w:ascii="Times New Roman" w:hAnsi="Times New Roman" w:cs="Times New Roman"/>
        </w:rPr>
        <w:t>. Koszt ubezpieczenia na czas transportu przedmiotu zamówienia pokrywa Wykonawca.</w:t>
      </w:r>
    </w:p>
    <w:p w14:paraId="2AD79B2F" w14:textId="599C057F" w:rsidR="0000675B" w:rsidRPr="0000675B" w:rsidRDefault="0000675B" w:rsidP="0000675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0675B">
        <w:rPr>
          <w:rFonts w:ascii="Times New Roman" w:hAnsi="Times New Roman" w:cs="Times New Roman"/>
        </w:rPr>
        <w:t xml:space="preserve">Wykonawca zobowiązany jest świadczyć autoryzowaną obsługę gwarancyjną przedmiotu umowy.  Wykonawca jest zobowiązany zapewnić serwis producenta lub autoryzowany serwis producenta w odległości nie większej niż 100 km od siedziby Zamawiającego W przypadku serwisowania przedmiotu umowy w punkcie wskazanym przez Wykonawcę, Wykonawca ponosi całkowity koszt związany z transportem przedmiotu umowy do punktu serwisowego w trakcie trwania gwarancji oraz z powrotem do siedziby Zamawiającego, tj. Starostwa Powiatowego </w:t>
      </w:r>
      <w:r w:rsidR="00FA352E">
        <w:rPr>
          <w:rFonts w:ascii="Times New Roman" w:hAnsi="Times New Roman" w:cs="Times New Roman"/>
        </w:rPr>
        <w:t xml:space="preserve">                          </w:t>
      </w:r>
      <w:r w:rsidRPr="0000675B">
        <w:rPr>
          <w:rFonts w:ascii="Times New Roman" w:hAnsi="Times New Roman" w:cs="Times New Roman"/>
        </w:rPr>
        <w:t xml:space="preserve">w Zgierzu, ul. Sadowa 6a, 95-100 Zgierz.  </w:t>
      </w:r>
    </w:p>
    <w:p w14:paraId="79E4D3E5" w14:textId="77777777" w:rsidR="0000675B" w:rsidRPr="0000675B" w:rsidRDefault="0000675B" w:rsidP="00BB2FB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0675B">
        <w:rPr>
          <w:rFonts w:ascii="Times New Roman" w:hAnsi="Times New Roman" w:cs="Times New Roman"/>
        </w:rPr>
        <w:t>Na dostarczony przedmiot umowy Wykonawca udziela gwarancji w następującym zakresie:</w:t>
      </w:r>
    </w:p>
    <w:p w14:paraId="5AA1FF23" w14:textId="77777777" w:rsidR="0000675B" w:rsidRPr="0000675B" w:rsidRDefault="0000675B" w:rsidP="00BB2FBF">
      <w:pPr>
        <w:pStyle w:val="Akapitzlist"/>
        <w:ind w:left="644"/>
        <w:jc w:val="both"/>
        <w:rPr>
          <w:rFonts w:ascii="Times New Roman" w:hAnsi="Times New Roman" w:cs="Times New Roman"/>
        </w:rPr>
      </w:pPr>
      <w:r w:rsidRPr="0000675B">
        <w:rPr>
          <w:rFonts w:ascii="Times New Roman" w:hAnsi="Times New Roman" w:cs="Times New Roman"/>
        </w:rPr>
        <w:t>1) na wszelkie wady fabryczne - 2 lata (bez limitu kilometrów);</w:t>
      </w:r>
    </w:p>
    <w:p w14:paraId="20B1CD27" w14:textId="77777777" w:rsidR="00792131" w:rsidRDefault="0000675B" w:rsidP="00BB2FBF">
      <w:pPr>
        <w:pStyle w:val="Akapitzlist"/>
        <w:ind w:left="644"/>
        <w:jc w:val="both"/>
        <w:rPr>
          <w:rFonts w:ascii="Times New Roman" w:hAnsi="Times New Roman" w:cs="Times New Roman"/>
        </w:rPr>
      </w:pPr>
      <w:r w:rsidRPr="0000675B">
        <w:rPr>
          <w:rFonts w:ascii="Times New Roman" w:hAnsi="Times New Roman" w:cs="Times New Roman"/>
        </w:rPr>
        <w:t>2) mechanika producenta (silnik i podzespoły) - 2 lata (lub 100 000 km);</w:t>
      </w:r>
      <w:r w:rsidR="00792131">
        <w:rPr>
          <w:rFonts w:ascii="Times New Roman" w:hAnsi="Times New Roman" w:cs="Times New Roman"/>
        </w:rPr>
        <w:br/>
      </w:r>
      <w:r w:rsidRPr="00792131">
        <w:rPr>
          <w:rFonts w:ascii="Times New Roman" w:hAnsi="Times New Roman" w:cs="Times New Roman"/>
        </w:rPr>
        <w:t>3) na powłoki lakiernicze - 2 lata (bez limitu kilometrów);</w:t>
      </w:r>
    </w:p>
    <w:p w14:paraId="33BF99B7" w14:textId="4A32FA1B" w:rsidR="0000675B" w:rsidRPr="00792131" w:rsidRDefault="0000675B" w:rsidP="00BB2FBF">
      <w:pPr>
        <w:pStyle w:val="Akapitzlist"/>
        <w:ind w:left="644"/>
        <w:jc w:val="both"/>
        <w:rPr>
          <w:rFonts w:ascii="Times New Roman" w:hAnsi="Times New Roman" w:cs="Times New Roman"/>
        </w:rPr>
      </w:pPr>
      <w:r w:rsidRPr="00792131">
        <w:rPr>
          <w:rFonts w:ascii="Times New Roman" w:hAnsi="Times New Roman" w:cs="Times New Roman"/>
        </w:rPr>
        <w:lastRenderedPageBreak/>
        <w:t>4) na perforację korozyjną nadwozia minimum 8 lat (bez limitu kilometrów);</w:t>
      </w:r>
    </w:p>
    <w:p w14:paraId="5878C391" w14:textId="77777777" w:rsidR="0000675B" w:rsidRPr="0000675B" w:rsidRDefault="0000675B" w:rsidP="00BB2FBF">
      <w:pPr>
        <w:pStyle w:val="Akapitzlist"/>
        <w:ind w:left="644"/>
        <w:jc w:val="both"/>
        <w:rPr>
          <w:rFonts w:ascii="Times New Roman" w:hAnsi="Times New Roman" w:cs="Times New Roman"/>
        </w:rPr>
      </w:pPr>
      <w:r w:rsidRPr="0000675B">
        <w:rPr>
          <w:rFonts w:ascii="Times New Roman" w:hAnsi="Times New Roman" w:cs="Times New Roman"/>
        </w:rPr>
        <w:t xml:space="preserve">5) na zespół akumulatorów minimum 8 lat (lub 100 000 km) </w:t>
      </w:r>
    </w:p>
    <w:p w14:paraId="2DEB388B" w14:textId="7CDDFCE2" w:rsidR="0038643F" w:rsidRPr="002D0F73" w:rsidRDefault="0000675B" w:rsidP="00BB2FBF">
      <w:pPr>
        <w:ind w:left="284"/>
        <w:jc w:val="both"/>
        <w:rPr>
          <w:rFonts w:ascii="Times New Roman" w:hAnsi="Times New Roman" w:cs="Times New Roman"/>
        </w:rPr>
      </w:pPr>
      <w:r w:rsidRPr="00792131">
        <w:rPr>
          <w:rFonts w:ascii="Times New Roman" w:hAnsi="Times New Roman" w:cs="Times New Roman"/>
        </w:rPr>
        <w:t>W przypadku, gdy gwarancja producenta obejmuje korzystniejsze warunki gwarancji niż wskazane powyżej, ma ona w tym zakresie zastosowanie w stosunku do Zamawiającego i będzie wiążąca dla Wykonawcy.</w:t>
      </w:r>
    </w:p>
    <w:p w14:paraId="1FAA8473" w14:textId="77777777" w:rsidR="00792131" w:rsidRPr="00792131" w:rsidRDefault="00792131" w:rsidP="00BB2FB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92131">
        <w:rPr>
          <w:rFonts w:ascii="Times New Roman" w:hAnsi="Times New Roman" w:cs="Times New Roman"/>
        </w:rPr>
        <w:t>Najpóźniej w dniu odbioru przedmiotu zamówienia Wykonawca dostarczy Zamawiającemu następujące dokumenty:</w:t>
      </w:r>
    </w:p>
    <w:p w14:paraId="6BA7E7F9" w14:textId="1DB11FC8" w:rsidR="00792131" w:rsidRPr="00792131" w:rsidRDefault="00792131" w:rsidP="00BB2FBF">
      <w:pPr>
        <w:pStyle w:val="Akapitzlist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Pr="00792131">
        <w:rPr>
          <w:rFonts w:ascii="Times New Roman" w:hAnsi="Times New Roman" w:cs="Times New Roman"/>
        </w:rPr>
        <w:t xml:space="preserve">dokumenty wymagane prawem do zarejestrowania pojazdu we właściwym wydziale komunikacji; </w:t>
      </w:r>
    </w:p>
    <w:p w14:paraId="237B1E24" w14:textId="37CABA27" w:rsidR="00792131" w:rsidRPr="00792131" w:rsidRDefault="00792131" w:rsidP="00BB2FBF">
      <w:pPr>
        <w:pStyle w:val="Akapitzlist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Pr="00792131">
        <w:rPr>
          <w:rFonts w:ascii="Times New Roman" w:hAnsi="Times New Roman" w:cs="Times New Roman"/>
        </w:rPr>
        <w:t>dokumenty gwarancyjne dla samochodu elektrycznego;</w:t>
      </w:r>
    </w:p>
    <w:p w14:paraId="45400718" w14:textId="434827BA" w:rsidR="00792131" w:rsidRPr="00792131" w:rsidRDefault="00792131" w:rsidP="00BB2FBF">
      <w:pPr>
        <w:pStyle w:val="Akapitzlist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 w:rsidRPr="00792131">
        <w:rPr>
          <w:rFonts w:ascii="Times New Roman" w:hAnsi="Times New Roman" w:cs="Times New Roman"/>
        </w:rPr>
        <w:t>fabryczną instrukcję obsługi samochodu elektrycznego w języku polskim w wersji papierowej i elektronicznej (w 1 egzemplarzu w wersji papierowej oraz na nośniku cd lub pendrive);</w:t>
      </w:r>
    </w:p>
    <w:p w14:paraId="445D1084" w14:textId="75C294C4" w:rsidR="00792131" w:rsidRPr="00792131" w:rsidRDefault="00792131" w:rsidP="00BB2FBF">
      <w:pPr>
        <w:pStyle w:val="Akapitzlist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</w:t>
      </w:r>
      <w:r w:rsidRPr="00792131">
        <w:rPr>
          <w:rFonts w:ascii="Times New Roman" w:hAnsi="Times New Roman" w:cs="Times New Roman"/>
        </w:rPr>
        <w:t>książkę serwisową w języku polskim;</w:t>
      </w:r>
    </w:p>
    <w:p w14:paraId="414F67E7" w14:textId="4C5A61E4" w:rsidR="00792131" w:rsidRPr="00792131" w:rsidRDefault="00792131" w:rsidP="00BB2FBF">
      <w:pPr>
        <w:pStyle w:val="Akapitzlist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</w:t>
      </w:r>
      <w:r w:rsidRPr="00792131">
        <w:rPr>
          <w:rFonts w:ascii="Times New Roman" w:hAnsi="Times New Roman" w:cs="Times New Roman"/>
        </w:rPr>
        <w:t>certyfikat znaku bezpieczeństwa, deklarację zgodności z CE lub certyfikat zgodności z Polską Normą,</w:t>
      </w:r>
    </w:p>
    <w:p w14:paraId="1E51DB7E" w14:textId="012F7141" w:rsidR="00792131" w:rsidRPr="00792131" w:rsidRDefault="00792131" w:rsidP="00BB2FBF">
      <w:pPr>
        <w:pStyle w:val="Akapitzlist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</w:t>
      </w:r>
      <w:r w:rsidRPr="00792131">
        <w:rPr>
          <w:rFonts w:ascii="Times New Roman" w:hAnsi="Times New Roman" w:cs="Times New Roman"/>
        </w:rPr>
        <w:t>wykaz autoryzowanych stacji obsługi na terenie Polski;</w:t>
      </w:r>
    </w:p>
    <w:p w14:paraId="455E2AB1" w14:textId="77777777" w:rsidR="00792131" w:rsidRPr="00792131" w:rsidRDefault="00792131" w:rsidP="00BB2FBF">
      <w:pPr>
        <w:pStyle w:val="Akapitzlist"/>
        <w:ind w:left="644"/>
        <w:jc w:val="both"/>
        <w:rPr>
          <w:rFonts w:ascii="Times New Roman" w:hAnsi="Times New Roman" w:cs="Times New Roman"/>
        </w:rPr>
      </w:pPr>
      <w:r w:rsidRPr="00792131">
        <w:rPr>
          <w:rFonts w:ascii="Times New Roman" w:hAnsi="Times New Roman" w:cs="Times New Roman"/>
        </w:rPr>
        <w:t>oraz</w:t>
      </w:r>
    </w:p>
    <w:p w14:paraId="4898B1CD" w14:textId="0AD52818" w:rsidR="00792131" w:rsidRPr="00792131" w:rsidRDefault="00792131" w:rsidP="00BB2FBF">
      <w:pPr>
        <w:pStyle w:val="Akapitzlist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g)</w:t>
      </w:r>
      <w:r w:rsidRPr="00792131">
        <w:rPr>
          <w:rFonts w:ascii="Times New Roman" w:hAnsi="Times New Roman" w:cs="Times New Roman"/>
        </w:rPr>
        <w:t>komplet kluczy lub kart elektronicznych w liczbie dostarczonej przez producenta;</w:t>
      </w:r>
    </w:p>
    <w:p w14:paraId="24E9D5B9" w14:textId="3AAC7AB3" w:rsidR="00792131" w:rsidRPr="00792131" w:rsidRDefault="00792131" w:rsidP="00BB2FBF">
      <w:pPr>
        <w:pStyle w:val="Akapitzlist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h)</w:t>
      </w:r>
      <w:r w:rsidRPr="00792131">
        <w:rPr>
          <w:rFonts w:ascii="Times New Roman" w:hAnsi="Times New Roman" w:cs="Times New Roman"/>
        </w:rPr>
        <w:t>zestaw akcesoriów i wyposażenia pojazdu, w którego skład wchodzi, co najmniej: podnośnik samochodowy, klucz do kół, trójkąt ostrzegawczy, apteczka, gaśnica 1 kg</w:t>
      </w:r>
      <w:r w:rsidR="00BB2FBF">
        <w:rPr>
          <w:rFonts w:ascii="Times New Roman" w:hAnsi="Times New Roman" w:cs="Times New Roman"/>
        </w:rPr>
        <w:t>, zestaw naprawczy</w:t>
      </w:r>
      <w:r w:rsidR="00FA352E">
        <w:rPr>
          <w:rFonts w:ascii="Times New Roman" w:hAnsi="Times New Roman" w:cs="Times New Roman"/>
        </w:rPr>
        <w:t>;</w:t>
      </w:r>
    </w:p>
    <w:p w14:paraId="730BBA0E" w14:textId="0E289AFA" w:rsidR="001479E8" w:rsidRPr="002D0F73" w:rsidRDefault="00792131" w:rsidP="00BB2FBF">
      <w:pPr>
        <w:pStyle w:val="Akapitzlist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i)</w:t>
      </w:r>
      <w:r w:rsidRPr="00792131">
        <w:rPr>
          <w:rFonts w:ascii="Times New Roman" w:hAnsi="Times New Roman" w:cs="Times New Roman"/>
        </w:rPr>
        <w:t>inne wyposażenie określone w ofercie Wykonawcy.</w:t>
      </w:r>
    </w:p>
    <w:p w14:paraId="7211D468" w14:textId="057F0C9F" w:rsidR="00792131" w:rsidRDefault="00792131" w:rsidP="00BB2FB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792131">
        <w:rPr>
          <w:rFonts w:ascii="Times New Roman" w:hAnsi="Times New Roman" w:cs="Times New Roman"/>
        </w:rPr>
        <w:t xml:space="preserve">amawiający wymaga, aby zaoferowany samochód elektryczny w momencie dostawy był  wyposażony w opony z felgami aluminiowymi, odpowiednie dla pory roku, w której samochód będzie dostarczony.  </w:t>
      </w:r>
    </w:p>
    <w:p w14:paraId="03DDF570" w14:textId="3939DA11" w:rsidR="002D0F73" w:rsidRDefault="002D0F73" w:rsidP="00BB2FB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Przygotowany do odbioru samochód będzie miał wykonany przez Wykonawcę i na jego koszt „przegląd zerowy”, co będzie potwierdzone w książce przeglądów serwisowych.</w:t>
      </w:r>
    </w:p>
    <w:p w14:paraId="03A0D95E" w14:textId="77777777" w:rsidR="002D0F73" w:rsidRPr="002D0F73" w:rsidRDefault="002D0F73" w:rsidP="002D0F73">
      <w:pPr>
        <w:ind w:left="284"/>
        <w:rPr>
          <w:rFonts w:ascii="Times New Roman" w:hAnsi="Times New Roman" w:cs="Times New Roman"/>
        </w:rPr>
      </w:pPr>
    </w:p>
    <w:p w14:paraId="1BF2FCEB" w14:textId="77777777" w:rsidR="00FF4A82" w:rsidRPr="00FF4A82" w:rsidRDefault="00FF4A82" w:rsidP="00FF4A82">
      <w:pPr>
        <w:ind w:left="644"/>
        <w:rPr>
          <w:rFonts w:ascii="Times New Roman" w:hAnsi="Times New Roman" w:cs="Times New Roman"/>
        </w:rPr>
      </w:pPr>
    </w:p>
    <w:p w14:paraId="0B016F4B" w14:textId="0AAF2B3F" w:rsidR="00FF4A82" w:rsidRPr="00FF4A82" w:rsidRDefault="00FF4A82" w:rsidP="00FF4A82">
      <w:pPr>
        <w:ind w:left="284"/>
        <w:rPr>
          <w:rFonts w:ascii="Times New Roman" w:hAnsi="Times New Roman" w:cs="Times New Roman"/>
        </w:rPr>
      </w:pPr>
    </w:p>
    <w:p w14:paraId="74831D7B" w14:textId="77777777" w:rsidR="0044761F" w:rsidRPr="0044761F" w:rsidRDefault="0044761F" w:rsidP="0044761F">
      <w:pPr>
        <w:ind w:left="284"/>
        <w:rPr>
          <w:rFonts w:ascii="Times New Roman" w:hAnsi="Times New Roman" w:cs="Times New Roman"/>
        </w:rPr>
      </w:pPr>
    </w:p>
    <w:p w14:paraId="57A7CEF8" w14:textId="77777777" w:rsidR="00B623BC" w:rsidRDefault="00B623BC" w:rsidP="00B623BC">
      <w:pPr>
        <w:ind w:left="644"/>
        <w:rPr>
          <w:rFonts w:ascii="Times New Roman" w:hAnsi="Times New Roman" w:cs="Times New Roman"/>
        </w:rPr>
      </w:pPr>
    </w:p>
    <w:p w14:paraId="6111982F" w14:textId="77777777" w:rsidR="00D86A15" w:rsidRDefault="00D86A15" w:rsidP="00B623BC">
      <w:pPr>
        <w:ind w:left="644"/>
        <w:rPr>
          <w:rFonts w:ascii="Times New Roman" w:hAnsi="Times New Roman" w:cs="Times New Roman"/>
        </w:rPr>
      </w:pPr>
    </w:p>
    <w:p w14:paraId="01C888FE" w14:textId="77777777" w:rsidR="00D86A15" w:rsidRDefault="00D86A15" w:rsidP="00B623BC">
      <w:pPr>
        <w:ind w:left="644"/>
        <w:rPr>
          <w:rFonts w:ascii="Times New Roman" w:hAnsi="Times New Roman" w:cs="Times New Roman"/>
        </w:rPr>
      </w:pPr>
    </w:p>
    <w:p w14:paraId="71EE24D5" w14:textId="77777777" w:rsidR="00D86A15" w:rsidRDefault="00D86A15" w:rsidP="00B623BC">
      <w:pPr>
        <w:ind w:left="644"/>
        <w:rPr>
          <w:rFonts w:ascii="Times New Roman" w:hAnsi="Times New Roman" w:cs="Times New Roman"/>
        </w:rPr>
      </w:pPr>
    </w:p>
    <w:p w14:paraId="33E6B7A8" w14:textId="77777777" w:rsidR="00D86A15" w:rsidRDefault="00D86A15" w:rsidP="00BE20F1">
      <w:pPr>
        <w:rPr>
          <w:rFonts w:ascii="Times New Roman" w:hAnsi="Times New Roman" w:cs="Times New Roman"/>
        </w:rPr>
      </w:pPr>
    </w:p>
    <w:p w14:paraId="5CD14FC6" w14:textId="77777777" w:rsidR="00C63174" w:rsidRDefault="00C63174" w:rsidP="00D86A15">
      <w:pPr>
        <w:ind w:left="644"/>
        <w:jc w:val="center"/>
        <w:rPr>
          <w:rFonts w:ascii="Times New Roman" w:hAnsi="Times New Roman" w:cs="Times New Roman"/>
        </w:rPr>
      </w:pPr>
    </w:p>
    <w:p w14:paraId="4AD6548D" w14:textId="77777777" w:rsidR="00B55A06" w:rsidRPr="00D86A15" w:rsidRDefault="00B55A06" w:rsidP="00B55A06">
      <w:pPr>
        <w:ind w:left="644"/>
        <w:rPr>
          <w:rFonts w:ascii="Times New Roman" w:hAnsi="Times New Roman" w:cs="Times New Roman"/>
        </w:rPr>
      </w:pPr>
    </w:p>
    <w:sectPr w:rsidR="00B55A06" w:rsidRPr="00D86A1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60F9D" w14:textId="77777777" w:rsidR="004F1BE4" w:rsidRDefault="004F1BE4" w:rsidP="00986222">
      <w:pPr>
        <w:spacing w:after="0" w:line="240" w:lineRule="auto"/>
      </w:pPr>
      <w:r>
        <w:separator/>
      </w:r>
    </w:p>
  </w:endnote>
  <w:endnote w:type="continuationSeparator" w:id="0">
    <w:p w14:paraId="231502C0" w14:textId="77777777" w:rsidR="004F1BE4" w:rsidRDefault="004F1BE4" w:rsidP="00986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AECD7" w14:textId="77777777" w:rsidR="004F1BE4" w:rsidRDefault="004F1BE4" w:rsidP="00986222">
      <w:pPr>
        <w:spacing w:after="0" w:line="240" w:lineRule="auto"/>
      </w:pPr>
      <w:r>
        <w:separator/>
      </w:r>
    </w:p>
  </w:footnote>
  <w:footnote w:type="continuationSeparator" w:id="0">
    <w:p w14:paraId="56DF22B4" w14:textId="77777777" w:rsidR="004F1BE4" w:rsidRDefault="004F1BE4" w:rsidP="00986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49D3F" w14:textId="39AB55D1" w:rsidR="00986222" w:rsidRPr="00986222" w:rsidRDefault="00986222" w:rsidP="008C6A82">
    <w:pPr>
      <w:pStyle w:val="Nagwek"/>
      <w:jc w:val="center"/>
      <w:rPr>
        <w:rFonts w:ascii="Times New Roman" w:hAnsi="Times New Roman" w:cs="Times New Roman"/>
        <w:b/>
        <w:bCs/>
      </w:rPr>
    </w:pPr>
    <w:r w:rsidRPr="00986222">
      <w:rPr>
        <w:rFonts w:ascii="Times New Roman" w:hAnsi="Times New Roman" w:cs="Times New Roman"/>
      </w:rPr>
      <w:t>Zakup samochodu elektrycznego w ramach zadania „Zakup samochodu elektrycznego wraz z ładowarką dla Powiatu Zgierskiego”</w:t>
    </w:r>
  </w:p>
  <w:p w14:paraId="324C636C" w14:textId="77777777" w:rsidR="00986222" w:rsidRPr="00986222" w:rsidRDefault="00986222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37F46"/>
    <w:multiLevelType w:val="hybridMultilevel"/>
    <w:tmpl w:val="173A51E2"/>
    <w:lvl w:ilvl="0" w:tplc="0366DF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E7A8D"/>
    <w:multiLevelType w:val="hybridMultilevel"/>
    <w:tmpl w:val="C870FF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B4882"/>
    <w:multiLevelType w:val="hybridMultilevel"/>
    <w:tmpl w:val="6D26CBDC"/>
    <w:lvl w:ilvl="0" w:tplc="3F981D9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43E04"/>
    <w:multiLevelType w:val="hybridMultilevel"/>
    <w:tmpl w:val="B3B6C65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B9B7B75"/>
    <w:multiLevelType w:val="hybridMultilevel"/>
    <w:tmpl w:val="5EC63E8C"/>
    <w:lvl w:ilvl="0" w:tplc="72F6A5E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8E421A1"/>
    <w:multiLevelType w:val="hybridMultilevel"/>
    <w:tmpl w:val="7D4E9E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3061D"/>
    <w:multiLevelType w:val="hybridMultilevel"/>
    <w:tmpl w:val="52F2A45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A5E2F1B"/>
    <w:multiLevelType w:val="hybridMultilevel"/>
    <w:tmpl w:val="A066DDA4"/>
    <w:lvl w:ilvl="0" w:tplc="76040E5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BA6612B"/>
    <w:multiLevelType w:val="hybridMultilevel"/>
    <w:tmpl w:val="6C5A4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0D13F5"/>
    <w:multiLevelType w:val="hybridMultilevel"/>
    <w:tmpl w:val="7A28B922"/>
    <w:lvl w:ilvl="0" w:tplc="37B23466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2B1CA9"/>
    <w:multiLevelType w:val="hybridMultilevel"/>
    <w:tmpl w:val="D6AC1590"/>
    <w:lvl w:ilvl="0" w:tplc="14A43E5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EA35593"/>
    <w:multiLevelType w:val="hybridMultilevel"/>
    <w:tmpl w:val="570863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E0321"/>
    <w:multiLevelType w:val="hybridMultilevel"/>
    <w:tmpl w:val="F3F46562"/>
    <w:lvl w:ilvl="0" w:tplc="0ED0977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A8410EB"/>
    <w:multiLevelType w:val="hybridMultilevel"/>
    <w:tmpl w:val="799A7B64"/>
    <w:lvl w:ilvl="0" w:tplc="3F981D92">
      <w:start w:val="1"/>
      <w:numFmt w:val="decimal"/>
      <w:lvlText w:val="%1."/>
      <w:lvlJc w:val="left"/>
      <w:pPr>
        <w:ind w:left="100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737054B4"/>
    <w:multiLevelType w:val="hybridMultilevel"/>
    <w:tmpl w:val="4DD8E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F5577F"/>
    <w:multiLevelType w:val="hybridMultilevel"/>
    <w:tmpl w:val="43767652"/>
    <w:lvl w:ilvl="0" w:tplc="93048F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23101006">
    <w:abstractNumId w:val="2"/>
  </w:num>
  <w:num w:numId="2" w16cid:durableId="162401902">
    <w:abstractNumId w:val="15"/>
  </w:num>
  <w:num w:numId="3" w16cid:durableId="351608394">
    <w:abstractNumId w:val="7"/>
  </w:num>
  <w:num w:numId="4" w16cid:durableId="170226001">
    <w:abstractNumId w:val="12"/>
  </w:num>
  <w:num w:numId="5" w16cid:durableId="1524246119">
    <w:abstractNumId w:val="10"/>
  </w:num>
  <w:num w:numId="6" w16cid:durableId="8216094">
    <w:abstractNumId w:val="0"/>
  </w:num>
  <w:num w:numId="7" w16cid:durableId="259724028">
    <w:abstractNumId w:val="3"/>
  </w:num>
  <w:num w:numId="8" w16cid:durableId="1729525487">
    <w:abstractNumId w:val="6"/>
  </w:num>
  <w:num w:numId="9" w16cid:durableId="47606353">
    <w:abstractNumId w:val="9"/>
  </w:num>
  <w:num w:numId="10" w16cid:durableId="1506631348">
    <w:abstractNumId w:val="13"/>
  </w:num>
  <w:num w:numId="11" w16cid:durableId="986591916">
    <w:abstractNumId w:val="5"/>
  </w:num>
  <w:num w:numId="12" w16cid:durableId="568542345">
    <w:abstractNumId w:val="1"/>
  </w:num>
  <w:num w:numId="13" w16cid:durableId="2057270004">
    <w:abstractNumId w:val="4"/>
  </w:num>
  <w:num w:numId="14" w16cid:durableId="1374037550">
    <w:abstractNumId w:val="11"/>
  </w:num>
  <w:num w:numId="15" w16cid:durableId="849685213">
    <w:abstractNumId w:val="14"/>
  </w:num>
  <w:num w:numId="16" w16cid:durableId="13370759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535"/>
    <w:rsid w:val="0000675B"/>
    <w:rsid w:val="00013E78"/>
    <w:rsid w:val="00025781"/>
    <w:rsid w:val="00055EE9"/>
    <w:rsid w:val="000D4E41"/>
    <w:rsid w:val="0011121D"/>
    <w:rsid w:val="001479E8"/>
    <w:rsid w:val="001924BE"/>
    <w:rsid w:val="0019489D"/>
    <w:rsid w:val="001C6636"/>
    <w:rsid w:val="002A1CFA"/>
    <w:rsid w:val="002D0F73"/>
    <w:rsid w:val="0038643F"/>
    <w:rsid w:val="003A4535"/>
    <w:rsid w:val="0042117B"/>
    <w:rsid w:val="00437471"/>
    <w:rsid w:val="0044761F"/>
    <w:rsid w:val="00450C61"/>
    <w:rsid w:val="00464367"/>
    <w:rsid w:val="00471052"/>
    <w:rsid w:val="004941AB"/>
    <w:rsid w:val="004E7600"/>
    <w:rsid w:val="004F1BE4"/>
    <w:rsid w:val="004F46AF"/>
    <w:rsid w:val="00515631"/>
    <w:rsid w:val="00567265"/>
    <w:rsid w:val="0057224F"/>
    <w:rsid w:val="00596CEC"/>
    <w:rsid w:val="005B15B1"/>
    <w:rsid w:val="005D46D9"/>
    <w:rsid w:val="00664B7B"/>
    <w:rsid w:val="006F47DC"/>
    <w:rsid w:val="007642C9"/>
    <w:rsid w:val="00792131"/>
    <w:rsid w:val="00794BD8"/>
    <w:rsid w:val="007B36A7"/>
    <w:rsid w:val="00800414"/>
    <w:rsid w:val="00844703"/>
    <w:rsid w:val="008876FB"/>
    <w:rsid w:val="008C6A82"/>
    <w:rsid w:val="00986222"/>
    <w:rsid w:val="009922AE"/>
    <w:rsid w:val="009B0DD1"/>
    <w:rsid w:val="009B54F5"/>
    <w:rsid w:val="009F5D71"/>
    <w:rsid w:val="00A03039"/>
    <w:rsid w:val="00AF7769"/>
    <w:rsid w:val="00B25C92"/>
    <w:rsid w:val="00B313D7"/>
    <w:rsid w:val="00B55A06"/>
    <w:rsid w:val="00B623BC"/>
    <w:rsid w:val="00B84BA3"/>
    <w:rsid w:val="00BB2FBF"/>
    <w:rsid w:val="00BB500C"/>
    <w:rsid w:val="00BD758A"/>
    <w:rsid w:val="00BE20F1"/>
    <w:rsid w:val="00C4705F"/>
    <w:rsid w:val="00C533F8"/>
    <w:rsid w:val="00C63174"/>
    <w:rsid w:val="00CB50F8"/>
    <w:rsid w:val="00CC73AB"/>
    <w:rsid w:val="00CD60E0"/>
    <w:rsid w:val="00CF0F14"/>
    <w:rsid w:val="00D13419"/>
    <w:rsid w:val="00D42A92"/>
    <w:rsid w:val="00D86A15"/>
    <w:rsid w:val="00DC5E45"/>
    <w:rsid w:val="00E340F2"/>
    <w:rsid w:val="00E43BE7"/>
    <w:rsid w:val="00E62D98"/>
    <w:rsid w:val="00F530A2"/>
    <w:rsid w:val="00F8210F"/>
    <w:rsid w:val="00F83541"/>
    <w:rsid w:val="00F84C89"/>
    <w:rsid w:val="00F975F3"/>
    <w:rsid w:val="00FA352E"/>
    <w:rsid w:val="00FB4ED5"/>
    <w:rsid w:val="00FF4A82"/>
    <w:rsid w:val="00FF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D339A"/>
  <w15:docId w15:val="{1BA07981-DF95-4AB3-B142-1F858FA6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535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38643F"/>
    <w:pPr>
      <w:spacing w:after="120" w:line="240" w:lineRule="auto"/>
      <w:ind w:left="283"/>
    </w:pPr>
    <w:rPr>
      <w:rFonts w:ascii="Times New Roman" w:hAnsi="Times New Roman"/>
      <w:kern w:val="0"/>
      <w:sz w:val="24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8643F"/>
    <w:rPr>
      <w:rFonts w:ascii="Times New Roman" w:hAnsi="Times New Roman"/>
      <w:kern w:val="0"/>
      <w:sz w:val="24"/>
      <w14:ligatures w14:val="none"/>
    </w:rPr>
  </w:style>
  <w:style w:type="table" w:styleId="Tabela-Siatka">
    <w:name w:val="Table Grid"/>
    <w:basedOn w:val="Standardowy"/>
    <w:uiPriority w:val="39"/>
    <w:rsid w:val="00D86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86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222"/>
  </w:style>
  <w:style w:type="paragraph" w:styleId="Stopka">
    <w:name w:val="footer"/>
    <w:basedOn w:val="Normalny"/>
    <w:link w:val="StopkaZnak"/>
    <w:uiPriority w:val="99"/>
    <w:unhideWhenUsed/>
    <w:rsid w:val="00986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8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589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Dębiński</dc:creator>
  <cp:keywords/>
  <dc:description/>
  <cp:lastModifiedBy>Renata Fandrych</cp:lastModifiedBy>
  <cp:revision>6</cp:revision>
  <cp:lastPrinted>2024-06-21T06:12:00Z</cp:lastPrinted>
  <dcterms:created xsi:type="dcterms:W3CDTF">2024-06-17T09:59:00Z</dcterms:created>
  <dcterms:modified xsi:type="dcterms:W3CDTF">2024-06-21T06:12:00Z</dcterms:modified>
</cp:coreProperties>
</file>