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5A20BF2C" w:rsidR="00BC2859" w:rsidRPr="00754CE2" w:rsidRDefault="00A30CC3" w:rsidP="00A30CC3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GSW</w:t>
      </w:r>
      <w:r w:rsidR="007A5BC2">
        <w:rPr>
          <w:rFonts w:ascii="Calibri" w:eastAsia="Times New Roman" w:hAnsi="Calibri" w:cs="Calibri"/>
          <w:snapToGrid w:val="0"/>
          <w:lang w:eastAsia="pl-PL"/>
        </w:rPr>
        <w:t>Sz</w:t>
      </w:r>
      <w:r>
        <w:rPr>
          <w:rFonts w:ascii="Calibri" w:eastAsia="Times New Roman" w:hAnsi="Calibri" w:cs="Calibri"/>
          <w:snapToGrid w:val="0"/>
          <w:lang w:eastAsia="pl-PL"/>
        </w:rPr>
        <w:t>.1.202</w:t>
      </w:r>
      <w:r w:rsidR="007A5BC2">
        <w:rPr>
          <w:rFonts w:ascii="Calibri" w:eastAsia="Times New Roman" w:hAnsi="Calibri" w:cs="Calibri"/>
          <w:snapToGrid w:val="0"/>
          <w:lang w:eastAsia="pl-PL"/>
        </w:rPr>
        <w:t>3</w:t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BC2859">
        <w:rPr>
          <w:rFonts w:ascii="Calibri" w:eastAsia="Times New Roman" w:hAnsi="Calibri" w:cs="Calibri"/>
          <w:snapToGrid w:val="0"/>
          <w:lang w:eastAsia="pl-PL"/>
        </w:rPr>
        <w:tab/>
      </w:r>
      <w:r w:rsidR="00465C2B">
        <w:rPr>
          <w:rFonts w:ascii="Calibri" w:eastAsia="Times New Roman" w:hAnsi="Calibri" w:cs="Calibri"/>
          <w:snapToGrid w:val="0"/>
          <w:lang w:eastAsia="pl-PL"/>
        </w:rPr>
        <w:tab/>
      </w:r>
      <w:r w:rsidR="007A5BC2">
        <w:rPr>
          <w:rFonts w:ascii="Calibri" w:eastAsia="Times New Roman" w:hAnsi="Calibri" w:cs="Calibri"/>
          <w:snapToGrid w:val="0"/>
          <w:lang w:eastAsia="pl-PL"/>
        </w:rPr>
        <w:tab/>
      </w:r>
      <w:r w:rsidR="007A5BC2">
        <w:rPr>
          <w:rFonts w:ascii="Calibri" w:eastAsia="Times New Roman" w:hAnsi="Calibri" w:cs="Calibri"/>
          <w:snapToGrid w:val="0"/>
          <w:lang w:eastAsia="pl-PL"/>
        </w:rPr>
        <w:tab/>
        <w:t xml:space="preserve">  Szubin</w:t>
      </w:r>
      <w:r w:rsidR="00BC2859" w:rsidRPr="00754CE2">
        <w:rPr>
          <w:rFonts w:ascii="Calibri" w:eastAsia="Times New Roman" w:hAnsi="Calibri" w:cs="Calibri"/>
          <w:snapToGrid w:val="0"/>
          <w:lang w:eastAsia="pl-PL"/>
        </w:rPr>
        <w:t>,</w:t>
      </w:r>
      <w:r w:rsidR="001573C3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504200">
        <w:rPr>
          <w:rFonts w:ascii="Calibri" w:eastAsia="Times New Roman" w:hAnsi="Calibri" w:cs="Calibri"/>
          <w:snapToGrid w:val="0"/>
          <w:lang w:eastAsia="pl-PL"/>
        </w:rPr>
        <w:t>1</w:t>
      </w:r>
      <w:r w:rsidR="007A5BC2">
        <w:rPr>
          <w:rFonts w:ascii="Calibri" w:eastAsia="Times New Roman" w:hAnsi="Calibri" w:cs="Calibri"/>
          <w:snapToGrid w:val="0"/>
          <w:lang w:eastAsia="pl-PL"/>
        </w:rPr>
        <w:t>8</w:t>
      </w:r>
      <w:r w:rsidR="00BC2859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504200">
        <w:rPr>
          <w:rFonts w:ascii="Calibri" w:eastAsia="Times New Roman" w:hAnsi="Calibri" w:cs="Calibri"/>
          <w:snapToGrid w:val="0"/>
          <w:lang w:eastAsia="pl-PL"/>
        </w:rPr>
        <w:t>0</w:t>
      </w:r>
      <w:r w:rsidR="007A5BC2">
        <w:rPr>
          <w:rFonts w:ascii="Calibri" w:eastAsia="Times New Roman" w:hAnsi="Calibri" w:cs="Calibri"/>
          <w:snapToGrid w:val="0"/>
          <w:lang w:eastAsia="pl-PL"/>
        </w:rPr>
        <w:t>8</w:t>
      </w:r>
      <w:r w:rsidR="00BC2859"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7A5BC2">
        <w:rPr>
          <w:rFonts w:ascii="Calibri" w:eastAsia="Times New Roman" w:hAnsi="Calibri" w:cs="Calibri"/>
          <w:snapToGrid w:val="0"/>
          <w:lang w:eastAsia="pl-PL"/>
        </w:rPr>
        <w:t>3</w:t>
      </w:r>
      <w:r w:rsidR="00BC2859"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3C7D21BD" w14:textId="77777777" w:rsidR="00465C2B" w:rsidRDefault="00465C2B" w:rsidP="00050866">
      <w:pPr>
        <w:spacing w:after="0" w:line="276" w:lineRule="auto"/>
        <w:rPr>
          <w:rFonts w:ascii="Calibri" w:eastAsia="Calibri" w:hAnsi="Calibri" w:cs="Calibri"/>
          <w:b/>
        </w:rPr>
      </w:pPr>
    </w:p>
    <w:p w14:paraId="6E1E6C7B" w14:textId="6117992C" w:rsidR="00C9224B" w:rsidRPr="00134FFC" w:rsidRDefault="00C9224B" w:rsidP="00134FFC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</w:p>
    <w:p w14:paraId="1216BDBF" w14:textId="77777777" w:rsidR="00465C2B" w:rsidRPr="00C9224B" w:rsidRDefault="00465C2B" w:rsidP="00465C2B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597EF9CD" w14:textId="4A0D9820" w:rsidR="00050866" w:rsidRPr="00C371B4" w:rsidRDefault="00050866" w:rsidP="0005086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  <w:r w:rsidR="00A25CD2">
        <w:rPr>
          <w:rFonts w:cstheme="minorHAnsi"/>
          <w:b/>
          <w:bCs/>
          <w:lang w:eastAsia="pl-PL"/>
        </w:rPr>
        <w:t>Z OTWARCIA OFERT</w:t>
      </w:r>
    </w:p>
    <w:p w14:paraId="7742018A" w14:textId="77777777" w:rsidR="00050866" w:rsidRPr="00C371B4" w:rsidRDefault="00050866" w:rsidP="0005086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A4203B1" w14:textId="369032C3" w:rsidR="00050866" w:rsidRPr="00504200" w:rsidRDefault="00050866" w:rsidP="00050866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504200">
        <w:rPr>
          <w:rFonts w:ascii="Calibri" w:eastAsia="Calibri" w:hAnsi="Calibri" w:cs="Calibri"/>
          <w:bCs/>
        </w:rPr>
        <w:t>Dotyczy postępowania pt.</w:t>
      </w:r>
      <w:bookmarkStart w:id="0" w:name="_Hlk79477176"/>
      <w:r w:rsidR="00465C2B" w:rsidRPr="00504200">
        <w:rPr>
          <w:rFonts w:ascii="Calibri" w:eastAsia="Calibri" w:hAnsi="Calibri" w:cs="Calibri"/>
          <w:bCs/>
        </w:rPr>
        <w:t xml:space="preserve"> </w:t>
      </w:r>
      <w:bookmarkEnd w:id="0"/>
      <w:r w:rsidR="003711AD" w:rsidRPr="003711AD">
        <w:rPr>
          <w:rFonts w:ascii="Calibri" w:eastAsia="Calibri" w:hAnsi="Calibri" w:cs="Calibri"/>
          <w:bCs/>
          <w:i/>
          <w:iCs/>
        </w:rPr>
        <w:t>Dostawa</w:t>
      </w:r>
      <w:r w:rsidR="007A5BC2">
        <w:rPr>
          <w:rFonts w:ascii="Calibri" w:eastAsia="Calibri" w:hAnsi="Calibri" w:cs="Calibri"/>
          <w:bCs/>
          <w:i/>
          <w:iCs/>
        </w:rPr>
        <w:t xml:space="preserve"> sprzętu służącego </w:t>
      </w:r>
      <w:r w:rsidR="003711AD" w:rsidRPr="003711AD">
        <w:rPr>
          <w:rFonts w:ascii="Calibri" w:eastAsia="Calibri" w:hAnsi="Calibri" w:cs="Calibri"/>
          <w:bCs/>
          <w:i/>
          <w:iCs/>
        </w:rPr>
        <w:t>do utrzy</w:t>
      </w:r>
      <w:r w:rsidR="007A5BC2">
        <w:rPr>
          <w:rFonts w:ascii="Calibri" w:eastAsia="Calibri" w:hAnsi="Calibri" w:cs="Calibri"/>
          <w:bCs/>
          <w:i/>
          <w:iCs/>
        </w:rPr>
        <w:t>mani</w:t>
      </w:r>
      <w:r w:rsidR="003711AD" w:rsidRPr="003711AD">
        <w:rPr>
          <w:rFonts w:ascii="Calibri" w:eastAsia="Calibri" w:hAnsi="Calibri" w:cs="Calibri"/>
          <w:bCs/>
          <w:i/>
          <w:iCs/>
        </w:rPr>
        <w:t xml:space="preserve">a urządzeń </w:t>
      </w:r>
      <w:r w:rsidR="007A5BC2">
        <w:rPr>
          <w:rFonts w:ascii="Calibri" w:eastAsia="Calibri" w:hAnsi="Calibri" w:cs="Calibri"/>
          <w:bCs/>
          <w:i/>
          <w:iCs/>
        </w:rPr>
        <w:t xml:space="preserve">melioracji </w:t>
      </w:r>
      <w:r w:rsidR="003711AD" w:rsidRPr="003711AD">
        <w:rPr>
          <w:rFonts w:ascii="Calibri" w:eastAsia="Calibri" w:hAnsi="Calibri" w:cs="Calibri"/>
          <w:bCs/>
          <w:i/>
          <w:iCs/>
        </w:rPr>
        <w:t>wodnych</w:t>
      </w:r>
    </w:p>
    <w:p w14:paraId="1194812F" w14:textId="77777777" w:rsidR="00050866" w:rsidRPr="00504200" w:rsidRDefault="00050866" w:rsidP="00050866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3276873" w14:textId="77777777" w:rsidR="00A25CD2" w:rsidRPr="00504200" w:rsidRDefault="00A25CD2" w:rsidP="00A25CD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480B77D0" w14:textId="505BD717" w:rsidR="00504200" w:rsidRPr="00504200" w:rsidRDefault="00A25CD2" w:rsidP="00504200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504200">
        <w:rPr>
          <w:rFonts w:ascii="Calibri" w:eastAsia="Calibri" w:hAnsi="Calibri" w:cs="Calibri"/>
        </w:rPr>
        <w:t>Działając na podstawie art. 222 ust. 5 ustawy z 11 września 2019 r. – Prawo zamówień publicznych (Dz.U. z 202</w:t>
      </w:r>
      <w:r w:rsidR="00DF4720">
        <w:rPr>
          <w:rFonts w:ascii="Calibri" w:eastAsia="Calibri" w:hAnsi="Calibri" w:cs="Calibri"/>
        </w:rPr>
        <w:t>3</w:t>
      </w:r>
      <w:r w:rsidRPr="00504200">
        <w:rPr>
          <w:rFonts w:ascii="Calibri" w:eastAsia="Calibri" w:hAnsi="Calibri" w:cs="Calibri"/>
        </w:rPr>
        <w:t xml:space="preserve"> r. poz. 1</w:t>
      </w:r>
      <w:r w:rsidR="00DF4720">
        <w:rPr>
          <w:rFonts w:ascii="Calibri" w:eastAsia="Calibri" w:hAnsi="Calibri" w:cs="Calibri"/>
        </w:rPr>
        <w:t>605</w:t>
      </w:r>
      <w:r w:rsidRPr="00504200">
        <w:rPr>
          <w:rFonts w:ascii="Calibri" w:eastAsia="Calibri" w:hAnsi="Calibri" w:cs="Calibri"/>
        </w:rPr>
        <w:t>), zamawiający informuje, że w postępowaniu wpłynęły następujące oferty:</w:t>
      </w:r>
    </w:p>
    <w:p w14:paraId="7B00342F" w14:textId="77777777" w:rsidR="00504200" w:rsidRPr="00504200" w:rsidRDefault="00504200" w:rsidP="00504200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2835"/>
      </w:tblGrid>
      <w:tr w:rsidR="007A5BC2" w:rsidRPr="00504200" w14:paraId="3B5907B4" w14:textId="77777777" w:rsidTr="00D340BD">
        <w:trPr>
          <w:cantSplit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EF62B" w14:textId="77777777" w:rsidR="007A5BC2" w:rsidRPr="00504200" w:rsidRDefault="007A5BC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200">
              <w:rPr>
                <w:rFonts w:ascii="Calibri" w:eastAsia="Times New Roman" w:hAnsi="Calibri" w:cs="Calibri"/>
                <w:lang w:eastAsia="pl-PL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BCA4" w14:textId="5C73A2D7" w:rsidR="007A5BC2" w:rsidRPr="00504200" w:rsidRDefault="007A5BC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2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(firma)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04200">
              <w:rPr>
                <w:rFonts w:ascii="Calibri" w:eastAsia="Times New Roman" w:hAnsi="Calibri" w:cs="Calibri"/>
                <w:color w:val="000000"/>
                <w:lang w:eastAsia="pl-PL"/>
              </w:rPr>
              <w:t>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61A2" w14:textId="366EECB6" w:rsidR="007A5BC2" w:rsidRDefault="007A5BC2" w:rsidP="00A2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200">
              <w:rPr>
                <w:rFonts w:ascii="Calibri" w:eastAsia="Times New Roman" w:hAnsi="Calibri" w:cs="Calibri"/>
                <w:b/>
                <w:bCs/>
                <w:lang w:eastAsia="pl-PL"/>
              </w:rPr>
              <w:t>Część 1.</w:t>
            </w:r>
          </w:p>
          <w:p w14:paraId="0C48C9EF" w14:textId="77777777" w:rsidR="00D340BD" w:rsidRPr="00D340BD" w:rsidRDefault="00A20C5C" w:rsidP="00D340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ciągnik rolniczy – 1 szt.</w:t>
            </w:r>
          </w:p>
          <w:p w14:paraId="7EBBC619" w14:textId="72EB3295" w:rsidR="00D340BD" w:rsidRPr="00D340BD" w:rsidRDefault="00A20C5C" w:rsidP="00D340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ładowacz czołowy wraz </w:t>
            </w:r>
            <w:r w:rsidR="00D340BD"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osprzętem – 1 kpl.</w:t>
            </w:r>
          </w:p>
          <w:p w14:paraId="1774B25C" w14:textId="77777777" w:rsidR="00D340BD" w:rsidRPr="00D340BD" w:rsidRDefault="00A20C5C" w:rsidP="00D340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rębak do gałęzi – 1 szt.</w:t>
            </w:r>
          </w:p>
          <w:p w14:paraId="3ECFC46F" w14:textId="33BA91B6" w:rsidR="00A20C5C" w:rsidRPr="00D340BD" w:rsidRDefault="00A20C5C" w:rsidP="00D340B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kosiarka bijakowa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DFF9" w14:textId="77777777" w:rsidR="007A5BC2" w:rsidRDefault="007A5BC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4200">
              <w:rPr>
                <w:rFonts w:ascii="Calibri" w:eastAsia="Times New Roman" w:hAnsi="Calibri" w:cs="Calibri"/>
                <w:b/>
                <w:bCs/>
                <w:lang w:eastAsia="pl-PL"/>
              </w:rPr>
              <w:t>Część 2.</w:t>
            </w:r>
          </w:p>
          <w:p w14:paraId="457CCC96" w14:textId="77777777" w:rsidR="00D340BD" w:rsidRPr="00D340BD" w:rsidRDefault="00D340BD" w:rsidP="00D340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przyczepa rolnicza – 1 szt.</w:t>
            </w:r>
          </w:p>
          <w:p w14:paraId="39E53A4F" w14:textId="77777777" w:rsidR="00D340BD" w:rsidRPr="00D340BD" w:rsidRDefault="00D340BD" w:rsidP="00D340B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7" w:hanging="217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kosiarka wysięgnikowa wraz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odmularką do rowów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D340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frezarką do pni – 1 kpl.</w:t>
            </w:r>
          </w:p>
          <w:p w14:paraId="43AF9CAF" w14:textId="756E6951" w:rsidR="00D340BD" w:rsidRPr="00D340BD" w:rsidRDefault="00D340BD" w:rsidP="00D34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0A5EA2" w:rsidRPr="00504200" w14:paraId="31CAF6EC" w14:textId="77777777" w:rsidTr="003A6FCA">
        <w:trPr>
          <w:cantSplit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94B0C" w14:textId="77777777" w:rsidR="000A5EA2" w:rsidRPr="00504200" w:rsidRDefault="000A5EA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F036" w14:textId="77777777" w:rsidR="000A5EA2" w:rsidRPr="00504200" w:rsidRDefault="000A5EA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F43C" w14:textId="4CF3E42D" w:rsidR="000A5EA2" w:rsidRPr="00504200" w:rsidRDefault="000A5EA2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4200">
              <w:rPr>
                <w:rFonts w:ascii="Calibri" w:eastAsia="Times New Roman" w:hAnsi="Calibri" w:cs="Calibri"/>
                <w:lang w:eastAsia="pl-PL"/>
              </w:rPr>
              <w:t>Cena brutto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(zł)</w:t>
            </w:r>
            <w:r w:rsidRPr="00504200">
              <w:rPr>
                <w:rFonts w:ascii="Calibri" w:eastAsia="Times New Roman" w:hAnsi="Calibri" w:cs="Calibri"/>
                <w:lang w:eastAsia="pl-PL"/>
              </w:rPr>
              <w:t xml:space="preserve"> – waga 60%</w:t>
            </w:r>
          </w:p>
        </w:tc>
      </w:tr>
      <w:tr w:rsidR="007A5BC2" w:rsidRPr="00504200" w14:paraId="0472FBB1" w14:textId="77777777" w:rsidTr="00D340BD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9753" w14:textId="735FA4B2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7A5BC2" w:rsidRPr="00504200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616A" w14:textId="77777777" w:rsidR="00674A21" w:rsidRPr="00674A21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AGRO-LAND Marek Różniak</w:t>
            </w:r>
          </w:p>
          <w:p w14:paraId="5C33A65A" w14:textId="24B0C9CA" w:rsidR="00674A21" w:rsidRPr="00674A21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 xml:space="preserve">Śmielin, </w:t>
            </w:r>
            <w:r w:rsidRPr="00674A21">
              <w:rPr>
                <w:rFonts w:ascii="Calibri" w:eastAsia="Times New Roman" w:hAnsi="Calibri" w:cs="Calibri"/>
                <w:lang w:eastAsia="pl-PL"/>
              </w:rPr>
              <w:t>ul. Stawowa 1</w:t>
            </w:r>
          </w:p>
          <w:p w14:paraId="406E34E0" w14:textId="7DF4590E" w:rsidR="007A5BC2" w:rsidRPr="00D340BD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 xml:space="preserve">89-110 </w:t>
            </w:r>
            <w:r w:rsidRPr="00674A21">
              <w:rPr>
                <w:rFonts w:ascii="Calibri" w:eastAsia="Times New Roman" w:hAnsi="Calibri" w:cs="Calibri"/>
                <w:lang w:eastAsia="pl-PL"/>
              </w:rPr>
              <w:t>Sadki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F5A9A" w14:textId="794215C0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832 095,00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3AEFF" w14:textId="77495604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7A5BC2" w:rsidRPr="00504200" w14:paraId="262C43E3" w14:textId="77777777" w:rsidTr="00D340BD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68C7" w14:textId="676E574C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7A5BC2" w:rsidRPr="00504200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CFA1D" w14:textId="77777777" w:rsidR="007A5BC2" w:rsidRPr="00674A21" w:rsidRDefault="00674A21" w:rsidP="0050420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Komunalny.pl Sp. z o.o.</w:t>
            </w:r>
          </w:p>
          <w:p w14:paraId="0E30C071" w14:textId="77777777" w:rsidR="00674A21" w:rsidRPr="00674A21" w:rsidRDefault="00674A21" w:rsidP="0050420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Sulęcin, ul. Lipowa 1</w:t>
            </w:r>
          </w:p>
          <w:p w14:paraId="71766BF6" w14:textId="7AE76D4F" w:rsidR="00674A21" w:rsidRPr="00D340BD" w:rsidRDefault="00674A21" w:rsidP="00504200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63-023 Sulęcinek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8BC1E" w14:textId="1B5971DA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BF90" w14:textId="7E014E95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387 372,00</w:t>
            </w:r>
          </w:p>
        </w:tc>
      </w:tr>
      <w:tr w:rsidR="007A5BC2" w:rsidRPr="00504200" w14:paraId="03309344" w14:textId="77777777" w:rsidTr="00D340BD">
        <w:trPr>
          <w:cantSplit/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1191" w14:textId="23080C3C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12D" w14:textId="77777777" w:rsidR="00674A21" w:rsidRPr="00674A21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Raitech Sp. z o.o.</w:t>
            </w:r>
          </w:p>
          <w:p w14:paraId="4EC6C754" w14:textId="77777777" w:rsidR="00674A21" w:rsidRPr="00674A21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ul. Bydgoska 41</w:t>
            </w:r>
          </w:p>
          <w:p w14:paraId="0DEFA0B3" w14:textId="3AD9D342" w:rsidR="007A5BC2" w:rsidRPr="00D340BD" w:rsidRDefault="00674A21" w:rsidP="00674A2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674A21">
              <w:rPr>
                <w:rFonts w:ascii="Calibri" w:eastAsia="Times New Roman" w:hAnsi="Calibri" w:cs="Calibri"/>
                <w:lang w:eastAsia="pl-PL"/>
              </w:rPr>
              <w:t>86-061 Brzoza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AF45" w14:textId="5AB37C98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799 131,00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568" w14:textId="0FB1783F" w:rsidR="007A5BC2" w:rsidRPr="00504200" w:rsidRDefault="00674A21" w:rsidP="00504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310 452,00</w:t>
            </w:r>
          </w:p>
        </w:tc>
      </w:tr>
    </w:tbl>
    <w:p w14:paraId="798E4A6D" w14:textId="2970CDED" w:rsidR="00504200" w:rsidRDefault="00504200" w:rsidP="00504200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6798B524" w14:textId="686A212F" w:rsidR="003711AD" w:rsidRDefault="003711AD" w:rsidP="00504200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3269F1F8" w14:textId="77777777" w:rsidR="00DF4720" w:rsidRDefault="00DF4720" w:rsidP="00504200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DF4720">
        <w:rPr>
          <w:rFonts w:ascii="Calibri" w:eastAsia="Times New Roman" w:hAnsi="Calibri" w:cs="Calibri"/>
          <w:lang w:eastAsia="pl-PL"/>
        </w:rPr>
        <w:t>Zamawiający zamierza</w:t>
      </w:r>
      <w:r>
        <w:rPr>
          <w:rFonts w:ascii="Calibri" w:eastAsia="Times New Roman" w:hAnsi="Calibri" w:cs="Calibri"/>
          <w:lang w:eastAsia="pl-PL"/>
        </w:rPr>
        <w:t>ł</w:t>
      </w:r>
      <w:r w:rsidRPr="00DF4720">
        <w:rPr>
          <w:rFonts w:ascii="Calibri" w:eastAsia="Times New Roman" w:hAnsi="Calibri" w:cs="Calibri"/>
          <w:lang w:eastAsia="pl-PL"/>
        </w:rPr>
        <w:t xml:space="preserve"> przeznaczyć na realizację:</w:t>
      </w:r>
    </w:p>
    <w:p w14:paraId="0FE6770B" w14:textId="77777777" w:rsidR="00DF4720" w:rsidRDefault="00DF4720" w:rsidP="00DF4720">
      <w:pPr>
        <w:pStyle w:val="Akapitzlist"/>
        <w:keepNext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DF4720">
        <w:rPr>
          <w:rFonts w:ascii="Calibri" w:eastAsia="Times New Roman" w:hAnsi="Calibri" w:cs="Calibri"/>
          <w:lang w:eastAsia="pl-PL"/>
        </w:rPr>
        <w:t xml:space="preserve">części </w:t>
      </w:r>
      <w:r>
        <w:rPr>
          <w:rFonts w:ascii="Calibri" w:eastAsia="Times New Roman" w:hAnsi="Calibri" w:cs="Calibri"/>
          <w:lang w:eastAsia="pl-PL"/>
        </w:rPr>
        <w:t>1.</w:t>
      </w:r>
      <w:r w:rsidRPr="00DF4720">
        <w:rPr>
          <w:rFonts w:ascii="Calibri" w:eastAsia="Times New Roman" w:hAnsi="Calibri" w:cs="Calibri"/>
          <w:lang w:eastAsia="pl-PL"/>
        </w:rPr>
        <w:t xml:space="preserve"> zamówienia: 817 950,00 zł brutto;</w:t>
      </w:r>
    </w:p>
    <w:p w14:paraId="4A87F29F" w14:textId="387B5359" w:rsidR="003711AD" w:rsidRPr="00DF4720" w:rsidRDefault="00DF4720" w:rsidP="00DF4720">
      <w:pPr>
        <w:pStyle w:val="Akapitzlist"/>
        <w:keepNext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DF4720">
        <w:rPr>
          <w:rFonts w:ascii="Calibri" w:eastAsia="Times New Roman" w:hAnsi="Calibri" w:cs="Calibri"/>
          <w:lang w:eastAsia="pl-PL"/>
        </w:rPr>
        <w:t xml:space="preserve">części </w:t>
      </w:r>
      <w:r>
        <w:rPr>
          <w:rFonts w:ascii="Calibri" w:eastAsia="Times New Roman" w:hAnsi="Calibri" w:cs="Calibri"/>
          <w:lang w:eastAsia="pl-PL"/>
        </w:rPr>
        <w:t>2.</w:t>
      </w:r>
      <w:r w:rsidRPr="00DF4720">
        <w:rPr>
          <w:rFonts w:ascii="Calibri" w:eastAsia="Times New Roman" w:hAnsi="Calibri" w:cs="Calibri"/>
          <w:lang w:eastAsia="pl-PL"/>
        </w:rPr>
        <w:t xml:space="preserve"> zamówienia: 312 420,00 zł brutto.</w:t>
      </w:r>
    </w:p>
    <w:p w14:paraId="5A13375A" w14:textId="77777777" w:rsidR="00BF0018" w:rsidRDefault="00BF0018" w:rsidP="008D168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6D53B8C" w14:textId="77777777" w:rsidR="00DF4720" w:rsidRPr="00504200" w:rsidRDefault="00DF4720" w:rsidP="008D168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17D26B0" w14:textId="53D32C8A" w:rsidR="003711AD" w:rsidRPr="0031164E" w:rsidRDefault="00C9224B" w:rsidP="003711A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04200">
        <w:rPr>
          <w:rFonts w:ascii="Calibri" w:eastAsia="Times New Roman" w:hAnsi="Calibri" w:cs="Calibri"/>
          <w:lang w:eastAsia="pl-PL"/>
        </w:rPr>
        <w:tab/>
      </w:r>
      <w:r w:rsidRPr="00504200">
        <w:rPr>
          <w:rFonts w:ascii="Calibri" w:eastAsia="Times New Roman" w:hAnsi="Calibri" w:cs="Calibri"/>
          <w:lang w:eastAsia="pl-PL"/>
        </w:rPr>
        <w:tab/>
      </w:r>
      <w:r w:rsidRPr="00504200">
        <w:rPr>
          <w:rFonts w:ascii="Calibri" w:eastAsia="Times New Roman" w:hAnsi="Calibri" w:cs="Calibri"/>
          <w:lang w:eastAsia="pl-PL"/>
        </w:rPr>
        <w:tab/>
      </w:r>
      <w:r w:rsidRPr="00504200">
        <w:rPr>
          <w:rFonts w:ascii="Calibri" w:eastAsia="Times New Roman" w:hAnsi="Calibri" w:cs="Calibri"/>
          <w:lang w:eastAsia="pl-PL"/>
        </w:rPr>
        <w:tab/>
      </w:r>
      <w:r w:rsidR="003711AD">
        <w:rPr>
          <w:rFonts w:ascii="Calibri" w:eastAsia="Times New Roman" w:hAnsi="Calibri" w:cs="Calibri"/>
          <w:lang w:eastAsia="pl-PL"/>
        </w:rPr>
        <w:tab/>
      </w:r>
      <w:r w:rsidR="000A5EA2">
        <w:rPr>
          <w:rFonts w:eastAsia="Times New Roman" w:cstheme="minorHAnsi"/>
          <w:lang w:eastAsia="pl-PL"/>
        </w:rPr>
        <w:t>Edmund Pawlicki</w:t>
      </w:r>
      <w:r w:rsidR="003711AD" w:rsidRPr="0031164E">
        <w:rPr>
          <w:rFonts w:eastAsia="Times New Roman" w:cstheme="minorHAnsi"/>
          <w:lang w:eastAsia="pl-PL"/>
        </w:rPr>
        <w:t xml:space="preserve"> – Przewodniczący Zarządu GSW</w:t>
      </w:r>
    </w:p>
    <w:p w14:paraId="2941FC04" w14:textId="46C1A77A" w:rsidR="003711AD" w:rsidRPr="0031164E" w:rsidRDefault="000A5EA2" w:rsidP="003711AD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Marek Paliwoda</w:t>
      </w:r>
      <w:r w:rsidR="003711AD" w:rsidRPr="0031164E">
        <w:rPr>
          <w:rFonts w:eastAsia="Times New Roman" w:cstheme="minorHAnsi"/>
          <w:lang w:eastAsia="pl-PL"/>
        </w:rPr>
        <w:t xml:space="preserve"> – Zastępca Przewodniczącego Zarządu GSW</w:t>
      </w:r>
    </w:p>
    <w:p w14:paraId="2685AF38" w14:textId="41084940" w:rsidR="00436404" w:rsidRPr="00134FFC" w:rsidRDefault="00436404" w:rsidP="00134F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436404" w:rsidRPr="00134FFC" w:rsidSect="00134FFC">
      <w:headerReference w:type="default" r:id="rId7"/>
      <w:footerReference w:type="default" r:id="rId8"/>
      <w:pgSz w:w="11906" w:h="16838"/>
      <w:pgMar w:top="1629" w:right="1417" w:bottom="1417" w:left="1417" w:header="851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1DE" w14:textId="77777777" w:rsidR="00AF34B4" w:rsidRDefault="00AF34B4" w:rsidP="00E64193">
      <w:pPr>
        <w:spacing w:after="0" w:line="240" w:lineRule="auto"/>
      </w:pPr>
      <w:r>
        <w:separator/>
      </w:r>
    </w:p>
  </w:endnote>
  <w:endnote w:type="continuationSeparator" w:id="0">
    <w:p w14:paraId="1585DF60" w14:textId="77777777" w:rsidR="00AF34B4" w:rsidRDefault="00AF34B4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92" w14:textId="1F7825E8" w:rsidR="00090B44" w:rsidRDefault="00090B44">
    <w:pPr>
      <w:pStyle w:val="Stopka"/>
      <w:jc w:val="right"/>
    </w:pPr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946" w14:textId="77777777" w:rsidR="00AF34B4" w:rsidRDefault="00AF34B4" w:rsidP="00E64193">
      <w:pPr>
        <w:spacing w:after="0" w:line="240" w:lineRule="auto"/>
      </w:pPr>
      <w:r>
        <w:separator/>
      </w:r>
    </w:p>
  </w:footnote>
  <w:footnote w:type="continuationSeparator" w:id="0">
    <w:p w14:paraId="6849472C" w14:textId="77777777" w:rsidR="00AF34B4" w:rsidRDefault="00AF34B4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35A" w14:textId="77777777" w:rsidR="003711AD" w:rsidRPr="00A30CC3" w:rsidRDefault="003711AD" w:rsidP="003711AD">
    <w:pPr>
      <w:pStyle w:val="Stopka"/>
      <w:rPr>
        <w:rFonts w:ascii="Calibri" w:eastAsia="Calibri" w:hAnsi="Calibri" w:cs="Times New Roman"/>
        <w:noProof/>
        <w:sz w:val="18"/>
        <w:szCs w:val="18"/>
      </w:rPr>
    </w:pPr>
    <w:r w:rsidRPr="00A30CC3">
      <w:rPr>
        <w:rFonts w:ascii="Calibri" w:eastAsia="Calibri" w:hAnsi="Calibri" w:cs="Times New Roman"/>
        <w:noProof/>
        <w:sz w:val="18"/>
        <w:szCs w:val="18"/>
      </w:rPr>
      <w:t>Gminna Spółka Wodna</w:t>
    </w:r>
  </w:p>
  <w:p w14:paraId="07500E70" w14:textId="0BC1E27F" w:rsidR="003711AD" w:rsidRPr="00A30CC3" w:rsidRDefault="003711AD" w:rsidP="003711A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A30CC3">
      <w:rPr>
        <w:rFonts w:ascii="Calibri" w:eastAsia="Calibri" w:hAnsi="Calibri" w:cs="Times New Roman"/>
        <w:noProof/>
        <w:sz w:val="18"/>
        <w:szCs w:val="18"/>
      </w:rPr>
      <w:t xml:space="preserve">ul. </w:t>
    </w:r>
    <w:r w:rsidR="007A5BC2">
      <w:rPr>
        <w:rFonts w:ascii="Calibri" w:eastAsia="Calibri" w:hAnsi="Calibri" w:cs="Times New Roman"/>
        <w:noProof/>
        <w:sz w:val="18"/>
        <w:szCs w:val="18"/>
      </w:rPr>
      <w:t>Jana Pawła II 27</w:t>
    </w:r>
  </w:p>
  <w:p w14:paraId="254690E4" w14:textId="203C75E8" w:rsidR="003711AD" w:rsidRPr="00A30CC3" w:rsidRDefault="003711AD" w:rsidP="003711A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A30CC3">
      <w:rPr>
        <w:rFonts w:ascii="Calibri" w:eastAsia="Calibri" w:hAnsi="Calibri" w:cs="Times New Roman"/>
        <w:noProof/>
        <w:sz w:val="18"/>
        <w:szCs w:val="18"/>
      </w:rPr>
      <w:t>8</w:t>
    </w:r>
    <w:r>
      <w:rPr>
        <w:rFonts w:ascii="Calibri" w:eastAsia="Calibri" w:hAnsi="Calibri" w:cs="Times New Roman"/>
        <w:noProof/>
        <w:sz w:val="18"/>
        <w:szCs w:val="18"/>
      </w:rPr>
      <w:t>9-</w:t>
    </w:r>
    <w:r w:rsidR="007A5BC2">
      <w:rPr>
        <w:rFonts w:ascii="Calibri" w:eastAsia="Calibri" w:hAnsi="Calibri" w:cs="Times New Roman"/>
        <w:noProof/>
        <w:sz w:val="18"/>
        <w:szCs w:val="18"/>
      </w:rPr>
      <w:t>200 Szubin</w:t>
    </w:r>
  </w:p>
  <w:p w14:paraId="5AA2FE2F" w14:textId="6385E14F" w:rsidR="00BC2859" w:rsidRDefault="00BC2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CE0FC8"/>
    <w:multiLevelType w:val="hybridMultilevel"/>
    <w:tmpl w:val="1F7C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50C1E"/>
    <w:multiLevelType w:val="hybridMultilevel"/>
    <w:tmpl w:val="D8EEDF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D06DB5"/>
    <w:multiLevelType w:val="hybridMultilevel"/>
    <w:tmpl w:val="1F4E41A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DE45D2"/>
    <w:multiLevelType w:val="hybridMultilevel"/>
    <w:tmpl w:val="BE9875C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2672E"/>
    <w:multiLevelType w:val="hybridMultilevel"/>
    <w:tmpl w:val="33F6AEE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61AA0BB1"/>
    <w:multiLevelType w:val="hybridMultilevel"/>
    <w:tmpl w:val="65F8527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69F0475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50064">
    <w:abstractNumId w:val="11"/>
  </w:num>
  <w:num w:numId="2" w16cid:durableId="1288586960">
    <w:abstractNumId w:val="1"/>
  </w:num>
  <w:num w:numId="3" w16cid:durableId="1813323952">
    <w:abstractNumId w:val="0"/>
  </w:num>
  <w:num w:numId="4" w16cid:durableId="540631566">
    <w:abstractNumId w:val="9"/>
  </w:num>
  <w:num w:numId="5" w16cid:durableId="1630936004">
    <w:abstractNumId w:val="19"/>
  </w:num>
  <w:num w:numId="6" w16cid:durableId="1851489137">
    <w:abstractNumId w:val="22"/>
  </w:num>
  <w:num w:numId="7" w16cid:durableId="1830947768">
    <w:abstractNumId w:val="23"/>
  </w:num>
  <w:num w:numId="8" w16cid:durableId="292761253">
    <w:abstractNumId w:val="5"/>
  </w:num>
  <w:num w:numId="9" w16cid:durableId="1492745905">
    <w:abstractNumId w:val="21"/>
  </w:num>
  <w:num w:numId="10" w16cid:durableId="1703247267">
    <w:abstractNumId w:val="4"/>
  </w:num>
  <w:num w:numId="11" w16cid:durableId="153231487">
    <w:abstractNumId w:val="2"/>
  </w:num>
  <w:num w:numId="12" w16cid:durableId="742338676">
    <w:abstractNumId w:val="6"/>
  </w:num>
  <w:num w:numId="13" w16cid:durableId="208762057">
    <w:abstractNumId w:val="14"/>
  </w:num>
  <w:num w:numId="14" w16cid:durableId="1725903702">
    <w:abstractNumId w:val="26"/>
  </w:num>
  <w:num w:numId="15" w16cid:durableId="746076738">
    <w:abstractNumId w:val="10"/>
  </w:num>
  <w:num w:numId="16" w16cid:durableId="226308836">
    <w:abstractNumId w:val="12"/>
  </w:num>
  <w:num w:numId="17" w16cid:durableId="1806701760">
    <w:abstractNumId w:val="24"/>
  </w:num>
  <w:num w:numId="18" w16cid:durableId="719937853">
    <w:abstractNumId w:val="25"/>
  </w:num>
  <w:num w:numId="19" w16cid:durableId="183130602">
    <w:abstractNumId w:val="3"/>
  </w:num>
  <w:num w:numId="20" w16cid:durableId="1031031220">
    <w:abstractNumId w:val="18"/>
  </w:num>
  <w:num w:numId="21" w16cid:durableId="971135784">
    <w:abstractNumId w:val="8"/>
  </w:num>
  <w:num w:numId="22" w16cid:durableId="1468889428">
    <w:abstractNumId w:val="15"/>
  </w:num>
  <w:num w:numId="23" w16cid:durableId="88085412">
    <w:abstractNumId w:val="7"/>
  </w:num>
  <w:num w:numId="24" w16cid:durableId="466898732">
    <w:abstractNumId w:val="17"/>
  </w:num>
  <w:num w:numId="25" w16cid:durableId="687290867">
    <w:abstractNumId w:val="20"/>
  </w:num>
  <w:num w:numId="26" w16cid:durableId="1314145609">
    <w:abstractNumId w:val="13"/>
  </w:num>
  <w:num w:numId="27" w16cid:durableId="1452171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347A2"/>
    <w:rsid w:val="00050866"/>
    <w:rsid w:val="00052C46"/>
    <w:rsid w:val="00064EE4"/>
    <w:rsid w:val="00070BB6"/>
    <w:rsid w:val="00083E4B"/>
    <w:rsid w:val="00084E41"/>
    <w:rsid w:val="00090B44"/>
    <w:rsid w:val="00097949"/>
    <w:rsid w:val="000A2653"/>
    <w:rsid w:val="000A5EA2"/>
    <w:rsid w:val="000B4318"/>
    <w:rsid w:val="000B75F7"/>
    <w:rsid w:val="000C5C86"/>
    <w:rsid w:val="000F4A15"/>
    <w:rsid w:val="001120B7"/>
    <w:rsid w:val="00117443"/>
    <w:rsid w:val="0013119C"/>
    <w:rsid w:val="001345EB"/>
    <w:rsid w:val="00134FFC"/>
    <w:rsid w:val="001573C3"/>
    <w:rsid w:val="0016230A"/>
    <w:rsid w:val="001719FA"/>
    <w:rsid w:val="00173670"/>
    <w:rsid w:val="00187179"/>
    <w:rsid w:val="001E1BA9"/>
    <w:rsid w:val="002013EE"/>
    <w:rsid w:val="0020773C"/>
    <w:rsid w:val="002119EF"/>
    <w:rsid w:val="002147D2"/>
    <w:rsid w:val="00215A96"/>
    <w:rsid w:val="00224CBF"/>
    <w:rsid w:val="00233DA0"/>
    <w:rsid w:val="00266263"/>
    <w:rsid w:val="0029099F"/>
    <w:rsid w:val="00291C0E"/>
    <w:rsid w:val="0029627F"/>
    <w:rsid w:val="002B581D"/>
    <w:rsid w:val="002D5B0B"/>
    <w:rsid w:val="00316769"/>
    <w:rsid w:val="00321AE3"/>
    <w:rsid w:val="00322C15"/>
    <w:rsid w:val="00325936"/>
    <w:rsid w:val="0034535F"/>
    <w:rsid w:val="003711AD"/>
    <w:rsid w:val="003B761C"/>
    <w:rsid w:val="00436404"/>
    <w:rsid w:val="00441F70"/>
    <w:rsid w:val="00465C2B"/>
    <w:rsid w:val="004903BD"/>
    <w:rsid w:val="00496CB0"/>
    <w:rsid w:val="004A4745"/>
    <w:rsid w:val="004C0D21"/>
    <w:rsid w:val="004D22AD"/>
    <w:rsid w:val="004D4223"/>
    <w:rsid w:val="004F06FC"/>
    <w:rsid w:val="004F154D"/>
    <w:rsid w:val="004F1F80"/>
    <w:rsid w:val="00504200"/>
    <w:rsid w:val="00522FF4"/>
    <w:rsid w:val="00530151"/>
    <w:rsid w:val="0056329F"/>
    <w:rsid w:val="005719AF"/>
    <w:rsid w:val="005736A7"/>
    <w:rsid w:val="005757BD"/>
    <w:rsid w:val="00597168"/>
    <w:rsid w:val="005B7AC0"/>
    <w:rsid w:val="005C4B6A"/>
    <w:rsid w:val="005D4308"/>
    <w:rsid w:val="0061406C"/>
    <w:rsid w:val="006271DD"/>
    <w:rsid w:val="00637B7F"/>
    <w:rsid w:val="006644BE"/>
    <w:rsid w:val="00674A21"/>
    <w:rsid w:val="006A2CA0"/>
    <w:rsid w:val="006D5A2B"/>
    <w:rsid w:val="00702828"/>
    <w:rsid w:val="00704582"/>
    <w:rsid w:val="007130B6"/>
    <w:rsid w:val="00714C5F"/>
    <w:rsid w:val="0071719C"/>
    <w:rsid w:val="00720995"/>
    <w:rsid w:val="00730F07"/>
    <w:rsid w:val="00767865"/>
    <w:rsid w:val="007A5BC2"/>
    <w:rsid w:val="007A6824"/>
    <w:rsid w:val="007B1807"/>
    <w:rsid w:val="007B3D3A"/>
    <w:rsid w:val="007B6C80"/>
    <w:rsid w:val="007E4910"/>
    <w:rsid w:val="007F7EBD"/>
    <w:rsid w:val="00842783"/>
    <w:rsid w:val="00861E23"/>
    <w:rsid w:val="008777E0"/>
    <w:rsid w:val="008B37D1"/>
    <w:rsid w:val="008D1683"/>
    <w:rsid w:val="008F5C8F"/>
    <w:rsid w:val="009574F3"/>
    <w:rsid w:val="00960EB8"/>
    <w:rsid w:val="00993154"/>
    <w:rsid w:val="0099382E"/>
    <w:rsid w:val="009D5896"/>
    <w:rsid w:val="009E72C1"/>
    <w:rsid w:val="009F2FAC"/>
    <w:rsid w:val="009F5CDB"/>
    <w:rsid w:val="009F5EA6"/>
    <w:rsid w:val="00A20C5C"/>
    <w:rsid w:val="00A22634"/>
    <w:rsid w:val="00A23598"/>
    <w:rsid w:val="00A259AD"/>
    <w:rsid w:val="00A25CD2"/>
    <w:rsid w:val="00A2723D"/>
    <w:rsid w:val="00A30CC3"/>
    <w:rsid w:val="00A42B48"/>
    <w:rsid w:val="00A43B3A"/>
    <w:rsid w:val="00A5025A"/>
    <w:rsid w:val="00A56B02"/>
    <w:rsid w:val="00AA709E"/>
    <w:rsid w:val="00AD580A"/>
    <w:rsid w:val="00AE2833"/>
    <w:rsid w:val="00AE3174"/>
    <w:rsid w:val="00AF34B4"/>
    <w:rsid w:val="00B123BF"/>
    <w:rsid w:val="00B3737E"/>
    <w:rsid w:val="00B46618"/>
    <w:rsid w:val="00BC2859"/>
    <w:rsid w:val="00BD3DC0"/>
    <w:rsid w:val="00BD53B3"/>
    <w:rsid w:val="00BD645A"/>
    <w:rsid w:val="00BE7B4B"/>
    <w:rsid w:val="00BF0018"/>
    <w:rsid w:val="00BF1C2F"/>
    <w:rsid w:val="00C043F6"/>
    <w:rsid w:val="00C320CE"/>
    <w:rsid w:val="00C66A6B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340BD"/>
    <w:rsid w:val="00D46D7E"/>
    <w:rsid w:val="00D63C4F"/>
    <w:rsid w:val="00D778EE"/>
    <w:rsid w:val="00D82382"/>
    <w:rsid w:val="00D94344"/>
    <w:rsid w:val="00D94FAF"/>
    <w:rsid w:val="00DA2FC4"/>
    <w:rsid w:val="00DC7C3B"/>
    <w:rsid w:val="00DD61B4"/>
    <w:rsid w:val="00DF204D"/>
    <w:rsid w:val="00DF4720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B3DB2"/>
    <w:rsid w:val="00F11E44"/>
    <w:rsid w:val="00F12722"/>
    <w:rsid w:val="00F175CB"/>
    <w:rsid w:val="00F213A3"/>
    <w:rsid w:val="00F36F51"/>
    <w:rsid w:val="00F37A6A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  <w:style w:type="paragraph" w:styleId="Bezodstpw">
    <w:name w:val="No Spacing"/>
    <w:uiPriority w:val="1"/>
    <w:qFormat/>
    <w:rsid w:val="00A30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11</cp:revision>
  <cp:lastPrinted>2021-11-30T14:17:00Z</cp:lastPrinted>
  <dcterms:created xsi:type="dcterms:W3CDTF">2022-04-14T05:50:00Z</dcterms:created>
  <dcterms:modified xsi:type="dcterms:W3CDTF">2023-08-18T08:00:00Z</dcterms:modified>
</cp:coreProperties>
</file>