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89184" w14:textId="77777777" w:rsidR="007F7A58" w:rsidRPr="004D22EF" w:rsidRDefault="007F7A58" w:rsidP="007F7A58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>ałącznik nr 6</w:t>
      </w:r>
    </w:p>
    <w:p w14:paraId="17833E9C" w14:textId="77777777" w:rsidR="007F7A58" w:rsidRPr="00631FB1" w:rsidRDefault="007F7A58" w:rsidP="007F7A58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2105AF5B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24F0E0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E39B1C5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566597B9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127A8726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19F88B6" w14:textId="77777777" w:rsidR="007F7A58" w:rsidRPr="00631FB1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04C61AB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  <w:bCs/>
        </w:rPr>
      </w:pPr>
      <w:r w:rsidRPr="00B23649">
        <w:rPr>
          <w:rFonts w:ascii="Tahoma" w:hAnsi="Tahoma" w:cs="Tahoma"/>
          <w:bCs/>
        </w:rPr>
        <w:t xml:space="preserve">Dotyczy: przetargu, którego przedmiotem jest: Budowa Inkubatora Przedsiębiorczości budynku biurowo-usługowego </w:t>
      </w:r>
      <w:r w:rsidRPr="00B23649">
        <w:rPr>
          <w:rFonts w:ascii="Tahoma" w:hAnsi="Tahoma" w:cs="Tahoma"/>
          <w:bCs/>
          <w:iCs/>
        </w:rPr>
        <w:t xml:space="preserve">wraz z niezbędną infrastrukturą techniczną, </w:t>
      </w:r>
      <w:r w:rsidRPr="00B23649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B23649">
        <w:rPr>
          <w:rFonts w:ascii="Tahoma" w:hAnsi="Tahoma" w:cs="Tahoma"/>
          <w:bCs/>
          <w:iCs/>
        </w:rPr>
        <w:t xml:space="preserve"> i stałą zabudową meblową i zagospodarowaniem terenu</w:t>
      </w:r>
      <w:r w:rsidRPr="00B23649">
        <w:rPr>
          <w:rFonts w:ascii="Tahoma" w:hAnsi="Tahoma" w:cs="Tahoma"/>
          <w:bCs/>
        </w:rPr>
        <w:t xml:space="preserve">. </w:t>
      </w:r>
    </w:p>
    <w:p w14:paraId="7936000E" w14:textId="77777777" w:rsidR="007F7A58" w:rsidRPr="00B23649" w:rsidRDefault="007F7A58" w:rsidP="00B23649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27AD244E" w14:textId="77777777" w:rsidR="007F7A58" w:rsidRPr="00B23649" w:rsidRDefault="007F7A58" w:rsidP="007F7A58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>Oświadczenie, o którym mowa w art. 125 ust. 1 Ustawy</w:t>
      </w:r>
    </w:p>
    <w:p w14:paraId="38568AB2" w14:textId="77777777" w:rsidR="007F7A58" w:rsidRPr="00B23649" w:rsidRDefault="007F7A58" w:rsidP="007F7A58">
      <w:pPr>
        <w:spacing w:after="0" w:line="360" w:lineRule="auto"/>
        <w:ind w:right="57"/>
        <w:rPr>
          <w:rFonts w:ascii="Tahoma" w:hAnsi="Tahoma" w:cs="Tahoma"/>
          <w:b/>
          <w:bCs/>
          <w:color w:val="000000"/>
        </w:rPr>
      </w:pPr>
    </w:p>
    <w:p w14:paraId="6B1397A4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Budowa Inkubatora Przedsiębiorczości budynku biurowo-usługowego </w:t>
      </w:r>
      <w:r w:rsidRPr="00B23649">
        <w:rPr>
          <w:rFonts w:ascii="Tahoma" w:hAnsi="Tahoma" w:cs="Tahoma"/>
          <w:bCs/>
          <w:iCs/>
        </w:rPr>
        <w:t xml:space="preserve">wraz z niezbędną infrastrukturą techniczną, </w:t>
      </w:r>
      <w:r w:rsidRPr="00B23649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B23649">
        <w:rPr>
          <w:rFonts w:ascii="Tahoma" w:hAnsi="Tahoma" w:cs="Tahoma"/>
          <w:bCs/>
          <w:iCs/>
        </w:rPr>
        <w:t xml:space="preserve"> i stałą zabudową meblową i zagospodarowaniem terenu</w:t>
      </w:r>
    </w:p>
    <w:p w14:paraId="69AD6BA2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</w:p>
    <w:p w14:paraId="3D0705D6" w14:textId="77777777" w:rsidR="007F7A58" w:rsidRPr="00B23649" w:rsidRDefault="007F7A58" w:rsidP="007F7A58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Oświadczam/-y, że:</w:t>
      </w:r>
    </w:p>
    <w:p w14:paraId="5177B05E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7B5E6E1" w14:textId="77777777" w:rsidR="007F7A58" w:rsidRPr="00B23649" w:rsidRDefault="007F7A58" w:rsidP="007F7A5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nie podlegam/ nie podlegamy wykluczeniu w zakresie wskazanym w punkcie 14.1 i 14.2 SWZ,</w:t>
      </w:r>
    </w:p>
    <w:p w14:paraId="186732B0" w14:textId="77777777" w:rsidR="007F7A58" w:rsidRPr="00B23649" w:rsidRDefault="007F7A58" w:rsidP="007F7A5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spełniam/ spełniamy warunki udziału w postępowaniu w zakresie wskazanym w punkcie 19.1.2. SWZ.</w:t>
      </w:r>
    </w:p>
    <w:p w14:paraId="4A10419C" w14:textId="77777777" w:rsidR="007F7A58" w:rsidRPr="00B23649" w:rsidRDefault="007F7A58" w:rsidP="007F7A58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6CB1D5EF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</w:p>
    <w:p w14:paraId="7D6930F9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4788CA1A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2B5C" w14:textId="77777777" w:rsidR="00934331" w:rsidRDefault="00934331" w:rsidP="00020E8D">
      <w:pPr>
        <w:spacing w:after="0" w:line="240" w:lineRule="auto"/>
      </w:pPr>
      <w:r>
        <w:separator/>
      </w:r>
    </w:p>
  </w:endnote>
  <w:endnote w:type="continuationSeparator" w:id="0">
    <w:p w14:paraId="104477C1" w14:textId="77777777" w:rsidR="00934331" w:rsidRDefault="0093433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6DE4" w14:textId="77777777" w:rsidR="00934331" w:rsidRDefault="00934331" w:rsidP="00020E8D">
      <w:pPr>
        <w:spacing w:after="0" w:line="240" w:lineRule="auto"/>
      </w:pPr>
      <w:r>
        <w:separator/>
      </w:r>
    </w:p>
  </w:footnote>
  <w:footnote w:type="continuationSeparator" w:id="0">
    <w:p w14:paraId="24D32D46" w14:textId="77777777" w:rsidR="00934331" w:rsidRDefault="0093433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7F7A58"/>
    <w:rsid w:val="00815BED"/>
    <w:rsid w:val="00833710"/>
    <w:rsid w:val="008738AF"/>
    <w:rsid w:val="0088265C"/>
    <w:rsid w:val="008A63A0"/>
    <w:rsid w:val="00934331"/>
    <w:rsid w:val="00943B7D"/>
    <w:rsid w:val="009904F9"/>
    <w:rsid w:val="009A129C"/>
    <w:rsid w:val="009C4F43"/>
    <w:rsid w:val="00A007B0"/>
    <w:rsid w:val="00A744B7"/>
    <w:rsid w:val="00B23649"/>
    <w:rsid w:val="00BC0B79"/>
    <w:rsid w:val="00C2001C"/>
    <w:rsid w:val="00C5004D"/>
    <w:rsid w:val="00C75028"/>
    <w:rsid w:val="00D61070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2021-01-31T08:57:00Z</dcterms:created>
  <dcterms:modified xsi:type="dcterms:W3CDTF">2021-02-01T11:14:00Z</dcterms:modified>
</cp:coreProperties>
</file>