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47D3A" w14:textId="77777777" w:rsidR="00941D62" w:rsidRPr="00941D62" w:rsidRDefault="00941D62" w:rsidP="00941D62">
      <w:pPr>
        <w:pStyle w:val="Nagwek1"/>
        <w:spacing w:line="360" w:lineRule="auto"/>
        <w:ind w:left="4536"/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POSTĘPOWANIE PUBLICZNE </w:t>
      </w:r>
    </w:p>
    <w:p w14:paraId="59E514A7" w14:textId="77777777" w:rsidR="00941D62" w:rsidRPr="00941D62" w:rsidRDefault="00941D62" w:rsidP="00941D62">
      <w:pPr>
        <w:pStyle w:val="Nagwek1"/>
        <w:spacing w:line="360" w:lineRule="auto"/>
        <w:ind w:left="4536"/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PROWADZONE JEST PRZEZ:</w:t>
      </w:r>
    </w:p>
    <w:p w14:paraId="44562ACD" w14:textId="77777777" w:rsidR="00941D62" w:rsidRPr="00941D62" w:rsidRDefault="00941D62" w:rsidP="00941D62">
      <w:pPr>
        <w:pStyle w:val="Nagwek1"/>
        <w:spacing w:line="360" w:lineRule="auto"/>
        <w:ind w:left="4536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z w:val="24"/>
          <w:szCs w:val="24"/>
          <w:lang w:val="pl-PL"/>
        </w:rPr>
        <w:t>Gminę Tuchów</w:t>
      </w:r>
    </w:p>
    <w:p w14:paraId="38B4D609" w14:textId="77777777" w:rsidR="00941D62" w:rsidRPr="00941D62" w:rsidRDefault="00941D62" w:rsidP="00941D62">
      <w:pPr>
        <w:pStyle w:val="Nagwek1"/>
        <w:spacing w:line="360" w:lineRule="auto"/>
        <w:ind w:left="4536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z w:val="24"/>
          <w:szCs w:val="24"/>
          <w:lang w:val="pl-PL"/>
        </w:rPr>
        <w:t>ul. Rynek 1</w:t>
      </w:r>
      <w:r w:rsidRPr="00941D62">
        <w:rPr>
          <w:rFonts w:asciiTheme="minorHAnsi" w:hAnsiTheme="minorHAnsi" w:cstheme="minorHAnsi"/>
          <w:i/>
          <w:sz w:val="24"/>
          <w:szCs w:val="24"/>
          <w:lang w:val="pl-PL"/>
        </w:rPr>
        <w:t xml:space="preserve">,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33-170 Tuchów</w:t>
      </w:r>
    </w:p>
    <w:p w14:paraId="0C83EFC3" w14:textId="77777777" w:rsidR="00941D62" w:rsidRPr="00941D62" w:rsidRDefault="00941D62" w:rsidP="00941D62">
      <w:pPr>
        <w:pStyle w:val="Nagwek1"/>
        <w:spacing w:line="360" w:lineRule="auto"/>
        <w:ind w:left="4536"/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</w:pPr>
    </w:p>
    <w:p w14:paraId="3C91D32C" w14:textId="77777777" w:rsidR="00941D62" w:rsidRPr="00941D62" w:rsidRDefault="00941D62" w:rsidP="00941D62">
      <w:pPr>
        <w:pStyle w:val="Nagwek1"/>
        <w:spacing w:line="360" w:lineRule="auto"/>
        <w:ind w:left="4536"/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NA RZECZ I W IMIENIU:</w:t>
      </w:r>
    </w:p>
    <w:p w14:paraId="0A265805" w14:textId="77777777" w:rsidR="00997AEF" w:rsidRPr="00997AEF" w:rsidRDefault="00997AEF" w:rsidP="00997AEF">
      <w:pPr>
        <w:spacing w:line="360" w:lineRule="auto"/>
        <w:ind w:left="4536"/>
        <w:rPr>
          <w:rFonts w:eastAsia="Calibri" w:cstheme="minorHAnsi"/>
          <w:b/>
          <w:bCs/>
          <w:sz w:val="24"/>
          <w:szCs w:val="24"/>
          <w:lang w:val="pl-PL"/>
        </w:rPr>
      </w:pPr>
      <w:r w:rsidRPr="00997AEF">
        <w:rPr>
          <w:rFonts w:eastAsia="Calibri" w:cstheme="minorHAnsi"/>
          <w:b/>
          <w:bCs/>
          <w:sz w:val="24"/>
          <w:szCs w:val="24"/>
          <w:lang w:val="pl-PL"/>
        </w:rPr>
        <w:t xml:space="preserve">Ochotniczej Straży Pożarnej w Lubaszowej </w:t>
      </w:r>
    </w:p>
    <w:p w14:paraId="7C0B7A6D" w14:textId="77777777" w:rsidR="00997AEF" w:rsidRPr="00997AEF" w:rsidRDefault="00997AEF" w:rsidP="00997AEF">
      <w:pPr>
        <w:spacing w:line="360" w:lineRule="auto"/>
        <w:ind w:left="4536"/>
        <w:rPr>
          <w:rFonts w:eastAsia="Calibri" w:cstheme="minorHAnsi"/>
          <w:sz w:val="24"/>
          <w:szCs w:val="24"/>
          <w:lang w:val="pl-PL"/>
        </w:rPr>
      </w:pPr>
      <w:r w:rsidRPr="00997AEF">
        <w:rPr>
          <w:rFonts w:eastAsia="Calibri" w:cstheme="minorHAnsi"/>
          <w:sz w:val="24"/>
          <w:szCs w:val="24"/>
          <w:lang w:val="pl-PL"/>
        </w:rPr>
        <w:t xml:space="preserve">z siedzibą pod adresem: </w:t>
      </w:r>
    </w:p>
    <w:p w14:paraId="60DB50EE" w14:textId="5F6493CB" w:rsidR="002D316B" w:rsidRDefault="00997AEF" w:rsidP="00997AEF">
      <w:pPr>
        <w:spacing w:line="360" w:lineRule="auto"/>
        <w:ind w:left="4536"/>
        <w:rPr>
          <w:rFonts w:eastAsia="Calibri" w:cstheme="minorHAnsi"/>
          <w:b/>
          <w:bCs/>
          <w:sz w:val="24"/>
          <w:szCs w:val="24"/>
          <w:lang w:val="pl-PL"/>
        </w:rPr>
      </w:pPr>
      <w:proofErr w:type="spellStart"/>
      <w:r w:rsidRPr="00997AEF">
        <w:rPr>
          <w:rFonts w:eastAsia="Calibri" w:cstheme="minorHAnsi"/>
          <w:b/>
          <w:bCs/>
          <w:sz w:val="24"/>
          <w:szCs w:val="24"/>
          <w:lang w:val="pl-PL"/>
        </w:rPr>
        <w:t>Lubaszowa</w:t>
      </w:r>
      <w:proofErr w:type="spellEnd"/>
      <w:r w:rsidRPr="00997AEF">
        <w:rPr>
          <w:rFonts w:eastAsia="Calibri" w:cstheme="minorHAnsi"/>
          <w:b/>
          <w:bCs/>
          <w:sz w:val="24"/>
          <w:szCs w:val="24"/>
          <w:lang w:val="pl-PL"/>
        </w:rPr>
        <w:t xml:space="preserve"> 7 33-172 Siedliska</w:t>
      </w:r>
    </w:p>
    <w:p w14:paraId="3B413506" w14:textId="77777777" w:rsidR="00997AEF" w:rsidRPr="00941D62" w:rsidRDefault="00997AEF" w:rsidP="00997AEF">
      <w:pPr>
        <w:spacing w:line="360" w:lineRule="auto"/>
        <w:ind w:left="4536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Pr="00941D62" w:rsidRDefault="009C5CAF" w:rsidP="004E46D2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FF0ED0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PRZESŁANEK</w:t>
      </w:r>
      <w:r w:rsidRPr="00941D62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WYKLUCZENIA</w:t>
      </w:r>
      <w:r w:rsidR="00FF0ED0"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41D62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POSTĘPOWANIA</w:t>
      </w:r>
    </w:p>
    <w:p w14:paraId="18975DEC" w14:textId="77777777" w:rsidR="009C5CAF" w:rsidRPr="00941D62" w:rsidRDefault="009C5CAF" w:rsidP="004E46D2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p w14:paraId="45DE1D43" w14:textId="77777777" w:rsidR="002D316B" w:rsidRPr="00941D62" w:rsidRDefault="009C5CAF" w:rsidP="004E46D2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41D62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41D62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41D62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41D62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41D62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41D62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41D62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41D62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41D62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41D62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41D62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41D62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751563E3" w14:textId="77777777" w:rsidR="002D316B" w:rsidRPr="00941D62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941D62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941D62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941D62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41D62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941D62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941D62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41D62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941D62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941D62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41D62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41D62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4E9FC0BF" w14:textId="77777777" w:rsidR="00A7631A" w:rsidRPr="00941D62" w:rsidRDefault="00A7631A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</w:p>
    <w:p w14:paraId="49DB44D7" w14:textId="61B22C30" w:rsidR="00A7631A" w:rsidRPr="00A7631A" w:rsidRDefault="00A7631A" w:rsidP="00A7631A">
      <w:pPr>
        <w:tabs>
          <w:tab w:val="left" w:pos="7812"/>
        </w:tabs>
        <w:spacing w:line="360" w:lineRule="auto"/>
        <w:jc w:val="center"/>
        <w:rPr>
          <w:rFonts w:eastAsia="Calibri" w:cstheme="minorHAnsi"/>
          <w:b/>
          <w:bCs/>
          <w:sz w:val="24"/>
          <w:szCs w:val="24"/>
          <w:lang w:val="pl-PL"/>
        </w:rPr>
      </w:pPr>
      <w:r w:rsidRPr="00A7631A">
        <w:rPr>
          <w:rFonts w:eastAsia="Calibri" w:cstheme="minorHAnsi"/>
          <w:b/>
          <w:bCs/>
          <w:sz w:val="24"/>
          <w:szCs w:val="24"/>
          <w:lang w:val="pl-PL"/>
        </w:rPr>
        <w:t>„Zakup fabrycznie nowego, lekkiego samochodu specjalnego, ratowniczo – gaśniczego</w:t>
      </w:r>
    </w:p>
    <w:p w14:paraId="7BECD18E" w14:textId="0B560E40" w:rsidR="00A7631A" w:rsidRPr="00A7631A" w:rsidRDefault="00A7631A" w:rsidP="00A7631A">
      <w:pPr>
        <w:tabs>
          <w:tab w:val="left" w:pos="7812"/>
        </w:tabs>
        <w:spacing w:line="360" w:lineRule="auto"/>
        <w:jc w:val="center"/>
        <w:rPr>
          <w:rFonts w:eastAsia="Calibri" w:cstheme="minorHAnsi"/>
          <w:b/>
          <w:bCs/>
          <w:sz w:val="24"/>
          <w:szCs w:val="24"/>
          <w:lang w:val="pl-PL"/>
        </w:rPr>
      </w:pPr>
      <w:r w:rsidRPr="00A7631A">
        <w:rPr>
          <w:rFonts w:eastAsia="Calibri" w:cstheme="minorHAnsi"/>
          <w:b/>
          <w:bCs/>
          <w:sz w:val="24"/>
          <w:szCs w:val="24"/>
          <w:lang w:val="pl-PL"/>
        </w:rPr>
        <w:t>z napędem 4x4 dla Ochotniczej Straży Pożarnej w Lubaszowej”</w:t>
      </w:r>
    </w:p>
    <w:p w14:paraId="3A1F98A0" w14:textId="77777777" w:rsidR="00A7631A" w:rsidRDefault="00A7631A" w:rsidP="00A7631A">
      <w:pPr>
        <w:tabs>
          <w:tab w:val="left" w:pos="7812"/>
        </w:tabs>
        <w:spacing w:line="360" w:lineRule="auto"/>
        <w:jc w:val="center"/>
        <w:rPr>
          <w:rFonts w:eastAsia="Calibri" w:cstheme="minorHAnsi"/>
          <w:b/>
          <w:bCs/>
          <w:sz w:val="24"/>
          <w:szCs w:val="24"/>
          <w:lang w:val="pl-PL"/>
        </w:rPr>
      </w:pPr>
      <w:r w:rsidRPr="00A7631A">
        <w:rPr>
          <w:rFonts w:eastAsia="Calibri" w:cstheme="minorHAnsi"/>
          <w:sz w:val="24"/>
          <w:szCs w:val="24"/>
          <w:lang w:val="pl-PL"/>
        </w:rPr>
        <w:t>o numerze:</w:t>
      </w:r>
      <w:r w:rsidRPr="00A7631A">
        <w:rPr>
          <w:rFonts w:eastAsia="Calibri" w:cstheme="minorHAnsi"/>
          <w:b/>
          <w:bCs/>
          <w:sz w:val="24"/>
          <w:szCs w:val="24"/>
          <w:lang w:val="pl-PL"/>
        </w:rPr>
        <w:t xml:space="preserve"> ZP-271-1/OSP/2024</w:t>
      </w:r>
    </w:p>
    <w:p w14:paraId="1B8A4309" w14:textId="7F6D546F" w:rsidR="002D316B" w:rsidRPr="00941D62" w:rsidRDefault="002D316B" w:rsidP="00A7631A">
      <w:pPr>
        <w:tabs>
          <w:tab w:val="left" w:pos="7812"/>
        </w:tabs>
        <w:spacing w:line="360" w:lineRule="auto"/>
        <w:jc w:val="center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941D62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941D62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941D62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941D62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należy zaznaczyć właściwe</w:t>
      </w:r>
      <w:r w:rsidR="001E3E6B" w:rsidRPr="00941D62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941D62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941D62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941D62" w:rsidRDefault="00C369C5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997AEF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941D62" w:rsidRDefault="00C369C5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941D62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941D62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941D62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941D62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941D62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941D62">
        <w:rPr>
          <w:rFonts w:eastAsia="Calibri" w:cstheme="minorHAnsi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941D62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941D62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z w:val="24"/>
          <w:szCs w:val="24"/>
          <w:lang w:val="pl-PL"/>
        </w:rPr>
        <w:t>z</w:t>
      </w:r>
      <w:r w:rsidRPr="00941D62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941D62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941D62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941D62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941D62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941D62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941D62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z w:val="24"/>
          <w:szCs w:val="24"/>
          <w:lang w:val="pl-PL"/>
        </w:rPr>
        <w:t>1</w:t>
      </w:r>
      <w:r w:rsidRPr="00941D62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941D62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941D62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941D62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941D62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941D62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941D62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941D62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941D62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941D62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941D62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941D62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941D62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142CCD02" w14:textId="77777777" w:rsidR="00941D62" w:rsidRPr="00941D62" w:rsidRDefault="00941D6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2E77DACA" w14:textId="15C18378" w:rsidR="00EB787B" w:rsidRPr="00941D62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941D62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941D62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41D62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41D62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41D62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41D62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941D62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41D62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941D62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41D62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941D62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941D62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941D62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941D62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941D62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941D62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941D62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941D62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41D62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941D62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941D62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41D62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41D62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941D62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41D62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41D62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941D62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941D62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941D62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41D62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941D62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D92F20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u</w:t>
      </w:r>
      <w:r w:rsidRPr="00941D62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941D62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941D62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941D62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941D62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941D62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941D62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41D62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941D62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941D62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941D62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941D62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941D62">
        <w:rPr>
          <w:rFonts w:asciiTheme="minorHAnsi" w:hAnsiTheme="minorHAnsi" w:cstheme="minorHAnsi"/>
          <w:sz w:val="24"/>
          <w:szCs w:val="24"/>
          <w:lang w:val="pl-PL"/>
        </w:rPr>
        <w:t>należy zaznaczyć właściwe</w:t>
      </w:r>
      <w:r w:rsidR="000D4DDC" w:rsidRPr="00941D62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941D62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941D62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941D62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941D62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941D62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941D62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941D62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941D62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941D62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941D62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941D62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41D62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941D62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941D62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41D62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941D62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941D62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941D62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941D62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941D62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941D62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941D62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941D62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941D62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41D62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941D62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941D62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941D62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941D62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941D62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941D62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41D62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941D62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941D62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941D62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941D62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941D62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941D62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941D62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941D62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941D62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941D62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941D62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941D62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941D62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941D62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41D62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941D62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941D62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941D62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941D62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941D62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941D62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941D62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941D62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941D62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941D62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941D62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941D62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41D62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941D62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941D62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941D62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941D62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941D62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941D62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941D62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941D62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941D62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941D62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941D62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941D62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941D62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941D62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941D62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492B51E5" w14:textId="77777777" w:rsidR="004E46D2" w:rsidRPr="00941D62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79A15AC7" w14:textId="0A0F05E9" w:rsidR="009C5CAF" w:rsidRPr="00941D62" w:rsidRDefault="009C5CAF" w:rsidP="004E46D2">
      <w:pPr>
        <w:pStyle w:val="Nagwek1"/>
        <w:numPr>
          <w:ilvl w:val="0"/>
          <w:numId w:val="1"/>
        </w:numPr>
        <w:tabs>
          <w:tab w:val="left" w:pos="396"/>
        </w:tabs>
        <w:spacing w:line="360" w:lineRule="auto"/>
        <w:ind w:left="395" w:hanging="23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Oświadczamy,</w:t>
      </w:r>
      <w:r w:rsidRPr="00941D62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0D4DDC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0D4DDC" w:rsidRPr="00941D62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941D62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należy zaznaczyć właściwe)</w:t>
      </w:r>
      <w:r w:rsidRPr="00941D62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036AFF89" w14:textId="77777777" w:rsidR="002456DA" w:rsidRPr="00941D62" w:rsidRDefault="002456DA" w:rsidP="004E46D2">
      <w:pPr>
        <w:pStyle w:val="Nagwek1"/>
        <w:tabs>
          <w:tab w:val="left" w:pos="396"/>
        </w:tabs>
        <w:spacing w:line="360" w:lineRule="auto"/>
        <w:ind w:left="395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396CB0B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57E4D69" w14:textId="77777777" w:rsidR="002456DA" w:rsidRPr="00941D62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6700646" w14:textId="78E57274" w:rsidR="002D316B" w:rsidRPr="00941D62" w:rsidRDefault="002456DA" w:rsidP="004E46D2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  NIE </w:t>
      </w:r>
      <w:r w:rsidR="009C5CAF"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="009C5CAF" w:rsidRPr="004D5338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4D5338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9C5CAF" w:rsidRPr="004D5338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4D5338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9C5CAF" w:rsidRPr="004D5338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4D533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C5CAF" w:rsidRPr="004D5338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="009C5CAF" w:rsidRPr="004D5338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4D5338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="009C5CAF" w:rsidRPr="004D5338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9C5CAF" w:rsidRPr="004D5338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="009C5CAF" w:rsidRPr="004D5338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4D5338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="005F5D0E" w:rsidRPr="004D5338">
        <w:rPr>
          <w:rFonts w:asciiTheme="minorHAnsi" w:hAnsiTheme="minorHAnsi" w:cstheme="minorHAnsi"/>
          <w:spacing w:val="-1"/>
          <w:sz w:val="24"/>
          <w:szCs w:val="24"/>
          <w:lang w:val="pl-PL"/>
        </w:rPr>
        <w:t>1 pkt 4, 5,</w:t>
      </w:r>
      <w:r w:rsidR="004D5338" w:rsidRPr="004D5338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7,</w:t>
      </w:r>
      <w:r w:rsidR="005F5D0E" w:rsidRPr="004D5338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8, 10</w:t>
      </w:r>
      <w:r w:rsidR="00F2725D" w:rsidRPr="004D5338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9C5CAF" w:rsidRPr="004D5338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4D533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="009C5CAF" w:rsidRPr="004D5338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7EFC131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652510B" w14:textId="77777777" w:rsidR="002456DA" w:rsidRPr="00941D62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C963AAC" w14:textId="7A0FD153" w:rsidR="002D316B" w:rsidRPr="00941D62" w:rsidRDefault="00CA6C29" w:rsidP="004E46D2">
      <w:pPr>
        <w:pStyle w:val="Akapitzlist"/>
        <w:spacing w:line="360" w:lineRule="auto"/>
        <w:ind w:left="851"/>
        <w:rPr>
          <w:rFonts w:eastAsia="Calibri" w:cstheme="minorHAnsi"/>
          <w:sz w:val="24"/>
          <w:szCs w:val="24"/>
          <w:lang w:val="pl-PL"/>
        </w:rPr>
      </w:pPr>
      <w:r w:rsidRPr="00941D62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2456DA" w:rsidRPr="00941D62">
        <w:rPr>
          <w:rFonts w:cstheme="minorHAnsi"/>
          <w:b/>
          <w:spacing w:val="-7"/>
          <w:sz w:val="24"/>
          <w:szCs w:val="24"/>
          <w:lang w:val="pl-PL"/>
        </w:rPr>
        <w:t xml:space="preserve"> </w:t>
      </w:r>
      <w:r w:rsidR="009C5CAF" w:rsidRPr="004D5338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="009C5CAF" w:rsidRPr="004D5338">
        <w:rPr>
          <w:rFonts w:cstheme="minorHAnsi"/>
          <w:spacing w:val="-1"/>
          <w:sz w:val="24"/>
          <w:szCs w:val="24"/>
          <w:lang w:val="pl-PL"/>
        </w:rPr>
        <w:t>wykluczeniu</w:t>
      </w:r>
      <w:r w:rsidR="009C5CAF" w:rsidRPr="004D5338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="009C5CAF" w:rsidRPr="004D5338">
        <w:rPr>
          <w:rFonts w:cstheme="minorHAnsi"/>
          <w:sz w:val="24"/>
          <w:szCs w:val="24"/>
          <w:lang w:val="pl-PL"/>
        </w:rPr>
        <w:t>z</w:t>
      </w:r>
      <w:r w:rsidR="009C5CAF" w:rsidRPr="004D5338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="009C5CAF" w:rsidRPr="004D5338">
        <w:rPr>
          <w:rFonts w:cstheme="minorHAnsi"/>
          <w:spacing w:val="-2"/>
          <w:sz w:val="24"/>
          <w:szCs w:val="24"/>
          <w:lang w:val="pl-PL"/>
        </w:rPr>
        <w:t>postępowania</w:t>
      </w:r>
      <w:r w:rsidR="009C5CAF" w:rsidRPr="004D5338">
        <w:rPr>
          <w:rFonts w:cstheme="minorHAnsi"/>
          <w:sz w:val="24"/>
          <w:szCs w:val="24"/>
          <w:lang w:val="pl-PL"/>
        </w:rPr>
        <w:t xml:space="preserve"> </w:t>
      </w:r>
      <w:r w:rsidR="009C5CAF" w:rsidRPr="004D5338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="009C5CAF" w:rsidRPr="004D5338">
        <w:rPr>
          <w:rFonts w:cstheme="minorHAnsi"/>
          <w:spacing w:val="-2"/>
          <w:sz w:val="24"/>
          <w:szCs w:val="24"/>
          <w:lang w:val="pl-PL"/>
        </w:rPr>
        <w:t>podstawie</w:t>
      </w:r>
      <w:r w:rsidR="009C5CAF" w:rsidRPr="004D5338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="009C5CAF" w:rsidRPr="004D5338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="009C5CAF" w:rsidRPr="004D5338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="009C5CAF" w:rsidRPr="004D5338">
        <w:rPr>
          <w:rFonts w:cstheme="minorHAnsi"/>
          <w:spacing w:val="-2"/>
          <w:sz w:val="24"/>
          <w:szCs w:val="24"/>
          <w:lang w:val="pl-PL"/>
        </w:rPr>
        <w:t>ust.</w:t>
      </w:r>
      <w:r w:rsidR="009C5CAF" w:rsidRPr="004D5338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="004D5338" w:rsidRPr="004D5338">
        <w:rPr>
          <w:rFonts w:cstheme="minorHAnsi"/>
          <w:spacing w:val="-1"/>
          <w:sz w:val="24"/>
          <w:szCs w:val="24"/>
          <w:lang w:val="pl-PL"/>
        </w:rPr>
        <w:t xml:space="preserve">1 pkt 4, 5, 7, 8, 10 </w:t>
      </w:r>
      <w:r w:rsidR="00F2725D" w:rsidRPr="004D5338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="009C5CAF" w:rsidRPr="004D5338">
        <w:rPr>
          <w:rFonts w:cstheme="minorHAnsi"/>
          <w:spacing w:val="-1"/>
          <w:sz w:val="24"/>
          <w:szCs w:val="24"/>
          <w:lang w:val="pl-PL"/>
        </w:rPr>
        <w:t>ustawy</w:t>
      </w:r>
      <w:r w:rsidR="009C5CAF" w:rsidRPr="004D5338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="009C5CAF" w:rsidRPr="004D5338">
        <w:rPr>
          <w:rFonts w:cstheme="minorHAnsi"/>
          <w:spacing w:val="-1"/>
          <w:sz w:val="24"/>
          <w:szCs w:val="24"/>
          <w:lang w:val="pl-PL"/>
        </w:rPr>
        <w:t>Pzp</w:t>
      </w:r>
      <w:proofErr w:type="spellEnd"/>
    </w:p>
    <w:p w14:paraId="4A559002" w14:textId="77777777" w:rsidR="002D316B" w:rsidRPr="00941D62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6D9C683" w14:textId="2ACA3E82" w:rsidR="009C5CAF" w:rsidRPr="00941D62" w:rsidRDefault="009C5CAF" w:rsidP="004E46D2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left"/>
        <w:rPr>
          <w:rFonts w:eastAsia="Calibri" w:cstheme="minorHAnsi"/>
          <w:sz w:val="24"/>
          <w:szCs w:val="24"/>
          <w:lang w:val="pl-PL"/>
        </w:rPr>
      </w:pPr>
      <w:r w:rsidRPr="00941D62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941D62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941D62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941D62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941D62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941D62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941D62">
        <w:rPr>
          <w:rFonts w:cstheme="minorHAnsi"/>
          <w:b/>
          <w:sz w:val="24"/>
          <w:szCs w:val="24"/>
          <w:lang w:val="pl-PL"/>
        </w:rPr>
        <w:t>NA</w:t>
      </w:r>
      <w:r w:rsidRPr="00941D62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941D62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941D62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941D62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941D62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941D62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941D62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941D62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941D62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941D62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941D62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941D62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941D62">
        <w:rPr>
          <w:rFonts w:cstheme="minorHAnsi"/>
          <w:sz w:val="24"/>
          <w:szCs w:val="24"/>
          <w:lang w:val="pl-PL"/>
        </w:rPr>
        <w:t>należy zaznaczyć właściwe)</w:t>
      </w:r>
      <w:r w:rsidRPr="00941D62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941D62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941D62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941D62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941D62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941D62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41D62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41D62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941D62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941D62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941D62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941D62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941D62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941D62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941D62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941D62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941D62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941D62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941D62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941D62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941D62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941D62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41D62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41D62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941D62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941D62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941D62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941D62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941D62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941D62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941D62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941D62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941D62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941D62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41D62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941D62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941D62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941D62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941D62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941D62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należy zaznaczyć właściwe)</w:t>
      </w:r>
      <w:r w:rsidRPr="00941D62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941D62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941D62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941D62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941D62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941D62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941D62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941D62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941D62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941D62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941D62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 xml:space="preserve"> </w:t>
      </w:r>
      <w:r w:rsidR="001517C7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941D62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941D62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941D62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41D62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941D62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941D62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941D62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941D62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941D62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941D62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941D62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941D62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941D62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941D62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941D62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941D62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941D62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41D62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41D62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941D62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941D62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941D62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941D62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941D62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941D62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należy zaznaczyć właściwe</w:t>
      </w:r>
      <w:r w:rsidRPr="00941D62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941D62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941D62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941D62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41D62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41D62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941D6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7AEF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941D62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941D62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941D62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941D62">
        <w:rPr>
          <w:rFonts w:eastAsia="Calibri" w:cstheme="minorHAnsi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941D62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941D62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z w:val="24"/>
          <w:szCs w:val="24"/>
          <w:lang w:val="pl-PL"/>
        </w:rPr>
        <w:t>z</w:t>
      </w:r>
      <w:r w:rsidRPr="00941D62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941D62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941D62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941D62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941D62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941D62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941D62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941D62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941D62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941D62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941D62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941D62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941D62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941D62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941D62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941D6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41D62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941D6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941D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41D62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41D62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41D62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3E6595B7" w14:textId="77777777" w:rsidR="001517C7" w:rsidRPr="00941D62" w:rsidRDefault="001517C7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sectPr w:rsidR="001517C7" w:rsidRPr="00941D62" w:rsidSect="004E46D2">
      <w:headerReference w:type="default" r:id="rId8"/>
      <w:footerReference w:type="default" r:id="rId9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45C5" w14:textId="77777777" w:rsidR="00AB46F1" w:rsidRDefault="00AB46F1">
      <w:r>
        <w:separator/>
      </w:r>
    </w:p>
  </w:endnote>
  <w:endnote w:type="continuationSeparator" w:id="0">
    <w:p w14:paraId="564C2810" w14:textId="77777777" w:rsidR="00AB46F1" w:rsidRDefault="00A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75CB" w14:textId="6784FA44" w:rsidR="00DA296E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81ED2C" w14:textId="77777777" w:rsidR="00F751FC" w:rsidRPr="00460D4F" w:rsidRDefault="00F751FC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7FF4FC6E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F4A7" w14:textId="77777777" w:rsidR="00AB46F1" w:rsidRDefault="00AB46F1">
      <w:r>
        <w:separator/>
      </w:r>
    </w:p>
  </w:footnote>
  <w:footnote w:type="continuationSeparator" w:id="0">
    <w:p w14:paraId="12E0E8CA" w14:textId="77777777" w:rsidR="00AB46F1" w:rsidRDefault="00AB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FD08" w14:textId="77777777" w:rsidR="00941D62" w:rsidRPr="00941D62" w:rsidRDefault="00941D62" w:rsidP="00941D62">
    <w:pPr>
      <w:spacing w:line="237" w:lineRule="exact"/>
      <w:ind w:left="20" w:right="-148"/>
      <w:rPr>
        <w:rFonts w:ascii="Calibri" w:hAnsi="Calibri" w:cs="Calibri"/>
        <w:b/>
        <w:bCs/>
        <w:sz w:val="24"/>
        <w:szCs w:val="24"/>
        <w:lang w:val="pl-PL"/>
      </w:rPr>
    </w:pPr>
  </w:p>
  <w:p w14:paraId="0BBDA3F6" w14:textId="3E9D66DC" w:rsidR="000D4DDC" w:rsidRPr="00C369C5" w:rsidRDefault="00A7631A" w:rsidP="00941D62">
    <w:pPr>
      <w:spacing w:line="237" w:lineRule="exact"/>
      <w:ind w:left="20" w:right="-290"/>
      <w:rPr>
        <w:rFonts w:ascii="Calibri" w:eastAsia="Calibri" w:hAnsi="Calibri" w:cs="Calibri"/>
        <w:sz w:val="24"/>
        <w:szCs w:val="24"/>
        <w:lang w:val="pl-PL"/>
      </w:rPr>
    </w:pPr>
    <w:r w:rsidRPr="00A7631A">
      <w:rPr>
        <w:rFonts w:ascii="Calibri" w:hAnsi="Calibri" w:cs="Calibri"/>
        <w:b/>
        <w:bCs/>
        <w:sz w:val="24"/>
        <w:szCs w:val="24"/>
        <w:lang w:val="pl-PL"/>
      </w:rPr>
      <w:t>ZP-271-1/OSP/2024</w:t>
    </w:r>
    <w:r w:rsidRPr="00A7631A">
      <w:rPr>
        <w:rFonts w:ascii="Calibri" w:hAnsi="Calibri" w:cs="Calibri"/>
        <w:b/>
        <w:bCs/>
        <w:sz w:val="24"/>
        <w:szCs w:val="24"/>
        <w:lang w:val="pl-PL"/>
      </w:rPr>
      <w:tab/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="000D4DDC"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="000D4DDC"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2a</w:t>
    </w:r>
    <w:r w:rsidR="000D4DDC"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="000D4DDC"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="000D4DDC"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="000D4DDC"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="000D4DDC"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z w:val="24"/>
        <w:szCs w:val="24"/>
        <w:lang w:val="pl-PL"/>
      </w:rPr>
      <w:t>o</w:t>
    </w:r>
    <w:r w:rsidR="000D4DDC"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braku</w:t>
    </w:r>
    <w:r w:rsidR="000D4DDC"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podstaw</w:t>
    </w:r>
    <w:r w:rsidR="000D4DDC"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="000D4DDC"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wykluczenia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3"/>
  </w:num>
  <w:num w:numId="2" w16cid:durableId="2105375898">
    <w:abstractNumId w:val="6"/>
  </w:num>
  <w:num w:numId="3" w16cid:durableId="1584413931">
    <w:abstractNumId w:val="5"/>
  </w:num>
  <w:num w:numId="4" w16cid:durableId="1676766788">
    <w:abstractNumId w:val="2"/>
  </w:num>
  <w:num w:numId="5" w16cid:durableId="968433126">
    <w:abstractNumId w:val="4"/>
  </w:num>
  <w:num w:numId="6" w16cid:durableId="1733772485">
    <w:abstractNumId w:val="1"/>
  </w:num>
  <w:num w:numId="7" w16cid:durableId="135496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0529F4"/>
    <w:rsid w:val="000D4DDC"/>
    <w:rsid w:val="001517C7"/>
    <w:rsid w:val="001D74B9"/>
    <w:rsid w:val="001E3E6B"/>
    <w:rsid w:val="002456DA"/>
    <w:rsid w:val="002D050E"/>
    <w:rsid w:val="002D316B"/>
    <w:rsid w:val="002D6A3D"/>
    <w:rsid w:val="002F6DCF"/>
    <w:rsid w:val="00317254"/>
    <w:rsid w:val="004D4628"/>
    <w:rsid w:val="004D5338"/>
    <w:rsid w:val="004E46D2"/>
    <w:rsid w:val="005C4EA0"/>
    <w:rsid w:val="005F5D0E"/>
    <w:rsid w:val="0063281C"/>
    <w:rsid w:val="00667E40"/>
    <w:rsid w:val="006C391C"/>
    <w:rsid w:val="00817579"/>
    <w:rsid w:val="00836B1E"/>
    <w:rsid w:val="0084045C"/>
    <w:rsid w:val="00886B99"/>
    <w:rsid w:val="00941D62"/>
    <w:rsid w:val="00997AEF"/>
    <w:rsid w:val="009C5CAF"/>
    <w:rsid w:val="00A7631A"/>
    <w:rsid w:val="00AB46F1"/>
    <w:rsid w:val="00AF119A"/>
    <w:rsid w:val="00B83607"/>
    <w:rsid w:val="00BA3451"/>
    <w:rsid w:val="00BA7FD8"/>
    <w:rsid w:val="00C369C5"/>
    <w:rsid w:val="00C559CC"/>
    <w:rsid w:val="00CA6C29"/>
    <w:rsid w:val="00D8390F"/>
    <w:rsid w:val="00D92F20"/>
    <w:rsid w:val="00DA296E"/>
    <w:rsid w:val="00DD55D1"/>
    <w:rsid w:val="00EB787B"/>
    <w:rsid w:val="00F22137"/>
    <w:rsid w:val="00F2725D"/>
    <w:rsid w:val="00F36F66"/>
    <w:rsid w:val="00F751FC"/>
    <w:rsid w:val="00FA3C03"/>
    <w:rsid w:val="00FB7C31"/>
    <w:rsid w:val="00FF0ED0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D6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Grzegorz Bajorek</cp:lastModifiedBy>
  <cp:revision>35</cp:revision>
  <dcterms:created xsi:type="dcterms:W3CDTF">2021-09-30T09:40:00Z</dcterms:created>
  <dcterms:modified xsi:type="dcterms:W3CDTF">2024-09-11T11:09:00Z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