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64879" w14:textId="77777777" w:rsidR="00EC22BC" w:rsidRPr="00892BC0" w:rsidRDefault="00EC22BC" w:rsidP="00EC22BC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6 </w:t>
      </w:r>
      <w:r>
        <w:rPr>
          <w:rFonts w:ascii="Arial Narrow" w:hAnsi="Arial Narrow"/>
        </w:rPr>
        <w:t>NP-ZPS-5/2024</w:t>
      </w:r>
    </w:p>
    <w:p w14:paraId="1C5730FC" w14:textId="77777777" w:rsidR="00EC22BC" w:rsidRPr="00892BC0" w:rsidRDefault="00EC22BC" w:rsidP="00EC22BC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</w:p>
    <w:p w14:paraId="57FF0405" w14:textId="77777777" w:rsidR="00EC22BC" w:rsidRPr="00892BC0" w:rsidRDefault="00EC22BC" w:rsidP="00EC22BC">
      <w:pPr>
        <w:pStyle w:val="Standardowy1"/>
        <w:spacing w:line="276" w:lineRule="auto"/>
        <w:ind w:left="4248" w:firstLine="708"/>
        <w:jc w:val="both"/>
        <w:rPr>
          <w:rFonts w:ascii="Arial Narrow" w:hAnsi="Arial Narrow" w:cs="Arial"/>
          <w:color w:val="000000" w:themeColor="text1"/>
        </w:rPr>
      </w:pPr>
    </w:p>
    <w:p w14:paraId="6D4A10CD" w14:textId="77777777" w:rsidR="00EC22BC" w:rsidRPr="00892BC0" w:rsidRDefault="00EC22BC" w:rsidP="00EC22BC">
      <w:pPr>
        <w:pStyle w:val="Standardowy1"/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</w:p>
    <w:p w14:paraId="4D737245" w14:textId="77777777" w:rsidR="00EC22BC" w:rsidRPr="00892BC0" w:rsidRDefault="00EC22BC" w:rsidP="00EC22BC">
      <w:pPr>
        <w:tabs>
          <w:tab w:val="left" w:pos="540"/>
        </w:tabs>
        <w:spacing w:line="276" w:lineRule="auto"/>
        <w:jc w:val="center"/>
        <w:rPr>
          <w:rFonts w:ascii="Arial Narrow" w:hAnsi="Arial Narrow" w:cs="Arial"/>
          <w:b/>
        </w:rPr>
      </w:pPr>
      <w:r w:rsidRPr="00892BC0">
        <w:rPr>
          <w:rFonts w:ascii="Arial Narrow" w:hAnsi="Arial Narrow" w:cs="Arial"/>
          <w:b/>
        </w:rPr>
        <w:t>WYKAZ ROBÓT BUDOWLANYCH</w:t>
      </w:r>
    </w:p>
    <w:p w14:paraId="60F3AD30" w14:textId="77777777" w:rsidR="00EC22BC" w:rsidRDefault="00EC22BC" w:rsidP="00EC22BC">
      <w:pPr>
        <w:pStyle w:val="Akapitzlist"/>
        <w:spacing w:line="276" w:lineRule="auto"/>
        <w:ind w:left="0"/>
        <w:jc w:val="both"/>
        <w:rPr>
          <w:rFonts w:ascii="Arial Narrow" w:hAnsi="Arial Narrow" w:cs="Arial"/>
          <w:bCs/>
          <w:snapToGrid w:val="0"/>
        </w:rPr>
      </w:pPr>
      <w:r w:rsidRPr="00892BC0">
        <w:rPr>
          <w:rFonts w:ascii="Arial Narrow" w:hAnsi="Arial Narrow" w:cs="Arial"/>
          <w:bCs/>
          <w:snapToGrid w:val="0"/>
          <w:u w:val="single"/>
        </w:rPr>
        <w:t>wykaz min. 2 wykonanych robót budowlanych</w:t>
      </w:r>
      <w:r w:rsidRPr="00892BC0">
        <w:rPr>
          <w:rFonts w:ascii="Arial Narrow" w:hAnsi="Arial Narrow" w:cs="Arial"/>
          <w:bCs/>
          <w:snapToGrid w:val="0"/>
        </w:rPr>
        <w:t xml:space="preserve"> – polegających </w:t>
      </w:r>
      <w:r w:rsidRPr="003A3A28">
        <w:rPr>
          <w:rFonts w:ascii="Arial Narrow" w:hAnsi="Arial Narrow" w:cs="Arial"/>
          <w:bCs/>
          <w:snapToGrid w:val="0"/>
        </w:rPr>
        <w:t xml:space="preserve">na renowacji przewodów o kształcie kołowym  w technologii rękawa - kanalizacja deszczowa, sanitarna lub ogólnospławna o średnicy  nie mniejszej niż </w:t>
      </w:r>
      <w:r>
        <w:rPr>
          <w:rFonts w:ascii="Arial Narrow" w:hAnsi="Arial Narrow" w:cs="Arial"/>
          <w:bCs/>
          <w:snapToGrid w:val="0"/>
        </w:rPr>
        <w:t>20</w:t>
      </w:r>
      <w:r w:rsidRPr="003A3A28">
        <w:rPr>
          <w:rFonts w:ascii="Arial Narrow" w:hAnsi="Arial Narrow" w:cs="Arial"/>
          <w:bCs/>
          <w:snapToGrid w:val="0"/>
        </w:rPr>
        <w:t xml:space="preserve">0 mm o długości nie mniejszej niż </w:t>
      </w:r>
      <w:r>
        <w:rPr>
          <w:rFonts w:ascii="Arial Narrow" w:hAnsi="Arial Narrow" w:cs="Arial"/>
          <w:bCs/>
          <w:snapToGrid w:val="0"/>
        </w:rPr>
        <w:t>15</w:t>
      </w:r>
      <w:r w:rsidRPr="003A3A28">
        <w:rPr>
          <w:rFonts w:ascii="Arial Narrow" w:hAnsi="Arial Narrow" w:cs="Arial"/>
          <w:bCs/>
          <w:snapToGrid w:val="0"/>
        </w:rPr>
        <w:t>0 m (dla każdej z robót ) w okresie ostatnich trzech lat przed dniem wszczęcia postępowania o udzielenie zamówienia, a jeżeli okres prowadzenia jest krótszy w tym okresie, z podaniem ich wartości oraz daty i miejsca wykonania oraz</w:t>
      </w:r>
      <w:r w:rsidRPr="00892BC0">
        <w:rPr>
          <w:rFonts w:ascii="Arial Narrow" w:hAnsi="Arial Narrow" w:cs="Arial"/>
          <w:bCs/>
          <w:snapToGrid w:val="0"/>
        </w:rPr>
        <w:t xml:space="preserve">  załączeniem dokumentów potwierdzających, że roboty te zostały wykonane </w:t>
      </w:r>
      <w:r w:rsidRPr="0015558E">
        <w:rPr>
          <w:rFonts w:ascii="Arial Narrow" w:hAnsi="Arial Narrow" w:cs="Arial"/>
          <w:bCs/>
          <w:snapToGrid w:val="0"/>
        </w:rPr>
        <w:t xml:space="preserve">należycie </w:t>
      </w:r>
    </w:p>
    <w:p w14:paraId="7F47E865" w14:textId="77777777" w:rsidR="00EC22BC" w:rsidRPr="00AD580B" w:rsidRDefault="00EC22BC" w:rsidP="00EC22BC">
      <w:pPr>
        <w:spacing w:line="276" w:lineRule="auto"/>
        <w:jc w:val="both"/>
        <w:rPr>
          <w:rFonts w:ascii="Arial Narrow" w:hAnsi="Arial Narrow" w:cs="Arial"/>
          <w:bCs/>
          <w:snapToGrid w:val="0"/>
        </w:rPr>
      </w:pPr>
    </w:p>
    <w:p w14:paraId="04AB625B" w14:textId="77777777" w:rsidR="00EC22BC" w:rsidRDefault="00EC22BC" w:rsidP="00EC22BC">
      <w:pPr>
        <w:pStyle w:val="Standardowy1"/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</w:p>
    <w:p w14:paraId="3DE8F3AF" w14:textId="77777777" w:rsidR="00EC22BC" w:rsidRDefault="00EC22BC" w:rsidP="00EC22BC">
      <w:pPr>
        <w:pStyle w:val="Standardowy1"/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</w:p>
    <w:p w14:paraId="2CD94403" w14:textId="77777777" w:rsidR="00EC22BC" w:rsidRPr="00892BC0" w:rsidRDefault="00EC22BC" w:rsidP="00EC22BC">
      <w:pPr>
        <w:pStyle w:val="Standardowy1"/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78"/>
        <w:gridCol w:w="1679"/>
        <w:gridCol w:w="1845"/>
      </w:tblGrid>
      <w:tr w:rsidR="00EC22BC" w:rsidRPr="00892BC0" w14:paraId="575FAB89" w14:textId="77777777" w:rsidTr="00681DCD">
        <w:trPr>
          <w:cantSplit/>
          <w:trHeight w:val="110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12ECDA" w14:textId="77777777" w:rsidR="00EC22BC" w:rsidRPr="00892BC0" w:rsidRDefault="00EC22BC" w:rsidP="00681DCD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Lp.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151ECB" w14:textId="77777777" w:rsidR="00EC22BC" w:rsidRPr="00892BC0" w:rsidRDefault="00EC22BC" w:rsidP="00681DCD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Przedmiot zamówienia</w:t>
            </w:r>
          </w:p>
          <w:p w14:paraId="284B230C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8C39E8" w14:textId="77777777" w:rsidR="00EC22BC" w:rsidRPr="00892BC0" w:rsidRDefault="00EC22BC" w:rsidP="00681DCD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Wartość zamówienia</w:t>
            </w:r>
          </w:p>
          <w:p w14:paraId="4F965C1C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(brutto)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88E6A" w14:textId="77777777" w:rsidR="00EC22BC" w:rsidRPr="00892BC0" w:rsidRDefault="00EC22BC" w:rsidP="00681DCD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Data i miejsce wykonania zamówienia</w:t>
            </w:r>
          </w:p>
          <w:p w14:paraId="1E5C5618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proofErr w:type="gramStart"/>
            <w:r w:rsidRPr="00892BC0">
              <w:rPr>
                <w:rFonts w:ascii="Arial Narrow" w:hAnsi="Arial Narrow" w:cs="Arial"/>
                <w:color w:val="000000" w:themeColor="text1"/>
              </w:rPr>
              <w:t>( okres</w:t>
            </w:r>
            <w:proofErr w:type="gramEnd"/>
            <w:r w:rsidRPr="00892BC0">
              <w:rPr>
                <w:rFonts w:ascii="Arial Narrow" w:hAnsi="Arial Narrow" w:cs="Arial"/>
                <w:color w:val="000000" w:themeColor="text1"/>
              </w:rPr>
              <w:t xml:space="preserve"> realizacji)</w:t>
            </w:r>
          </w:p>
        </w:tc>
      </w:tr>
      <w:tr w:rsidR="00EC22BC" w:rsidRPr="00892BC0" w14:paraId="2821AF10" w14:textId="77777777" w:rsidTr="00681DCD">
        <w:trPr>
          <w:cantSplit/>
          <w:trHeight w:hRule="exact" w:val="176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44984A" w14:textId="77777777" w:rsidR="00EC22BC" w:rsidRPr="00892BC0" w:rsidRDefault="00EC22BC" w:rsidP="00681DCD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E93097A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9DF68CF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AC49EB8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6409EAA8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6B7C2BEF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5AE6829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EDEBBF1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1DCFE98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61FD23B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DD0E012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1310D0C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61CE5E99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50FFA3C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0FFA3CB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A3B6DFA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4F6D163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BCB73F7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72CC2FE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B415234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3FB7D1E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1FBB4DA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055D794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83C0E14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2F4C96A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3DFD189" w14:textId="77777777" w:rsidR="00EC22BC" w:rsidRPr="00892BC0" w:rsidRDefault="00EC22BC" w:rsidP="00681DCD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62913" w14:textId="77777777" w:rsidR="00EC22BC" w:rsidRPr="00892BC0" w:rsidRDefault="00EC22BC" w:rsidP="00681DCD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126923" w14:textId="77777777" w:rsidR="00EC22BC" w:rsidRPr="00892BC0" w:rsidRDefault="00EC22BC" w:rsidP="00681DCD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3622" w14:textId="77777777" w:rsidR="00EC22BC" w:rsidRPr="00892BC0" w:rsidRDefault="00EC22BC" w:rsidP="00681DCD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</w:tr>
    </w:tbl>
    <w:p w14:paraId="2F45C431" w14:textId="77777777" w:rsidR="00EC22BC" w:rsidRPr="00892BC0" w:rsidRDefault="00EC22BC" w:rsidP="00EC22BC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22845B4D" w14:textId="77777777" w:rsidR="00EC22BC" w:rsidRPr="00892BC0" w:rsidRDefault="00EC22BC" w:rsidP="00EC22BC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4AAF6819" w14:textId="77777777" w:rsidR="00EC22BC" w:rsidRPr="001B2799" w:rsidRDefault="00EC22BC" w:rsidP="00EC22BC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463959BA" w14:textId="77777777" w:rsidR="00EC22BC" w:rsidRPr="001B2799" w:rsidRDefault="00EC22BC" w:rsidP="00EC22BC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60A8F364" w14:textId="29B6E879" w:rsidR="00837C67" w:rsidRPr="00EC22BC" w:rsidRDefault="00837C67">
      <w:pPr>
        <w:rPr>
          <w:rFonts w:ascii="Arial Narrow" w:hAnsi="Arial Narrow" w:cs="Arial"/>
          <w:snapToGrid w:val="0"/>
          <w:color w:val="000000" w:themeColor="text1"/>
        </w:rPr>
      </w:pPr>
    </w:p>
    <w:sectPr w:rsidR="00837C67" w:rsidRPr="00EC2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BC"/>
    <w:rsid w:val="00133CA0"/>
    <w:rsid w:val="004915EB"/>
    <w:rsid w:val="00837C67"/>
    <w:rsid w:val="00956BEB"/>
    <w:rsid w:val="00B41414"/>
    <w:rsid w:val="00EC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02E7"/>
  <w15:chartTrackingRefBased/>
  <w15:docId w15:val="{253695B0-0FAB-404E-904E-25000EDD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2B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22B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22B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22B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22B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22B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22B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22B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22B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22B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22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22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22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22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22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22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22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22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22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22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22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22B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22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22B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22BC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EC22B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22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22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22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22BC"/>
    <w:rPr>
      <w:b/>
      <w:bCs/>
      <w:smallCaps/>
      <w:color w:val="2F5496" w:themeColor="accent1" w:themeShade="BF"/>
      <w:spacing w:val="5"/>
    </w:rPr>
  </w:style>
  <w:style w:type="paragraph" w:customStyle="1" w:styleId="Standardowy1">
    <w:name w:val="Standardowy1"/>
    <w:rsid w:val="00EC22BC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C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839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2025-02-11T08:21:00Z</dcterms:created>
  <dcterms:modified xsi:type="dcterms:W3CDTF">2025-02-11T08:21:00Z</dcterms:modified>
</cp:coreProperties>
</file>