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3311DCF3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.01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B111E71" w14:textId="77777777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2806A982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2021 poz. 1129 z </w:t>
      </w:r>
      <w:proofErr w:type="spellStart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.01.2022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11:30 odszyfrowano oferty złożone w postępowaniu prowadzonym w trybie podstawowym na: </w:t>
      </w:r>
      <w:bookmarkStart w:id="0" w:name="_Hlk90625549"/>
    </w:p>
    <w:bookmarkEnd w:id="0"/>
    <w:p w14:paraId="496032FA" w14:textId="642666D8" w:rsidR="00ED3EF2" w:rsidRDefault="00ED3EF2" w:rsidP="00ED3E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ED3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Pełnienie funkcji inspektora nadzoru branży: konstrukcyjno-</w:t>
      </w:r>
      <w:r w:rsid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b</w:t>
      </w:r>
      <w:r w:rsidRPr="00ED3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udowlanej,</w:t>
      </w:r>
      <w:r w:rsid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Pr="00ED3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sanitarnej</w:t>
      </w:r>
      <w:r w:rsid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,</w:t>
      </w:r>
      <w:r w:rsidRPr="00ED3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elektrycznej i drogowej podczas budowy przedszkola publicznego z oddziałem żłobkowym</w:t>
      </w:r>
      <w:r w:rsidR="007E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                 </w:t>
      </w:r>
      <w:r w:rsidRPr="00ED3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w Mostach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.</w:t>
      </w:r>
    </w:p>
    <w:p w14:paraId="35174D07" w14:textId="191EB05A" w:rsidR="00ED3EF2" w:rsidRPr="00ED5163" w:rsidRDefault="00ED3EF2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obecnych osób podano następujące informacje dotyczące otwartych ofert:</w:t>
      </w:r>
    </w:p>
    <w:tbl>
      <w:tblPr>
        <w:tblpPr w:leftFromText="141" w:rightFromText="141" w:vertAnchor="text" w:horzAnchor="margin" w:tblpXSpec="right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310"/>
        <w:gridCol w:w="1421"/>
        <w:gridCol w:w="2968"/>
      </w:tblGrid>
      <w:tr w:rsidR="00ED3EF2" w:rsidRPr="00ED5163" w14:paraId="383BFE47" w14:textId="77777777" w:rsidTr="00704E78">
        <w:trPr>
          <w:cantSplit/>
          <w:trHeight w:val="870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2C2FC" w14:textId="77777777" w:rsidR="00ED3EF2" w:rsidRPr="00ED5163" w:rsidRDefault="00ED3EF2" w:rsidP="00704E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F154A" w14:textId="77777777" w:rsidR="00ED3EF2" w:rsidRPr="00ED5163" w:rsidRDefault="00ED3EF2" w:rsidP="00704E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08643" w14:textId="77777777" w:rsidR="00ED3EF2" w:rsidRPr="00ED5163" w:rsidRDefault="00ED3EF2" w:rsidP="0070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2A3B6BAB" w14:textId="77777777" w:rsidR="00ED3EF2" w:rsidRPr="00ED5163" w:rsidRDefault="00ED3EF2" w:rsidP="00704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E42DB" w14:textId="77777777" w:rsidR="00ED3EF2" w:rsidRPr="00ED5163" w:rsidRDefault="00ED3EF2" w:rsidP="00704E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>Czas reakcji na zgłoszenie</w:t>
            </w:r>
          </w:p>
          <w:p w14:paraId="0677AD32" w14:textId="77777777" w:rsidR="00ED3EF2" w:rsidRPr="00ED5163" w:rsidRDefault="00ED3EF2" w:rsidP="00704E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516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ED3EF2" w:rsidRPr="00ED5163" w14:paraId="61CDBBAE" w14:textId="77777777" w:rsidTr="00704E78">
        <w:trPr>
          <w:cantSplit/>
          <w:trHeight w:val="430"/>
        </w:trPr>
        <w:tc>
          <w:tcPr>
            <w:tcW w:w="9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096BC96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1</w:t>
            </w:r>
          </w:p>
        </w:tc>
      </w:tr>
      <w:tr w:rsidR="00ED3EF2" w:rsidRPr="00ED5163" w14:paraId="246E6C84" w14:textId="77777777" w:rsidTr="00ED3EF2">
        <w:trPr>
          <w:cantSplit/>
          <w:trHeight w:val="79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DF59" w14:textId="7777F70F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EBCB" w14:textId="77777777" w:rsidR="00ED3EF2" w:rsidRPr="00ED3EF2" w:rsidRDefault="00ED3EF2" w:rsidP="00ED3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3EF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Nadzory budowlane inż. Eugeniusz Gryczewski </w:t>
            </w:r>
          </w:p>
          <w:p w14:paraId="1FEF2BF5" w14:textId="77777777" w:rsidR="00ED3EF2" w:rsidRDefault="00ED3EF2" w:rsidP="00ED3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3EF2">
              <w:rPr>
                <w:rFonts w:ascii="Times New Roman" w:eastAsia="Calibri" w:hAnsi="Times New Roman" w:cs="Times New Roman"/>
                <w:b/>
                <w:lang w:eastAsia="pl-PL"/>
              </w:rPr>
              <w:t>ul. Szkolna 34, 84-239 Bolszewo</w:t>
            </w:r>
          </w:p>
          <w:p w14:paraId="552978DA" w14:textId="2BD5BA4F" w:rsidR="007A1B15" w:rsidRPr="00ED5163" w:rsidRDefault="007A1B15" w:rsidP="00ED3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588</w:t>
            </w:r>
            <w:r w:rsidR="0058530F">
              <w:rPr>
                <w:rFonts w:ascii="Times New Roman" w:eastAsia="Calibri" w:hAnsi="Times New Roman" w:cs="Times New Roman"/>
                <w:b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148</w:t>
            </w:r>
            <w:r w:rsidR="0058530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63</w:t>
            </w:r>
            <w:r w:rsidR="0058530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146B" w14:textId="7E8B1A53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72 000,00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22D0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3EF2" w:rsidRPr="00ED5163" w14:paraId="5A38B97E" w14:textId="77777777" w:rsidTr="00704E78">
        <w:trPr>
          <w:cantSplit/>
          <w:trHeight w:val="67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CD75" w14:textId="2CBDB641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C36F" w14:textId="77777777" w:rsidR="00ED3EF2" w:rsidRDefault="00ED3EF2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Nadzór budowy Aleksander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Seń</w:t>
            </w:r>
            <w:proofErr w:type="spellEnd"/>
          </w:p>
          <w:p w14:paraId="6894622D" w14:textId="77777777" w:rsidR="00ED3EF2" w:rsidRDefault="00ED3EF2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Nagietkowa 58, 81-589 Gdynia</w:t>
            </w:r>
          </w:p>
          <w:p w14:paraId="1725DC71" w14:textId="3A292564" w:rsidR="00AF163E" w:rsidRPr="00ED5163" w:rsidRDefault="00AF163E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NIP 584 206 42 91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87EF" w14:textId="094A090A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77 600,00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AE19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DC6779" w:rsidRPr="00ED5163" w14:paraId="4C684956" w14:textId="77777777" w:rsidTr="00704E78">
        <w:trPr>
          <w:cantSplit/>
          <w:trHeight w:val="67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CDF7" w14:textId="57D242C1" w:rsidR="00DC6779" w:rsidRDefault="00DC6779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1434" w14:textId="77777777" w:rsidR="00DC6779" w:rsidRPr="00DC6779" w:rsidRDefault="00DC6779" w:rsidP="00DC67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pl-PL"/>
              </w:rPr>
            </w:pPr>
            <w:r w:rsidRPr="00DC6779">
              <w:rPr>
                <w:rFonts w:ascii="Times New Roman" w:eastAsia="Calibri" w:hAnsi="Times New Roman" w:cs="Times New Roman"/>
                <w:b/>
                <w:lang w:val="en-GB" w:eastAsia="pl-PL"/>
              </w:rPr>
              <w:t>MANAGMENT ROMAN BILLOT</w:t>
            </w:r>
          </w:p>
          <w:p w14:paraId="4D61DC11" w14:textId="77777777" w:rsidR="00DC6779" w:rsidRPr="00DC6779" w:rsidRDefault="00DC6779" w:rsidP="00DC67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 w:eastAsia="pl-PL"/>
              </w:rPr>
            </w:pPr>
            <w:r w:rsidRPr="00DC6779">
              <w:rPr>
                <w:rFonts w:ascii="Times New Roman" w:eastAsia="Calibri" w:hAnsi="Times New Roman" w:cs="Times New Roman"/>
                <w:b/>
                <w:lang w:val="en-GB" w:eastAsia="pl-PL"/>
              </w:rPr>
              <w:t>ul. OLCHOWA 44</w:t>
            </w:r>
          </w:p>
          <w:p w14:paraId="3E445576" w14:textId="77777777" w:rsidR="00DC6779" w:rsidRPr="00DC6779" w:rsidRDefault="00DC6779" w:rsidP="00DC67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C6779">
              <w:rPr>
                <w:rFonts w:ascii="Times New Roman" w:eastAsia="Calibri" w:hAnsi="Times New Roman" w:cs="Times New Roman"/>
                <w:b/>
                <w:lang w:eastAsia="pl-PL"/>
              </w:rPr>
              <w:t>84-240 REDA</w:t>
            </w:r>
          </w:p>
          <w:p w14:paraId="58C93DC4" w14:textId="5E8F6F2D" w:rsidR="00DC6779" w:rsidRDefault="00DC6779" w:rsidP="00DC67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C6779">
              <w:rPr>
                <w:rFonts w:ascii="Times New Roman" w:eastAsia="Calibri" w:hAnsi="Times New Roman" w:cs="Times New Roman"/>
                <w:b/>
                <w:lang w:eastAsia="pl-PL"/>
              </w:rPr>
              <w:t>NIP 588 100 28 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7B85" w14:textId="73EED867" w:rsidR="00DC6779" w:rsidRDefault="00DC6779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E0284">
              <w:rPr>
                <w:rFonts w:ascii="Times New Roman" w:eastAsia="Calibri" w:hAnsi="Times New Roman" w:cs="Times New Roman"/>
                <w:lang w:eastAsia="pl-PL"/>
              </w:rPr>
              <w:t>108 240,00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65B3" w14:textId="731DE863" w:rsidR="00DC6779" w:rsidRDefault="00DC6779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3EF2" w:rsidRPr="00ED5163" w14:paraId="32EC511E" w14:textId="77777777" w:rsidTr="00704E78">
        <w:trPr>
          <w:cantSplit/>
          <w:trHeight w:val="67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EA65" w14:textId="2189ADE5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  <w:r w:rsidR="00DC6779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AC7" w14:textId="77777777" w:rsidR="00FE0284" w:rsidRPr="00FE0284" w:rsidRDefault="00FE0284" w:rsidP="00FE0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E0284">
              <w:rPr>
                <w:rFonts w:ascii="Times New Roman" w:eastAsia="Calibri" w:hAnsi="Times New Roman" w:cs="Times New Roman"/>
                <w:b/>
                <w:lang w:eastAsia="pl-PL"/>
              </w:rPr>
              <w:t>B&amp;ES Michał Leszczyński</w:t>
            </w:r>
          </w:p>
          <w:p w14:paraId="2F1EB152" w14:textId="04E0C110" w:rsidR="00FE0284" w:rsidRPr="00FE0284" w:rsidRDefault="00FE0284" w:rsidP="00FE0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E0284">
              <w:rPr>
                <w:rFonts w:ascii="Times New Roman" w:eastAsia="Calibri" w:hAnsi="Times New Roman" w:cs="Times New Roman"/>
                <w:b/>
                <w:lang w:eastAsia="pl-PL"/>
              </w:rPr>
              <w:t>ul. Wodna 7, 87-152 PIGŻA</w:t>
            </w:r>
          </w:p>
          <w:p w14:paraId="68340C37" w14:textId="6A77B572" w:rsidR="008537DA" w:rsidRPr="00ED5163" w:rsidRDefault="00FE0284" w:rsidP="00ED3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E0284">
              <w:rPr>
                <w:rFonts w:ascii="Times New Roman" w:eastAsia="Calibri" w:hAnsi="Times New Roman" w:cs="Times New Roman"/>
                <w:b/>
                <w:lang w:eastAsia="pl-PL"/>
              </w:rPr>
              <w:t>NIP 597 158 72 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95D7" w14:textId="6B5DAAA2" w:rsidR="00ED3EF2" w:rsidRPr="00ED5163" w:rsidRDefault="00FE0284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123 000,00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163F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3EF2" w:rsidRPr="00ED5163" w14:paraId="78547272" w14:textId="77777777" w:rsidTr="00704E78">
        <w:trPr>
          <w:cantSplit/>
          <w:trHeight w:val="676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FAC2" w14:textId="0677250C" w:rsidR="00ED3EF2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  <w:r w:rsidR="00FE0284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395A" w14:textId="39E0EC94" w:rsidR="00FE0284" w:rsidRPr="00FE0284" w:rsidRDefault="00FE0284" w:rsidP="00FE0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E0284">
              <w:rPr>
                <w:rFonts w:ascii="Times New Roman" w:eastAsia="Calibri" w:hAnsi="Times New Roman" w:cs="Times New Roman"/>
                <w:b/>
                <w:lang w:eastAsia="pl-PL"/>
              </w:rPr>
              <w:t>Biuro Obsługi Inwestycji „</w:t>
            </w:r>
            <w:proofErr w:type="spellStart"/>
            <w:r w:rsidRPr="00FE0284">
              <w:rPr>
                <w:rFonts w:ascii="Times New Roman" w:eastAsia="Calibri" w:hAnsi="Times New Roman" w:cs="Times New Roman"/>
                <w:b/>
                <w:lang w:eastAsia="pl-PL"/>
              </w:rPr>
              <w:t>Inwest</w:t>
            </w:r>
            <w:proofErr w:type="spellEnd"/>
            <w:r w:rsidRPr="00FE0284">
              <w:rPr>
                <w:rFonts w:ascii="Times New Roman" w:eastAsia="Calibri" w:hAnsi="Times New Roman" w:cs="Times New Roman"/>
                <w:b/>
                <w:lang w:eastAsia="pl-PL"/>
              </w:rPr>
              <w:t>- Wybrzeże”  Sp. z o.o.</w:t>
            </w:r>
          </w:p>
          <w:p w14:paraId="12BEFAAE" w14:textId="77777777" w:rsidR="00FE0284" w:rsidRPr="00FE0284" w:rsidRDefault="00FE0284" w:rsidP="00FE0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E0284">
              <w:rPr>
                <w:rFonts w:ascii="Times New Roman" w:eastAsia="Calibri" w:hAnsi="Times New Roman" w:cs="Times New Roman"/>
                <w:b/>
                <w:lang w:eastAsia="pl-PL"/>
              </w:rPr>
              <w:t>ul. Hieronima Derdowskiego 7</w:t>
            </w:r>
          </w:p>
          <w:p w14:paraId="43A3958A" w14:textId="77777777" w:rsidR="00FE0284" w:rsidRPr="00FE0284" w:rsidRDefault="00FE0284" w:rsidP="00FE0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E0284">
              <w:rPr>
                <w:rFonts w:ascii="Times New Roman" w:eastAsia="Calibri" w:hAnsi="Times New Roman" w:cs="Times New Roman"/>
                <w:b/>
                <w:lang w:eastAsia="pl-PL"/>
              </w:rPr>
              <w:t>81-369 Gdynia</w:t>
            </w:r>
          </w:p>
          <w:p w14:paraId="537F7DAF" w14:textId="60A1C26D" w:rsidR="008537DA" w:rsidRPr="003825E1" w:rsidRDefault="00FE0284" w:rsidP="00ED3E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E0284">
              <w:rPr>
                <w:rFonts w:ascii="Times New Roman" w:eastAsia="Calibri" w:hAnsi="Times New Roman" w:cs="Times New Roman"/>
                <w:b/>
                <w:lang w:eastAsia="pl-PL"/>
              </w:rPr>
              <w:t>NIP 586 205 86 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BC7F" w14:textId="77777777" w:rsidR="00FE0284" w:rsidRDefault="00FE0284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FE0284">
              <w:rPr>
                <w:rFonts w:ascii="Times New Roman" w:eastAsia="Calibri" w:hAnsi="Times New Roman" w:cs="Times New Roman"/>
                <w:lang w:eastAsia="pl-PL"/>
              </w:rPr>
              <w:t>97 908,00</w:t>
            </w:r>
          </w:p>
          <w:p w14:paraId="5D0581A8" w14:textId="751773DA" w:rsidR="00ED3EF2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F721" w14:textId="59445BF7" w:rsidR="00ED3EF2" w:rsidRDefault="00FE0284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3EF2" w:rsidRPr="00ED5163" w14:paraId="49186B37" w14:textId="77777777" w:rsidTr="00704E78">
        <w:trPr>
          <w:cantSplit/>
          <w:trHeight w:val="391"/>
        </w:trPr>
        <w:tc>
          <w:tcPr>
            <w:tcW w:w="9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AB767DD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2</w:t>
            </w:r>
          </w:p>
        </w:tc>
      </w:tr>
      <w:tr w:rsidR="00ED3EF2" w:rsidRPr="00ED5163" w14:paraId="3A2422CD" w14:textId="77777777" w:rsidTr="00704E78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654" w14:textId="41813BAC" w:rsidR="00ED3EF2" w:rsidRPr="00ED5163" w:rsidRDefault="00FF1588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DBB8" w14:textId="77777777" w:rsidR="00ED3EF2" w:rsidRDefault="00FF1588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NPI- Projekt Łukasz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Formela</w:t>
            </w:r>
            <w:proofErr w:type="spellEnd"/>
          </w:p>
          <w:p w14:paraId="5EC04F65" w14:textId="61C25DC3" w:rsidR="00FF1588" w:rsidRDefault="00FF1588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Strażacka 41</w:t>
            </w:r>
          </w:p>
          <w:p w14:paraId="5EE04B88" w14:textId="77777777" w:rsidR="00FF1588" w:rsidRDefault="00FF1588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84-239 Bolszewo</w:t>
            </w:r>
          </w:p>
          <w:p w14:paraId="5CF9F7AC" w14:textId="2F76E8CE" w:rsidR="00FF1588" w:rsidRPr="00ED5163" w:rsidRDefault="00FF1588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588 189 53 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7386" w14:textId="442DD17B" w:rsidR="00ED3EF2" w:rsidRPr="00ED5163" w:rsidRDefault="00FF1588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57 600,00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C70E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3EF2" w:rsidRPr="00ED5163" w14:paraId="5A1DBBA9" w14:textId="77777777" w:rsidTr="00704E78">
        <w:trPr>
          <w:cantSplit/>
          <w:trHeight w:val="81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ED97" w14:textId="0EB70289" w:rsidR="00ED3EF2" w:rsidRPr="00ED5163" w:rsidRDefault="00FF1588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7AED" w14:textId="77777777" w:rsidR="00ED3EF2" w:rsidRDefault="00FF1588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Jakub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Goździkowski</w:t>
            </w:r>
            <w:proofErr w:type="spellEnd"/>
          </w:p>
          <w:p w14:paraId="4CFDB7DE" w14:textId="00D004D1" w:rsidR="00FF1588" w:rsidRDefault="00FF1588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Płocka 7D/7</w:t>
            </w:r>
          </w:p>
          <w:p w14:paraId="46B8ABCF" w14:textId="77777777" w:rsidR="00FF1588" w:rsidRDefault="00FF1588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80-180 Gdańsk</w:t>
            </w:r>
          </w:p>
          <w:p w14:paraId="31DEB949" w14:textId="74A3519F" w:rsidR="00FF1588" w:rsidRPr="00ED5163" w:rsidRDefault="00FF1588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559 189 64 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EC7A" w14:textId="68CD559C" w:rsidR="00ED3EF2" w:rsidRPr="00ED5163" w:rsidRDefault="00FF1588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73 800,00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DEB0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3EF2" w:rsidRPr="00ED5163" w14:paraId="53B4C6AF" w14:textId="77777777" w:rsidTr="00FF1588">
        <w:trPr>
          <w:cantSplit/>
          <w:trHeight w:val="68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254D" w14:textId="0F3D2ABB" w:rsidR="00ED3EF2" w:rsidRPr="00ED5163" w:rsidRDefault="00FF1588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3C52" w14:textId="77777777" w:rsidR="00FF1588" w:rsidRDefault="00FF1588" w:rsidP="00FF158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Nawodnienia Jarosław Gajewski </w:t>
            </w:r>
          </w:p>
          <w:p w14:paraId="25E3AAFC" w14:textId="2B327EB2" w:rsidR="00ED3EF2" w:rsidRDefault="00FF1588" w:rsidP="00FF158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Stefana Batorego 9; 84-200 Kąpino</w:t>
            </w:r>
          </w:p>
          <w:p w14:paraId="414B914F" w14:textId="63BF760B" w:rsidR="00FF1588" w:rsidRPr="00FF1588" w:rsidRDefault="00FF1588" w:rsidP="00FF158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586 001 46 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4B69" w14:textId="62C76833" w:rsidR="00ED3EF2" w:rsidRPr="00ED5163" w:rsidRDefault="00FF1588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38 179,20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A81A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3EF2" w:rsidRPr="00ED5163" w14:paraId="6E263098" w14:textId="77777777" w:rsidTr="00704E78">
        <w:trPr>
          <w:cantSplit/>
          <w:trHeight w:val="409"/>
        </w:trPr>
        <w:tc>
          <w:tcPr>
            <w:tcW w:w="9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C637256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3</w:t>
            </w:r>
          </w:p>
        </w:tc>
      </w:tr>
      <w:tr w:rsidR="00ED3EF2" w:rsidRPr="00ED5163" w14:paraId="15CDE946" w14:textId="77777777" w:rsidTr="00704E78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31E0" w14:textId="2F8312A1" w:rsidR="00ED3EF2" w:rsidRPr="00ED5163" w:rsidRDefault="004B38F4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BA12" w14:textId="77777777" w:rsidR="00ED3EF2" w:rsidRDefault="004B38F4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Nadzory i Pomiary Elektryczne Mariusz Majkowski</w:t>
            </w:r>
          </w:p>
          <w:p w14:paraId="47E21ADD" w14:textId="77777777" w:rsidR="00007209" w:rsidRDefault="00D83ABA" w:rsidP="0000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</w:t>
            </w:r>
            <w:r w:rsidR="004B38F4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l.</w:t>
            </w: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="00007209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Krótka 5, 84-200 Wejherowo</w:t>
            </w:r>
          </w:p>
          <w:p w14:paraId="0464EB99" w14:textId="69C50F1F" w:rsidR="00D83ABA" w:rsidRPr="00ED5163" w:rsidRDefault="00D83ABA" w:rsidP="000072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NIP 588 133 49 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10C5" w14:textId="3E9BA4FB" w:rsidR="00ED3EF2" w:rsidRPr="00ED5163" w:rsidRDefault="00D83ABA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39 360,00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1449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3EF2" w:rsidRPr="00ED5163" w14:paraId="0149A2C7" w14:textId="77777777" w:rsidTr="00704E78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D11D" w14:textId="526E733E" w:rsidR="00ED3EF2" w:rsidRPr="00ED5163" w:rsidRDefault="004B38F4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7890" w14:textId="77777777" w:rsidR="00ED3EF2" w:rsidRDefault="00D83ABA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MH Projekt – Projektowanie i wykonawstwo instalacji- Michał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pl-PL"/>
              </w:rPr>
              <w:t>Hanowicz</w:t>
            </w:r>
            <w:proofErr w:type="spellEnd"/>
          </w:p>
          <w:p w14:paraId="40B545E0" w14:textId="0EFFD9D0" w:rsidR="00D83ABA" w:rsidRDefault="00007209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D83ABA">
              <w:rPr>
                <w:rFonts w:ascii="Times New Roman" w:eastAsia="Calibri" w:hAnsi="Times New Roman" w:cs="Times New Roman"/>
                <w:b/>
                <w:lang w:eastAsia="pl-PL"/>
              </w:rPr>
              <w:t>l. Pohulanka 10/71</w:t>
            </w:r>
          </w:p>
          <w:p w14:paraId="6070722A" w14:textId="77777777" w:rsidR="00D83ABA" w:rsidRDefault="00D83ABA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80-807 Gdańsk</w:t>
            </w:r>
          </w:p>
          <w:p w14:paraId="03B04F08" w14:textId="2B245C8C" w:rsidR="00D83ABA" w:rsidRPr="00ED5163" w:rsidRDefault="00D83ABA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NIP: 588 229 41 00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9C28" w14:textId="078236B6" w:rsidR="00ED3EF2" w:rsidRPr="00ED5163" w:rsidRDefault="00D83ABA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74 784,00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717E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3EF2" w:rsidRPr="00ED5163" w14:paraId="2AB4E568" w14:textId="77777777" w:rsidTr="00704E78">
        <w:trPr>
          <w:cantSplit/>
          <w:trHeight w:val="292"/>
        </w:trPr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6206" w14:textId="4E4227C1" w:rsidR="00ED3EF2" w:rsidRDefault="004B38F4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0C83" w14:textId="77777777" w:rsidR="00ED3EF2" w:rsidRDefault="00D83ABA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B&amp;B Andrzej Bel</w:t>
            </w:r>
          </w:p>
          <w:p w14:paraId="4E0F96C0" w14:textId="08AA1468" w:rsidR="00D83ABA" w:rsidRDefault="00D83ABA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Sportowa 30</w:t>
            </w:r>
          </w:p>
          <w:p w14:paraId="70BA9792" w14:textId="77777777" w:rsidR="00D83ABA" w:rsidRDefault="00D83ABA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84-223 Linia</w:t>
            </w:r>
          </w:p>
          <w:p w14:paraId="7FE5BEEE" w14:textId="31F3424C" w:rsidR="00D83ABA" w:rsidRPr="00710E03" w:rsidRDefault="00D83ABA" w:rsidP="00704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84</w:t>
            </w:r>
            <w:r w:rsidR="005C4B8B">
              <w:rPr>
                <w:rFonts w:ascii="Times New Roman" w:eastAsia="Calibri" w:hAnsi="Times New Roman" w:cs="Times New Roman"/>
                <w:b/>
                <w:lang w:eastAsia="pl-PL"/>
              </w:rPr>
              <w:t>1 000 7425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AA5F" w14:textId="4BB3BAAA" w:rsidR="00ED3EF2" w:rsidRDefault="005C4B8B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19 680,00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C65D" w14:textId="77777777" w:rsidR="00ED3EF2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1h</w:t>
            </w:r>
          </w:p>
        </w:tc>
      </w:tr>
      <w:tr w:rsidR="00ED3EF2" w:rsidRPr="00ED5163" w14:paraId="1BBE5470" w14:textId="77777777" w:rsidTr="00704E78">
        <w:trPr>
          <w:cantSplit/>
          <w:trHeight w:val="403"/>
        </w:trPr>
        <w:tc>
          <w:tcPr>
            <w:tcW w:w="9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8D197ED" w14:textId="77777777" w:rsidR="00ED3EF2" w:rsidRPr="00ED5163" w:rsidRDefault="00ED3EF2" w:rsidP="00704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4</w:t>
            </w:r>
          </w:p>
        </w:tc>
      </w:tr>
      <w:tr w:rsidR="004B38F4" w:rsidRPr="00ED5163" w14:paraId="5B03DECA" w14:textId="77777777" w:rsidTr="004B38F4">
        <w:trPr>
          <w:cantSplit/>
          <w:trHeight w:val="292"/>
        </w:trPr>
        <w:tc>
          <w:tcPr>
            <w:tcW w:w="96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C9BF" w14:textId="77777777" w:rsidR="004B38F4" w:rsidRDefault="004B38F4" w:rsidP="005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Brak ofert</w:t>
            </w:r>
          </w:p>
          <w:p w14:paraId="4E7E36A9" w14:textId="05CB0BC2" w:rsidR="005C4B8B" w:rsidRPr="00ED5163" w:rsidRDefault="005C4B8B" w:rsidP="005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3DF2AA42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14:paraId="0E3D14A9" w14:textId="77777777" w:rsidR="00007209" w:rsidRDefault="00007209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0853B46B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przeznaczyć:</w:t>
      </w:r>
      <w:r w:rsidR="004B38F4" w:rsidRPr="004B38F4">
        <w:t xml:space="preserve"> </w:t>
      </w:r>
      <w:r w:rsidR="004B38F4" w:rsidRPr="004B38F4">
        <w:rPr>
          <w:rFonts w:ascii="Times New Roman" w:eastAsia="Calibri" w:hAnsi="Times New Roman" w:cs="Times New Roman"/>
          <w:sz w:val="24"/>
          <w:szCs w:val="24"/>
          <w:lang w:eastAsia="pl-PL"/>
        </w:rPr>
        <w:t>1: kwotę 108 486,00 zł brutto , w części 2 kwotę 41 345,00 zł brutto, w części 3 kwotę 40 465,00 zł brutto, w części 4 kwotę 19 680,00 zł brutto</w:t>
      </w:r>
      <w:r w:rsidR="004B38F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FA5A20D" w14:textId="77777777" w:rsidR="00ED3EF2" w:rsidRPr="000E001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046B120" w14:textId="77777777" w:rsidR="00ED3EF2" w:rsidRPr="000E0012" w:rsidRDefault="00ED3EF2" w:rsidP="00ED3EF2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430601C0" w14:textId="77777777" w:rsidR="00ED3EF2" w:rsidRPr="000E0012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587DF685" w14:textId="77777777" w:rsidR="00ED3EF2" w:rsidRDefault="00ED3EF2" w:rsidP="00ED3EF2"/>
    <w:p w14:paraId="353A75C7" w14:textId="77777777" w:rsidR="006D7BDE" w:rsidRDefault="006D7BDE"/>
    <w:sectPr w:rsidR="006D7BDE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7209"/>
    <w:rsid w:val="00054FD6"/>
    <w:rsid w:val="004B38F4"/>
    <w:rsid w:val="0058530F"/>
    <w:rsid w:val="005C4B8B"/>
    <w:rsid w:val="006D7BDE"/>
    <w:rsid w:val="007A1B15"/>
    <w:rsid w:val="007E5DDB"/>
    <w:rsid w:val="008537DA"/>
    <w:rsid w:val="00AF163E"/>
    <w:rsid w:val="00D83ABA"/>
    <w:rsid w:val="00DC6779"/>
    <w:rsid w:val="00ED3EF2"/>
    <w:rsid w:val="00FE0284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8</cp:revision>
  <cp:lastPrinted>2022-01-26T11:47:00Z</cp:lastPrinted>
  <dcterms:created xsi:type="dcterms:W3CDTF">2022-01-26T11:05:00Z</dcterms:created>
  <dcterms:modified xsi:type="dcterms:W3CDTF">2022-01-26T12:11:00Z</dcterms:modified>
</cp:coreProperties>
</file>