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75EF72" w14:textId="77777777" w:rsidR="001D156A" w:rsidRDefault="001D156A" w:rsidP="001D156A">
      <w:pPr>
        <w:rPr>
          <w:lang w:val="en-US"/>
        </w:rPr>
      </w:pPr>
      <w:hyperlink r:id="rId4" w:history="1">
        <w:r>
          <w:rPr>
            <w:rStyle w:val="Hipercze"/>
            <w:lang w:val="en-US"/>
          </w:rPr>
          <w:t>http://ftp.zakopane.eu/dokumentacja_2.zip</w:t>
        </w:r>
      </w:hyperlink>
    </w:p>
    <w:p w14:paraId="4FE48F6F" w14:textId="77777777" w:rsidR="0000156E" w:rsidRDefault="0000156E"/>
    <w:sectPr w:rsidR="00001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56A"/>
    <w:rsid w:val="0000156E"/>
    <w:rsid w:val="001D156A"/>
    <w:rsid w:val="00795483"/>
    <w:rsid w:val="00E5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9456C"/>
  <w15:chartTrackingRefBased/>
  <w15:docId w15:val="{C7142647-BC5D-4C14-AA8A-E39D0C707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156A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D156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49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tp.zakopane.eu/dokumentacja_2.z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Majerczyk</dc:creator>
  <cp:keywords/>
  <dc:description/>
  <cp:lastModifiedBy>Dominika Majerczyk</cp:lastModifiedBy>
  <cp:revision>1</cp:revision>
  <dcterms:created xsi:type="dcterms:W3CDTF">2024-05-21T10:56:00Z</dcterms:created>
  <dcterms:modified xsi:type="dcterms:W3CDTF">2024-05-21T10:57:00Z</dcterms:modified>
</cp:coreProperties>
</file>