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66B20" w14:textId="3F05E8A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RO.271.3.2025                                                                                                         Zblewo, dnia 03.02.2025 r.</w:t>
      </w:r>
    </w:p>
    <w:p w14:paraId="23743FB0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7472326B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53BBDF9" w14:textId="3DBC1B5A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Dot. Postępowania o udzielenie zamówienia publicznego pn.: Wymiana źródła ciepła w budynku Urzędu Gminy w Zblewie”, prowadzonego przez Gminę Zblewo (</w:t>
      </w:r>
      <w:r w:rsidRPr="00E5379F">
        <w:rPr>
          <w:rFonts w:ascii="Arial" w:hAnsi="Arial" w:cs="Arial"/>
          <w:b/>
          <w:sz w:val="20"/>
          <w:szCs w:val="20"/>
        </w:rPr>
        <w:t>Ogłoszenie nr 2025/BZP</w:t>
      </w:r>
      <w:r>
        <w:rPr>
          <w:rFonts w:ascii="Arial" w:hAnsi="Arial" w:cs="Arial"/>
          <w:b/>
          <w:sz w:val="20"/>
          <w:szCs w:val="20"/>
        </w:rPr>
        <w:t xml:space="preserve"> 00056542/01 z dnia 22.01.2025)</w:t>
      </w:r>
    </w:p>
    <w:p w14:paraId="54C4E166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BF57885" w14:textId="5EC850D1" w:rsidR="008C576E" w:rsidRPr="00A839E4" w:rsidRDefault="008C576E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 xml:space="preserve">Jakie parametry nowych drzwi należy przyjąć w ofercie? </w:t>
      </w:r>
    </w:p>
    <w:p w14:paraId="531D4794" w14:textId="68B88E24" w:rsidR="008C576E" w:rsidRPr="00F61CAB" w:rsidRDefault="008C576E" w:rsidP="00F61C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  <w:r w:rsidRPr="00F61CAB">
        <w:rPr>
          <w:rFonts w:ascii="Arial" w:hAnsi="Arial" w:cs="Arial"/>
          <w:sz w:val="20"/>
          <w:szCs w:val="20"/>
        </w:rPr>
        <w:t>Odp.</w:t>
      </w:r>
    </w:p>
    <w:p w14:paraId="254FDAA0" w14:textId="77777777" w:rsidR="008C576E" w:rsidRPr="00A839E4" w:rsidRDefault="008C576E" w:rsidP="00F61CAB">
      <w:pPr>
        <w:pStyle w:val="Default"/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 xml:space="preserve">b. Jakiej klasy mają zostać zamontowane nowe zewnętrzne drzwi </w:t>
      </w:r>
      <w:proofErr w:type="spellStart"/>
      <w:r w:rsidRPr="00A839E4">
        <w:rPr>
          <w:rFonts w:ascii="Arial" w:hAnsi="Arial" w:cs="Arial"/>
          <w:b/>
          <w:sz w:val="20"/>
          <w:szCs w:val="20"/>
        </w:rPr>
        <w:t>ppoż</w:t>
      </w:r>
      <w:proofErr w:type="spellEnd"/>
      <w:r w:rsidRPr="00A839E4">
        <w:rPr>
          <w:rFonts w:ascii="Arial" w:hAnsi="Arial" w:cs="Arial"/>
          <w:b/>
          <w:sz w:val="20"/>
          <w:szCs w:val="20"/>
        </w:rPr>
        <w:t xml:space="preserve">? Prosimy o wskazanie parametrów. </w:t>
      </w:r>
    </w:p>
    <w:p w14:paraId="0382E826" w14:textId="77777777" w:rsidR="008C576E" w:rsidRPr="004A569B" w:rsidRDefault="008C576E" w:rsidP="004A569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4A569B">
        <w:rPr>
          <w:rFonts w:ascii="Arial" w:hAnsi="Arial" w:cs="Arial"/>
          <w:i/>
          <w:sz w:val="20"/>
          <w:szCs w:val="20"/>
        </w:rPr>
        <w:t>Odp</w:t>
      </w:r>
      <w:r w:rsidR="002030AB">
        <w:rPr>
          <w:rFonts w:ascii="Arial" w:hAnsi="Arial" w:cs="Arial"/>
          <w:i/>
          <w:sz w:val="20"/>
          <w:szCs w:val="20"/>
        </w:rPr>
        <w:t xml:space="preserve">. Parametry minimalne: </w:t>
      </w:r>
      <w:r w:rsidR="004A569B" w:rsidRPr="004A569B">
        <w:rPr>
          <w:rFonts w:ascii="Arial" w:hAnsi="Arial" w:cs="Arial"/>
          <w:i/>
          <w:sz w:val="20"/>
          <w:szCs w:val="20"/>
        </w:rPr>
        <w:t>Odporność ogniowa: EI60, Dymoszczelność: S200</w:t>
      </w:r>
      <w:r w:rsidR="002030AB">
        <w:rPr>
          <w:rFonts w:ascii="Arial" w:hAnsi="Arial" w:cs="Arial"/>
          <w:i/>
          <w:sz w:val="20"/>
          <w:szCs w:val="20"/>
        </w:rPr>
        <w:t>, g</w:t>
      </w:r>
      <w:r w:rsidR="002030AB" w:rsidRPr="002030AB">
        <w:rPr>
          <w:rFonts w:ascii="Arial" w:hAnsi="Arial" w:cs="Arial"/>
          <w:i/>
          <w:sz w:val="20"/>
          <w:szCs w:val="20"/>
        </w:rPr>
        <w:t>rubość skrzydła 52 mm, grubość blachy ocynkowanej 0,75 mm</w:t>
      </w:r>
      <w:r w:rsidR="002030AB">
        <w:rPr>
          <w:rFonts w:ascii="Arial" w:hAnsi="Arial" w:cs="Arial"/>
          <w:i/>
          <w:sz w:val="20"/>
          <w:szCs w:val="20"/>
        </w:rPr>
        <w:t>.</w:t>
      </w:r>
    </w:p>
    <w:p w14:paraId="501099E0" w14:textId="77777777" w:rsidR="008C576E" w:rsidRPr="00F61CAB" w:rsidRDefault="008C576E" w:rsidP="002030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</w:p>
    <w:p w14:paraId="27EBF653" w14:textId="77777777" w:rsidR="008C576E" w:rsidRPr="00A839E4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 xml:space="preserve">Proszę o wskazanie parametrów płytek ceramicznych przeznaczonych na podłogę kotłowni, </w:t>
      </w:r>
      <w:proofErr w:type="spellStart"/>
      <w:r w:rsidRPr="00A839E4">
        <w:rPr>
          <w:rFonts w:ascii="Arial" w:hAnsi="Arial" w:cs="Arial"/>
          <w:b/>
          <w:sz w:val="20"/>
          <w:szCs w:val="20"/>
        </w:rPr>
        <w:t>tj</w:t>
      </w:r>
      <w:proofErr w:type="spellEnd"/>
      <w:r w:rsidRPr="00A839E4">
        <w:rPr>
          <w:rFonts w:ascii="Arial" w:hAnsi="Arial" w:cs="Arial"/>
          <w:b/>
          <w:sz w:val="20"/>
          <w:szCs w:val="20"/>
        </w:rPr>
        <w:t xml:space="preserve">: </w:t>
      </w:r>
    </w:p>
    <w:p w14:paraId="2255A0BA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gatunek </w:t>
      </w:r>
    </w:p>
    <w:p w14:paraId="4A03B97D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mrozoodporność </w:t>
      </w:r>
    </w:p>
    <w:p w14:paraId="0BEFD9EA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nasiąkliwość </w:t>
      </w:r>
    </w:p>
    <w:p w14:paraId="0B878FE5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klasę antypoślizgowości </w:t>
      </w:r>
    </w:p>
    <w:p w14:paraId="6AA80C45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klasę ścieralności </w:t>
      </w:r>
    </w:p>
    <w:p w14:paraId="4BEBA93A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odporność na plamienie </w:t>
      </w:r>
    </w:p>
    <w:p w14:paraId="2AC80112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odporność na działanie środków chemicznych </w:t>
      </w:r>
    </w:p>
    <w:p w14:paraId="55DDD1B3" w14:textId="77777777" w:rsidR="008C576E" w:rsidRPr="00326B68" w:rsidRDefault="008C576E" w:rsidP="009551D6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326B68">
        <w:rPr>
          <w:rFonts w:ascii="Arial" w:hAnsi="Arial" w:cs="Arial"/>
          <w:i/>
          <w:sz w:val="20"/>
          <w:szCs w:val="20"/>
        </w:rPr>
        <w:t>Odp.</w:t>
      </w:r>
      <w:r w:rsidR="009551D6" w:rsidRPr="00326B68">
        <w:rPr>
          <w:rFonts w:ascii="Arial" w:hAnsi="Arial" w:cs="Arial"/>
          <w:i/>
          <w:sz w:val="20"/>
          <w:szCs w:val="20"/>
        </w:rPr>
        <w:t xml:space="preserve"> Płytki podłogowe o parametrach nie gorszych niż: </w:t>
      </w:r>
      <w:r w:rsidR="002030AB">
        <w:rPr>
          <w:rFonts w:ascii="Arial" w:hAnsi="Arial" w:cs="Arial"/>
          <w:i/>
          <w:sz w:val="20"/>
          <w:szCs w:val="20"/>
        </w:rPr>
        <w:t>Gatunek – I, a</w:t>
      </w:r>
      <w:r w:rsidR="009551D6" w:rsidRPr="00326B68">
        <w:rPr>
          <w:rFonts w:ascii="Arial" w:hAnsi="Arial" w:cs="Arial"/>
          <w:i/>
          <w:sz w:val="20"/>
          <w:szCs w:val="20"/>
        </w:rPr>
        <w:t>ntypoślizgowość R10</w:t>
      </w:r>
      <w:r w:rsidR="002030AB">
        <w:rPr>
          <w:rFonts w:ascii="Arial" w:hAnsi="Arial" w:cs="Arial"/>
          <w:i/>
          <w:sz w:val="20"/>
          <w:szCs w:val="20"/>
        </w:rPr>
        <w:t>, g</w:t>
      </w:r>
      <w:r w:rsidR="009551D6" w:rsidRPr="00326B68">
        <w:rPr>
          <w:rFonts w:ascii="Arial" w:hAnsi="Arial" w:cs="Arial"/>
          <w:i/>
          <w:sz w:val="20"/>
          <w:szCs w:val="20"/>
        </w:rPr>
        <w:t>rubość produktu 8mm</w:t>
      </w:r>
      <w:r w:rsidR="002030AB">
        <w:rPr>
          <w:rFonts w:ascii="Arial" w:hAnsi="Arial" w:cs="Arial"/>
          <w:i/>
          <w:sz w:val="20"/>
          <w:szCs w:val="20"/>
        </w:rPr>
        <w:t>, k</w:t>
      </w:r>
      <w:r w:rsidR="009551D6" w:rsidRPr="00326B68">
        <w:rPr>
          <w:rFonts w:ascii="Arial" w:hAnsi="Arial" w:cs="Arial"/>
          <w:i/>
          <w:sz w:val="20"/>
          <w:szCs w:val="20"/>
        </w:rPr>
        <w:t>lasa ścieralności wg. PEI Kl</w:t>
      </w:r>
      <w:r w:rsidR="002030AB">
        <w:rPr>
          <w:rFonts w:ascii="Arial" w:hAnsi="Arial" w:cs="Arial"/>
          <w:i/>
          <w:sz w:val="20"/>
          <w:szCs w:val="20"/>
        </w:rPr>
        <w:t>asa 4, o</w:t>
      </w:r>
      <w:r w:rsidR="009551D6" w:rsidRPr="00326B68">
        <w:rPr>
          <w:rFonts w:ascii="Arial" w:hAnsi="Arial" w:cs="Arial"/>
          <w:i/>
          <w:sz w:val="20"/>
          <w:szCs w:val="20"/>
        </w:rPr>
        <w:t xml:space="preserve">dporność na zaplamienie KLASA 5, mogą być to płytki </w:t>
      </w:r>
      <w:proofErr w:type="spellStart"/>
      <w:r w:rsidR="009551D6" w:rsidRPr="00326B68">
        <w:rPr>
          <w:rFonts w:ascii="Arial" w:hAnsi="Arial" w:cs="Arial"/>
          <w:i/>
          <w:sz w:val="20"/>
          <w:szCs w:val="20"/>
        </w:rPr>
        <w:t>gresowe</w:t>
      </w:r>
      <w:proofErr w:type="spellEnd"/>
      <w:r w:rsidR="009551D6" w:rsidRPr="00326B68">
        <w:rPr>
          <w:rFonts w:ascii="Arial" w:hAnsi="Arial" w:cs="Arial"/>
          <w:i/>
          <w:sz w:val="20"/>
          <w:szCs w:val="20"/>
        </w:rPr>
        <w:t xml:space="preserve">, wymiary 30 cmx30 cm lub 30cmx60 cm, kolorystka oraz wymiary – do ustalenia z inwestorem przed wbudowaniem, </w:t>
      </w:r>
    </w:p>
    <w:p w14:paraId="39C2A8C7" w14:textId="77777777" w:rsidR="008C576E" w:rsidRPr="00A839E4" w:rsidRDefault="00326B68" w:rsidP="002030AB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8C576E" w:rsidRPr="00A839E4">
        <w:rPr>
          <w:rFonts w:ascii="Arial" w:hAnsi="Arial" w:cs="Arial"/>
          <w:b/>
          <w:sz w:val="20"/>
          <w:szCs w:val="20"/>
        </w:rPr>
        <w:t xml:space="preserve">roszę o wskazanie parametrów płytek ceramicznych przeznaczonych na ściany kotłowni, </w:t>
      </w:r>
      <w:proofErr w:type="spellStart"/>
      <w:r w:rsidR="008C576E" w:rsidRPr="00A839E4">
        <w:rPr>
          <w:rFonts w:ascii="Arial" w:hAnsi="Arial" w:cs="Arial"/>
          <w:b/>
          <w:sz w:val="20"/>
          <w:szCs w:val="20"/>
        </w:rPr>
        <w:t>tj</w:t>
      </w:r>
      <w:proofErr w:type="spellEnd"/>
      <w:r w:rsidR="008C576E" w:rsidRPr="00A839E4">
        <w:rPr>
          <w:rFonts w:ascii="Arial" w:hAnsi="Arial" w:cs="Arial"/>
          <w:b/>
          <w:sz w:val="20"/>
          <w:szCs w:val="20"/>
        </w:rPr>
        <w:t xml:space="preserve">: </w:t>
      </w:r>
    </w:p>
    <w:p w14:paraId="7BD1B195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gatunek </w:t>
      </w:r>
    </w:p>
    <w:p w14:paraId="3696926C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mrozoodporność </w:t>
      </w:r>
    </w:p>
    <w:p w14:paraId="497C0549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nasiąkliwość </w:t>
      </w:r>
    </w:p>
    <w:p w14:paraId="35E3A95F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klasę ścieralności </w:t>
      </w:r>
    </w:p>
    <w:p w14:paraId="79E571E8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odporność na plamienie </w:t>
      </w:r>
    </w:p>
    <w:p w14:paraId="724FCDA9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odporność na działanie środków chemicznych </w:t>
      </w:r>
    </w:p>
    <w:p w14:paraId="7A91BA50" w14:textId="77777777" w:rsidR="008C576E" w:rsidRPr="00F61CAB" w:rsidRDefault="008C576E" w:rsidP="00F61C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  <w:r w:rsidRPr="00F61CAB">
        <w:rPr>
          <w:rFonts w:ascii="Arial" w:hAnsi="Arial" w:cs="Arial"/>
          <w:sz w:val="20"/>
          <w:szCs w:val="20"/>
        </w:rPr>
        <w:t>Odp.</w:t>
      </w:r>
      <w:r w:rsidR="002030AB">
        <w:rPr>
          <w:rFonts w:ascii="Arial" w:hAnsi="Arial" w:cs="Arial"/>
          <w:sz w:val="20"/>
          <w:szCs w:val="20"/>
        </w:rPr>
        <w:t xml:space="preserve"> </w:t>
      </w:r>
      <w:r w:rsidR="002030AB" w:rsidRPr="002030AB">
        <w:rPr>
          <w:rFonts w:ascii="Arial" w:hAnsi="Arial" w:cs="Arial"/>
          <w:sz w:val="20"/>
          <w:szCs w:val="20"/>
        </w:rPr>
        <w:t>Odp. Płytki o parametrach nie gorszych niż:,</w:t>
      </w:r>
      <w:r w:rsidR="002030AB">
        <w:rPr>
          <w:rFonts w:ascii="Arial" w:hAnsi="Arial" w:cs="Arial"/>
          <w:sz w:val="20"/>
          <w:szCs w:val="20"/>
        </w:rPr>
        <w:t xml:space="preserve"> Gatunek – I, grubość produktu 8mm, k</w:t>
      </w:r>
      <w:r w:rsidR="002030AB" w:rsidRPr="002030AB">
        <w:rPr>
          <w:rFonts w:ascii="Arial" w:hAnsi="Arial" w:cs="Arial"/>
          <w:sz w:val="20"/>
          <w:szCs w:val="20"/>
        </w:rPr>
        <w:t>lasa</w:t>
      </w:r>
      <w:r w:rsidR="002030AB">
        <w:rPr>
          <w:rFonts w:ascii="Arial" w:hAnsi="Arial" w:cs="Arial"/>
          <w:sz w:val="20"/>
          <w:szCs w:val="20"/>
        </w:rPr>
        <w:t xml:space="preserve"> ścieralności wg. PEI Klasa 4, o</w:t>
      </w:r>
      <w:r w:rsidR="002030AB" w:rsidRPr="002030AB">
        <w:rPr>
          <w:rFonts w:ascii="Arial" w:hAnsi="Arial" w:cs="Arial"/>
          <w:sz w:val="20"/>
          <w:szCs w:val="20"/>
        </w:rPr>
        <w:t xml:space="preserve">dporność na zaplamienie KLASA 5, mogą być to płytki </w:t>
      </w:r>
      <w:proofErr w:type="spellStart"/>
      <w:r w:rsidR="002030AB" w:rsidRPr="002030AB">
        <w:rPr>
          <w:rFonts w:ascii="Arial" w:hAnsi="Arial" w:cs="Arial"/>
          <w:sz w:val="20"/>
          <w:szCs w:val="20"/>
        </w:rPr>
        <w:t>gresowe</w:t>
      </w:r>
      <w:proofErr w:type="spellEnd"/>
      <w:r w:rsidR="002030AB" w:rsidRPr="002030AB">
        <w:rPr>
          <w:rFonts w:ascii="Arial" w:hAnsi="Arial" w:cs="Arial"/>
          <w:sz w:val="20"/>
          <w:szCs w:val="20"/>
        </w:rPr>
        <w:t>, wymiary 30 cmx30 cm lub 30cmx60 cm, kolorystka oraz wymiary – do ustalenia z inwestorem przed wbudowaniem,</w:t>
      </w:r>
    </w:p>
    <w:p w14:paraId="43A57AE2" w14:textId="77777777" w:rsidR="008C576E" w:rsidRPr="00F61CAB" w:rsidRDefault="008C576E" w:rsidP="00F61CAB">
      <w:pPr>
        <w:pStyle w:val="Default"/>
        <w:spacing w:line="276" w:lineRule="auto"/>
        <w:rPr>
          <w:rFonts w:ascii="Arial" w:hAnsi="Arial" w:cs="Arial"/>
          <w:sz w:val="20"/>
          <w:szCs w:val="20"/>
        </w:rPr>
      </w:pPr>
    </w:p>
    <w:p w14:paraId="3E6818A0" w14:textId="77777777" w:rsidR="008C576E" w:rsidRPr="002030AB" w:rsidRDefault="008C576E" w:rsidP="00F61CAB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>Proszę o wskazanie parametrów farb, które wykorzystane będą do</w:t>
      </w:r>
      <w:r w:rsidR="00A839E4">
        <w:rPr>
          <w:rFonts w:ascii="Arial" w:hAnsi="Arial" w:cs="Arial"/>
          <w:b/>
          <w:sz w:val="20"/>
          <w:szCs w:val="20"/>
        </w:rPr>
        <w:t xml:space="preserve"> malowania ścian i sufitu, </w:t>
      </w:r>
      <w:proofErr w:type="spellStart"/>
      <w:r w:rsidR="00A839E4">
        <w:rPr>
          <w:rFonts w:ascii="Arial" w:hAnsi="Arial" w:cs="Arial"/>
          <w:b/>
          <w:sz w:val="20"/>
          <w:szCs w:val="20"/>
        </w:rPr>
        <w:t>tj</w:t>
      </w:r>
      <w:proofErr w:type="spellEnd"/>
      <w:r w:rsidR="00A839E4">
        <w:rPr>
          <w:rFonts w:ascii="Arial" w:hAnsi="Arial" w:cs="Arial"/>
          <w:b/>
          <w:sz w:val="20"/>
          <w:szCs w:val="20"/>
        </w:rPr>
        <w:t xml:space="preserve">: </w:t>
      </w:r>
    </w:p>
    <w:p w14:paraId="3A859AE0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rodzaj (np. akrylowa, lateksowa, akrylowo-lateksowa, winylowa) </w:t>
      </w:r>
    </w:p>
    <w:p w14:paraId="32935AAB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barwa </w:t>
      </w:r>
    </w:p>
    <w:p w14:paraId="5A0A1D0C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stopień połysku </w:t>
      </w:r>
    </w:p>
    <w:p w14:paraId="510947C6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odporność na szorowanie </w:t>
      </w:r>
    </w:p>
    <w:p w14:paraId="6C135EC7" w14:textId="77777777" w:rsidR="008C576E" w:rsidRPr="002030AB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granulacja </w:t>
      </w:r>
    </w:p>
    <w:p w14:paraId="3E27EF0E" w14:textId="77777777" w:rsidR="008C576E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2030AB">
        <w:rPr>
          <w:rFonts w:ascii="Arial" w:hAnsi="Arial" w:cs="Arial"/>
          <w:b/>
          <w:sz w:val="20"/>
          <w:szCs w:val="20"/>
        </w:rPr>
        <w:t xml:space="preserve">- gęstość </w:t>
      </w:r>
    </w:p>
    <w:p w14:paraId="1D0AC22E" w14:textId="77777777" w:rsidR="002030AB" w:rsidRPr="002030AB" w:rsidRDefault="002030AB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40C82D3C" w14:textId="77777777" w:rsidR="008C576E" w:rsidRPr="002030AB" w:rsidRDefault="008C576E" w:rsidP="00F61C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2030AB">
        <w:rPr>
          <w:rFonts w:ascii="Arial" w:hAnsi="Arial" w:cs="Arial"/>
          <w:i/>
          <w:sz w:val="20"/>
          <w:szCs w:val="20"/>
        </w:rPr>
        <w:t>Odp.</w:t>
      </w:r>
      <w:r w:rsidR="00170CB6" w:rsidRPr="002030AB">
        <w:rPr>
          <w:rFonts w:ascii="Arial" w:hAnsi="Arial" w:cs="Arial"/>
          <w:i/>
          <w:sz w:val="20"/>
          <w:szCs w:val="20"/>
        </w:rPr>
        <w:t xml:space="preserve"> Farba lateksowa, hydrofobowa i plamoodporna do ścian i sufitów</w:t>
      </w:r>
      <w:r w:rsidR="003A56CD" w:rsidRPr="002030AB">
        <w:rPr>
          <w:rFonts w:ascii="Arial" w:hAnsi="Arial" w:cs="Arial"/>
          <w:i/>
          <w:sz w:val="20"/>
          <w:szCs w:val="20"/>
        </w:rPr>
        <w:t xml:space="preserve">, </w:t>
      </w:r>
      <w:r w:rsidR="00170CB6" w:rsidRPr="002030AB">
        <w:rPr>
          <w:rFonts w:ascii="Arial" w:hAnsi="Arial" w:cs="Arial"/>
          <w:i/>
          <w:sz w:val="20"/>
          <w:szCs w:val="20"/>
        </w:rPr>
        <w:t>stopień połysku</w:t>
      </w:r>
      <w:r w:rsidR="003A56CD" w:rsidRPr="002030AB">
        <w:rPr>
          <w:rFonts w:ascii="Arial" w:hAnsi="Arial" w:cs="Arial"/>
          <w:i/>
          <w:sz w:val="20"/>
          <w:szCs w:val="20"/>
        </w:rPr>
        <w:t>:</w:t>
      </w:r>
      <w:r w:rsidR="00170CB6" w:rsidRPr="002030AB">
        <w:rPr>
          <w:rFonts w:ascii="Arial" w:hAnsi="Arial" w:cs="Arial"/>
          <w:i/>
          <w:sz w:val="20"/>
          <w:szCs w:val="20"/>
        </w:rPr>
        <w:t xml:space="preserve"> </w:t>
      </w:r>
      <w:r w:rsidR="003A56CD" w:rsidRPr="002030AB">
        <w:rPr>
          <w:rFonts w:ascii="Arial" w:hAnsi="Arial" w:cs="Arial"/>
          <w:i/>
          <w:sz w:val="20"/>
          <w:szCs w:val="20"/>
        </w:rPr>
        <w:t>m</w:t>
      </w:r>
      <w:r w:rsidR="00170CB6" w:rsidRPr="002030AB">
        <w:rPr>
          <w:rFonts w:ascii="Arial" w:hAnsi="Arial" w:cs="Arial"/>
          <w:i/>
          <w:sz w:val="20"/>
          <w:szCs w:val="20"/>
        </w:rPr>
        <w:t>at</w:t>
      </w:r>
      <w:r w:rsidR="003A56CD" w:rsidRPr="002030AB">
        <w:rPr>
          <w:rFonts w:ascii="Arial" w:hAnsi="Arial" w:cs="Arial"/>
          <w:i/>
          <w:sz w:val="20"/>
          <w:szCs w:val="20"/>
        </w:rPr>
        <w:t>,</w:t>
      </w:r>
      <w:r w:rsidR="00170CB6" w:rsidRPr="002030AB">
        <w:rPr>
          <w:rFonts w:ascii="Arial" w:hAnsi="Arial" w:cs="Arial"/>
          <w:i/>
          <w:sz w:val="20"/>
          <w:szCs w:val="20"/>
        </w:rPr>
        <w:t xml:space="preserve"> Klasa 1: Farba o najwyższej odporności na zmywanie i szorowanie na mokro</w:t>
      </w:r>
      <w:r w:rsidR="002030AB">
        <w:rPr>
          <w:rFonts w:ascii="Arial" w:hAnsi="Arial" w:cs="Arial"/>
          <w:i/>
          <w:sz w:val="20"/>
          <w:szCs w:val="20"/>
        </w:rPr>
        <w:t>.</w:t>
      </w:r>
    </w:p>
    <w:p w14:paraId="5A7C3E6C" w14:textId="77777777" w:rsidR="008C576E" w:rsidRPr="00F61CAB" w:rsidRDefault="008C576E" w:rsidP="00F61CAB">
      <w:pPr>
        <w:pStyle w:val="Default"/>
        <w:spacing w:line="276" w:lineRule="auto"/>
        <w:rPr>
          <w:rFonts w:ascii="Arial" w:hAnsi="Arial" w:cs="Arial"/>
          <w:sz w:val="20"/>
          <w:szCs w:val="20"/>
        </w:rPr>
      </w:pPr>
    </w:p>
    <w:p w14:paraId="6B739717" w14:textId="77777777" w:rsidR="008C576E" w:rsidRPr="00A839E4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 xml:space="preserve">Proszę o wskazanie parametrów dla opraw oświetleniowych i źródeł światła. </w:t>
      </w:r>
    </w:p>
    <w:p w14:paraId="4C782FBC" w14:textId="77777777" w:rsidR="008C576E" w:rsidRDefault="008C576E" w:rsidP="002030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2030AB">
        <w:rPr>
          <w:rFonts w:ascii="Arial" w:hAnsi="Arial" w:cs="Arial"/>
          <w:i/>
          <w:sz w:val="20"/>
          <w:szCs w:val="20"/>
        </w:rPr>
        <w:t>Odp.</w:t>
      </w:r>
      <w:r w:rsidR="003A56CD" w:rsidRPr="002030AB">
        <w:rPr>
          <w:rFonts w:ascii="Arial" w:hAnsi="Arial" w:cs="Arial"/>
          <w:i/>
          <w:sz w:val="20"/>
          <w:szCs w:val="20"/>
        </w:rPr>
        <w:t xml:space="preserve"> </w:t>
      </w:r>
      <w:r w:rsidR="002030AB" w:rsidRPr="002030AB">
        <w:rPr>
          <w:rFonts w:ascii="Arial" w:hAnsi="Arial" w:cs="Arial"/>
          <w:i/>
          <w:sz w:val="20"/>
          <w:szCs w:val="20"/>
        </w:rPr>
        <w:t>oprawa hermetyczna, m</w:t>
      </w:r>
      <w:r w:rsidR="0071613D" w:rsidRPr="002030AB">
        <w:rPr>
          <w:rFonts w:ascii="Arial" w:hAnsi="Arial" w:cs="Arial"/>
          <w:i/>
          <w:sz w:val="20"/>
          <w:szCs w:val="20"/>
        </w:rPr>
        <w:t xml:space="preserve">oc 60 W, barwa światła neutralna 4000K, napięcie zasilania 230 V, źródło światła: </w:t>
      </w:r>
      <w:r w:rsidR="002030AB" w:rsidRPr="002030AB">
        <w:rPr>
          <w:rFonts w:ascii="Arial" w:hAnsi="Arial" w:cs="Arial"/>
          <w:i/>
          <w:sz w:val="20"/>
          <w:szCs w:val="20"/>
        </w:rPr>
        <w:t xml:space="preserve">LED,      </w:t>
      </w:r>
      <w:r w:rsidR="0071613D" w:rsidRPr="002030AB">
        <w:rPr>
          <w:rFonts w:ascii="Arial" w:hAnsi="Arial" w:cs="Arial"/>
          <w:i/>
          <w:sz w:val="20"/>
          <w:szCs w:val="20"/>
        </w:rPr>
        <w:t>strumień świetlny 7200 lm, kąt rozsyłu światła (°) 120, stopień ochrony IP IP65</w:t>
      </w:r>
    </w:p>
    <w:p w14:paraId="39CC2C2B" w14:textId="77777777" w:rsidR="00DF5529" w:rsidRPr="002030AB" w:rsidRDefault="00DF5529" w:rsidP="002030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</w:p>
    <w:p w14:paraId="68C74489" w14:textId="77777777" w:rsidR="008C576E" w:rsidRPr="00A839E4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lastRenderedPageBreak/>
        <w:t xml:space="preserve">Proszę o wskazanie wymagań dla nowej instalacji elektrycznej. Rodzaj rozdzielnicy, ilość obwodów, ilość gniazd jak również inne wymagania Zamawiającego. </w:t>
      </w:r>
    </w:p>
    <w:p w14:paraId="3F9D3095" w14:textId="77777777" w:rsidR="008C576E" w:rsidRPr="002030AB" w:rsidRDefault="008C576E" w:rsidP="00F61C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2030AB">
        <w:rPr>
          <w:rFonts w:ascii="Arial" w:hAnsi="Arial" w:cs="Arial"/>
          <w:i/>
          <w:sz w:val="20"/>
          <w:szCs w:val="20"/>
        </w:rPr>
        <w:t>Odp.</w:t>
      </w:r>
      <w:r w:rsidR="0071613D" w:rsidRPr="002030AB">
        <w:rPr>
          <w:rFonts w:ascii="Arial" w:hAnsi="Arial" w:cs="Arial"/>
          <w:i/>
          <w:sz w:val="20"/>
          <w:szCs w:val="20"/>
        </w:rPr>
        <w:t xml:space="preserve"> Zgodnie z OPZ Zamawiający zaleca wizytę w obiekcie przed złożeniem oferty w celu dokładnej analizy kosztów</w:t>
      </w:r>
    </w:p>
    <w:p w14:paraId="0C5DA4CA" w14:textId="77777777" w:rsidR="008C576E" w:rsidRPr="00F61CAB" w:rsidRDefault="008C576E" w:rsidP="00F61C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</w:p>
    <w:p w14:paraId="7F8798FE" w14:textId="77777777" w:rsidR="00326B68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 xml:space="preserve">Proszę o wskazanie czy Zamawiający wymaga zastosowanie rur czarnych ze szwem czy bez szwu? </w:t>
      </w:r>
    </w:p>
    <w:p w14:paraId="100550A5" w14:textId="77777777" w:rsidR="002030AB" w:rsidRPr="002030AB" w:rsidRDefault="002030AB" w:rsidP="002030AB">
      <w:pPr>
        <w:pStyle w:val="Default"/>
        <w:spacing w:after="62" w:line="276" w:lineRule="auto"/>
        <w:ind w:left="720"/>
        <w:rPr>
          <w:rFonts w:ascii="Arial" w:hAnsi="Arial" w:cs="Arial"/>
          <w:i/>
          <w:sz w:val="20"/>
          <w:szCs w:val="20"/>
        </w:rPr>
      </w:pPr>
      <w:r w:rsidRPr="002030AB">
        <w:rPr>
          <w:rFonts w:ascii="Arial" w:hAnsi="Arial" w:cs="Arial"/>
          <w:i/>
          <w:sz w:val="20"/>
          <w:szCs w:val="20"/>
        </w:rPr>
        <w:t>Odp. Zamawiający dopuszcza oba rozwiązania.</w:t>
      </w:r>
    </w:p>
    <w:p w14:paraId="36F393E6" w14:textId="77777777" w:rsidR="008C576E" w:rsidRPr="00A839E4" w:rsidRDefault="00326B68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t>i</w:t>
      </w:r>
      <w:r w:rsidR="008C576E" w:rsidRPr="00A839E4">
        <w:rPr>
          <w:rFonts w:ascii="Arial" w:hAnsi="Arial" w:cs="Arial"/>
          <w:b/>
          <w:sz w:val="20"/>
          <w:szCs w:val="20"/>
        </w:rPr>
        <w:t>Proszę</w:t>
      </w:r>
      <w:proofErr w:type="spellEnd"/>
      <w:r w:rsidR="008C576E" w:rsidRPr="00A839E4">
        <w:rPr>
          <w:rFonts w:ascii="Arial" w:hAnsi="Arial" w:cs="Arial"/>
          <w:b/>
          <w:sz w:val="20"/>
          <w:szCs w:val="20"/>
        </w:rPr>
        <w:t xml:space="preserve"> o wskazanie ilości i średnicę obiegów, które mają zostać obsługiwane przez nowy rozdzielacz c.o. Dn80. </w:t>
      </w:r>
    </w:p>
    <w:p w14:paraId="397D9CBF" w14:textId="77777777" w:rsidR="008C576E" w:rsidRPr="00326B68" w:rsidRDefault="008C576E" w:rsidP="00F61C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326B68">
        <w:rPr>
          <w:rFonts w:ascii="Arial" w:hAnsi="Arial" w:cs="Arial"/>
          <w:i/>
          <w:sz w:val="20"/>
          <w:szCs w:val="20"/>
        </w:rPr>
        <w:t>Odp.</w:t>
      </w:r>
      <w:r w:rsidR="00326B68" w:rsidRPr="00326B68">
        <w:rPr>
          <w:rFonts w:ascii="Arial" w:hAnsi="Arial" w:cs="Arial"/>
          <w:i/>
          <w:sz w:val="20"/>
          <w:szCs w:val="20"/>
        </w:rPr>
        <w:t xml:space="preserve"> Zgodnie z OPZ Zamawiający zaleca wizytę w obiekcie przed złożeniem oferty w celu dokładnej analizy kosztów</w:t>
      </w:r>
    </w:p>
    <w:p w14:paraId="22F31C16" w14:textId="77777777" w:rsidR="008C576E" w:rsidRPr="00F61CAB" w:rsidRDefault="008C576E" w:rsidP="00F61C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</w:p>
    <w:p w14:paraId="63894385" w14:textId="77777777" w:rsidR="008C576E" w:rsidRPr="00A839E4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 xml:space="preserve">Proszę o wskazanie wymagań i parametrów układu odprowadzenia spalin. </w:t>
      </w:r>
    </w:p>
    <w:p w14:paraId="23F022C1" w14:textId="77777777" w:rsidR="008C576E" w:rsidRPr="00F61CAB" w:rsidRDefault="008C576E" w:rsidP="00F61C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F61CAB">
        <w:rPr>
          <w:rFonts w:ascii="Arial" w:hAnsi="Arial" w:cs="Arial"/>
          <w:i/>
          <w:sz w:val="20"/>
          <w:szCs w:val="20"/>
        </w:rPr>
        <w:t>Odp.</w:t>
      </w:r>
      <w:r w:rsidR="00F61CAB" w:rsidRPr="00F61CAB">
        <w:rPr>
          <w:rFonts w:ascii="Arial" w:hAnsi="Arial" w:cs="Arial"/>
          <w:i/>
          <w:sz w:val="20"/>
          <w:szCs w:val="20"/>
        </w:rPr>
        <w:t xml:space="preserve"> Spaliny są aktualnie odprowadzane do istniejącego komina.</w:t>
      </w:r>
    </w:p>
    <w:p w14:paraId="4E720CFF" w14:textId="77777777" w:rsidR="008C576E" w:rsidRPr="00F61CAB" w:rsidRDefault="008C576E" w:rsidP="00F61C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</w:p>
    <w:p w14:paraId="08696609" w14:textId="77777777" w:rsidR="008C576E" w:rsidRPr="00A839E4" w:rsidRDefault="008C576E" w:rsidP="002030AB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b/>
          <w:sz w:val="20"/>
          <w:szCs w:val="20"/>
        </w:rPr>
      </w:pPr>
      <w:r w:rsidRPr="00A839E4">
        <w:rPr>
          <w:rFonts w:ascii="Arial" w:hAnsi="Arial" w:cs="Arial"/>
          <w:b/>
          <w:sz w:val="20"/>
          <w:szCs w:val="20"/>
        </w:rPr>
        <w:t xml:space="preserve">Proszę o wskazanie danych wyjściowych do doboru zaworu bezpieczeństwa, tj. </w:t>
      </w:r>
    </w:p>
    <w:p w14:paraId="4E7C211D" w14:textId="77777777" w:rsidR="008C576E" w:rsidRPr="00DF5529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DF5529">
        <w:rPr>
          <w:rFonts w:ascii="Arial" w:hAnsi="Arial" w:cs="Arial"/>
          <w:b/>
          <w:sz w:val="20"/>
          <w:szCs w:val="20"/>
        </w:rPr>
        <w:t xml:space="preserve">- ciśnienie instalacji c.o. </w:t>
      </w:r>
    </w:p>
    <w:p w14:paraId="0B0F3812" w14:textId="77777777" w:rsidR="008C576E" w:rsidRPr="00DF5529" w:rsidRDefault="008C576E" w:rsidP="00F61CAB">
      <w:pPr>
        <w:pStyle w:val="Default"/>
        <w:spacing w:line="276" w:lineRule="auto"/>
        <w:rPr>
          <w:rFonts w:ascii="Arial" w:hAnsi="Arial" w:cs="Arial"/>
          <w:b/>
          <w:sz w:val="20"/>
          <w:szCs w:val="20"/>
        </w:rPr>
      </w:pPr>
      <w:r w:rsidRPr="00DF5529">
        <w:rPr>
          <w:rFonts w:ascii="Arial" w:hAnsi="Arial" w:cs="Arial"/>
          <w:b/>
          <w:sz w:val="20"/>
          <w:szCs w:val="20"/>
        </w:rPr>
        <w:t xml:space="preserve">- temperaturę pracy instalacji (temp. zasilania i powrotu) </w:t>
      </w:r>
    </w:p>
    <w:p w14:paraId="61E6B88B" w14:textId="77777777" w:rsidR="00F61CAB" w:rsidRDefault="00F61CAB" w:rsidP="00F61CAB">
      <w:pPr>
        <w:pStyle w:val="Default"/>
        <w:spacing w:line="276" w:lineRule="auto"/>
        <w:rPr>
          <w:rFonts w:ascii="Arial" w:hAnsi="Arial" w:cs="Arial"/>
          <w:sz w:val="20"/>
          <w:szCs w:val="20"/>
        </w:rPr>
      </w:pPr>
    </w:p>
    <w:p w14:paraId="6B429A90" w14:textId="77777777" w:rsidR="00F61CAB" w:rsidRPr="00F61CAB" w:rsidRDefault="00F61CAB" w:rsidP="00F61C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F61CAB">
        <w:rPr>
          <w:rFonts w:ascii="Arial" w:hAnsi="Arial" w:cs="Arial"/>
          <w:i/>
          <w:sz w:val="20"/>
          <w:szCs w:val="20"/>
        </w:rPr>
        <w:t>Odp. Brak danych</w:t>
      </w:r>
      <w:r>
        <w:rPr>
          <w:rFonts w:ascii="Arial" w:hAnsi="Arial" w:cs="Arial"/>
          <w:i/>
          <w:sz w:val="20"/>
          <w:szCs w:val="20"/>
        </w:rPr>
        <w:t>,</w:t>
      </w:r>
      <w:r w:rsidRPr="00F61CAB">
        <w:rPr>
          <w:rFonts w:ascii="Arial" w:hAnsi="Arial" w:cs="Arial"/>
          <w:i/>
          <w:sz w:val="20"/>
          <w:szCs w:val="20"/>
        </w:rPr>
        <w:t xml:space="preserve"> zgodnie z OPZ </w:t>
      </w:r>
      <w:r w:rsidRPr="00F61CAB">
        <w:rPr>
          <w:rFonts w:ascii="Arial" w:hAnsi="Arial" w:cs="Arial"/>
          <w:bCs/>
          <w:i/>
          <w:sz w:val="20"/>
          <w:szCs w:val="20"/>
          <w:lang w:eastAsia="pl-PL"/>
        </w:rPr>
        <w:t>Zamawiający zaleca wizytę w obiekcie przed złożeniem oferty w celu dokładnej analizy kosztów</w:t>
      </w:r>
    </w:p>
    <w:p w14:paraId="75307FFE" w14:textId="77777777" w:rsidR="00F61CAB" w:rsidRPr="00F61CAB" w:rsidRDefault="00F61CAB" w:rsidP="002030AB">
      <w:pPr>
        <w:pStyle w:val="Default"/>
        <w:spacing w:line="276" w:lineRule="auto"/>
        <w:rPr>
          <w:rFonts w:ascii="Arial" w:hAnsi="Arial" w:cs="Arial"/>
          <w:sz w:val="20"/>
          <w:szCs w:val="20"/>
        </w:rPr>
      </w:pPr>
    </w:p>
    <w:p w14:paraId="60AB32E0" w14:textId="77777777" w:rsidR="008C576E" w:rsidRPr="00F61CAB" w:rsidRDefault="008C576E" w:rsidP="002030AB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b/>
          <w:sz w:val="20"/>
          <w:szCs w:val="20"/>
        </w:rPr>
      </w:pPr>
      <w:r w:rsidRPr="00F61CAB">
        <w:rPr>
          <w:rFonts w:ascii="Arial" w:hAnsi="Arial" w:cs="Arial"/>
          <w:b/>
          <w:sz w:val="20"/>
          <w:szCs w:val="20"/>
        </w:rPr>
        <w:t xml:space="preserve">Prosimy o podanie pojemności zładu wody w instalacji c.o. i c.w.u. w celu porwanego doboru naczyń </w:t>
      </w:r>
      <w:proofErr w:type="spellStart"/>
      <w:r w:rsidRPr="00F61CAB">
        <w:rPr>
          <w:rFonts w:ascii="Arial" w:hAnsi="Arial" w:cs="Arial"/>
          <w:b/>
          <w:sz w:val="20"/>
          <w:szCs w:val="20"/>
        </w:rPr>
        <w:t>wzbiorczych</w:t>
      </w:r>
      <w:proofErr w:type="spellEnd"/>
      <w:r w:rsidRPr="00F61CAB">
        <w:rPr>
          <w:rFonts w:ascii="Arial" w:hAnsi="Arial" w:cs="Arial"/>
          <w:b/>
          <w:sz w:val="20"/>
          <w:szCs w:val="20"/>
        </w:rPr>
        <w:t xml:space="preserve">. </w:t>
      </w:r>
    </w:p>
    <w:p w14:paraId="22CBA21B" w14:textId="77777777" w:rsidR="008C576E" w:rsidRPr="00F61CAB" w:rsidRDefault="008C576E" w:rsidP="00F61CAB">
      <w:pPr>
        <w:pStyle w:val="Default"/>
        <w:spacing w:line="276" w:lineRule="auto"/>
        <w:rPr>
          <w:rFonts w:ascii="Arial" w:hAnsi="Arial" w:cs="Arial"/>
          <w:sz w:val="20"/>
          <w:szCs w:val="20"/>
        </w:rPr>
      </w:pPr>
    </w:p>
    <w:p w14:paraId="79169A68" w14:textId="77777777" w:rsidR="008C576E" w:rsidRDefault="008C576E" w:rsidP="00A839E4">
      <w:pPr>
        <w:pStyle w:val="Default"/>
        <w:spacing w:after="62" w:line="276" w:lineRule="auto"/>
        <w:rPr>
          <w:rFonts w:ascii="Arial" w:hAnsi="Arial" w:cs="Arial"/>
          <w:bCs/>
          <w:i/>
          <w:sz w:val="20"/>
          <w:szCs w:val="20"/>
          <w:lang w:eastAsia="pl-PL"/>
        </w:rPr>
      </w:pPr>
      <w:r w:rsidRPr="00F61CAB">
        <w:rPr>
          <w:rFonts w:ascii="Arial" w:hAnsi="Arial" w:cs="Arial"/>
          <w:i/>
          <w:sz w:val="20"/>
          <w:szCs w:val="20"/>
        </w:rPr>
        <w:t>Odp.</w:t>
      </w:r>
      <w:r w:rsidR="00F61CAB" w:rsidRPr="00F61CAB">
        <w:rPr>
          <w:rFonts w:ascii="Arial" w:hAnsi="Arial" w:cs="Arial"/>
          <w:i/>
          <w:sz w:val="20"/>
          <w:szCs w:val="20"/>
        </w:rPr>
        <w:t xml:space="preserve"> Brak danych</w:t>
      </w:r>
      <w:r w:rsidR="00F61CAB">
        <w:rPr>
          <w:rFonts w:ascii="Arial" w:hAnsi="Arial" w:cs="Arial"/>
          <w:i/>
          <w:sz w:val="20"/>
          <w:szCs w:val="20"/>
        </w:rPr>
        <w:t>,</w:t>
      </w:r>
      <w:r w:rsidR="00F61CAB" w:rsidRPr="00F61CAB">
        <w:rPr>
          <w:rFonts w:ascii="Arial" w:hAnsi="Arial" w:cs="Arial"/>
          <w:i/>
          <w:sz w:val="20"/>
          <w:szCs w:val="20"/>
        </w:rPr>
        <w:t xml:space="preserve"> zgodnie z OPZ </w:t>
      </w:r>
      <w:r w:rsidR="00F61CAB" w:rsidRPr="00F61CAB">
        <w:rPr>
          <w:rFonts w:ascii="Arial" w:hAnsi="Arial" w:cs="Arial"/>
          <w:bCs/>
          <w:i/>
          <w:sz w:val="20"/>
          <w:szCs w:val="20"/>
          <w:lang w:eastAsia="pl-PL"/>
        </w:rPr>
        <w:t>Zamawiający zaleca wizytę w obiekcie przed złożeniem oferty w celu dokładnej analizy kosztów</w:t>
      </w:r>
      <w:r w:rsidR="00A839E4">
        <w:rPr>
          <w:rFonts w:ascii="Arial" w:hAnsi="Arial" w:cs="Arial"/>
          <w:bCs/>
          <w:i/>
          <w:sz w:val="20"/>
          <w:szCs w:val="20"/>
          <w:lang w:eastAsia="pl-PL"/>
        </w:rPr>
        <w:t>.</w:t>
      </w:r>
    </w:p>
    <w:p w14:paraId="732E7540" w14:textId="77777777" w:rsidR="00A839E4" w:rsidRPr="00A839E4" w:rsidRDefault="00A839E4" w:rsidP="00A839E4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</w:p>
    <w:p w14:paraId="585500A0" w14:textId="77777777" w:rsidR="008C576E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326B68">
        <w:rPr>
          <w:rFonts w:ascii="Arial" w:hAnsi="Arial" w:cs="Arial"/>
          <w:b/>
          <w:sz w:val="20"/>
          <w:szCs w:val="20"/>
        </w:rPr>
        <w:t xml:space="preserve">Proszę o wskazanie jakie należy przyjąć parametry pomp dla pozycji 1.25 przedmiaru robót branży sanitarnej. </w:t>
      </w:r>
    </w:p>
    <w:p w14:paraId="5005D503" w14:textId="77777777" w:rsidR="00326B68" w:rsidRPr="00326B68" w:rsidRDefault="00326B68" w:rsidP="00F61C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Odp. </w:t>
      </w:r>
      <w:r w:rsidRPr="00F61CAB">
        <w:rPr>
          <w:rFonts w:ascii="Arial" w:hAnsi="Arial" w:cs="Arial"/>
          <w:i/>
          <w:sz w:val="20"/>
          <w:szCs w:val="20"/>
        </w:rPr>
        <w:t xml:space="preserve">zgodnie z OPZ </w:t>
      </w:r>
      <w:r w:rsidRPr="00F61CAB">
        <w:rPr>
          <w:rFonts w:ascii="Arial" w:hAnsi="Arial" w:cs="Arial"/>
          <w:bCs/>
          <w:i/>
          <w:sz w:val="20"/>
          <w:szCs w:val="20"/>
          <w:lang w:eastAsia="pl-PL"/>
        </w:rPr>
        <w:t>Zamawiający zaleca wizytę w obiekcie przed złożeniem oferty w celu dokładnej analizy kosztów</w:t>
      </w:r>
    </w:p>
    <w:p w14:paraId="0AC9BA98" w14:textId="77777777" w:rsidR="00A839E4" w:rsidRPr="00F61CAB" w:rsidRDefault="00A839E4" w:rsidP="002030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</w:p>
    <w:p w14:paraId="78081F46" w14:textId="77777777" w:rsidR="008C576E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326B68">
        <w:rPr>
          <w:rFonts w:ascii="Arial" w:hAnsi="Arial" w:cs="Arial"/>
          <w:b/>
          <w:sz w:val="20"/>
          <w:szCs w:val="20"/>
        </w:rPr>
        <w:t xml:space="preserve">Proszę o wskazanie jakie należy przyjąć parametry, np. </w:t>
      </w:r>
      <w:proofErr w:type="spellStart"/>
      <w:r w:rsidRPr="00326B68">
        <w:rPr>
          <w:rFonts w:ascii="Arial" w:hAnsi="Arial" w:cs="Arial"/>
          <w:b/>
          <w:sz w:val="20"/>
          <w:szCs w:val="20"/>
        </w:rPr>
        <w:t>Kv</w:t>
      </w:r>
      <w:proofErr w:type="spellEnd"/>
      <w:r w:rsidRPr="00326B68">
        <w:rPr>
          <w:rFonts w:ascii="Arial" w:hAnsi="Arial" w:cs="Arial"/>
          <w:b/>
          <w:sz w:val="20"/>
          <w:szCs w:val="20"/>
        </w:rPr>
        <w:t xml:space="preserve"> dla pozycji 1.26 przedmiaru robót branży sanitarnej (zawór trójdrogowy z siłownikiem DN25). </w:t>
      </w:r>
    </w:p>
    <w:p w14:paraId="6AA4BA43" w14:textId="77777777" w:rsidR="00A839E4" w:rsidRPr="00326B68" w:rsidRDefault="00326B68" w:rsidP="00F61CAB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326B68">
        <w:rPr>
          <w:rFonts w:ascii="Arial" w:hAnsi="Arial" w:cs="Arial"/>
          <w:i/>
          <w:sz w:val="20"/>
          <w:szCs w:val="20"/>
        </w:rPr>
        <w:t>Odp. zgodnie z OPZ Zamawiający zaleca wizytę w obiekcie przed złożeniem oferty w celu dokładnej analizy kosztów</w:t>
      </w:r>
    </w:p>
    <w:p w14:paraId="4C8A83AA" w14:textId="77777777" w:rsidR="008C576E" w:rsidRPr="00326B68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326B68">
        <w:rPr>
          <w:rFonts w:ascii="Arial" w:hAnsi="Arial" w:cs="Arial"/>
          <w:b/>
          <w:sz w:val="20"/>
          <w:szCs w:val="20"/>
        </w:rPr>
        <w:t xml:space="preserve">Proszę o wskazanie wymagań i parametrów stacji uzdatniania wody (poz. 1.28 przedmiaru robót branży sanitarnej) </w:t>
      </w:r>
    </w:p>
    <w:p w14:paraId="78E9FD1A" w14:textId="77777777" w:rsidR="00A839E4" w:rsidRPr="00DF5529" w:rsidRDefault="00DF5529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326B68">
        <w:rPr>
          <w:rFonts w:ascii="Arial" w:hAnsi="Arial" w:cs="Arial"/>
          <w:i/>
          <w:sz w:val="20"/>
          <w:szCs w:val="20"/>
        </w:rPr>
        <w:t>Odp. zgodnie z OPZ Zamawiający zaleca wizytę w obiekcie przed złożeniem oferty w celu dokładnej analizy kosztów</w:t>
      </w:r>
      <w:r>
        <w:rPr>
          <w:rFonts w:ascii="Arial" w:hAnsi="Arial" w:cs="Arial"/>
          <w:i/>
          <w:sz w:val="20"/>
          <w:szCs w:val="20"/>
        </w:rPr>
        <w:t>.</w:t>
      </w:r>
    </w:p>
    <w:p w14:paraId="439FC14F" w14:textId="77777777" w:rsidR="008C576E" w:rsidRPr="00326B68" w:rsidRDefault="008C576E" w:rsidP="002030AB">
      <w:pPr>
        <w:pStyle w:val="Default"/>
        <w:numPr>
          <w:ilvl w:val="0"/>
          <w:numId w:val="5"/>
        </w:numPr>
        <w:spacing w:after="62" w:line="276" w:lineRule="auto"/>
        <w:rPr>
          <w:rFonts w:ascii="Arial" w:hAnsi="Arial" w:cs="Arial"/>
          <w:b/>
          <w:sz w:val="20"/>
          <w:szCs w:val="20"/>
        </w:rPr>
      </w:pPr>
      <w:r w:rsidRPr="00326B68">
        <w:rPr>
          <w:rFonts w:ascii="Arial" w:hAnsi="Arial" w:cs="Arial"/>
          <w:b/>
          <w:sz w:val="20"/>
          <w:szCs w:val="20"/>
        </w:rPr>
        <w:t xml:space="preserve">Proszę o wskazanie jakie należy przyjąć parametry pomp dla pozycji 1.29 przedmiaru robót branży sanitarnej. </w:t>
      </w:r>
    </w:p>
    <w:p w14:paraId="62C7DF12" w14:textId="77777777" w:rsidR="00326B68" w:rsidRPr="00326B68" w:rsidRDefault="00326B68" w:rsidP="00326B68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326B68">
        <w:rPr>
          <w:rFonts w:ascii="Arial" w:hAnsi="Arial" w:cs="Arial"/>
          <w:i/>
          <w:sz w:val="20"/>
          <w:szCs w:val="20"/>
        </w:rPr>
        <w:t>Odp. zgodnie z OPZ Zamawiający zaleca wizytę w obiekcie przed złożeniem oferty w celu dokładnej analizy kosztów</w:t>
      </w:r>
      <w:r w:rsidR="00DF5529">
        <w:rPr>
          <w:rFonts w:ascii="Arial" w:hAnsi="Arial" w:cs="Arial"/>
          <w:i/>
          <w:sz w:val="20"/>
          <w:szCs w:val="20"/>
        </w:rPr>
        <w:t>.</w:t>
      </w:r>
    </w:p>
    <w:p w14:paraId="28C59A8B" w14:textId="77777777" w:rsidR="00A839E4" w:rsidRPr="00F61CAB" w:rsidRDefault="00A839E4" w:rsidP="002030AB">
      <w:pPr>
        <w:pStyle w:val="Default"/>
        <w:spacing w:after="62" w:line="276" w:lineRule="auto"/>
        <w:rPr>
          <w:rFonts w:ascii="Arial" w:hAnsi="Arial" w:cs="Arial"/>
          <w:sz w:val="20"/>
          <w:szCs w:val="20"/>
        </w:rPr>
      </w:pPr>
    </w:p>
    <w:p w14:paraId="3FC69AA4" w14:textId="77777777" w:rsidR="008C576E" w:rsidRPr="00326B68" w:rsidRDefault="002030AB" w:rsidP="002030AB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16. </w:t>
      </w:r>
      <w:r w:rsidR="008C576E" w:rsidRPr="00326B68">
        <w:rPr>
          <w:rFonts w:ascii="Arial" w:hAnsi="Arial" w:cs="Arial"/>
          <w:b/>
          <w:sz w:val="20"/>
          <w:szCs w:val="20"/>
        </w:rPr>
        <w:t xml:space="preserve">Proszę o wskazanie jakie należy przyjąć parametry podgrzewacza c.w.u. w pozycji 1.30 przedmiaru robót branży sanitarnej. </w:t>
      </w:r>
    </w:p>
    <w:p w14:paraId="41275EBE" w14:textId="77777777" w:rsidR="00326B68" w:rsidRPr="00326B68" w:rsidRDefault="00326B68" w:rsidP="00326B68">
      <w:pPr>
        <w:pStyle w:val="Default"/>
        <w:spacing w:after="62" w:line="276" w:lineRule="auto"/>
        <w:rPr>
          <w:rFonts w:ascii="Arial" w:hAnsi="Arial" w:cs="Arial"/>
          <w:i/>
          <w:sz w:val="20"/>
          <w:szCs w:val="20"/>
        </w:rPr>
      </w:pPr>
      <w:r w:rsidRPr="00326B68">
        <w:rPr>
          <w:rFonts w:ascii="Arial" w:hAnsi="Arial" w:cs="Arial"/>
          <w:i/>
          <w:sz w:val="20"/>
          <w:szCs w:val="20"/>
        </w:rPr>
        <w:t>Odp. zgodnie z OPZ Zamawiający zaleca wizytę w obiekcie przed złożeniem oferty w celu dokładnej analizy kosztów</w:t>
      </w:r>
      <w:r w:rsidR="00DF5529">
        <w:rPr>
          <w:rFonts w:ascii="Arial" w:hAnsi="Arial" w:cs="Arial"/>
          <w:i/>
          <w:sz w:val="20"/>
          <w:szCs w:val="20"/>
        </w:rPr>
        <w:t>.</w:t>
      </w:r>
    </w:p>
    <w:p w14:paraId="1E6A7EB6" w14:textId="77777777" w:rsidR="00C408E0" w:rsidRDefault="00C408E0"/>
    <w:sectPr w:rsidR="00C408E0" w:rsidSect="002030AB">
      <w:pgSz w:w="11905" w:h="17338"/>
      <w:pgMar w:top="1418" w:right="128" w:bottom="1417" w:left="919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3A0576" w14:textId="77777777" w:rsidR="00C1539D" w:rsidRDefault="00C1539D" w:rsidP="00A839E4">
      <w:pPr>
        <w:spacing w:after="0" w:line="240" w:lineRule="auto"/>
      </w:pPr>
      <w:r>
        <w:separator/>
      </w:r>
    </w:p>
  </w:endnote>
  <w:endnote w:type="continuationSeparator" w:id="0">
    <w:p w14:paraId="68C9D48F" w14:textId="77777777" w:rsidR="00C1539D" w:rsidRDefault="00C1539D" w:rsidP="00A83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altName w:val="Book Antiqua"/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5F192B" w14:textId="77777777" w:rsidR="00C1539D" w:rsidRDefault="00C1539D" w:rsidP="00A839E4">
      <w:pPr>
        <w:spacing w:after="0" w:line="240" w:lineRule="auto"/>
      </w:pPr>
      <w:r>
        <w:separator/>
      </w:r>
    </w:p>
  </w:footnote>
  <w:footnote w:type="continuationSeparator" w:id="0">
    <w:p w14:paraId="46CBB6D8" w14:textId="77777777" w:rsidR="00C1539D" w:rsidRDefault="00C1539D" w:rsidP="00A839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B85105"/>
    <w:multiLevelType w:val="hybridMultilevel"/>
    <w:tmpl w:val="EAF8EF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6454B"/>
    <w:multiLevelType w:val="hybridMultilevel"/>
    <w:tmpl w:val="656078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243AB"/>
    <w:multiLevelType w:val="hybridMultilevel"/>
    <w:tmpl w:val="965A95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476438"/>
    <w:multiLevelType w:val="hybridMultilevel"/>
    <w:tmpl w:val="0AA4A7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BA5CB5"/>
    <w:multiLevelType w:val="hybridMultilevel"/>
    <w:tmpl w:val="AD32D2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056F43"/>
    <w:multiLevelType w:val="hybridMultilevel"/>
    <w:tmpl w:val="7922A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5228296">
    <w:abstractNumId w:val="3"/>
  </w:num>
  <w:num w:numId="2" w16cid:durableId="1652558795">
    <w:abstractNumId w:val="6"/>
  </w:num>
  <w:num w:numId="3" w16cid:durableId="1377781785">
    <w:abstractNumId w:val="0"/>
  </w:num>
  <w:num w:numId="4" w16cid:durableId="1462923322">
    <w:abstractNumId w:val="2"/>
  </w:num>
  <w:num w:numId="5" w16cid:durableId="1088893550">
    <w:abstractNumId w:val="1"/>
  </w:num>
  <w:num w:numId="6" w16cid:durableId="2340507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4B6A"/>
    <w:rsid w:val="00083A1E"/>
    <w:rsid w:val="00170CB6"/>
    <w:rsid w:val="002030AB"/>
    <w:rsid w:val="00326B68"/>
    <w:rsid w:val="003A56CD"/>
    <w:rsid w:val="004A569B"/>
    <w:rsid w:val="0071613D"/>
    <w:rsid w:val="008C576E"/>
    <w:rsid w:val="009551D6"/>
    <w:rsid w:val="00A839E4"/>
    <w:rsid w:val="00B53C9F"/>
    <w:rsid w:val="00C1539D"/>
    <w:rsid w:val="00C408E0"/>
    <w:rsid w:val="00DF5529"/>
    <w:rsid w:val="00E5379F"/>
    <w:rsid w:val="00ED4B6A"/>
    <w:rsid w:val="00F61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8AAE7"/>
  <w15:chartTrackingRefBased/>
  <w15:docId w15:val="{969354D1-54A1-416A-BC4B-1583F592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C576E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39E4"/>
  </w:style>
  <w:style w:type="paragraph" w:styleId="Stopka">
    <w:name w:val="footer"/>
    <w:basedOn w:val="Normalny"/>
    <w:link w:val="Stopka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39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0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698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Menard</dc:creator>
  <cp:keywords/>
  <dc:description/>
  <cp:lastModifiedBy>Krzysztof Tarakan</cp:lastModifiedBy>
  <cp:revision>2</cp:revision>
  <dcterms:created xsi:type="dcterms:W3CDTF">2025-02-03T14:16:00Z</dcterms:created>
  <dcterms:modified xsi:type="dcterms:W3CDTF">2025-02-03T14:16:00Z</dcterms:modified>
</cp:coreProperties>
</file>