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FB733" w14:textId="5B389F51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755C7">
        <w:rPr>
          <w:rFonts w:ascii="Times New Roman" w:eastAsia="Tahoma" w:hAnsi="Times New Roman" w:cs="Times New Roman"/>
          <w:sz w:val="20"/>
          <w:szCs w:val="20"/>
        </w:rPr>
        <w:t>1.1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Pr="00030B5A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 w:rsidRPr="00030B5A">
        <w:rPr>
          <w:rFonts w:ascii="Times New Roman" w:eastAsia="Tahoma" w:hAnsi="Times New Roman" w:cs="Times New Roman"/>
          <w:b/>
          <w:sz w:val="20"/>
          <w:szCs w:val="20"/>
        </w:rPr>
        <w:t>UWAGA!</w:t>
      </w:r>
      <w:r w:rsidRPr="00030B5A"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</w:t>
      </w:r>
      <w:r w:rsidR="0009145E" w:rsidRPr="00030B5A">
        <w:rPr>
          <w:rFonts w:ascii="Times New Roman" w:eastAsia="Tahoma" w:hAnsi="Times New Roman" w:cs="Times New Roman"/>
          <w:bCs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3072DD6" w:rsidR="00225286" w:rsidRPr="00893503" w:rsidRDefault="00225286" w:rsidP="007835AC">
      <w:pPr>
        <w:spacing w:after="160" w:line="259" w:lineRule="auto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Zakup i sukcesywna dostawa żywności na potrzeby </w:t>
      </w:r>
      <w:r w:rsidR="00CE37DA">
        <w:rPr>
          <w:rFonts w:ascii="Times New Roman" w:eastAsia="Calibri" w:hAnsi="Times New Roman" w:cs="Times New Roman"/>
          <w:b/>
          <w:sz w:val="21"/>
          <w:szCs w:val="21"/>
        </w:rPr>
        <w:t xml:space="preserve"> Miejskiego Przedszkola  „Tęczowy Zakątek”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1 w </w:t>
      </w:r>
      <w:r w:rsidR="006D4353">
        <w:rPr>
          <w:rFonts w:ascii="Times New Roman" w:eastAsia="Calibri" w:hAnsi="Times New Roman" w:cs="Times New Roman"/>
          <w:b/>
          <w:sz w:val="21"/>
          <w:szCs w:val="21"/>
        </w:rPr>
        <w:t>Chełmnie w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roku 2022.</w:t>
      </w:r>
    </w:p>
    <w:p w14:paraId="6C0D41FC" w14:textId="7A0F5444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1: </w:t>
      </w:r>
      <w:r w:rsidR="007755C7">
        <w:rPr>
          <w:rFonts w:ascii="Times New Roman" w:eastAsia="Tahoma" w:hAnsi="Times New Roman" w:cs="Times New Roman"/>
          <w:b/>
          <w:sz w:val="21"/>
          <w:szCs w:val="21"/>
        </w:rPr>
        <w:t>RYBY I MROŻONKI</w:t>
      </w:r>
      <w:r w:rsidR="007755C7"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63DE5AD8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>Oferuję wykonanie dostawy, będącej przedmiotem zamówienia</w:t>
      </w:r>
      <w:r w:rsidR="006D3AAF">
        <w:rPr>
          <w:rFonts w:ascii="Times New Roman" w:eastAsia="Tahoma" w:hAnsi="Times New Roman" w:cs="Times New Roman"/>
          <w:sz w:val="21"/>
          <w:szCs w:val="21"/>
        </w:rPr>
        <w:t xml:space="preserve"> zgodnie z wymogami określonymi w Specyfikacji Warunków Zamówienia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6227"/>
        <w:gridCol w:w="850"/>
        <w:gridCol w:w="851"/>
        <w:gridCol w:w="1086"/>
        <w:gridCol w:w="1276"/>
        <w:gridCol w:w="992"/>
        <w:gridCol w:w="1134"/>
        <w:gridCol w:w="1701"/>
      </w:tblGrid>
      <w:tr w:rsidR="00225286" w:rsidRPr="008530A8" w14:paraId="3390B2DD" w14:textId="77777777" w:rsidTr="007835A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7835AC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7A0B18" w:rsidRPr="008530A8" w14:paraId="2C3A8537" w14:textId="77777777" w:rsidTr="004E4E54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79DC434F" w:rsidR="007A0B18" w:rsidRPr="00150E59" w:rsidRDefault="007A0B18" w:rsidP="007A0B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006B2189" w:rsidR="007A0B18" w:rsidRPr="00FB49D5" w:rsidRDefault="007A0B18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Filety rybne z dorsza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6E33E844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52E69399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18" w:rsidRPr="008530A8" w14:paraId="49F89E31" w14:textId="77777777" w:rsidTr="004E4E54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6286E8B6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460E4D35" w:rsidR="007A0B18" w:rsidRPr="00FB49D5" w:rsidRDefault="007A0B18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Filety rybne z mintaja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0A71E2CB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438D292D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18" w:rsidRPr="008530A8" w14:paraId="0AC8340B" w14:textId="77777777" w:rsidTr="004E4E54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7ACC7116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30723C68" w:rsidR="007A0B18" w:rsidRPr="00FB49D5" w:rsidRDefault="007A0B18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Filety rybne z miruny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4E32B3FD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67A72C3A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18" w:rsidRPr="008530A8" w14:paraId="0532B49D" w14:textId="77777777" w:rsidTr="004E4E5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47086340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4C2A2608" w:rsidR="007A0B18" w:rsidRPr="00FB49D5" w:rsidRDefault="007A0B18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Frytki do pieca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4BBE5136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77ABF54F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18" w:rsidRPr="008530A8" w14:paraId="27685A12" w14:textId="77777777" w:rsidTr="004E4E5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7E1" w14:textId="1848A772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57A9CCFE" w:rsidR="007A0B18" w:rsidRPr="00FB49D5" w:rsidRDefault="007A0B18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Kalafior mrożony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6FD1B15A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08799D11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18" w:rsidRPr="008530A8" w14:paraId="76A8B518" w14:textId="77777777" w:rsidTr="004E4E5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B8B" w14:textId="3267D110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28116" w14:textId="472F97AD" w:rsidR="007A0B18" w:rsidRPr="00FB49D5" w:rsidRDefault="007A0B18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Mieszanka kompotowa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F0EAC" w14:textId="68461C72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2A29D" w14:textId="6EEE5E5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1D7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1DF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1DC3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54F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7A7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18" w:rsidRPr="008530A8" w14:paraId="3A092070" w14:textId="77777777" w:rsidTr="004E4E5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58A" w14:textId="5B63CE21" w:rsidR="007A0B18" w:rsidRPr="00150E59" w:rsidRDefault="007A0B18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264B3" w14:textId="0462EDF5" w:rsidR="007A0B18" w:rsidRPr="00FB49D5" w:rsidRDefault="007A0B18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Mieszanka warzywna wieloskładnikowa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E1180" w14:textId="1F377A13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2399D" w14:textId="3D9150BF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F4E9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CF3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19DC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FD5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017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18" w:rsidRPr="008530A8" w14:paraId="0CBE9C14" w14:textId="77777777" w:rsidTr="004E4E5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480" w14:textId="35DA7B1F" w:rsidR="007A0B18" w:rsidRPr="00150E59" w:rsidRDefault="007A0B18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4711C" w14:textId="6DBD84D7" w:rsidR="007A0B18" w:rsidRPr="00FB49D5" w:rsidRDefault="007A0B18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Mieszanka: kalafior, brokuł, marchew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3F1E7" w14:textId="3C3FBC1C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DD45" w14:textId="1983C9C1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C4F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86D1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888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F1F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506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18" w:rsidRPr="008530A8" w14:paraId="59501546" w14:textId="77777777" w:rsidTr="004E4E5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227C" w14:textId="60ED8C2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5B123" w14:textId="72DF3955" w:rsidR="007A0B18" w:rsidRPr="00FB49D5" w:rsidRDefault="007A0B18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Paluszki rybne z fileta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94722" w14:textId="4AFE5F4E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BEC3" w14:textId="28F02B05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2FC1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F50D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C9D0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573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9466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18" w:rsidRPr="008530A8" w14:paraId="43D461F4" w14:textId="77777777" w:rsidTr="004E4E5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D120" w14:textId="2A8F4172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7788B" w14:textId="77BF5485" w:rsidR="007A0B18" w:rsidRPr="00FB49D5" w:rsidRDefault="007A0B18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Szpinak mrożony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81DA7" w14:textId="47D6D609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64923" w14:textId="36B45C2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9C5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AD55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434A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2435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D32F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18" w:rsidRPr="008530A8" w14:paraId="2258E8B1" w14:textId="77777777" w:rsidTr="004E4E54">
        <w:trPr>
          <w:trHeight w:val="31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861" w14:textId="10F90188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CE881" w14:textId="74989DBE" w:rsidR="007A0B18" w:rsidRPr="00FB49D5" w:rsidRDefault="007A0B18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Truskawki mrożone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0573B" w14:textId="7C17F9F8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F5F62" w14:textId="56186515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A45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57B1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209A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A517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178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18" w:rsidRPr="008530A8" w14:paraId="73849FF9" w14:textId="77777777" w:rsidTr="004E4E5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7F77" w14:textId="4A15DDFE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7BC32" w14:textId="4A15B403" w:rsidR="007A0B18" w:rsidRPr="00FB49D5" w:rsidRDefault="007A0B18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Warzywa na patelnię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B81A1" w14:textId="63A06A1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DF58" w14:textId="194C1C8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155A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E421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95EF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EAC3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4C2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18" w:rsidRPr="008530A8" w14:paraId="5EF45F1A" w14:textId="77777777" w:rsidTr="004E4E5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5EAA" w14:textId="400C9546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F5FD2" w14:textId="4C4EE12D" w:rsidR="007A0B18" w:rsidRPr="00FB49D5" w:rsidRDefault="007A0B18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Włoszczyzna mrożona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BE0BE" w14:textId="5EF0628E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9B0C4" w14:textId="2C8527F9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D95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9074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C3F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F6F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AEB1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5AC" w:rsidRPr="008530A8" w14:paraId="1567AB59" w14:textId="77777777" w:rsidTr="007835AC">
        <w:trPr>
          <w:trHeight w:val="942"/>
        </w:trPr>
        <w:tc>
          <w:tcPr>
            <w:tcW w:w="9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7835AC" w:rsidRPr="00C33A89" w:rsidRDefault="007835AC" w:rsidP="007835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7835AC" w:rsidRPr="000F753B" w:rsidRDefault="007835AC" w:rsidP="007835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7835AC" w:rsidRPr="00C33A89" w:rsidRDefault="007835AC" w:rsidP="007835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7835AC" w:rsidRPr="000F753B" w:rsidRDefault="007835AC" w:rsidP="007835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0371697" w14:textId="77777777" w:rsidR="00FB49D5" w:rsidRDefault="00FB49D5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3DF19AFE" w14:textId="2FA50409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  <w:r w:rsidR="006D3AAF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78D3D31E" w14:textId="76039CA3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="003E5300">
        <w:rPr>
          <w:rFonts w:ascii="Times New Roman" w:eastAsia="Tahoma" w:hAnsi="Times New Roman" w:cs="Times New Roman"/>
          <w:sz w:val="21"/>
          <w:szCs w:val="21"/>
        </w:rPr>
        <w:t>3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</w:t>
      </w:r>
      <w:r w:rsidR="006D3AAF">
        <w:rPr>
          <w:rFonts w:ascii="Times New Roman" w:eastAsia="Tahoma" w:hAnsi="Times New Roman" w:cs="Times New Roman"/>
          <w:sz w:val="21"/>
          <w:szCs w:val="21"/>
        </w:rPr>
        <w:t>XI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lastRenderedPageBreak/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38F48D5B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>amówienia i nie wnoszę do niej zastrzeżeń oraz, że zdobyłem konieczne informacje do przygotowania oferty, a także podpiszę umowę zgodnie 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Pr="00030B5A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30B5A">
        <w:rPr>
          <w:rFonts w:ascii="Times New Roman" w:eastAsia="Times New Roman" w:hAnsi="Times New Roman"/>
          <w:b/>
          <w:sz w:val="21"/>
          <w:szCs w:val="21"/>
        </w:rPr>
        <w:t xml:space="preserve">UWAGA! </w:t>
      </w:r>
      <w:r w:rsidRPr="00030B5A">
        <w:rPr>
          <w:rFonts w:ascii="Times New Roman" w:eastAsia="Times New Roman" w:hAnsi="Times New Roman"/>
          <w:bCs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030B5A">
        <w:rPr>
          <w:rFonts w:ascii="Times New Roman" w:eastAsia="Times New Roman" w:hAnsi="Times New Roman"/>
          <w:bCs/>
          <w:sz w:val="21"/>
          <w:szCs w:val="21"/>
        </w:rPr>
        <w:t xml:space="preserve">szeniem integralności podpisu, </w:t>
      </w:r>
      <w:r w:rsidRPr="00030B5A">
        <w:rPr>
          <w:rFonts w:ascii="Times New Roman" w:eastAsia="Times New Roman" w:hAnsi="Times New Roman"/>
          <w:bCs/>
          <w:sz w:val="21"/>
          <w:szCs w:val="21"/>
        </w:rPr>
        <w:t>a w konsekwencji skutkować odrzuceniem oferty!</w:t>
      </w:r>
    </w:p>
    <w:p w14:paraId="3A175250" w14:textId="7899F55E" w:rsidR="00666090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p w14:paraId="5E3061CE" w14:textId="77777777" w:rsidR="00666090" w:rsidRDefault="00666090" w:rsidP="00666090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i/>
          <w:iCs/>
          <w:sz w:val="22"/>
          <w:szCs w:val="22"/>
        </w:rPr>
      </w:pPr>
    </w:p>
    <w:p w14:paraId="23965DD1" w14:textId="74C4C6AE" w:rsidR="00666090" w:rsidRPr="00B801F9" w:rsidRDefault="00666090" w:rsidP="00B801F9">
      <w:pPr>
        <w:pStyle w:val="Standard"/>
        <w:widowControl w:val="0"/>
        <w:shd w:val="clear" w:color="auto" w:fill="FFFFFF"/>
        <w:autoSpaceDE w:val="0"/>
      </w:pPr>
      <w:r>
        <w:rPr>
          <w:rFonts w:ascii="Arial Narrow" w:hAnsi="Arial Narrow" w:cs="Arial Narrow"/>
          <w:sz w:val="16"/>
          <w:szCs w:val="16"/>
        </w:rPr>
        <w:t xml:space="preserve">...................................………                                                                                                                                           ......................................................................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data, 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</w:t>
      </w:r>
      <w:r w:rsidR="007A0B18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>(znak graficzny kwalifikowanego podpisu</w:t>
      </w:r>
      <w:r w:rsidR="007A0B18" w:rsidRPr="007A0B18">
        <w:rPr>
          <w:rFonts w:ascii="Arial" w:hAnsi="Arial" w:cs="Arial"/>
          <w:i/>
          <w:sz w:val="16"/>
          <w:szCs w:val="16"/>
        </w:rPr>
        <w:t xml:space="preserve"> </w:t>
      </w:r>
      <w:r w:rsidR="007A0B18">
        <w:rPr>
          <w:rFonts w:ascii="Arial" w:hAnsi="Arial" w:cs="Arial"/>
          <w:i/>
          <w:sz w:val="16"/>
          <w:szCs w:val="16"/>
        </w:rPr>
        <w:t>elektronicznego)</w:t>
      </w:r>
      <w:bookmarkStart w:id="0" w:name="_GoBack"/>
      <w:bookmarkEnd w:id="0"/>
    </w:p>
    <w:sectPr w:rsidR="00666090" w:rsidRPr="00B801F9" w:rsidSect="007835AC">
      <w:headerReference w:type="default" r:id="rId7"/>
      <w:footerReference w:type="default" r:id="rId8"/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45261" w14:textId="77777777" w:rsidR="00A86FAD" w:rsidRDefault="00A86FAD">
      <w:pPr>
        <w:spacing w:after="0" w:line="240" w:lineRule="auto"/>
      </w:pPr>
      <w:r>
        <w:separator/>
      </w:r>
    </w:p>
  </w:endnote>
  <w:endnote w:type="continuationSeparator" w:id="0">
    <w:p w14:paraId="40BC5CA2" w14:textId="77777777" w:rsidR="00A86FAD" w:rsidRDefault="00A8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801F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801F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A86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BEAFB" w14:textId="77777777" w:rsidR="00A86FAD" w:rsidRDefault="00A86FAD">
      <w:pPr>
        <w:spacing w:after="0" w:line="240" w:lineRule="auto"/>
      </w:pPr>
      <w:r>
        <w:separator/>
      </w:r>
    </w:p>
  </w:footnote>
  <w:footnote w:type="continuationSeparator" w:id="0">
    <w:p w14:paraId="53174F83" w14:textId="77777777" w:rsidR="00A86FAD" w:rsidRDefault="00A8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36CAC" w14:textId="012417B6" w:rsidR="001612FB" w:rsidRPr="00BB78D8" w:rsidRDefault="00BB78D8" w:rsidP="00BB78D8">
    <w:pPr>
      <w:pStyle w:val="Nagwek"/>
    </w:pPr>
    <w:r>
      <w:rPr>
        <w:rFonts w:ascii="Arial" w:hAnsi="Arial" w:cs="Arial"/>
      </w:rPr>
      <w:t xml:space="preserve">MP. 343/2/2021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86"/>
    <w:rsid w:val="00030B5A"/>
    <w:rsid w:val="000854EC"/>
    <w:rsid w:val="0009145E"/>
    <w:rsid w:val="000C63A4"/>
    <w:rsid w:val="000F521E"/>
    <w:rsid w:val="000F753B"/>
    <w:rsid w:val="00150E59"/>
    <w:rsid w:val="00225286"/>
    <w:rsid w:val="0034418B"/>
    <w:rsid w:val="00362DE8"/>
    <w:rsid w:val="00385FB3"/>
    <w:rsid w:val="003E5300"/>
    <w:rsid w:val="004343F1"/>
    <w:rsid w:val="004E5EFF"/>
    <w:rsid w:val="00537EBB"/>
    <w:rsid w:val="005875EB"/>
    <w:rsid w:val="005B7D83"/>
    <w:rsid w:val="005C17BF"/>
    <w:rsid w:val="005D4DDE"/>
    <w:rsid w:val="005F1B80"/>
    <w:rsid w:val="00645460"/>
    <w:rsid w:val="00666090"/>
    <w:rsid w:val="00691D9D"/>
    <w:rsid w:val="006D3AAF"/>
    <w:rsid w:val="006D4353"/>
    <w:rsid w:val="006F41B4"/>
    <w:rsid w:val="00706062"/>
    <w:rsid w:val="007109AB"/>
    <w:rsid w:val="00742372"/>
    <w:rsid w:val="00752C8B"/>
    <w:rsid w:val="007755C7"/>
    <w:rsid w:val="007835AC"/>
    <w:rsid w:val="007A0B18"/>
    <w:rsid w:val="008774C7"/>
    <w:rsid w:val="008F4933"/>
    <w:rsid w:val="00A21A69"/>
    <w:rsid w:val="00A45B17"/>
    <w:rsid w:val="00A86FAD"/>
    <w:rsid w:val="00AA1C66"/>
    <w:rsid w:val="00B70269"/>
    <w:rsid w:val="00B801F9"/>
    <w:rsid w:val="00BA794E"/>
    <w:rsid w:val="00BB78D8"/>
    <w:rsid w:val="00CE37DA"/>
    <w:rsid w:val="00D22111"/>
    <w:rsid w:val="00D22B36"/>
    <w:rsid w:val="00D26A58"/>
    <w:rsid w:val="00EA3E93"/>
    <w:rsid w:val="00FB49D5"/>
    <w:rsid w:val="00F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296BCB0-E8E0-4D0F-96DA-A09FF49A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835A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AC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andard">
    <w:name w:val="Standard"/>
    <w:rsid w:val="006660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rsid w:val="00666090"/>
  </w:style>
  <w:style w:type="character" w:customStyle="1" w:styleId="FootnoteSymbol">
    <w:name w:val="Footnote Symbol"/>
    <w:rsid w:val="00666090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Pawel Dąbrowski</cp:lastModifiedBy>
  <cp:revision>2</cp:revision>
  <cp:lastPrinted>2021-12-01T11:36:00Z</cp:lastPrinted>
  <dcterms:created xsi:type="dcterms:W3CDTF">2021-12-03T13:02:00Z</dcterms:created>
  <dcterms:modified xsi:type="dcterms:W3CDTF">2021-12-03T13:02:00Z</dcterms:modified>
</cp:coreProperties>
</file>