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318DD" w14:textId="680285A8" w:rsidR="003F608F" w:rsidRPr="00365A49" w:rsidRDefault="003F608F" w:rsidP="003F60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 xml:space="preserve">Załącznik nr </w:t>
      </w:r>
      <w:r w:rsidR="00D04B39">
        <w:rPr>
          <w:rFonts w:ascii="Times New Roman" w:hAnsi="Times New Roman"/>
          <w:sz w:val="24"/>
          <w:szCs w:val="24"/>
        </w:rPr>
        <w:t>7 do SWZ</w:t>
      </w:r>
    </w:p>
    <w:p w14:paraId="780D98BE" w14:textId="77777777" w:rsidR="003F608F" w:rsidRPr="00365A49" w:rsidRDefault="003F608F" w:rsidP="003F6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A9B5A6" w14:textId="77777777" w:rsidR="003F608F" w:rsidRPr="00365A49" w:rsidRDefault="003F608F" w:rsidP="003F6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A49">
        <w:rPr>
          <w:rFonts w:ascii="Times New Roman" w:hAnsi="Times New Roman"/>
          <w:b/>
          <w:sz w:val="24"/>
          <w:szCs w:val="24"/>
        </w:rPr>
        <w:t>WZÓR UMOWY POWIERZENIA PRZETWARZANIA DANYCH OSOBOWYCH</w:t>
      </w:r>
    </w:p>
    <w:p w14:paraId="55AA6843" w14:textId="77777777" w:rsidR="003F608F" w:rsidRPr="00365A49" w:rsidRDefault="003F608F" w:rsidP="003F6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6EACB5" w14:textId="77777777" w:rsidR="003F608F" w:rsidRPr="00365A49" w:rsidRDefault="003F608F" w:rsidP="003F60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zawarta dnia …………….. 202</w:t>
      </w:r>
      <w:r>
        <w:rPr>
          <w:rFonts w:ascii="Times New Roman" w:hAnsi="Times New Roman"/>
          <w:sz w:val="24"/>
          <w:szCs w:val="24"/>
        </w:rPr>
        <w:t>4</w:t>
      </w:r>
      <w:r w:rsidRPr="00365A49">
        <w:rPr>
          <w:rFonts w:ascii="Times New Roman" w:hAnsi="Times New Roman"/>
          <w:sz w:val="24"/>
          <w:szCs w:val="24"/>
        </w:rPr>
        <w:t xml:space="preserve"> r. pomiędzy:</w:t>
      </w:r>
    </w:p>
    <w:p w14:paraId="01E4517B" w14:textId="77777777" w:rsidR="003F608F" w:rsidRPr="00365A49" w:rsidRDefault="003F608F" w:rsidP="003F60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65A49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  <w:r w:rsidRPr="00365A49">
        <w:rPr>
          <w:rFonts w:ascii="Times New Roman" w:hAnsi="Times New Roman"/>
          <w:sz w:val="24"/>
          <w:szCs w:val="24"/>
        </w:rPr>
        <w:t xml:space="preserve">, zwanym w dalszej części umowy </w:t>
      </w:r>
      <w:r w:rsidRPr="00365A49">
        <w:rPr>
          <w:rFonts w:ascii="Times New Roman" w:hAnsi="Times New Roman"/>
          <w:b/>
          <w:sz w:val="24"/>
          <w:szCs w:val="24"/>
        </w:rPr>
        <w:t>„Podmiotem przetwarzającym”</w:t>
      </w:r>
      <w:r w:rsidRPr="00365A49">
        <w:rPr>
          <w:rFonts w:ascii="Times New Roman" w:hAnsi="Times New Roman"/>
          <w:sz w:val="24"/>
          <w:szCs w:val="24"/>
        </w:rPr>
        <w:t>,</w:t>
      </w:r>
    </w:p>
    <w:p w14:paraId="2F16983A" w14:textId="77777777" w:rsidR="003F608F" w:rsidRPr="00365A49" w:rsidRDefault="003F608F" w:rsidP="003F60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0DAB9EC" w14:textId="77777777" w:rsidR="003F608F" w:rsidRPr="00365A49" w:rsidRDefault="003F608F" w:rsidP="003F60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a</w:t>
      </w:r>
    </w:p>
    <w:p w14:paraId="321B5CD7" w14:textId="77777777" w:rsidR="003F608F" w:rsidRPr="00365A49" w:rsidRDefault="003F608F" w:rsidP="003F6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 zwaną w dalszej części umowy </w:t>
      </w:r>
      <w:r w:rsidRPr="00365A49">
        <w:rPr>
          <w:rFonts w:ascii="Times New Roman" w:hAnsi="Times New Roman"/>
          <w:b/>
          <w:sz w:val="24"/>
          <w:szCs w:val="24"/>
        </w:rPr>
        <w:t xml:space="preserve">„Administratorem danych” lub „Administratorem” </w:t>
      </w:r>
    </w:p>
    <w:p w14:paraId="5EC5703B" w14:textId="77777777" w:rsidR="003F608F" w:rsidRPr="00365A49" w:rsidRDefault="003F608F" w:rsidP="003F6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6F7640" w14:textId="77777777" w:rsidR="003F608F" w:rsidRPr="00365A49" w:rsidRDefault="003F608F" w:rsidP="003F6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A49">
        <w:rPr>
          <w:rFonts w:ascii="Times New Roman" w:hAnsi="Times New Roman"/>
          <w:b/>
          <w:sz w:val="24"/>
          <w:szCs w:val="24"/>
        </w:rPr>
        <w:t>§ 1</w:t>
      </w:r>
    </w:p>
    <w:p w14:paraId="6A1867E3" w14:textId="77777777" w:rsidR="003F608F" w:rsidRPr="00365A49" w:rsidRDefault="003F608F" w:rsidP="003F6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A49">
        <w:rPr>
          <w:rFonts w:ascii="Times New Roman" w:hAnsi="Times New Roman"/>
          <w:b/>
          <w:sz w:val="24"/>
          <w:szCs w:val="24"/>
        </w:rPr>
        <w:t>Powierzenie przetwarzania danych osobowych</w:t>
      </w:r>
    </w:p>
    <w:p w14:paraId="45566C38" w14:textId="77777777" w:rsidR="003F608F" w:rsidRPr="00365A49" w:rsidRDefault="003F608F" w:rsidP="003F608F">
      <w:p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 xml:space="preserve">W związku z łączącą strony umową z dnia ………………………  w sprawie  </w:t>
      </w:r>
      <w:r w:rsidRPr="00365A49">
        <w:rPr>
          <w:rFonts w:ascii="Times New Roman" w:hAnsi="Times New Roman"/>
          <w:b/>
          <w:sz w:val="24"/>
          <w:szCs w:val="24"/>
        </w:rPr>
        <w:t>…………………………………………….</w:t>
      </w:r>
      <w:r w:rsidRPr="00365A49">
        <w:rPr>
          <w:rFonts w:ascii="Times New Roman" w:hAnsi="Times New Roman"/>
          <w:sz w:val="24"/>
          <w:szCs w:val="24"/>
        </w:rPr>
        <w:t xml:space="preserve">, zwanej dalej „umową z dnia …………………..” na podstawie art. 28 rozporządzenia Parlamentu Europejskiego i Rady (UE) 2016/679 z dnia 27 kwietnia 2016 r. </w:t>
      </w:r>
      <w:r w:rsidRPr="00365A49">
        <w:rPr>
          <w:rFonts w:ascii="Times New Roman" w:hAnsi="Times New Roman"/>
          <w:bCs/>
          <w:sz w:val="24"/>
          <w:szCs w:val="24"/>
        </w:rPr>
        <w:t xml:space="preserve">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365A49">
        <w:rPr>
          <w:rFonts w:ascii="Times New Roman" w:hAnsi="Times New Roman"/>
          <w:bCs/>
          <w:sz w:val="24"/>
          <w:szCs w:val="24"/>
        </w:rPr>
        <w:t>Dz.U.UE.L</w:t>
      </w:r>
      <w:proofErr w:type="spellEnd"/>
      <w:r w:rsidRPr="00365A49">
        <w:rPr>
          <w:rFonts w:ascii="Times New Roman" w:hAnsi="Times New Roman"/>
          <w:bCs/>
          <w:sz w:val="24"/>
          <w:szCs w:val="24"/>
        </w:rPr>
        <w:t xml:space="preserve"> 2016.119.1, </w:t>
      </w:r>
      <w:r w:rsidRPr="00365A49">
        <w:rPr>
          <w:rFonts w:ascii="Times New Roman" w:hAnsi="Times New Roman"/>
          <w:sz w:val="24"/>
          <w:szCs w:val="24"/>
        </w:rPr>
        <w:t>zwanego dalej „Rozporządzeniem”, Administrator powierza Podmiotowi przetwarzającemu, przetwarzanie danych osób składających do projektu w/w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A49">
        <w:rPr>
          <w:rFonts w:ascii="Times New Roman" w:hAnsi="Times New Roman"/>
          <w:sz w:val="24"/>
          <w:szCs w:val="24"/>
        </w:rPr>
        <w:t xml:space="preserve">planu wnioski </w:t>
      </w:r>
      <w:r>
        <w:rPr>
          <w:rFonts w:ascii="Times New Roman" w:hAnsi="Times New Roman"/>
          <w:sz w:val="24"/>
          <w:szCs w:val="24"/>
        </w:rPr>
        <w:t xml:space="preserve">i uwagi, oraz biorących udział </w:t>
      </w:r>
      <w:r w:rsidRPr="00365A49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konsultacjach społecznych</w:t>
      </w:r>
      <w:r w:rsidRPr="00365A49">
        <w:rPr>
          <w:rFonts w:ascii="Times New Roman" w:hAnsi="Times New Roman"/>
          <w:sz w:val="24"/>
          <w:szCs w:val="24"/>
        </w:rPr>
        <w:t>.</w:t>
      </w:r>
    </w:p>
    <w:p w14:paraId="1F828ABF" w14:textId="77777777" w:rsidR="003F608F" w:rsidRPr="00365A49" w:rsidRDefault="003F608F" w:rsidP="003F60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11722A" w14:textId="77777777" w:rsidR="003F608F" w:rsidRPr="00365A49" w:rsidRDefault="003F608F" w:rsidP="003F6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A49">
        <w:rPr>
          <w:rFonts w:ascii="Times New Roman" w:hAnsi="Times New Roman"/>
          <w:b/>
          <w:sz w:val="24"/>
          <w:szCs w:val="24"/>
        </w:rPr>
        <w:t>§2</w:t>
      </w:r>
    </w:p>
    <w:p w14:paraId="2E55989D" w14:textId="77777777" w:rsidR="003F608F" w:rsidRPr="00365A49" w:rsidRDefault="003F608F" w:rsidP="003F6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A49">
        <w:rPr>
          <w:rFonts w:ascii="Times New Roman" w:hAnsi="Times New Roman"/>
          <w:b/>
          <w:sz w:val="24"/>
          <w:szCs w:val="24"/>
        </w:rPr>
        <w:t>Zakres i cel przetwarzania danych</w:t>
      </w:r>
    </w:p>
    <w:p w14:paraId="24CC937B" w14:textId="77777777" w:rsidR="003F608F" w:rsidRPr="00365A49" w:rsidRDefault="003F608F" w:rsidP="003F608F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Podmiot przetwarzający będzie przetwarzał następujące dane osób wymienionych w § 1 niniejszej umowy:</w:t>
      </w:r>
    </w:p>
    <w:p w14:paraId="5742A45B" w14:textId="77777777" w:rsidR="003F608F" w:rsidRPr="00365A49" w:rsidRDefault="003F608F" w:rsidP="003F608F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imię i nazwisko,</w:t>
      </w:r>
    </w:p>
    <w:p w14:paraId="32A82C9F" w14:textId="77777777" w:rsidR="003F608F" w:rsidRPr="00365A49" w:rsidRDefault="003F608F" w:rsidP="003F608F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numery działek,</w:t>
      </w:r>
    </w:p>
    <w:p w14:paraId="78C4A95F" w14:textId="77777777" w:rsidR="003F608F" w:rsidRPr="00365A49" w:rsidRDefault="003F608F" w:rsidP="003F608F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adres zamieszkania,</w:t>
      </w:r>
    </w:p>
    <w:p w14:paraId="2BA2AB02" w14:textId="77777777" w:rsidR="003F608F" w:rsidRPr="00365A49" w:rsidRDefault="003F608F" w:rsidP="003F608F">
      <w:pPr>
        <w:pStyle w:val="Akapitzlist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-  zwane dalej „danymi osobowymi”.</w:t>
      </w:r>
    </w:p>
    <w:p w14:paraId="1A872B32" w14:textId="77777777" w:rsidR="003F608F" w:rsidRPr="00365A49" w:rsidRDefault="003F608F" w:rsidP="003F608F">
      <w:pPr>
        <w:pStyle w:val="Akapitzlist"/>
        <w:numPr>
          <w:ilvl w:val="0"/>
          <w:numId w:val="4"/>
        </w:numPr>
        <w:tabs>
          <w:tab w:val="left" w:pos="448"/>
        </w:tabs>
        <w:spacing w:after="0" w:line="240" w:lineRule="auto"/>
        <w:ind w:left="392" w:hanging="392"/>
        <w:contextualSpacing/>
        <w:jc w:val="both"/>
      </w:pPr>
      <w:r w:rsidRPr="00365A49">
        <w:rPr>
          <w:rFonts w:ascii="Times New Roman" w:hAnsi="Times New Roman"/>
          <w:sz w:val="24"/>
          <w:szCs w:val="24"/>
        </w:rPr>
        <w:t>Celem przetwarzania danych osobowych przez Podmiot przetwarzający jest opracowanie projektu ……………………………………………… i realizacja procedury planistycznej.</w:t>
      </w:r>
    </w:p>
    <w:p w14:paraId="4E90CADF" w14:textId="77777777" w:rsidR="003F608F" w:rsidRPr="00365A49" w:rsidRDefault="003F608F" w:rsidP="003F608F">
      <w:pPr>
        <w:pStyle w:val="Akapitzlist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 xml:space="preserve">Podmiot przetwarzający będzie przetwarzał dane osobowe przez czas trwania umowy </w:t>
      </w:r>
      <w:r w:rsidRPr="00365A49">
        <w:rPr>
          <w:rFonts w:ascii="Times New Roman" w:hAnsi="Times New Roman"/>
          <w:sz w:val="24"/>
          <w:szCs w:val="24"/>
        </w:rPr>
        <w:br/>
        <w:t>z dnia ……………………….</w:t>
      </w:r>
    </w:p>
    <w:p w14:paraId="23C39F36" w14:textId="77777777" w:rsidR="003F608F" w:rsidRPr="00365A49" w:rsidRDefault="003F608F" w:rsidP="003F608F">
      <w:pPr>
        <w:pStyle w:val="Akapitzlist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Po wykonaniu przedmiotu umowy z dnia ………………. Podmiot przetwarzający usunie wszystkie dane osobowe objęte niniejszą umową oraz wszelkie ich istniejące kopie, chyba że prawo Unii Europejskiej lub polskie prawo powszechnie obowiązujące nakazuje przechowywanie danych osobowych.</w:t>
      </w:r>
    </w:p>
    <w:p w14:paraId="22BF980F" w14:textId="77777777" w:rsidR="003F608F" w:rsidRPr="00365A49" w:rsidRDefault="003F608F" w:rsidP="003F608F">
      <w:pPr>
        <w:pStyle w:val="Akapitzlist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Po upływie terminu, o którym mowa w ust. 4 Podmiot przetwarzający złoży Administratorowi oświadczenie, że dane osobowe zostały usunięte.</w:t>
      </w:r>
    </w:p>
    <w:p w14:paraId="2B394F31" w14:textId="77777777" w:rsidR="003F608F" w:rsidRPr="00365A49" w:rsidRDefault="003F608F" w:rsidP="003F608F">
      <w:pPr>
        <w:pStyle w:val="Akapitzlist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 xml:space="preserve">Podmiot przetwarzający </w:t>
      </w:r>
      <w:r>
        <w:rPr>
          <w:rFonts w:ascii="Times New Roman" w:hAnsi="Times New Roman"/>
          <w:sz w:val="24"/>
          <w:szCs w:val="24"/>
        </w:rPr>
        <w:t xml:space="preserve">wykonuje/ </w:t>
      </w:r>
      <w:r w:rsidRPr="00365A49">
        <w:rPr>
          <w:rFonts w:ascii="Times New Roman" w:hAnsi="Times New Roman"/>
          <w:sz w:val="24"/>
          <w:szCs w:val="24"/>
        </w:rPr>
        <w:t>nie wykonuje umowy z dnia ……………. z udziałem podwykonawców.</w:t>
      </w:r>
    </w:p>
    <w:p w14:paraId="509FD92D" w14:textId="77777777" w:rsidR="003F608F" w:rsidRPr="00365A49" w:rsidRDefault="003F608F" w:rsidP="003F60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5B6D0A" w14:textId="77777777" w:rsidR="003F608F" w:rsidRPr="00365A49" w:rsidRDefault="003F608F" w:rsidP="003F60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72DC5F" w14:textId="77777777" w:rsidR="003F608F" w:rsidRPr="00365A49" w:rsidRDefault="003F608F" w:rsidP="003F60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7CE3C7" w14:textId="77777777" w:rsidR="003F608F" w:rsidRPr="00365A49" w:rsidRDefault="003F608F" w:rsidP="003F60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83B3D23" w14:textId="77777777" w:rsidR="003F608F" w:rsidRPr="00365A49" w:rsidRDefault="003F608F" w:rsidP="003F60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3A5144C" w14:textId="77777777" w:rsidR="003F608F" w:rsidRPr="00365A49" w:rsidRDefault="003F608F" w:rsidP="003F6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A49">
        <w:rPr>
          <w:rFonts w:ascii="Times New Roman" w:hAnsi="Times New Roman"/>
          <w:b/>
          <w:sz w:val="24"/>
          <w:szCs w:val="24"/>
        </w:rPr>
        <w:lastRenderedPageBreak/>
        <w:t>§3</w:t>
      </w:r>
    </w:p>
    <w:p w14:paraId="5F08845E" w14:textId="77777777" w:rsidR="003F608F" w:rsidRPr="00365A49" w:rsidRDefault="003F608F" w:rsidP="003F6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A49">
        <w:rPr>
          <w:rFonts w:ascii="Times New Roman" w:hAnsi="Times New Roman"/>
          <w:b/>
          <w:sz w:val="24"/>
          <w:szCs w:val="24"/>
        </w:rPr>
        <w:t xml:space="preserve">Obowiązki podmiotu przetwarzającego </w:t>
      </w:r>
    </w:p>
    <w:p w14:paraId="64CB0567" w14:textId="77777777" w:rsidR="003F608F" w:rsidRPr="00365A49" w:rsidRDefault="003F608F" w:rsidP="003F608F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Podmiot przetwarzający:</w:t>
      </w:r>
    </w:p>
    <w:p w14:paraId="5B9B38E7" w14:textId="77777777" w:rsidR="003F608F" w:rsidRPr="00365A49" w:rsidRDefault="003F608F" w:rsidP="003F608F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zapewnia by osoby upoważnione do przetwarzania danych osobowych zobowiązały się do zachowania tajemnicy lub by podlegały obowiązkowi zachowania w tajemnicy informacji związanych z osobami, o których mowa w 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A49">
        <w:rPr>
          <w:rFonts w:ascii="Times New Roman" w:hAnsi="Times New Roman"/>
          <w:sz w:val="24"/>
          <w:szCs w:val="24"/>
        </w:rPr>
        <w:t>2 niniejszej umowy,</w:t>
      </w:r>
    </w:p>
    <w:p w14:paraId="6CE2D2C0" w14:textId="77777777" w:rsidR="003F608F" w:rsidRPr="00365A49" w:rsidRDefault="003F608F" w:rsidP="003F608F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wdraża wszelkie środki techniczne i organizacyjne wymagane na mocy art. 32 Rozporządzenia, aby zapewnić stopień bezpieczeństwa adekwatny do ryzyka związanego z przetwarzaniem danych osobowych,</w:t>
      </w:r>
    </w:p>
    <w:p w14:paraId="54BC11F9" w14:textId="77777777" w:rsidR="003F608F" w:rsidRPr="00365A49" w:rsidRDefault="003F608F" w:rsidP="003F608F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przestrzega warunków korzystania z usług innego podmiotu przetwarzającego, o których mowa w art. 28 ust. 2 i 4 Rozporządzenia, w szczególności warunku uzyskania na to szczegółowej lub ogólnej pisemnej zgody Administratora,</w:t>
      </w:r>
    </w:p>
    <w:p w14:paraId="4E0A71F8" w14:textId="77777777" w:rsidR="003F608F" w:rsidRPr="00365A49" w:rsidRDefault="003F608F" w:rsidP="003F608F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 xml:space="preserve">w miarę możliwości pomaga Administratorowi poprzez odpowiednie środki techniczne i organizacyjne wywiązać się z obowiązku odpowiadania na żądania osoby, której dane dotyczą, w zakresie wykonywania jej praw określonych w rozdziale III Rozporządzenia, </w:t>
      </w:r>
    </w:p>
    <w:p w14:paraId="01C3223F" w14:textId="77777777" w:rsidR="003F608F" w:rsidRPr="00365A49" w:rsidRDefault="003F608F" w:rsidP="003F608F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pomaga Administratorowi wywiązać się z obowiązków określonych w art. 32-36 Rozporządzenia,</w:t>
      </w:r>
    </w:p>
    <w:p w14:paraId="3605749F" w14:textId="77777777" w:rsidR="003F608F" w:rsidRPr="00365A49" w:rsidRDefault="003F608F" w:rsidP="003F608F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 xml:space="preserve">niezwłocznie informuje Administratora danych o jakimkolwiek postępowaniu, w szczególności administracyjnym lub sądowym, dotyczącym przetwarzania przez Podmiot przetwarzający danych osobowych,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danych osobowych, </w:t>
      </w:r>
    </w:p>
    <w:p w14:paraId="0A57D846" w14:textId="77777777" w:rsidR="003F608F" w:rsidRPr="00365A49" w:rsidRDefault="003F608F" w:rsidP="003F608F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w razie stwierdzenia naruszenia ochrony danych osobowych Podmiot przetwarzający niezwłocznie, nie później niż w ciągu 24 godzin, zgłasza ten fakt Administratorowi danych.</w:t>
      </w:r>
    </w:p>
    <w:p w14:paraId="6710BE1C" w14:textId="77777777" w:rsidR="003F608F" w:rsidRPr="00365A49" w:rsidRDefault="003F608F" w:rsidP="003F6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5A195C" w14:textId="77777777" w:rsidR="003F608F" w:rsidRPr="00365A49" w:rsidRDefault="003F608F" w:rsidP="003F6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A49">
        <w:rPr>
          <w:rFonts w:ascii="Times New Roman" w:hAnsi="Times New Roman"/>
          <w:b/>
          <w:sz w:val="24"/>
          <w:szCs w:val="24"/>
        </w:rPr>
        <w:t>§4</w:t>
      </w:r>
    </w:p>
    <w:p w14:paraId="038B8217" w14:textId="77777777" w:rsidR="003F608F" w:rsidRPr="00365A49" w:rsidRDefault="003F608F" w:rsidP="003F6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A49">
        <w:rPr>
          <w:rFonts w:ascii="Times New Roman" w:hAnsi="Times New Roman"/>
          <w:b/>
          <w:sz w:val="24"/>
          <w:szCs w:val="24"/>
        </w:rPr>
        <w:t>Prawo kontroli</w:t>
      </w:r>
    </w:p>
    <w:p w14:paraId="1A0A7184" w14:textId="77777777" w:rsidR="003F608F" w:rsidRPr="00365A49" w:rsidRDefault="003F608F" w:rsidP="003F608F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Podmiot przetwarzający udostępnia Administratorowi wszelkie informacje niezbędne</w:t>
      </w:r>
      <w:r w:rsidRPr="00365A49">
        <w:rPr>
          <w:rFonts w:ascii="Times New Roman" w:hAnsi="Times New Roman"/>
          <w:sz w:val="24"/>
          <w:szCs w:val="24"/>
        </w:rPr>
        <w:br/>
        <w:t xml:space="preserve">do wykazania spełnienia obowiązków określonych w art. 28 Rozporządzenia oraz umożliwia Administratorowi lub audytorowi upoważnionemu przez Administratora przeprowadzanie audytów, w tym inspekcji. </w:t>
      </w:r>
    </w:p>
    <w:p w14:paraId="1DB1A188" w14:textId="77777777" w:rsidR="003F608F" w:rsidRPr="00365A49" w:rsidRDefault="003F608F" w:rsidP="003F608F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Administrator danych realizować będzie prawo kontroli w godzinach pracy Podmiotu przetwarzającego i z minimum 2 dniowym jego uprzedzeniem.</w:t>
      </w:r>
    </w:p>
    <w:p w14:paraId="428EAA4F" w14:textId="77777777" w:rsidR="003F608F" w:rsidRPr="00365A49" w:rsidRDefault="003F608F" w:rsidP="003F608F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Podmiot przetwarzający zobowiązuje się do usunięcia uchybień stwierdzonych podczas kontroli w terminie wskazanym przez Administratora danych nie dłuższym niż 7 dni.</w:t>
      </w:r>
    </w:p>
    <w:p w14:paraId="7628729C" w14:textId="77777777" w:rsidR="003F608F" w:rsidRPr="00365A49" w:rsidRDefault="003F608F" w:rsidP="003F6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C1C9AE" w14:textId="77777777" w:rsidR="003F608F" w:rsidRPr="00365A49" w:rsidRDefault="003F608F" w:rsidP="003F6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A49">
        <w:rPr>
          <w:rFonts w:ascii="Times New Roman" w:hAnsi="Times New Roman"/>
          <w:b/>
          <w:sz w:val="24"/>
          <w:szCs w:val="24"/>
        </w:rPr>
        <w:t>§5</w:t>
      </w:r>
    </w:p>
    <w:p w14:paraId="0D62C732" w14:textId="77777777" w:rsidR="003F608F" w:rsidRPr="00365A49" w:rsidRDefault="003F608F" w:rsidP="003F6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A49">
        <w:rPr>
          <w:rFonts w:ascii="Times New Roman" w:hAnsi="Times New Roman"/>
          <w:b/>
          <w:sz w:val="24"/>
          <w:szCs w:val="24"/>
        </w:rPr>
        <w:t>Czas obowiązywania umowy</w:t>
      </w:r>
    </w:p>
    <w:p w14:paraId="2180785F" w14:textId="77777777" w:rsidR="003F608F" w:rsidRPr="00365A49" w:rsidRDefault="003F608F" w:rsidP="003F608F">
      <w:pPr>
        <w:pStyle w:val="Akapitzlist"/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 xml:space="preserve">Niniejsza umowa obowiązuje od dnia jej zawarcia przez czas obowiązywania umowy </w:t>
      </w:r>
      <w:r w:rsidRPr="00365A49">
        <w:rPr>
          <w:rFonts w:ascii="Times New Roman" w:hAnsi="Times New Roman"/>
          <w:sz w:val="24"/>
          <w:szCs w:val="24"/>
        </w:rPr>
        <w:br/>
        <w:t>z dnia ………………………….</w:t>
      </w:r>
    </w:p>
    <w:p w14:paraId="5896989F" w14:textId="77777777" w:rsidR="003F608F" w:rsidRPr="00365A49" w:rsidRDefault="003F608F" w:rsidP="003F608F">
      <w:pPr>
        <w:pStyle w:val="Akapitzlist"/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W przypadku, gdy Podmiot przetwarzający:</w:t>
      </w:r>
    </w:p>
    <w:p w14:paraId="2469E9E0" w14:textId="77777777" w:rsidR="003F608F" w:rsidRPr="00365A49" w:rsidRDefault="003F608F" w:rsidP="003F608F">
      <w:pPr>
        <w:pStyle w:val="Akapitzlist"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pomimo zobowiązania go do usunięcia uchybień stwierdzonych podczas kontroli nie usunie ich w wyznaczonym terminie;</w:t>
      </w:r>
    </w:p>
    <w:p w14:paraId="0E3DEF40" w14:textId="77777777" w:rsidR="003F608F" w:rsidRPr="00365A49" w:rsidRDefault="003F608F" w:rsidP="003F608F">
      <w:pPr>
        <w:pStyle w:val="Akapitzlist"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przetwarza dane osobowe w sposób niezgodny z niniejszą umową;</w:t>
      </w:r>
    </w:p>
    <w:p w14:paraId="7910188D" w14:textId="77777777" w:rsidR="003F608F" w:rsidRPr="00365A49" w:rsidRDefault="003F608F" w:rsidP="003F608F">
      <w:pPr>
        <w:pStyle w:val="Akapitzlist"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powierzył przetwarzanie danych osobowych innemu podmiotowi bez zgody Administratora danych</w:t>
      </w:r>
    </w:p>
    <w:p w14:paraId="798AE32A" w14:textId="77777777" w:rsidR="003F608F" w:rsidRPr="00365A49" w:rsidRDefault="003F608F" w:rsidP="003F608F">
      <w:pPr>
        <w:pStyle w:val="Akapitzlist"/>
        <w:spacing w:after="0" w:line="240" w:lineRule="auto"/>
        <w:ind w:left="720"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>- Administrator danych może wypowiedzieć umowę z dnia …………………..</w:t>
      </w:r>
    </w:p>
    <w:p w14:paraId="6039AB88" w14:textId="77777777" w:rsidR="003F608F" w:rsidRPr="00365A49" w:rsidRDefault="003F608F" w:rsidP="003F6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766231" w14:textId="77777777" w:rsidR="003F608F" w:rsidRPr="00365A49" w:rsidRDefault="003F608F" w:rsidP="003F6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A49">
        <w:rPr>
          <w:rFonts w:ascii="Times New Roman" w:hAnsi="Times New Roman"/>
          <w:b/>
          <w:sz w:val="24"/>
          <w:szCs w:val="24"/>
        </w:rPr>
        <w:t xml:space="preserve">§6 </w:t>
      </w:r>
    </w:p>
    <w:p w14:paraId="1BA1A6DA" w14:textId="77777777" w:rsidR="003F608F" w:rsidRPr="00365A49" w:rsidRDefault="003F608F" w:rsidP="003F6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A49">
        <w:rPr>
          <w:rFonts w:ascii="Times New Roman" w:hAnsi="Times New Roman"/>
          <w:b/>
          <w:sz w:val="24"/>
          <w:szCs w:val="24"/>
        </w:rPr>
        <w:t>Postanowienia końcowe</w:t>
      </w:r>
    </w:p>
    <w:p w14:paraId="238AC3C0" w14:textId="77777777" w:rsidR="003F608F" w:rsidRPr="00365A49" w:rsidRDefault="003F608F" w:rsidP="003F608F">
      <w:pPr>
        <w:pStyle w:val="Akapitzlist"/>
        <w:numPr>
          <w:ilvl w:val="3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65A49">
        <w:rPr>
          <w:rFonts w:ascii="Times New Roman" w:hAnsi="Times New Roman"/>
          <w:sz w:val="24"/>
          <w:szCs w:val="24"/>
        </w:rPr>
        <w:t xml:space="preserve">Umowa została sporządzona w dwóch jednobrzmiących egzemplarzach dla każdej </w:t>
      </w:r>
      <w:r w:rsidRPr="00365A49">
        <w:rPr>
          <w:rFonts w:ascii="Times New Roman" w:hAnsi="Times New Roman"/>
          <w:sz w:val="24"/>
          <w:szCs w:val="24"/>
        </w:rPr>
        <w:br/>
        <w:t>ze stron.</w:t>
      </w:r>
    </w:p>
    <w:p w14:paraId="1D846C54" w14:textId="77777777" w:rsidR="003F608F" w:rsidRPr="00365A49" w:rsidRDefault="003F608F" w:rsidP="003F608F">
      <w:pPr>
        <w:pStyle w:val="Akapitzlist"/>
        <w:numPr>
          <w:ilvl w:val="3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65A49">
        <w:rPr>
          <w:rFonts w:ascii="Times New Roman" w:hAnsi="Times New Roman"/>
          <w:sz w:val="24"/>
          <w:szCs w:val="24"/>
        </w:rPr>
        <w:t>W sprawach nieuregulowanych zastosowanie będą miały przepisy Kodeksu cywilnego, ustawy z dnia 10 maja 2018 r. o ochronie danych osobowych (Dz. U. z 2019 r. poz. 1781) oraz Rozporządzenia.</w:t>
      </w:r>
    </w:p>
    <w:p w14:paraId="7C3C823E" w14:textId="77777777" w:rsidR="003F608F" w:rsidRPr="00365A49" w:rsidRDefault="003F608F" w:rsidP="003F608F">
      <w:pPr>
        <w:pStyle w:val="Akapitzlist"/>
        <w:numPr>
          <w:ilvl w:val="3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365A49">
        <w:rPr>
          <w:rFonts w:ascii="Times New Roman" w:hAnsi="Times New Roman"/>
          <w:sz w:val="24"/>
          <w:szCs w:val="24"/>
        </w:rPr>
        <w:t xml:space="preserve">Sądem właściwym dla rozpatrzenia sporów wynikających z niniejszej umowy będzie sąd </w:t>
      </w:r>
      <w:r w:rsidRPr="00365A49">
        <w:rPr>
          <w:rFonts w:ascii="Times New Roman" w:eastAsia="Times New Roman" w:hAnsi="Times New Roman"/>
          <w:sz w:val="24"/>
          <w:szCs w:val="20"/>
          <w:lang w:eastAsia="pl-PL"/>
        </w:rPr>
        <w:t>właściwy dla Administratora danych.</w:t>
      </w:r>
    </w:p>
    <w:p w14:paraId="385D796A" w14:textId="77777777" w:rsidR="003F608F" w:rsidRPr="00365A49" w:rsidRDefault="003F608F" w:rsidP="003F60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0798C4" w14:textId="77777777" w:rsidR="003F608F" w:rsidRPr="00365A49" w:rsidRDefault="003F608F" w:rsidP="003F60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7C9F6C" w14:textId="77777777" w:rsidR="003F608F" w:rsidRPr="00365A49" w:rsidRDefault="003F608F" w:rsidP="003F60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FCD4C4" w14:textId="77777777" w:rsidR="003F608F" w:rsidRPr="00365A49" w:rsidRDefault="003F608F" w:rsidP="003F60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7B3793" w14:textId="77777777" w:rsidR="003F608F" w:rsidRPr="00365A49" w:rsidRDefault="003F608F" w:rsidP="003F608F">
      <w:pPr>
        <w:spacing w:after="0" w:line="240" w:lineRule="auto"/>
        <w:ind w:firstLine="66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 xml:space="preserve"> ……………………………….</w:t>
      </w:r>
      <w:r w:rsidRPr="00365A49">
        <w:rPr>
          <w:rFonts w:ascii="Times New Roman" w:hAnsi="Times New Roman"/>
          <w:sz w:val="24"/>
          <w:szCs w:val="24"/>
        </w:rPr>
        <w:tab/>
      </w:r>
      <w:r w:rsidRPr="00365A49">
        <w:rPr>
          <w:rFonts w:ascii="Times New Roman" w:hAnsi="Times New Roman"/>
          <w:sz w:val="24"/>
          <w:szCs w:val="24"/>
        </w:rPr>
        <w:tab/>
      </w:r>
      <w:r w:rsidRPr="00365A49">
        <w:rPr>
          <w:rFonts w:ascii="Times New Roman" w:hAnsi="Times New Roman"/>
          <w:sz w:val="24"/>
          <w:szCs w:val="24"/>
        </w:rPr>
        <w:tab/>
      </w:r>
      <w:r w:rsidRPr="00365A49">
        <w:rPr>
          <w:rFonts w:ascii="Times New Roman" w:hAnsi="Times New Roman"/>
          <w:sz w:val="24"/>
          <w:szCs w:val="24"/>
        </w:rPr>
        <w:tab/>
        <w:t>………………………………….</w:t>
      </w:r>
    </w:p>
    <w:p w14:paraId="520FCA1C" w14:textId="77777777" w:rsidR="003F608F" w:rsidRPr="00365A49" w:rsidRDefault="003F608F" w:rsidP="003F60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5A49">
        <w:rPr>
          <w:rFonts w:ascii="Times New Roman" w:hAnsi="Times New Roman"/>
          <w:sz w:val="24"/>
          <w:szCs w:val="24"/>
        </w:rPr>
        <w:t xml:space="preserve">Administrator danych </w:t>
      </w:r>
      <w:r w:rsidRPr="00365A49">
        <w:rPr>
          <w:rFonts w:ascii="Times New Roman" w:hAnsi="Times New Roman"/>
          <w:sz w:val="24"/>
          <w:szCs w:val="24"/>
        </w:rPr>
        <w:tab/>
      </w:r>
      <w:r w:rsidRPr="00365A49">
        <w:rPr>
          <w:rFonts w:ascii="Times New Roman" w:hAnsi="Times New Roman"/>
          <w:sz w:val="24"/>
          <w:szCs w:val="24"/>
        </w:rPr>
        <w:tab/>
      </w:r>
      <w:r w:rsidRPr="00365A49">
        <w:rPr>
          <w:rFonts w:ascii="Times New Roman" w:hAnsi="Times New Roman"/>
          <w:sz w:val="24"/>
          <w:szCs w:val="24"/>
        </w:rPr>
        <w:tab/>
      </w:r>
      <w:r w:rsidRPr="00365A49">
        <w:rPr>
          <w:rFonts w:ascii="Times New Roman" w:hAnsi="Times New Roman"/>
          <w:sz w:val="24"/>
          <w:szCs w:val="24"/>
        </w:rPr>
        <w:tab/>
      </w:r>
      <w:r w:rsidRPr="00365A49">
        <w:rPr>
          <w:rFonts w:ascii="Times New Roman" w:hAnsi="Times New Roman"/>
          <w:sz w:val="24"/>
          <w:szCs w:val="24"/>
        </w:rPr>
        <w:tab/>
        <w:t>Podmiot przetwarzający</w:t>
      </w:r>
    </w:p>
    <w:p w14:paraId="42C9677E" w14:textId="77777777" w:rsidR="003F608F" w:rsidRPr="00365A49" w:rsidRDefault="003F608F" w:rsidP="003F608F"/>
    <w:p w14:paraId="43942603" w14:textId="77777777" w:rsidR="003F608F" w:rsidRPr="00365A49" w:rsidRDefault="003F608F" w:rsidP="003F608F"/>
    <w:p w14:paraId="258327BE" w14:textId="77777777" w:rsidR="003F608F" w:rsidRPr="00365A49" w:rsidRDefault="003F608F" w:rsidP="003F608F"/>
    <w:p w14:paraId="33987805" w14:textId="77777777" w:rsidR="003F608F" w:rsidRPr="00365A49" w:rsidRDefault="003F608F" w:rsidP="003F608F"/>
    <w:p w14:paraId="7B41230B" w14:textId="77777777" w:rsidR="003F608F" w:rsidRPr="00365A49" w:rsidRDefault="003F608F" w:rsidP="003F608F"/>
    <w:p w14:paraId="0CEA44ED" w14:textId="77777777" w:rsidR="003F608F" w:rsidRPr="00365A49" w:rsidRDefault="003F608F" w:rsidP="003F608F"/>
    <w:p w14:paraId="1262E92E" w14:textId="77777777" w:rsidR="003F608F" w:rsidRPr="00365A49" w:rsidRDefault="003F608F" w:rsidP="003F608F"/>
    <w:p w14:paraId="77983C36" w14:textId="77777777" w:rsidR="003F608F" w:rsidRPr="00365A49" w:rsidRDefault="003F608F" w:rsidP="003F608F"/>
    <w:p w14:paraId="264ACDCB" w14:textId="77777777" w:rsidR="003F608F" w:rsidRPr="00365A49" w:rsidRDefault="003F608F" w:rsidP="003F608F"/>
    <w:p w14:paraId="1EC5A70F" w14:textId="77777777" w:rsidR="003F608F" w:rsidRPr="00365A49" w:rsidRDefault="003F608F" w:rsidP="003F608F"/>
    <w:p w14:paraId="1FA6BAC6" w14:textId="77777777" w:rsidR="003F608F" w:rsidRPr="00365A49" w:rsidRDefault="003F608F" w:rsidP="003F608F">
      <w:pPr>
        <w:spacing w:after="0" w:line="240" w:lineRule="auto"/>
        <w:jc w:val="center"/>
      </w:pPr>
    </w:p>
    <w:p w14:paraId="5A580CFA" w14:textId="77777777" w:rsidR="003F608F" w:rsidRPr="00365A49" w:rsidRDefault="003F608F" w:rsidP="003F608F"/>
    <w:p w14:paraId="7EF6C4DC" w14:textId="77777777" w:rsidR="003F608F" w:rsidRPr="00365A49" w:rsidRDefault="003F608F" w:rsidP="003F608F"/>
    <w:p w14:paraId="5BEB174B" w14:textId="77777777" w:rsidR="003F608F" w:rsidRPr="00365A49" w:rsidRDefault="003F608F" w:rsidP="003F608F"/>
    <w:p w14:paraId="64E97D53" w14:textId="77777777" w:rsidR="003F608F" w:rsidRPr="00365A49" w:rsidRDefault="003F608F" w:rsidP="003F608F"/>
    <w:p w14:paraId="6C79B443" w14:textId="77777777" w:rsidR="003F608F" w:rsidRPr="00365A49" w:rsidRDefault="003F608F" w:rsidP="003F608F"/>
    <w:p w14:paraId="140569C0" w14:textId="77777777" w:rsidR="003F608F" w:rsidRDefault="003F608F" w:rsidP="003F608F"/>
    <w:p w14:paraId="2EB6A485" w14:textId="77777777" w:rsidR="003F608F" w:rsidRDefault="003F608F" w:rsidP="003F608F"/>
    <w:p w14:paraId="2FD25DE1" w14:textId="77777777" w:rsidR="00E23F05" w:rsidRDefault="00E23F05"/>
    <w:sectPr w:rsidR="00E23F05" w:rsidSect="003F608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DA3E7" w14:textId="77777777" w:rsidR="009C3A65" w:rsidRDefault="009C3A65">
      <w:pPr>
        <w:spacing w:after="0" w:line="240" w:lineRule="auto"/>
      </w:pPr>
      <w:r>
        <w:separator/>
      </w:r>
    </w:p>
  </w:endnote>
  <w:endnote w:type="continuationSeparator" w:id="0">
    <w:p w14:paraId="26B17C8D" w14:textId="77777777" w:rsidR="009C3A65" w:rsidRDefault="009C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7CE1F" w14:textId="77777777" w:rsidR="005F0094" w:rsidRPr="007579E1" w:rsidRDefault="00000000" w:rsidP="007579E1">
    <w:pPr>
      <w:pStyle w:val="Stopka"/>
      <w:jc w:val="right"/>
      <w:rPr>
        <w:rFonts w:ascii="Times New Roman" w:hAnsi="Times New Roman"/>
      </w:rPr>
    </w:pPr>
    <w:r>
      <w:rPr>
        <w:rFonts w:ascii="Times New Roman" w:hAnsi="Times New Roman"/>
      </w:rPr>
      <w:t>Urząd Miasta Tarnowa</w:t>
    </w:r>
    <w:r w:rsidRPr="00536D56">
      <w:rPr>
        <w:rFonts w:ascii="Times New Roman" w:hAnsi="Times New Roman"/>
      </w:rPr>
      <w:tab/>
    </w:r>
    <w:r w:rsidRPr="00536D56">
      <w:rPr>
        <w:rFonts w:ascii="Times New Roman" w:hAnsi="Times New Roman"/>
      </w:rPr>
      <w:tab/>
      <w:t xml:space="preserve"> Strona </w:t>
    </w:r>
    <w:r w:rsidRPr="00536D56">
      <w:rPr>
        <w:rStyle w:val="Numerstrony"/>
        <w:rFonts w:ascii="Times New Roman" w:hAnsi="Times New Roman"/>
      </w:rPr>
      <w:fldChar w:fldCharType="begin"/>
    </w:r>
    <w:r w:rsidRPr="00536D56">
      <w:rPr>
        <w:rStyle w:val="Numerstrony"/>
        <w:rFonts w:ascii="Times New Roman" w:hAnsi="Times New Roman"/>
      </w:rPr>
      <w:instrText xml:space="preserve"> PAGE </w:instrText>
    </w:r>
    <w:r w:rsidRPr="00536D56">
      <w:rPr>
        <w:rStyle w:val="Numerstrony"/>
        <w:rFonts w:ascii="Times New Roman" w:hAnsi="Times New Roman"/>
      </w:rPr>
      <w:fldChar w:fldCharType="separate"/>
    </w:r>
    <w:r>
      <w:rPr>
        <w:rStyle w:val="Numerstrony"/>
        <w:rFonts w:ascii="Times New Roman" w:hAnsi="Times New Roman"/>
        <w:noProof/>
      </w:rPr>
      <w:t>3</w:t>
    </w:r>
    <w:r w:rsidRPr="00536D56">
      <w:rPr>
        <w:rStyle w:val="Numerstrony"/>
        <w:rFonts w:ascii="Times New Roman" w:hAnsi="Times New Roman"/>
      </w:rPr>
      <w:fldChar w:fldCharType="end"/>
    </w:r>
    <w:r w:rsidRPr="00536D56">
      <w:rPr>
        <w:rStyle w:val="Numerstrony"/>
        <w:rFonts w:ascii="Times New Roman" w:hAnsi="Times New Roman"/>
      </w:rPr>
      <w:t>/</w:t>
    </w:r>
    <w:r w:rsidRPr="00536D56">
      <w:rPr>
        <w:rStyle w:val="Numerstrony"/>
        <w:rFonts w:ascii="Times New Roman" w:hAnsi="Times New Roman"/>
      </w:rPr>
      <w:fldChar w:fldCharType="begin"/>
    </w:r>
    <w:r w:rsidRPr="00536D56">
      <w:rPr>
        <w:rStyle w:val="Numerstrony"/>
        <w:rFonts w:ascii="Times New Roman" w:hAnsi="Times New Roman"/>
      </w:rPr>
      <w:instrText xml:space="preserve"> NUMPAGES </w:instrText>
    </w:r>
    <w:r w:rsidRPr="00536D56">
      <w:rPr>
        <w:rStyle w:val="Numerstrony"/>
        <w:rFonts w:ascii="Times New Roman" w:hAnsi="Times New Roman"/>
      </w:rPr>
      <w:fldChar w:fldCharType="separate"/>
    </w:r>
    <w:r>
      <w:rPr>
        <w:rStyle w:val="Numerstrony"/>
        <w:rFonts w:ascii="Times New Roman" w:hAnsi="Times New Roman"/>
        <w:noProof/>
      </w:rPr>
      <w:t>3</w:t>
    </w:r>
    <w:r w:rsidRPr="00536D56">
      <w:rPr>
        <w:rStyle w:val="Numerstrony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E2F25" w14:textId="77777777" w:rsidR="009C3A65" w:rsidRDefault="009C3A65">
      <w:pPr>
        <w:spacing w:after="0" w:line="240" w:lineRule="auto"/>
      </w:pPr>
      <w:r>
        <w:separator/>
      </w:r>
    </w:p>
  </w:footnote>
  <w:footnote w:type="continuationSeparator" w:id="0">
    <w:p w14:paraId="0F52000B" w14:textId="77777777" w:rsidR="009C3A65" w:rsidRDefault="009C3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D2C29"/>
    <w:multiLevelType w:val="multilevel"/>
    <w:tmpl w:val="15A00A8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152016A4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2339B"/>
    <w:multiLevelType w:val="hybridMultilevel"/>
    <w:tmpl w:val="C79C4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76AE0"/>
    <w:multiLevelType w:val="hybridMultilevel"/>
    <w:tmpl w:val="3C6A297C"/>
    <w:lvl w:ilvl="0" w:tplc="08D8C3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F4935CE"/>
    <w:multiLevelType w:val="hybridMultilevel"/>
    <w:tmpl w:val="A6881CDC"/>
    <w:lvl w:ilvl="0" w:tplc="EF261F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8C45850"/>
    <w:multiLevelType w:val="hybridMultilevel"/>
    <w:tmpl w:val="6AF80E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120972">
    <w:abstractNumId w:val="6"/>
  </w:num>
  <w:num w:numId="2" w16cid:durableId="611061443">
    <w:abstractNumId w:val="0"/>
  </w:num>
  <w:num w:numId="3" w16cid:durableId="322516000">
    <w:abstractNumId w:val="4"/>
  </w:num>
  <w:num w:numId="4" w16cid:durableId="1951164186">
    <w:abstractNumId w:val="1"/>
  </w:num>
  <w:num w:numId="5" w16cid:durableId="816606420">
    <w:abstractNumId w:val="3"/>
  </w:num>
  <w:num w:numId="6" w16cid:durableId="1264877511">
    <w:abstractNumId w:val="2"/>
  </w:num>
  <w:num w:numId="7" w16cid:durableId="1282767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8F"/>
    <w:rsid w:val="003F608F"/>
    <w:rsid w:val="00472674"/>
    <w:rsid w:val="004A4C77"/>
    <w:rsid w:val="005F0094"/>
    <w:rsid w:val="009C3A65"/>
    <w:rsid w:val="00D04B39"/>
    <w:rsid w:val="00D91768"/>
    <w:rsid w:val="00E2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B0F4"/>
  <w15:chartTrackingRefBased/>
  <w15:docId w15:val="{0B8FCC94-4BF1-4CB1-AD9C-70D0FCE7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08F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A4C77"/>
    <w:pPr>
      <w:keepNext/>
      <w:jc w:val="center"/>
      <w:outlineLvl w:val="3"/>
    </w:pPr>
    <w:rPr>
      <w:rFonts w:eastAsia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4A4C7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F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F608F"/>
    <w:rPr>
      <w:rFonts w:ascii="Calibri" w:eastAsia="Calibri" w:hAnsi="Calibri" w:cs="Times New Roman"/>
      <w:kern w:val="0"/>
    </w:rPr>
  </w:style>
  <w:style w:type="paragraph" w:styleId="Akapitzlist">
    <w:name w:val="List Paragraph"/>
    <w:basedOn w:val="Normalny"/>
    <w:uiPriority w:val="34"/>
    <w:qFormat/>
    <w:rsid w:val="003F608F"/>
    <w:pPr>
      <w:ind w:left="708"/>
    </w:pPr>
  </w:style>
  <w:style w:type="character" w:styleId="Numerstrony">
    <w:name w:val="page number"/>
    <w:semiHidden/>
    <w:rsid w:val="003F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Jękot</cp:lastModifiedBy>
  <cp:revision>2</cp:revision>
  <dcterms:created xsi:type="dcterms:W3CDTF">2024-05-27T05:34:00Z</dcterms:created>
  <dcterms:modified xsi:type="dcterms:W3CDTF">2024-06-04T11:37:00Z</dcterms:modified>
</cp:coreProperties>
</file>