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2869" w14:textId="77777777" w:rsidR="008F618C" w:rsidRPr="00D304EB" w:rsidRDefault="008F618C" w:rsidP="008F618C">
      <w:pPr>
        <w:pStyle w:val="Nagwek4"/>
        <w:spacing w:line="276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121399190"/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nr 1 do SWZ – Wzór Formularza Oferty </w:t>
      </w:r>
    </w:p>
    <w:p w14:paraId="353CFBD1" w14:textId="77777777" w:rsidR="008F618C" w:rsidRPr="00D304EB" w:rsidRDefault="008F618C" w:rsidP="008F618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F8B8598" w14:textId="6D5EE78C" w:rsidR="008F618C" w:rsidRPr="00D304EB" w:rsidRDefault="008F618C" w:rsidP="002F251A">
      <w:pPr>
        <w:pStyle w:val="Nagwek5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FORMULARZ OFERTY  DLA PRZETARGU NIEOGRANICZONEGO</w:t>
      </w:r>
    </w:p>
    <w:p w14:paraId="3169BFA0" w14:textId="5C9C535C" w:rsidR="008F618C" w:rsidRPr="00D304EB" w:rsidRDefault="008F618C" w:rsidP="005642D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DEFF8F" w14:textId="77777777" w:rsidR="002D4581" w:rsidRPr="00D304EB" w:rsidRDefault="002D4581" w:rsidP="005642D0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W w:w="123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  <w:gridCol w:w="2520"/>
      </w:tblGrid>
      <w:tr w:rsidR="008F618C" w:rsidRPr="00D304EB" w14:paraId="6A1DDE3B" w14:textId="77777777">
        <w:tc>
          <w:tcPr>
            <w:tcW w:w="9781" w:type="dxa"/>
          </w:tcPr>
          <w:p w14:paraId="4E502F01" w14:textId="77777777" w:rsidR="008F618C" w:rsidRPr="00D304EB" w:rsidRDefault="008F618C">
            <w:pPr>
              <w:pStyle w:val="Nagwek6"/>
              <w:spacing w:line="276" w:lineRule="auto"/>
              <w:ind w:right="-230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5282016" w14:textId="241624F5" w:rsidR="008F618C" w:rsidRPr="00D304EB" w:rsidRDefault="008F618C">
            <w:pPr>
              <w:pStyle w:val="Nagwek6"/>
              <w:spacing w:line="276" w:lineRule="auto"/>
              <w:ind w:right="-230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referencyjny nadany sprawie przez Zamawiającego: </w:t>
            </w:r>
            <w:r w:rsidR="005642D0"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KP </w:t>
            </w:r>
            <w:r w:rsidR="002D4581"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  <w:r w:rsidR="00D304EB"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</w:t>
            </w:r>
            <w:r w:rsidR="002D4581"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/10/2025</w:t>
            </w: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520" w:type="dxa"/>
          </w:tcPr>
          <w:p w14:paraId="1F63ED52" w14:textId="77777777" w:rsidR="008F618C" w:rsidRPr="00D304EB" w:rsidRDefault="008F618C">
            <w:pPr>
              <w:spacing w:line="276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  <w:p w14:paraId="57942A0B" w14:textId="77777777" w:rsidR="008F618C" w:rsidRPr="00D304EB" w:rsidRDefault="008F618C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C40E8F4" w14:textId="77777777" w:rsidR="002D4581" w:rsidRPr="00D304EB" w:rsidRDefault="002D4581" w:rsidP="002D4581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125978578"/>
      <w:r w:rsidRPr="00D304EB">
        <w:rPr>
          <w:rFonts w:ascii="Arial" w:hAnsi="Arial" w:cs="Arial"/>
          <w:b/>
          <w:bCs/>
          <w:sz w:val="20"/>
          <w:szCs w:val="20"/>
        </w:rPr>
        <w:t>Dostawa fabrycznie nowej ładowarki  teleskopowej dla oczyszczalni ścieków w Grodzisku Wielkopolskim</w:t>
      </w:r>
      <w:bookmarkEnd w:id="1"/>
    </w:p>
    <w:p w14:paraId="16E36F67" w14:textId="77777777" w:rsidR="008F618C" w:rsidRPr="00D304EB" w:rsidRDefault="008F618C" w:rsidP="008F618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358076" w14:textId="77777777" w:rsidR="008F618C" w:rsidRPr="00D304EB" w:rsidRDefault="008F618C" w:rsidP="008F618C">
      <w:pPr>
        <w:spacing w:before="120"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1. ZAMAWIAJĄCY:</w:t>
      </w:r>
    </w:p>
    <w:p w14:paraId="558DF1A1" w14:textId="77777777" w:rsidR="008F618C" w:rsidRPr="00D304EB" w:rsidRDefault="008F618C" w:rsidP="008F618C">
      <w:pPr>
        <w:spacing w:before="120"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Grodziskie Przedsiębiorstwo Komunalne Sp. z o. o. w Grodzisku Wlkp. </w:t>
      </w:r>
    </w:p>
    <w:p w14:paraId="417B8142" w14:textId="77777777" w:rsidR="008F618C" w:rsidRPr="00D304EB" w:rsidRDefault="008F618C" w:rsidP="008F618C">
      <w:pPr>
        <w:spacing w:before="120"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Ul. Kościańska 32</w:t>
      </w:r>
    </w:p>
    <w:p w14:paraId="3A1A9DAA" w14:textId="77777777" w:rsidR="008F618C" w:rsidRPr="00D304EB" w:rsidRDefault="008F618C" w:rsidP="008F618C">
      <w:pPr>
        <w:spacing w:before="120" w:after="12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62 -065 Grodzisk Wielkopolski</w:t>
      </w:r>
    </w:p>
    <w:p w14:paraId="2A1F50AF" w14:textId="77777777" w:rsidR="008F618C" w:rsidRPr="00D304EB" w:rsidRDefault="008F618C" w:rsidP="008F618C">
      <w:pPr>
        <w:numPr>
          <w:ilvl w:val="12"/>
          <w:numId w:val="0"/>
        </w:num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2. WYKONAWCA / WYKONAWCY wspólnie ubiegający się o udzielenie zamówienia: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135"/>
        <w:gridCol w:w="2977"/>
        <w:gridCol w:w="1417"/>
      </w:tblGrid>
      <w:tr w:rsidR="008F618C" w:rsidRPr="00D304EB" w14:paraId="78635ECA" w14:textId="77777777">
        <w:trPr>
          <w:cantSplit/>
          <w:trHeight w:val="567"/>
        </w:trPr>
        <w:tc>
          <w:tcPr>
            <w:tcW w:w="610" w:type="dxa"/>
            <w:vAlign w:val="center"/>
          </w:tcPr>
          <w:p w14:paraId="0E671FD2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135" w:type="dxa"/>
            <w:vAlign w:val="center"/>
          </w:tcPr>
          <w:p w14:paraId="253C7164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pełna nazwa (firma) Wykonawcy</w:t>
            </w:r>
          </w:p>
        </w:tc>
        <w:tc>
          <w:tcPr>
            <w:tcW w:w="2977" w:type="dxa"/>
            <w:vAlign w:val="center"/>
          </w:tcPr>
          <w:p w14:paraId="1AD6C25A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siedziba </w:t>
            </w:r>
          </w:p>
          <w:p w14:paraId="3BEAB2F0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(lub miejsce zamieszkania)</w:t>
            </w:r>
          </w:p>
          <w:p w14:paraId="35DF7C87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 adres Wykonawcy</w:t>
            </w:r>
          </w:p>
        </w:tc>
        <w:tc>
          <w:tcPr>
            <w:tcW w:w="1417" w:type="dxa"/>
          </w:tcPr>
          <w:p w14:paraId="59B90AA1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AD9962F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NIP</w:t>
            </w:r>
          </w:p>
        </w:tc>
      </w:tr>
      <w:tr w:rsidR="008F618C" w:rsidRPr="00D304EB" w14:paraId="68624FFC" w14:textId="77777777">
        <w:trPr>
          <w:cantSplit/>
          <w:trHeight w:val="567"/>
        </w:trPr>
        <w:tc>
          <w:tcPr>
            <w:tcW w:w="610" w:type="dxa"/>
          </w:tcPr>
          <w:p w14:paraId="173863CC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135" w:type="dxa"/>
          </w:tcPr>
          <w:p w14:paraId="695938B0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EE09EE4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3C5A56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F618C" w:rsidRPr="00D304EB" w14:paraId="4192A138" w14:textId="77777777">
        <w:trPr>
          <w:cantSplit/>
          <w:trHeight w:val="567"/>
        </w:trPr>
        <w:tc>
          <w:tcPr>
            <w:tcW w:w="610" w:type="dxa"/>
          </w:tcPr>
          <w:p w14:paraId="1EA35FF9" w14:textId="77777777" w:rsidR="008F618C" w:rsidRPr="00D304EB" w:rsidRDefault="008F61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4135" w:type="dxa"/>
          </w:tcPr>
          <w:p w14:paraId="7CA59CBC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87ACADC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C54FC9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13FBAF6" w14:textId="77777777" w:rsidR="008F618C" w:rsidRPr="00D304EB" w:rsidRDefault="008F618C" w:rsidP="008F61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F42C22" w14:textId="77777777" w:rsidR="008F618C" w:rsidRPr="00D304EB" w:rsidRDefault="008F618C" w:rsidP="008F618C">
      <w:pPr>
        <w:spacing w:line="276" w:lineRule="auto"/>
        <w:ind w:left="142" w:hanging="142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val="de-DE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* dodać dodatkowe wiersze, w przypadku Wykonawców wspólnie ubiegających się o zamówienie, w zależności od liczby Wykonawców tworzących Konsorcjum. Podwykonawca nie jest uważany za Wykonawcę wspólnie ubiegającego się o zamówienie. Jeśli niniejsza Oferta składana jest przez indywidualnego Wykonawcę, to nazwa Wykonawcy winna być wpisana w poz. 1 (a wszystkie inne wiersze winny zostać usunięte).</w:t>
      </w:r>
    </w:p>
    <w:p w14:paraId="564DFA1A" w14:textId="77777777" w:rsidR="008F618C" w:rsidRPr="00D304EB" w:rsidRDefault="008F618C" w:rsidP="008F618C">
      <w:pPr>
        <w:spacing w:before="120" w:after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3. </w:t>
      </w:r>
      <w:bookmarkStart w:id="2" w:name="_Hlk530475847"/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OSOBA UPRAWNIONA DO KONTAKTÓW: </w:t>
      </w:r>
      <w:bookmarkEnd w:id="2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19"/>
      </w:tblGrid>
      <w:tr w:rsidR="008F618C" w:rsidRPr="00D304EB" w14:paraId="6F1ECE93" w14:textId="77777777">
        <w:tc>
          <w:tcPr>
            <w:tcW w:w="2590" w:type="dxa"/>
          </w:tcPr>
          <w:p w14:paraId="0880AB10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3" w:name="_Hlk530475808"/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Imię i nazwisko:</w:t>
            </w:r>
          </w:p>
        </w:tc>
        <w:tc>
          <w:tcPr>
            <w:tcW w:w="6619" w:type="dxa"/>
          </w:tcPr>
          <w:p w14:paraId="4B2F42B4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F618C" w:rsidRPr="00D304EB" w14:paraId="391BF967" w14:textId="77777777">
        <w:tc>
          <w:tcPr>
            <w:tcW w:w="2590" w:type="dxa"/>
          </w:tcPr>
          <w:p w14:paraId="0BE7DFC8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de-DE"/>
              </w:rPr>
            </w:pPr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Adres:</w:t>
            </w:r>
          </w:p>
        </w:tc>
        <w:tc>
          <w:tcPr>
            <w:tcW w:w="6619" w:type="dxa"/>
          </w:tcPr>
          <w:p w14:paraId="5980B13B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8F618C" w:rsidRPr="00D304EB" w14:paraId="57B185CA" w14:textId="77777777">
        <w:tc>
          <w:tcPr>
            <w:tcW w:w="2590" w:type="dxa"/>
          </w:tcPr>
          <w:p w14:paraId="013BBD83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de-DE"/>
              </w:rPr>
            </w:pPr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telefonu:</w:t>
            </w:r>
          </w:p>
        </w:tc>
        <w:tc>
          <w:tcPr>
            <w:tcW w:w="6619" w:type="dxa"/>
          </w:tcPr>
          <w:p w14:paraId="6BE1FCF0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8F618C" w:rsidRPr="00D304EB" w14:paraId="64E31018" w14:textId="77777777">
        <w:tc>
          <w:tcPr>
            <w:tcW w:w="2590" w:type="dxa"/>
          </w:tcPr>
          <w:p w14:paraId="50666C7A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de-DE"/>
              </w:rPr>
            </w:pPr>
            <w:bookmarkStart w:id="4" w:name="_Hlk530475589"/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Adres e-mail:</w:t>
            </w:r>
            <w:bookmarkEnd w:id="4"/>
          </w:p>
        </w:tc>
        <w:tc>
          <w:tcPr>
            <w:tcW w:w="6619" w:type="dxa"/>
          </w:tcPr>
          <w:p w14:paraId="045C52D9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8F618C" w:rsidRPr="00D304EB" w14:paraId="2260A487" w14:textId="77777777"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A92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5" w:name="_Hlk530475690"/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Adres skrzynki </w:t>
            </w:r>
            <w:proofErr w:type="spellStart"/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ePUAP</w:t>
            </w:r>
            <w:proofErr w:type="spellEnd"/>
            <w:r w:rsidRPr="00D304E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BC9" w14:textId="77777777" w:rsidR="008F618C" w:rsidRPr="00D304EB" w:rsidRDefault="008F61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de-DE"/>
              </w:rPr>
            </w:pPr>
          </w:p>
        </w:tc>
      </w:tr>
      <w:bookmarkEnd w:id="3"/>
      <w:bookmarkEnd w:id="5"/>
    </w:tbl>
    <w:p w14:paraId="7094A5F5" w14:textId="77777777" w:rsidR="008F618C" w:rsidRPr="00D304EB" w:rsidRDefault="008F618C" w:rsidP="008F618C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1AF9CD2" w14:textId="77777777" w:rsidR="008F618C" w:rsidRPr="00D304EB" w:rsidRDefault="008F618C" w:rsidP="008F618C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6" w:name="_Hlk530476395"/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 (my) niżej podpisany(i) w odpowiedzi na ogłoszenie o zamówieniu, składając ofertę na wykonanie zamówienia</w:t>
      </w: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oświadczam(y), że:</w:t>
      </w:r>
    </w:p>
    <w:p w14:paraId="191FDEA9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709"/>
        </w:tabs>
        <w:ind w:left="72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zapoznałem( liśmy) się z treścią SWZ i nie wnosimy do niej zastrzeżeń oraz zdobyliśmy konieczne informacje do przygotowania Oferty,</w:t>
      </w:r>
    </w:p>
    <w:p w14:paraId="76ADBFF9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709"/>
        </w:tabs>
        <w:ind w:left="720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gwarantuję wykonanie całości niniejszego zamówienia zgodnie z treścią SWZ oraz wyjaśnień do SWZ i zmian SWZ,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95"/>
        <w:gridCol w:w="4282"/>
        <w:gridCol w:w="4285"/>
      </w:tblGrid>
      <w:tr w:rsidR="00E64001" w:rsidRPr="00D304EB" w14:paraId="3C2D0E1A" w14:textId="77777777" w:rsidTr="00E6400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CCFC6" w14:textId="77777777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_Hlk210912825"/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6BA72A" w14:textId="77777777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>Wymagania zamawiającego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1F8B921" w14:textId="7FEA78D4" w:rsidR="00E64001" w:rsidRPr="00D304EB" w:rsidRDefault="00E64001" w:rsidP="00305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 xml:space="preserve">Oferowana ładowarka </w:t>
            </w:r>
            <w:r w:rsidR="00067ED0" w:rsidRPr="00D304EB">
              <w:rPr>
                <w:rFonts w:ascii="Arial" w:hAnsi="Arial" w:cs="Arial"/>
                <w:bCs/>
                <w:sz w:val="20"/>
                <w:szCs w:val="20"/>
              </w:rPr>
              <w:t>(wypełnia wykonawca)</w:t>
            </w:r>
          </w:p>
          <w:p w14:paraId="6DE3186D" w14:textId="77777777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>marka……………… model ………………..</w:t>
            </w:r>
          </w:p>
        </w:tc>
      </w:tr>
      <w:tr w:rsidR="00E64001" w:rsidRPr="00D304EB" w14:paraId="5799BBBD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2C2B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44343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maszyna fabrycznie nowa, rok produkcji min. 2024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534F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TAK, rok produkcji</w:t>
            </w:r>
          </w:p>
        </w:tc>
      </w:tr>
      <w:tr w:rsidR="00E64001" w:rsidRPr="00D304EB" w14:paraId="15CDAE78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42AC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A34C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Udźwig maksymalny – minimum 3500 kg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8061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………………. kg</w:t>
            </w:r>
          </w:p>
        </w:tc>
      </w:tr>
      <w:tr w:rsidR="00E64001" w:rsidRPr="00D304EB" w14:paraId="2A00BB38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AE17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8BB6B" w14:textId="74F2839D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Maksymalna wysokość podnoszenia – minimum 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9,5</w:t>
            </w:r>
            <w:r w:rsidRPr="00D304EB">
              <w:rPr>
                <w:rFonts w:ascii="Arial" w:hAnsi="Arial" w:cs="Arial"/>
                <w:sz w:val="20"/>
                <w:szCs w:val="20"/>
              </w:rPr>
              <w:t xml:space="preserve"> m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AD74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………………. m</w:t>
            </w:r>
          </w:p>
        </w:tc>
      </w:tr>
      <w:tr w:rsidR="00E64001" w:rsidRPr="00D304EB" w14:paraId="22BAD951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B2EAE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AB32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Maksymalny zasięg do przodu minimum 6,5 m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7FFB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……………….. m</w:t>
            </w:r>
          </w:p>
        </w:tc>
      </w:tr>
      <w:tr w:rsidR="00E64001" w:rsidRPr="00D304EB" w14:paraId="38A26B89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FC23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B280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Udźwig na maksymalnej wysokości minimum 400 kg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C53A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…………………kg </w:t>
            </w:r>
          </w:p>
        </w:tc>
      </w:tr>
      <w:tr w:rsidR="00E64001" w:rsidRPr="00D304EB" w14:paraId="7FA4DB70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44B40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79FFB" w14:textId="7ACA5B41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Udźwig na maksymalnym zasięgu minimum 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5</w:t>
            </w:r>
            <w:r w:rsidRPr="00D304EB">
              <w:rPr>
                <w:rFonts w:ascii="Arial" w:hAnsi="Arial" w:cs="Arial"/>
                <w:sz w:val="20"/>
                <w:szCs w:val="20"/>
              </w:rPr>
              <w:t>00 kg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2FD6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………………… kg</w:t>
            </w:r>
          </w:p>
        </w:tc>
      </w:tr>
      <w:tr w:rsidR="00E64001" w:rsidRPr="00D304EB" w14:paraId="675F6596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3487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F8925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Silnik wysokoprężny o mocy minimum 74 kW spełniający aktualne normy emisji spalin 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D25C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TAK,  moc silnika ……..kW</w:t>
            </w:r>
          </w:p>
        </w:tc>
      </w:tr>
      <w:tr w:rsidR="00E64001" w:rsidRPr="00D304EB" w14:paraId="38814B46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915F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C82D8" w14:textId="401BD056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Zasadniczy układ hamulcowy hydrauliczny ze wspomaganiem plus hamulec postojowy minimum na dwa koła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4515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0716C" w:rsidRPr="00D304EB" w14:paraId="772ACD4E" w14:textId="77777777" w:rsidTr="00551720">
        <w:trPr>
          <w:trHeight w:val="47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3C070" w14:textId="77777777" w:rsidR="0070716C" w:rsidRPr="00D304EB" w:rsidRDefault="0070716C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10.</w:t>
            </w:r>
          </w:p>
          <w:p w14:paraId="5331A002" w14:textId="39ACC736" w:rsidR="0070716C" w:rsidRPr="00D304EB" w:rsidRDefault="0070716C" w:rsidP="00305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16340" w14:textId="77777777" w:rsidR="0070716C" w:rsidRPr="00D304EB" w:rsidRDefault="0070716C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Napęd :</w:t>
            </w:r>
          </w:p>
          <w:p w14:paraId="24774198" w14:textId="77777777" w:rsidR="0070716C" w:rsidRPr="00D304EB" w:rsidRDefault="0070716C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- mechaniczny na 4 koła (napęd 4x4), przekładnia minimum czterobiegowa</w:t>
            </w:r>
          </w:p>
          <w:p w14:paraId="706D0C81" w14:textId="5F28C2F5" w:rsidR="0070716C" w:rsidRPr="00D304EB" w:rsidRDefault="0070716C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lub</w:t>
            </w:r>
          </w:p>
          <w:p w14:paraId="31D455ED" w14:textId="0465852F" w:rsidR="0070716C" w:rsidRPr="00D304EB" w:rsidRDefault="0070716C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- hydrostatyczny na 4 koła (napęd 4x4), dwa biegi jazdy (niski ”żółw” oraz wysoki ”zając”)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13FD6" w14:textId="55629548" w:rsidR="0070716C" w:rsidRPr="00D304EB" w:rsidRDefault="0070716C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zastosowany napęd:</w:t>
            </w:r>
          </w:p>
        </w:tc>
      </w:tr>
      <w:tr w:rsidR="00E64001" w:rsidRPr="00D304EB" w14:paraId="37FAE5BA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A7FBE" w14:textId="5B27C7CD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70716C"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3598B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Układ kierowniczy wspomagany hydraulicznie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EE1D8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1C364F78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BCFBC" w14:textId="5A465D2A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70716C" w:rsidRPr="00D304EB">
              <w:rPr>
                <w:rFonts w:ascii="Arial" w:hAnsi="Arial" w:cs="Arial"/>
                <w:sz w:val="20"/>
                <w:szCs w:val="20"/>
              </w:rPr>
              <w:t>2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D3DDC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Obie osie skrętne, z trzema trybami sterowania: przednia oś skrętna, obie osie skrętne, „układ kraba”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ADD3E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4C345665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6E0E" w14:textId="024AE5A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70716C" w:rsidRPr="00D304EB">
              <w:rPr>
                <w:rFonts w:ascii="Arial" w:hAnsi="Arial" w:cs="Arial"/>
                <w:sz w:val="20"/>
                <w:szCs w:val="20"/>
              </w:rPr>
              <w:t>3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20985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pompa hydrauliczna przepływie i ciśnieniu pokrywającym w całości zapotrzebowanie układu hydraulicznego przy wykonywaniu jednocześnie kilku funkcji w dwóch płaszczyznach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0583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6816DA94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33870" w14:textId="01509E01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70716C" w:rsidRPr="00D304EB">
              <w:rPr>
                <w:rFonts w:ascii="Arial" w:hAnsi="Arial" w:cs="Arial"/>
                <w:sz w:val="20"/>
                <w:szCs w:val="20"/>
              </w:rPr>
              <w:t>4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8C8B3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4 koła równe z oponami o rozmiarze  24 cali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854B8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07ED08B8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C4166" w14:textId="44761E7F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70716C" w:rsidRPr="00D304EB">
              <w:rPr>
                <w:rFonts w:ascii="Arial" w:hAnsi="Arial" w:cs="Arial"/>
                <w:sz w:val="20"/>
                <w:szCs w:val="20"/>
              </w:rPr>
              <w:t>5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5B38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Pojemność zbiornika paliwa – minimum 120 l 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53B35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Pojemność zbiornika paliwa …….. l</w:t>
            </w:r>
          </w:p>
        </w:tc>
      </w:tr>
      <w:tr w:rsidR="00E64001" w:rsidRPr="00D304EB" w14:paraId="0A55FC21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4319E" w14:textId="0817C323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70716C" w:rsidRPr="00D304EB">
              <w:rPr>
                <w:rFonts w:ascii="Arial" w:hAnsi="Arial" w:cs="Arial"/>
                <w:sz w:val="20"/>
                <w:szCs w:val="20"/>
              </w:rPr>
              <w:t>6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04BC6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_Hlk212543784"/>
            <w:r w:rsidRPr="00D304EB">
              <w:rPr>
                <w:rFonts w:ascii="Arial" w:hAnsi="Arial" w:cs="Arial"/>
                <w:sz w:val="20"/>
                <w:szCs w:val="20"/>
              </w:rPr>
              <w:t>Maksymalny promień skrętu po krawędziach zewnętrznych opon 3,85 m</w:t>
            </w:r>
            <w:bookmarkEnd w:id="8"/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7A87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Promień skrętu ……….</w:t>
            </w:r>
          </w:p>
        </w:tc>
      </w:tr>
      <w:tr w:rsidR="00E64001" w:rsidRPr="00D304EB" w14:paraId="767500BF" w14:textId="77777777" w:rsidTr="00E6400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621E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3E8ECE" w14:textId="77777777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>Wyposażenie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F9350C" w14:textId="77777777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>Wyposażenie</w:t>
            </w:r>
          </w:p>
        </w:tc>
      </w:tr>
      <w:tr w:rsidR="00E64001" w:rsidRPr="00D304EB" w14:paraId="692FF60B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A951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6C7B6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Zamknięta kabina z klimatyzacją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84C9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2E0859BD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EFEC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1F383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Dopuszczalny hałas w kabinie maksymalnie 80 </w:t>
            </w:r>
            <w:proofErr w:type="spellStart"/>
            <w:r w:rsidRPr="00D304EB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7B7F1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……..</w:t>
            </w:r>
            <w:proofErr w:type="spellStart"/>
            <w:r w:rsidRPr="00D304EB">
              <w:rPr>
                <w:rFonts w:ascii="Arial" w:hAnsi="Arial" w:cs="Arial"/>
                <w:sz w:val="20"/>
                <w:szCs w:val="20"/>
              </w:rPr>
              <w:t>dB</w:t>
            </w:r>
            <w:proofErr w:type="spellEnd"/>
          </w:p>
        </w:tc>
      </w:tr>
      <w:tr w:rsidR="00E64001" w:rsidRPr="00D304EB" w14:paraId="750B25F0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7828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81B5C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fotel operatora regulowany z pasem bezpieczeństwa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E84D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592D49D6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81760" w14:textId="006753D8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4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5761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Światło i sygnał dźwiękowy cofania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7F7EB8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33230D97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66D49" w14:textId="33BF3398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5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B5B7F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Światła drogowe, światło ostrzegawcze (pomarańczowe), kierunkowskazy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1BFAC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5E33AC16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D271B" w14:textId="165B904E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6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21B0F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Światła robocze (2 z przodu kabiny, 1 z tyłu)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51001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6713952A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DAAE5" w14:textId="2C8B9A98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7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20A6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Wycieraczki przedniej, tylnej i dachowej szyby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EAF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027C8DA2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E5647" w14:textId="2DBF1FF4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8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0E2D1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Szyby otwierane lub uchylane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A640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17F969D5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22397" w14:textId="782E6B71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9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C4A5A" w14:textId="7474E028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Sygnalizacja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 xml:space="preserve"> przeciążenia ramienia teleskopu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D17D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564A9508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BD43" w14:textId="5AFB9B4A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0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2859C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Niezbędne wskaźniki obrotomierz, licznik motogodzin, itp.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C9C71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122E6224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44906" w14:textId="595EEC62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21AF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Komplet lusterek zapewniający operatorowi niezbędną widoczność do tyłu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20B0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186FBF16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7BAF3" w14:textId="5F2C3231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2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BB4C6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Zewnętrzny filtr powietrza 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2E81F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61E8CF65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547CC" w14:textId="1D18C951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3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02B7C" w14:textId="43D0B21F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Zaczep </w:t>
            </w:r>
            <w:r w:rsidR="00A35788" w:rsidRPr="00D304EB">
              <w:rPr>
                <w:rFonts w:ascii="Arial" w:hAnsi="Arial" w:cs="Arial"/>
                <w:sz w:val="20"/>
                <w:szCs w:val="20"/>
              </w:rPr>
              <w:t>transportowy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, obrotowy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10DBC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1075FE59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93753" w14:textId="40B1291F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4</w:t>
            </w:r>
            <w:r w:rsidRPr="00D304E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C38A1" w14:textId="26EAFA62" w:rsidR="00E64001" w:rsidRPr="00D304EB" w:rsidRDefault="00A35788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D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 xml:space="preserve">źwignia sterująca  - joystick 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54B4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399A4B91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B531B" w14:textId="378A00C6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CF14B7" w:rsidRPr="00D304EB">
              <w:rPr>
                <w:rFonts w:ascii="Arial" w:hAnsi="Arial" w:cs="Arial"/>
                <w:sz w:val="20"/>
                <w:szCs w:val="20"/>
              </w:rPr>
              <w:t>5</w:t>
            </w:r>
            <w:r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0042E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Hydrauliczna blokada osprzętów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D3C98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06442F50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C3EE" w14:textId="43399054" w:rsidR="00E64001" w:rsidRPr="00D304EB" w:rsidRDefault="00CF14B7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16</w:t>
            </w:r>
            <w:r w:rsidR="00E64001" w:rsidRPr="00D304E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6728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Instalacja hydrauliczna do obsługi osprzętów z przodu maszyny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482A0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0778812C" w14:textId="77777777" w:rsidTr="00E6400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7B4DB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41F026" w14:textId="77777777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>Osprzęty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2A6E3A7" w14:textId="029C40AA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>Osprzęty</w:t>
            </w:r>
          </w:p>
        </w:tc>
      </w:tr>
      <w:tr w:rsidR="00E64001" w:rsidRPr="00D304EB" w14:paraId="6EA91F31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0201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B1706" w14:textId="77777777" w:rsidR="00E64001" w:rsidRPr="00D304EB" w:rsidRDefault="00E64001" w:rsidP="00305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4EB">
              <w:rPr>
                <w:rFonts w:ascii="Arial" w:hAnsi="Arial" w:cs="Arial"/>
                <w:bCs/>
                <w:sz w:val="20"/>
                <w:szCs w:val="20"/>
              </w:rPr>
              <w:t xml:space="preserve">Łyżka uniwersalna 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1BC4" w14:textId="77777777" w:rsidR="00E64001" w:rsidRPr="00D304EB" w:rsidRDefault="00E64001" w:rsidP="003052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4EB">
              <w:rPr>
                <w:rFonts w:ascii="Arial" w:hAnsi="Arial" w:cs="Arial"/>
                <w:bCs/>
                <w:sz w:val="20"/>
                <w:szCs w:val="20"/>
              </w:rPr>
              <w:t>TAK</w:t>
            </w:r>
          </w:p>
        </w:tc>
      </w:tr>
      <w:tr w:rsidR="00E64001" w:rsidRPr="00D304EB" w14:paraId="77DAAB96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97B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ECCCD" w14:textId="2AFFB31C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CE26C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Widły o nośności min. </w:t>
            </w:r>
            <w:r w:rsidR="00CE26C7" w:rsidRPr="00CE26C7">
              <w:rPr>
                <w:rFonts w:ascii="Arial" w:hAnsi="Arial" w:cs="Arial"/>
                <w:sz w:val="20"/>
                <w:szCs w:val="20"/>
                <w:highlight w:val="yellow"/>
              </w:rPr>
              <w:t>3 700</w:t>
            </w:r>
            <w:r w:rsidRPr="00CE26C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kg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3AA58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TAK, nośność ……… kg</w:t>
            </w:r>
          </w:p>
        </w:tc>
      </w:tr>
      <w:tr w:rsidR="00E64001" w:rsidRPr="00D304EB" w14:paraId="7A8445DE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58D7C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1886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Łyżka do materiałów sypkich (o ciężarze min. 1t = m</w:t>
            </w:r>
            <w:r w:rsidRPr="00D304E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 w:rsidRPr="00D304EB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421B377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o pojemności minimum 2,5 m</w:t>
            </w:r>
            <w:r w:rsidRPr="00D304EB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B3B0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TAK, pojemność …… m</w:t>
            </w:r>
            <w:r w:rsidRPr="00D304E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E64001" w:rsidRPr="00D304EB" w14:paraId="0430B638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95D0B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3518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Chwytak hydrauliczny do balotów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B7C6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7858170F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B2F4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2763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Zamiatarka ze zbiornikiem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DDC45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1FE3A153" w14:textId="77777777" w:rsidTr="002A4054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98C0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FFE438F" w14:textId="77777777" w:rsidR="00E64001" w:rsidRPr="00D304EB" w:rsidRDefault="00E64001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>Wymagania pozostałe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729C51" w14:textId="189C988B" w:rsidR="00E64001" w:rsidRPr="00D304EB" w:rsidRDefault="002A4054" w:rsidP="003052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4EB">
              <w:rPr>
                <w:rFonts w:ascii="Arial" w:hAnsi="Arial" w:cs="Arial"/>
                <w:b/>
                <w:sz w:val="20"/>
                <w:szCs w:val="20"/>
              </w:rPr>
              <w:t xml:space="preserve">Wymagania pozostałe </w:t>
            </w:r>
          </w:p>
        </w:tc>
      </w:tr>
      <w:tr w:rsidR="00E64001" w:rsidRPr="00D304EB" w14:paraId="2E358DF9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0B515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FCEDA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Maszyna musi spełniać warunki dopuszczenia do poruszania po drogach publicznych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7483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599CB49A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44EC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E8FB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Dokumentacja </w:t>
            </w:r>
            <w:proofErr w:type="spellStart"/>
            <w:r w:rsidRPr="00D304EB">
              <w:rPr>
                <w:rFonts w:ascii="Arial" w:hAnsi="Arial" w:cs="Arial"/>
                <w:sz w:val="20"/>
                <w:szCs w:val="20"/>
              </w:rPr>
              <w:t>techniczno</w:t>
            </w:r>
            <w:proofErr w:type="spellEnd"/>
            <w:r w:rsidRPr="00D304EB">
              <w:rPr>
                <w:rFonts w:ascii="Arial" w:hAnsi="Arial" w:cs="Arial"/>
                <w:sz w:val="20"/>
                <w:szCs w:val="20"/>
              </w:rPr>
              <w:t xml:space="preserve"> - ruchowa i instrukcja obsługi w języku polskim w języku  polskim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C4981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559D68F3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9508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27FE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Maszyna musi posiadać świadectwo CE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120A0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338CB11C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00F6B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C26E1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Katalog części zamiennych, adresy punktów serwisowych 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C699E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5C70267B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3496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4B4A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Trójkąt ostrzegawczy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39DF8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7EA1E7A5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13265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7343E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Gaśnica z atestem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C096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6D8811AE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0915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57054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Apteczka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334A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E64001" w:rsidRPr="00D304EB" w14:paraId="589E90E5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B3BB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DDC53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Książka lub karta gwarancyjna  - gwarancja na oferowany pojazd minimum 24 miesiące od dnia podpisania protokołu odbioru końcowego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A52F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TAK, gwarancja ………….. miesiące</w:t>
            </w:r>
          </w:p>
        </w:tc>
      </w:tr>
      <w:tr w:rsidR="00E64001" w:rsidRPr="00D304EB" w14:paraId="73319DF1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98AFD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F809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Odległość autoryzowanego serwisu nie więcej iż 120 km od siedziby Zamawiającego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928DE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Odległość autoryzowanego serwisu …………. km od siedziby Zamawiającego.</w:t>
            </w:r>
          </w:p>
        </w:tc>
      </w:tr>
      <w:tr w:rsidR="00E64001" w:rsidRPr="00D304EB" w14:paraId="78599DD4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529D3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2667B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Reakcja serwisu nie więcej niż 3 dni robocze od zgłoszenia usterki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26CEC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</w:tr>
      <w:tr w:rsidR="00E64001" w:rsidRPr="00D304EB" w14:paraId="6EA90510" w14:textId="77777777" w:rsidTr="003052F9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8D736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4FC92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Szkolenie 10 operatorów ( w grupach minimum 5-osobowych) w zakresie obsługi  i użytkowania ładowarki, które odbędzie się w siedzibie Zamawiającego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A5197" w14:textId="77777777" w:rsidR="00E64001" w:rsidRPr="00D304EB" w:rsidRDefault="00E64001" w:rsidP="003052F9">
            <w:pPr>
              <w:rPr>
                <w:rFonts w:ascii="Arial" w:hAnsi="Arial" w:cs="Arial"/>
                <w:sz w:val="20"/>
                <w:szCs w:val="20"/>
              </w:rPr>
            </w:pPr>
            <w:r w:rsidRPr="00D304EB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bookmarkEnd w:id="7"/>
    </w:tbl>
    <w:p w14:paraId="01901B1D" w14:textId="77777777" w:rsidR="00E64001" w:rsidRPr="00D304EB" w:rsidRDefault="00E64001" w:rsidP="00E64001">
      <w:pPr>
        <w:ind w:left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566528" w14:textId="65B628AA" w:rsidR="008F618C" w:rsidRPr="00D304EB" w:rsidRDefault="008F618C" w:rsidP="002A4054">
      <w:pPr>
        <w:pStyle w:val="Akapitzlist"/>
        <w:numPr>
          <w:ilvl w:val="1"/>
          <w:numId w:val="7"/>
        </w:numPr>
        <w:ind w:hanging="360"/>
        <w:contextualSpacing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Oferuję(my)</w:t>
      </w:r>
      <w:r w:rsidR="002A4054"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</w:t>
      </w:r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ykonanie zamówieni</w:t>
      </w:r>
      <w:r w:rsidR="002A4054"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D304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za cenę:</w:t>
      </w:r>
    </w:p>
    <w:p w14:paraId="0F73978A" w14:textId="77777777" w:rsidR="008F618C" w:rsidRPr="00D304EB" w:rsidRDefault="008F618C" w:rsidP="008F618C">
      <w:pPr>
        <w:spacing w:after="120"/>
        <w:ind w:left="284" w:firstLine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Cena całkowita netto: ................................................zł</w:t>
      </w:r>
    </w:p>
    <w:p w14:paraId="608931BE" w14:textId="77777777" w:rsidR="008F618C" w:rsidRPr="00D304EB" w:rsidRDefault="008F618C" w:rsidP="008F618C">
      <w:pPr>
        <w:spacing w:after="120"/>
        <w:ind w:left="284" w:firstLine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Cena całkowita brutto: ...............................................zł, </w:t>
      </w:r>
    </w:p>
    <w:p w14:paraId="0A463119" w14:textId="77777777" w:rsidR="008F618C" w:rsidRPr="00D304EB" w:rsidRDefault="008F618C" w:rsidP="008F618C">
      <w:pPr>
        <w:spacing w:after="120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(słownie: ......................................................................................................................) </w:t>
      </w:r>
    </w:p>
    <w:p w14:paraId="41D65536" w14:textId="76F7CC7E" w:rsidR="008F618C" w:rsidRPr="00D304EB" w:rsidRDefault="008F618C" w:rsidP="008F618C">
      <w:pPr>
        <w:spacing w:after="120"/>
        <w:ind w:left="284" w:firstLine="28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stawka VAT 23%</w:t>
      </w:r>
      <w:r w:rsidR="00E64001"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5107BBFE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Zamówienie zrealizuję(my) w terminie i zgodnie z warunkami określonymi w SWZ;</w:t>
      </w:r>
    </w:p>
    <w:p w14:paraId="30C3DD16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Oświadczam(y), że niniejsza Oferta jest ważna w całości przez okres związania ofertą określony przez Zamawiającego w SWZ;</w:t>
      </w:r>
    </w:p>
    <w:p w14:paraId="6505585A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Akceptuję(</w:t>
      </w:r>
      <w:proofErr w:type="spellStart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emy</w:t>
      </w:r>
      <w:proofErr w:type="spellEnd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 bez zastrzeżeń Wzór umowy;</w:t>
      </w:r>
    </w:p>
    <w:p w14:paraId="191B59DA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Oświadczamy, że w razie wybrania niniejszej Oferty, jako najkorzystniejszej, zobowiązuję(</w:t>
      </w:r>
      <w:proofErr w:type="spellStart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emy</w:t>
      </w:r>
      <w:proofErr w:type="spellEnd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) się do podpisania umowy na warunkach zawartych we Wzorze Umowy oraz w miejscu i terminie określonym przez Zamawiającego;</w:t>
      </w:r>
    </w:p>
    <w:p w14:paraId="4952BBEA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Składam(y) niniejszą ofertę  [we własnym imieniu] / [jako Wykonawcy wspólnie ubiegający się o udzielenie zamówienia]</w:t>
      </w: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footnoteReference w:id="1"/>
      </w: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; </w:t>
      </w:r>
    </w:p>
    <w:p w14:paraId="05FFD0EF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Na podstawie art. 18 ust. 3 ustawy </w:t>
      </w:r>
      <w:proofErr w:type="spellStart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Pzp</w:t>
      </w:r>
      <w:proofErr w:type="spellEnd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wskazane poniżej informacje stanowią tajemnicę przedsiębiorstwa w rozumieniu przepisów o zwalczaniu nieuczciwej konkurencji </w:t>
      </w: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i w związku z niniejszym nie mogą być one udostępniane, w szczególności innym uczestnikom postępowania:</w:t>
      </w: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8F618C" w:rsidRPr="00D304EB" w14:paraId="522BC4E7" w14:textId="77777777">
        <w:trPr>
          <w:cantSplit/>
          <w:trHeight w:val="360"/>
        </w:trPr>
        <w:tc>
          <w:tcPr>
            <w:tcW w:w="900" w:type="dxa"/>
            <w:vMerge w:val="restart"/>
          </w:tcPr>
          <w:p w14:paraId="41FF1AE5" w14:textId="77777777" w:rsidR="008F618C" w:rsidRPr="00D304EB" w:rsidRDefault="008F618C">
            <w:pPr>
              <w:pStyle w:val="Tekstpodstawowy2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140" w:type="dxa"/>
            <w:vMerge w:val="restart"/>
          </w:tcPr>
          <w:p w14:paraId="72B79443" w14:textId="77777777" w:rsidR="008F618C" w:rsidRPr="00D304EB" w:rsidRDefault="008F618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7BFBCB7" w14:textId="77777777" w:rsidR="008F618C" w:rsidRPr="00D304EB" w:rsidRDefault="008F618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Strony w ofercie </w:t>
            </w:r>
          </w:p>
          <w:p w14:paraId="61B75B05" w14:textId="77777777" w:rsidR="008F618C" w:rsidRPr="00D304EB" w:rsidRDefault="008F618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(wyrażone cyfrą) </w:t>
            </w:r>
          </w:p>
        </w:tc>
      </w:tr>
      <w:tr w:rsidR="008F618C" w:rsidRPr="00D304EB" w14:paraId="44F7D40C" w14:textId="77777777">
        <w:trPr>
          <w:cantSplit/>
          <w:trHeight w:val="183"/>
        </w:trPr>
        <w:tc>
          <w:tcPr>
            <w:tcW w:w="900" w:type="dxa"/>
            <w:vMerge/>
          </w:tcPr>
          <w:p w14:paraId="742DB5F2" w14:textId="77777777" w:rsidR="008F618C" w:rsidRPr="00D304EB" w:rsidRDefault="008F618C">
            <w:pPr>
              <w:pStyle w:val="Tekstpodstawowy2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  <w:vMerge/>
          </w:tcPr>
          <w:p w14:paraId="18A9F190" w14:textId="77777777" w:rsidR="008F618C" w:rsidRPr="00D304EB" w:rsidRDefault="008F618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</w:tcPr>
          <w:p w14:paraId="4AA4E379" w14:textId="77777777" w:rsidR="008F618C" w:rsidRPr="00D304EB" w:rsidRDefault="008F618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</w:t>
            </w:r>
          </w:p>
        </w:tc>
        <w:tc>
          <w:tcPr>
            <w:tcW w:w="1425" w:type="dxa"/>
          </w:tcPr>
          <w:p w14:paraId="32B781B5" w14:textId="77777777" w:rsidR="008F618C" w:rsidRPr="00D304EB" w:rsidRDefault="008F618C">
            <w:pPr>
              <w:pStyle w:val="Tekstpodstawowy2"/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</w:t>
            </w:r>
          </w:p>
        </w:tc>
      </w:tr>
      <w:tr w:rsidR="008F618C" w:rsidRPr="00D304EB" w14:paraId="7C66C6CB" w14:textId="77777777">
        <w:trPr>
          <w:cantSplit/>
        </w:trPr>
        <w:tc>
          <w:tcPr>
            <w:tcW w:w="900" w:type="dxa"/>
          </w:tcPr>
          <w:p w14:paraId="728E9B49" w14:textId="77777777" w:rsidR="008F618C" w:rsidRPr="00D304EB" w:rsidRDefault="008F618C">
            <w:pPr>
              <w:pStyle w:val="Tekstpodstawowy2"/>
              <w:numPr>
                <w:ilvl w:val="0"/>
                <w:numId w:val="2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3E831EF" w14:textId="77777777" w:rsidR="008F618C" w:rsidRPr="00D304EB" w:rsidRDefault="008F618C">
            <w:pPr>
              <w:pStyle w:val="Tekstpodstawowy2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815" w:type="dxa"/>
          </w:tcPr>
          <w:p w14:paraId="5DD085C0" w14:textId="77777777" w:rsidR="008F618C" w:rsidRPr="00D304EB" w:rsidRDefault="008F618C">
            <w:pPr>
              <w:pStyle w:val="Tekstpodstawowy2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25" w:type="dxa"/>
          </w:tcPr>
          <w:p w14:paraId="23A7EE1E" w14:textId="77777777" w:rsidR="008F618C" w:rsidRPr="00D304EB" w:rsidRDefault="008F618C">
            <w:pPr>
              <w:pStyle w:val="Tekstpodstawowy2"/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DE5480B" w14:textId="77777777" w:rsidR="008F618C" w:rsidRPr="00D304EB" w:rsidRDefault="008F618C" w:rsidP="008F618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098FDC" w14:textId="77777777" w:rsidR="008F618C" w:rsidRPr="00D304EB" w:rsidRDefault="008F618C" w:rsidP="008F618C">
      <w:pPr>
        <w:tabs>
          <w:tab w:val="num" w:pos="3240"/>
        </w:tabs>
        <w:spacing w:after="120" w:line="276" w:lineRule="auto"/>
        <w:ind w:left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w załączeniu przedkładam/y uzasadnienie zastrzeżenia informacji stanowiących tajemnicę przedsiębiorstwa</w:t>
      </w:r>
      <w:r w:rsidRPr="00D304EB">
        <w:rPr>
          <w:rStyle w:val="Odwoanieprzypisudolnego"/>
          <w:rFonts w:asciiTheme="minorHAnsi" w:eastAsiaTheme="majorEastAsia" w:hAnsiTheme="minorHAnsi" w:cstheme="minorHAnsi"/>
          <w:i/>
          <w:color w:val="000000" w:themeColor="text1"/>
          <w:sz w:val="22"/>
          <w:szCs w:val="22"/>
        </w:rPr>
        <w:footnoteReference w:id="2"/>
      </w: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;</w:t>
      </w:r>
    </w:p>
    <w:p w14:paraId="79E0B7CC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Wskazanie przez Wykonawcę części zamówienia, których wykonanie zamierza powierzyć podwykonawcom i podanie nazw ewentualnych podwykonawców, jeżeli są już znani:</w:t>
      </w:r>
    </w:p>
    <w:tbl>
      <w:tblPr>
        <w:tblW w:w="8474" w:type="dxa"/>
        <w:tblInd w:w="4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4598"/>
        <w:gridCol w:w="3261"/>
      </w:tblGrid>
      <w:tr w:rsidR="008F618C" w:rsidRPr="00D304EB" w14:paraId="43838031" w14:textId="77777777">
        <w:trPr>
          <w:trHeight w:val="55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F7F4E3" w14:textId="77777777" w:rsidR="008F618C" w:rsidRPr="00D304EB" w:rsidRDefault="008F618C">
            <w:pPr>
              <w:pStyle w:val="Zwykytekst3"/>
              <w:snapToGrid w:val="0"/>
              <w:spacing w:line="300" w:lineRule="auto"/>
              <w:ind w:right="-150" w:hanging="18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F7A71F9" w14:textId="77777777" w:rsidR="008F618C" w:rsidRPr="00D304EB" w:rsidRDefault="008F618C">
            <w:pPr>
              <w:pStyle w:val="Zwykytekst3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Lp.</w:t>
            </w:r>
          </w:p>
          <w:p w14:paraId="67731833" w14:textId="77777777" w:rsidR="008F618C" w:rsidRPr="00D304EB" w:rsidRDefault="008F618C">
            <w:pPr>
              <w:pStyle w:val="Zwykytekst3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7445F4" w14:textId="77777777" w:rsidR="008F618C" w:rsidRPr="00D304EB" w:rsidRDefault="008F618C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18AC6AEC" w14:textId="77777777" w:rsidR="008F618C" w:rsidRPr="00D304EB" w:rsidRDefault="008F618C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Część zamówienia której wykonanie Wykonawca zamierza powierzyć podwykonawcom</w:t>
            </w:r>
          </w:p>
          <w:p w14:paraId="298EABF0" w14:textId="77777777" w:rsidR="008F618C" w:rsidRPr="00D304EB" w:rsidRDefault="008F618C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66E59C" w14:textId="77777777" w:rsidR="008F618C" w:rsidRPr="00D304EB" w:rsidRDefault="008F618C">
            <w:pPr>
              <w:pStyle w:val="Zwykytekst3"/>
              <w:spacing w:line="300" w:lineRule="auto"/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Nazwa (Firma) Podwykonawcy</w:t>
            </w:r>
            <w:r w:rsidRPr="00D304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304EB">
              <w:rPr>
                <w:rFonts w:asciiTheme="minorHAnsi" w:eastAsia="MS Mincho" w:hAnsiTheme="minorHAnsi" w:cstheme="minorHAnsi"/>
                <w:b/>
                <w:color w:val="000000" w:themeColor="text1"/>
                <w:sz w:val="22"/>
                <w:szCs w:val="22"/>
              </w:rPr>
              <w:t>jeżeli jest już znany</w:t>
            </w:r>
          </w:p>
        </w:tc>
      </w:tr>
      <w:tr w:rsidR="008F618C" w:rsidRPr="00D304EB" w14:paraId="3E28FB7E" w14:textId="77777777">
        <w:trPr>
          <w:trHeight w:val="11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26D9AE92" w14:textId="77777777" w:rsidR="008F618C" w:rsidRPr="00D304EB" w:rsidRDefault="008F618C">
            <w:pPr>
              <w:pStyle w:val="Zwykytekst3"/>
              <w:snapToGrid w:val="0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080AD78E" w14:textId="77777777" w:rsidR="008F618C" w:rsidRPr="00D304EB" w:rsidRDefault="008F618C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FC2520" w14:textId="77777777" w:rsidR="008F618C" w:rsidRPr="00D304EB" w:rsidRDefault="008F618C">
            <w:pPr>
              <w:pStyle w:val="Zwykytekst3"/>
              <w:snapToGrid w:val="0"/>
              <w:spacing w:line="300" w:lineRule="auto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8F618C" w:rsidRPr="00D304EB" w14:paraId="481AAA03" w14:textId="77777777">
        <w:trPr>
          <w:trHeight w:val="56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4D376" w14:textId="77777777" w:rsidR="008F618C" w:rsidRPr="00D304EB" w:rsidRDefault="008F618C">
            <w:pPr>
              <w:pStyle w:val="Zwykytekst3"/>
              <w:snapToGrid w:val="0"/>
              <w:spacing w:line="300" w:lineRule="auto"/>
              <w:ind w:right="-150" w:hanging="180"/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eastAsia="MS Mincho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122AA" w14:textId="77777777" w:rsidR="008F618C" w:rsidRPr="00D304EB" w:rsidRDefault="008F618C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BDAEE" w14:textId="77777777" w:rsidR="008F618C" w:rsidRPr="00D304EB" w:rsidRDefault="008F618C">
            <w:pPr>
              <w:pStyle w:val="Zwykytekst3"/>
              <w:snapToGrid w:val="0"/>
              <w:spacing w:line="30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1F90EDB" w14:textId="77777777" w:rsidR="008F618C" w:rsidRPr="00D304EB" w:rsidRDefault="008F618C" w:rsidP="008F618C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ABBB244" w14:textId="77777777" w:rsidR="008F618C" w:rsidRPr="00D304EB" w:rsidRDefault="008F618C" w:rsidP="008F618C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bookmarkStart w:id="9" w:name="_Hlk116037284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  w przypadku gdy przypada na nich ponad </w:t>
      </w: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  <w:t>10 % wartości zamówienia.</w:t>
      </w:r>
    </w:p>
    <w:bookmarkEnd w:id="9"/>
    <w:p w14:paraId="4FCA69A2" w14:textId="27687059" w:rsidR="008F618C" w:rsidRPr="00D304EB" w:rsidRDefault="008F618C" w:rsidP="002D4581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Składając ofertę w postępowaniu pn. „</w:t>
      </w:r>
      <w:r w:rsidR="002D4581" w:rsidRPr="00D304EB">
        <w:rPr>
          <w:rFonts w:asciiTheme="minorHAnsi" w:hAnsiTheme="minorHAnsi" w:cstheme="minorHAnsi"/>
          <w:b/>
          <w:bCs/>
          <w:sz w:val="22"/>
          <w:szCs w:val="22"/>
        </w:rPr>
        <w:t>Dostawa fabrycznie nowej ładowarki  teleskopowej dla oczyszczalni ścieków w Grodzisku Wielkopolskim</w:t>
      </w:r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 oświadczam/my, że wypełniłem/</w:t>
      </w:r>
      <w:proofErr w:type="spellStart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am</w:t>
      </w:r>
      <w:proofErr w:type="spellEnd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/liśmy obowiązki informacyjne przewidziane w art. 13 lub art. 14 RODO wobec osób fizycznych, od których dane osobowe bezpośrednio lub pośrednio pozyskałem/</w:t>
      </w:r>
      <w:proofErr w:type="spellStart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am</w:t>
      </w:r>
      <w:proofErr w:type="spellEnd"/>
      <w:r w:rsidRPr="00D304E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/liśmy w celu ubiegania się o udzielenie zamówienia publicznego w niniejszym postępowaniu oraz, że dane osobowe zawarte w ofercie lub przekazane wraz z ofertą pozyskałem w oparciu o przesłanki zawarte w art. 6 ust. 1 RODO*; </w:t>
      </w:r>
    </w:p>
    <w:p w14:paraId="2D8E4844" w14:textId="77777777" w:rsidR="008F618C" w:rsidRPr="00D304EB" w:rsidRDefault="008F618C" w:rsidP="00FC69A1">
      <w:pPr>
        <w:numPr>
          <w:ilvl w:val="1"/>
          <w:numId w:val="7"/>
        </w:numPr>
        <w:tabs>
          <w:tab w:val="clear" w:pos="502"/>
          <w:tab w:val="num" w:pos="567"/>
        </w:tabs>
        <w:spacing w:before="80" w:after="120" w:line="276" w:lineRule="auto"/>
        <w:ind w:left="567" w:hanging="36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Na podstawie art. 225 ustawy </w:t>
      </w:r>
      <w:proofErr w:type="spellStart"/>
      <w:r w:rsidRPr="00D304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Pzp</w:t>
      </w:r>
      <w:proofErr w:type="spellEnd"/>
      <w:r w:rsidRPr="00D304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oświadczam, że wybór Oferty</w:t>
      </w:r>
      <w:r w:rsidRPr="00D304EB">
        <w:rPr>
          <w:rStyle w:val="Odwoanieprzypisudolnego"/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footnoteReference w:id="3"/>
      </w:r>
      <w:r w:rsidRPr="00D304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</w:t>
      </w:r>
    </w:p>
    <w:p w14:paraId="4677128C" w14:textId="77777777" w:rsidR="008F618C" w:rsidRPr="00D304EB" w:rsidRDefault="008F618C" w:rsidP="008F618C">
      <w:pPr>
        <w:pStyle w:val="Akapitzlist"/>
        <w:spacing w:after="120" w:line="276" w:lineRule="auto"/>
        <w:ind w:left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(właściwy wybór należy zaznaczyć wpisując w pole prostokąta znak X) </w:t>
      </w:r>
    </w:p>
    <w:tbl>
      <w:tblPr>
        <w:tblpPr w:leftFromText="141" w:rightFromText="141" w:vertAnchor="text" w:horzAnchor="page" w:tblpX="2058" w:tblpY="73"/>
        <w:tblW w:w="236" w:type="dxa"/>
        <w:tblLook w:val="04A0" w:firstRow="1" w:lastRow="0" w:firstColumn="1" w:lastColumn="0" w:noHBand="0" w:noVBand="1"/>
      </w:tblPr>
      <w:tblGrid>
        <w:gridCol w:w="236"/>
      </w:tblGrid>
      <w:tr w:rsidR="008F618C" w:rsidRPr="00D304EB" w14:paraId="26FE3BB3" w14:textId="777777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6763" w14:textId="77777777" w:rsidR="008F618C" w:rsidRPr="00D304EB" w:rsidRDefault="008F618C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024509BD" w14:textId="77777777" w:rsidR="008F618C" w:rsidRPr="00D304EB" w:rsidRDefault="008F618C" w:rsidP="008F618C">
      <w:pPr>
        <w:pStyle w:val="Akapitzlist"/>
        <w:spacing w:after="120" w:line="276" w:lineRule="auto"/>
        <w:ind w:left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nie będzie prowadzić do powstania u Zamawiającego obowiązku podatkowego; </w:t>
      </w:r>
    </w:p>
    <w:tbl>
      <w:tblPr>
        <w:tblpPr w:leftFromText="141" w:rightFromText="141" w:vertAnchor="text" w:horzAnchor="page" w:tblpX="2058" w:tblpY="73"/>
        <w:tblW w:w="236" w:type="dxa"/>
        <w:tblLook w:val="04A0" w:firstRow="1" w:lastRow="0" w:firstColumn="1" w:lastColumn="0" w:noHBand="0" w:noVBand="1"/>
      </w:tblPr>
      <w:tblGrid>
        <w:gridCol w:w="236"/>
      </w:tblGrid>
      <w:tr w:rsidR="008F618C" w:rsidRPr="00D304EB" w14:paraId="05BC3AA5" w14:textId="77777777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449E" w14:textId="77777777" w:rsidR="008F618C" w:rsidRPr="00D304EB" w:rsidRDefault="008F618C">
            <w:pPr>
              <w:ind w:right="220"/>
              <w:jc w:val="center"/>
              <w:rPr>
                <w:rFonts w:asciiTheme="minorHAnsi" w:eastAsia="Arial Unicode MS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</w:tr>
    </w:tbl>
    <w:p w14:paraId="21227CDF" w14:textId="77777777" w:rsidR="008F618C" w:rsidRPr="00D304EB" w:rsidRDefault="008F618C" w:rsidP="008F618C">
      <w:pPr>
        <w:pStyle w:val="Akapitzlist"/>
        <w:spacing w:after="120" w:line="276" w:lineRule="auto"/>
        <w:ind w:left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będzie prowadzić do powstania u Zamawiającego obowiązku podatkowego: </w:t>
      </w:r>
    </w:p>
    <w:p w14:paraId="431D41F1" w14:textId="77777777" w:rsidR="008F618C" w:rsidRPr="00D304EB" w:rsidRDefault="008F618C" w:rsidP="008F618C">
      <w:pPr>
        <w:pStyle w:val="Akapitzlist"/>
        <w:numPr>
          <w:ilvl w:val="0"/>
          <w:numId w:val="6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wskazuję wartość towaru/ usług (</w:t>
      </w:r>
      <w:r w:rsidRPr="00D304E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w zależności od przedmiotu zamówienia</w:t>
      </w: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objętych obowiązkiem podatkowym Zamawiającego, bez kwoty podatku od towarów i usług VAT: ……………………………………………………………...; </w:t>
      </w:r>
    </w:p>
    <w:p w14:paraId="5477869A" w14:textId="77777777" w:rsidR="008F618C" w:rsidRPr="00D304EB" w:rsidRDefault="008F618C" w:rsidP="008F618C">
      <w:pPr>
        <w:pStyle w:val="Akapitzlist"/>
        <w:numPr>
          <w:ilvl w:val="0"/>
          <w:numId w:val="6"/>
        </w:numPr>
        <w:spacing w:after="120" w:line="276" w:lineRule="auto"/>
        <w:ind w:left="1134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wskazuję stawkę podatku od towarów i usług, która zgodnie z wiedzą Wykonawcy, będzie miała zastosowanie: …………………………..……………………… </w:t>
      </w:r>
    </w:p>
    <w:p w14:paraId="504BD7AF" w14:textId="77777777" w:rsidR="00FC69A1" w:rsidRPr="00D304EB" w:rsidRDefault="00FC69A1" w:rsidP="00FC69A1">
      <w:pPr>
        <w:pStyle w:val="Akapitzlist"/>
        <w:spacing w:after="120" w:line="276" w:lineRule="auto"/>
        <w:ind w:left="1134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73A9CD" w14:textId="0EC0847C" w:rsidR="008F618C" w:rsidRPr="00D304EB" w:rsidRDefault="008F618C" w:rsidP="00FC69A1">
      <w:pPr>
        <w:pStyle w:val="Akapitzlist"/>
        <w:numPr>
          <w:ilvl w:val="1"/>
          <w:numId w:val="7"/>
        </w:numPr>
        <w:spacing w:line="276" w:lineRule="auto"/>
        <w:ind w:hanging="360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Oświadczam, iż jestem</w:t>
      </w:r>
      <w:r w:rsidRPr="00D304EB">
        <w:rPr>
          <w:rStyle w:val="Odwoanieprzypisudolnego"/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footnoteReference w:id="4"/>
      </w:r>
      <w:r w:rsidRPr="00D304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</w:p>
    <w:p w14:paraId="5845C782" w14:textId="77777777" w:rsidR="008F618C" w:rsidRPr="00D304EB" w:rsidRDefault="008F618C" w:rsidP="008F618C">
      <w:pPr>
        <w:pStyle w:val="Akapitzlist"/>
        <w:numPr>
          <w:ilvl w:val="0"/>
          <w:numId w:val="5"/>
        </w:numPr>
        <w:spacing w:after="120" w:line="276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mikro przedsiębiorcą</w:t>
      </w:r>
    </w:p>
    <w:p w14:paraId="08039C3F" w14:textId="77777777" w:rsidR="008F618C" w:rsidRPr="00D304EB" w:rsidRDefault="008F618C" w:rsidP="008F618C">
      <w:pPr>
        <w:pStyle w:val="Akapitzlist"/>
        <w:numPr>
          <w:ilvl w:val="0"/>
          <w:numId w:val="5"/>
        </w:numPr>
        <w:spacing w:after="120" w:line="276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małym przedsiębiorcą</w:t>
      </w:r>
    </w:p>
    <w:p w14:paraId="0D8DE472" w14:textId="77777777" w:rsidR="008F618C" w:rsidRPr="00D304EB" w:rsidRDefault="008F618C" w:rsidP="008F618C">
      <w:pPr>
        <w:pStyle w:val="Akapitzlist"/>
        <w:numPr>
          <w:ilvl w:val="0"/>
          <w:numId w:val="5"/>
        </w:numPr>
        <w:spacing w:after="120" w:line="276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średnim przedsiębiorcą</w:t>
      </w:r>
    </w:p>
    <w:p w14:paraId="1781AECD" w14:textId="77777777" w:rsidR="008F618C" w:rsidRPr="00D304EB" w:rsidRDefault="008F618C" w:rsidP="008F618C">
      <w:pPr>
        <w:pStyle w:val="Akapitzlist"/>
        <w:numPr>
          <w:ilvl w:val="0"/>
          <w:numId w:val="5"/>
        </w:numPr>
        <w:spacing w:after="120" w:line="276" w:lineRule="auto"/>
        <w:ind w:left="709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dużym przedsiębiorcą, czyli innym niż wskazanym wyżej,</w:t>
      </w:r>
    </w:p>
    <w:p w14:paraId="651BA997" w14:textId="77777777" w:rsidR="008F618C" w:rsidRPr="00D304EB" w:rsidRDefault="008F618C" w:rsidP="008F618C">
      <w:pPr>
        <w:pStyle w:val="Akapitzlist"/>
        <w:spacing w:after="120" w:line="276" w:lineRule="auto"/>
        <w:ind w:left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rozumieniu art. 7 ust. 1 ustawy  z  dnia 6 marca 2018 r. Prawo przedsiębiorców (tj. Dz.U. z 2021 r. poz. 162) </w:t>
      </w:r>
    </w:p>
    <w:p w14:paraId="7145EBC1" w14:textId="019A4241" w:rsidR="008F618C" w:rsidRPr="00D304EB" w:rsidRDefault="008F618C" w:rsidP="002F251A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Załącznikami do niniejszej Oferty są:</w:t>
      </w:r>
    </w:p>
    <w:p w14:paraId="22724C84" w14:textId="77777777" w:rsidR="008F618C" w:rsidRPr="00D304EB" w:rsidRDefault="008F618C" w:rsidP="008F618C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0" w:name="_Hlk116037363"/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Formularz cenowy wg załącznika nr 1 do Formularza oferty,</w:t>
      </w:r>
    </w:p>
    <w:p w14:paraId="15EE321B" w14:textId="27EB5C8D" w:rsidR="008F618C" w:rsidRPr="00D304EB" w:rsidRDefault="008F618C" w:rsidP="008F618C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Oświadczenie wykonawcy/wykonawców wspólnie ubiegającego się o udzielenie zamówienia dotyczące przesłanek wykluczenia </w:t>
      </w:r>
      <w:r w:rsidR="006608C9"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spełnieniu warunków udziału w postępowaniu </w:t>
      </w: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wg zał. 2 , </w:t>
      </w:r>
    </w:p>
    <w:p w14:paraId="500E6951" w14:textId="77777777" w:rsidR="008F618C" w:rsidRPr="00D304EB" w:rsidRDefault="008F618C" w:rsidP="008F618C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11" w:name="_Hlk116037423"/>
      <w:bookmarkEnd w:id="10"/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Pełnomocnictwo(a) – jeśli dotyczy (w przypadku, gdy upoważnienie do podpisania Oferty nie wynika bezpośrednio z właściwego rejestru),</w:t>
      </w:r>
    </w:p>
    <w:p w14:paraId="53EB2902" w14:textId="77777777" w:rsidR="008F618C" w:rsidRPr="00D304EB" w:rsidRDefault="008F618C" w:rsidP="008F618C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Oświadczenie, o którym mowa w art. 117 ust. 4 ustawy </w:t>
      </w:r>
      <w:proofErr w:type="spellStart"/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Pzp</w:t>
      </w:r>
      <w:proofErr w:type="spellEnd"/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, jeśli dotyczy (w przypadku składania oferty przez wykonawców wspólnie ubiegających się o udzielenie zamówienia – np. konsorcjum),</w:t>
      </w:r>
    </w:p>
    <w:p w14:paraId="7B3BE26C" w14:textId="77777777" w:rsidR="008F618C" w:rsidRPr="00D304EB" w:rsidRDefault="008F618C" w:rsidP="008F618C">
      <w:pPr>
        <w:pStyle w:val="Akapitzlist"/>
        <w:numPr>
          <w:ilvl w:val="3"/>
          <w:numId w:val="1"/>
        </w:numPr>
        <w:tabs>
          <w:tab w:val="clear" w:pos="2880"/>
        </w:tabs>
        <w:spacing w:line="276" w:lineRule="auto"/>
        <w:ind w:left="993" w:hanging="426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</w:t>
      </w:r>
    </w:p>
    <w:p w14:paraId="436A3941" w14:textId="77777777" w:rsidR="008F618C" w:rsidRPr="00D304EB" w:rsidRDefault="008F618C" w:rsidP="008F618C">
      <w:pPr>
        <w:pStyle w:val="Akapitzlist"/>
        <w:tabs>
          <w:tab w:val="left" w:pos="2415"/>
        </w:tabs>
        <w:ind w:left="360"/>
        <w:rPr>
          <w:rFonts w:asciiTheme="minorHAnsi" w:eastAsia="Open Sans" w:hAnsiTheme="minorHAnsi" w:cstheme="minorHAnsi"/>
          <w:color w:val="000000" w:themeColor="text1"/>
          <w:sz w:val="22"/>
          <w:szCs w:val="22"/>
        </w:rPr>
      </w:pPr>
      <w:bookmarkStart w:id="12" w:name="_Hlk530476578"/>
    </w:p>
    <w:tbl>
      <w:tblPr>
        <w:tblW w:w="8637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7"/>
      </w:tblGrid>
      <w:tr w:rsidR="008F618C" w:rsidRPr="00D304EB" w14:paraId="1DD2E8E2" w14:textId="77777777">
        <w:tc>
          <w:tcPr>
            <w:tcW w:w="8637" w:type="dxa"/>
          </w:tcPr>
          <w:p w14:paraId="5D233B5E" w14:textId="77777777" w:rsidR="008F618C" w:rsidRPr="00D304EB" w:rsidRDefault="008F618C">
            <w:pPr>
              <w:ind w:right="72"/>
              <w:jc w:val="center"/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>Dokument należy wypełnić i podpisać kwalifikowanym podpisem elektronicznym lub podpisem zaufanym lub podpisem osobistym przez osobę uprawnioną do reprezentowania Wykonawcy w dokumentach rejestrowych lub we właściwym upoważnieniu</w:t>
            </w:r>
          </w:p>
          <w:p w14:paraId="2BA96D4D" w14:textId="77777777" w:rsidR="008F618C" w:rsidRPr="00D304EB" w:rsidRDefault="008F618C">
            <w:pPr>
              <w:ind w:right="72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D304EB">
              <w:rPr>
                <w:rFonts w:asciiTheme="minorHAnsi" w:hAnsiTheme="minorHAnsi" w:cstheme="minorHAnsi"/>
                <w:b/>
                <w:color w:val="ED0000"/>
                <w:sz w:val="22"/>
                <w:szCs w:val="22"/>
              </w:rPr>
              <w:t>Zamawiający zaleca zapisanie dokumentu w formacie PDF.</w:t>
            </w:r>
          </w:p>
        </w:tc>
      </w:tr>
      <w:bookmarkEnd w:id="12"/>
    </w:tbl>
    <w:p w14:paraId="3F3CEBA3" w14:textId="77777777" w:rsidR="008F618C" w:rsidRPr="00D304EB" w:rsidRDefault="008F618C" w:rsidP="008F618C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11"/>
    <w:p w14:paraId="1F289546" w14:textId="77777777" w:rsidR="008F618C" w:rsidRPr="00D304EB" w:rsidRDefault="008F618C" w:rsidP="008F618C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 W przypadku, gdy Wykonawca nie przekazuje danych osobowych innych niż bezpośrednio jego dotyczących lub zachodzi wyłączenie stosowania obowiązku informacyjnego, stosownie do art. 13 </w:t>
      </w: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ust. 4 lub art. 14 ust. 5 RODO treści oświadczenia Wykonawca nie składa (usunięcie treści oświadczenia np. przez jego wykreślenie),</w:t>
      </w:r>
    </w:p>
    <w:p w14:paraId="72F355B9" w14:textId="77777777" w:rsidR="008F618C" w:rsidRPr="008F618C" w:rsidRDefault="008F618C" w:rsidP="008F618C">
      <w:pPr>
        <w:rPr>
          <w:rFonts w:asciiTheme="minorHAnsi" w:hAnsiTheme="minorHAnsi" w:cstheme="minorHAnsi"/>
          <w:color w:val="000000" w:themeColor="text1"/>
          <w:sz w:val="22"/>
          <w:szCs w:val="22"/>
          <w:lang w:eastAsia="en-GB"/>
        </w:rPr>
      </w:pPr>
      <w:r w:rsidRPr="00D304EB">
        <w:rPr>
          <w:rFonts w:asciiTheme="minorHAnsi" w:hAnsiTheme="minorHAnsi" w:cstheme="minorHAnsi"/>
          <w:color w:val="000000" w:themeColor="text1"/>
          <w:sz w:val="22"/>
          <w:szCs w:val="22"/>
        </w:rPr>
        <w:t>**niepotrzebne skreślić</w:t>
      </w:r>
    </w:p>
    <w:p w14:paraId="7C2C9C5B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773C87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59EF6B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42B6B0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A67371B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B9F75B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D530ACB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5D1D215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753C48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966907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480757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4E4741" w14:textId="77777777" w:rsidR="008F618C" w:rsidRPr="008F618C" w:rsidRDefault="008F618C" w:rsidP="008F618C">
      <w:pPr>
        <w:pStyle w:val="Tytu"/>
        <w:tabs>
          <w:tab w:val="left" w:pos="2925"/>
        </w:tabs>
        <w:spacing w:before="100" w:beforeAutospacing="1" w:after="100" w:afterAutospacing="1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6"/>
    <w:bookmarkEnd w:id="0"/>
    <w:sectPr w:rsidR="008F618C" w:rsidRPr="008F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EA71" w14:textId="77777777" w:rsidR="00A153C0" w:rsidRDefault="00A153C0" w:rsidP="008F618C">
      <w:r>
        <w:separator/>
      </w:r>
    </w:p>
  </w:endnote>
  <w:endnote w:type="continuationSeparator" w:id="0">
    <w:p w14:paraId="0795C877" w14:textId="77777777" w:rsidR="00A153C0" w:rsidRDefault="00A153C0" w:rsidP="008F6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F9561" w14:textId="77777777" w:rsidR="00A153C0" w:rsidRDefault="00A153C0" w:rsidP="008F618C">
      <w:r>
        <w:separator/>
      </w:r>
    </w:p>
  </w:footnote>
  <w:footnote w:type="continuationSeparator" w:id="0">
    <w:p w14:paraId="7DDE32C6" w14:textId="77777777" w:rsidR="00A153C0" w:rsidRDefault="00A153C0" w:rsidP="008F618C">
      <w:r>
        <w:continuationSeparator/>
      </w:r>
    </w:p>
  </w:footnote>
  <w:footnote w:id="1">
    <w:p w14:paraId="71229550" w14:textId="77777777" w:rsidR="008F618C" w:rsidRDefault="008F618C" w:rsidP="008F618C">
      <w:pPr>
        <w:pStyle w:val="Tekstprzypisudolnego"/>
      </w:pPr>
      <w:r w:rsidRPr="00C51645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C51645">
        <w:rPr>
          <w:rFonts w:ascii="Arial" w:hAnsi="Arial" w:cs="Arial"/>
          <w:sz w:val="16"/>
          <w:szCs w:val="16"/>
        </w:rPr>
        <w:t xml:space="preserve"> Wykonawca skreśla niepotrzebne.</w:t>
      </w:r>
      <w:r w:rsidRPr="0058644F">
        <w:rPr>
          <w:sz w:val="16"/>
          <w:szCs w:val="16"/>
        </w:rPr>
        <w:t xml:space="preserve"> </w:t>
      </w:r>
    </w:p>
  </w:footnote>
  <w:footnote w:id="2">
    <w:p w14:paraId="56C71F03" w14:textId="77777777" w:rsidR="008F618C" w:rsidRPr="00CF01FA" w:rsidRDefault="008F618C" w:rsidP="008F618C">
      <w:pPr>
        <w:pStyle w:val="Tekstprzypisudolnego"/>
        <w:rPr>
          <w:rFonts w:ascii="Arial" w:hAnsi="Arial" w:cs="Arial"/>
        </w:rPr>
      </w:pPr>
      <w:r w:rsidRPr="00CF01FA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CF01FA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">
    <w:p w14:paraId="2FFDA728" w14:textId="77777777" w:rsidR="008F618C" w:rsidRPr="003B08FC" w:rsidRDefault="008F618C" w:rsidP="008F618C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Pr="003B08FC">
        <w:rPr>
          <w:rFonts w:ascii="Arial" w:hAnsi="Arial" w:cs="Arial"/>
        </w:rPr>
        <w:t>Wyjaśnienie: wybór oferty wykonawcy doprowadzi do powstania u zamawiającego obowiązku podatkowego, gdy cena ofertowa nie zawiera podatku VAT. Podatek ten musi naliczyć i zapłacić samodzielnie zamawiający – tj. po stronie zamawiającego powstaje obowiązek podatkowy. Tzw. mechanizm odwróconego obciążenia w zakresie podatku VAT polega na przeniesieniu obowiązku rozliczenia tego podatku z dostawcy (wykonawcy) na nabywcę (zamawiającego).</w:t>
      </w:r>
    </w:p>
    <w:p w14:paraId="3102870B" w14:textId="77777777" w:rsidR="008F618C" w:rsidRPr="003B08FC" w:rsidRDefault="008F618C" w:rsidP="008F618C">
      <w:pPr>
        <w:pStyle w:val="Tekstprzypisudolnego"/>
        <w:jc w:val="both"/>
        <w:rPr>
          <w:rFonts w:ascii="Arial" w:hAnsi="Arial" w:cs="Arial"/>
        </w:rPr>
      </w:pPr>
      <w:r w:rsidRPr="003B08FC">
        <w:rPr>
          <w:rFonts w:ascii="Arial" w:hAnsi="Arial" w:cs="Arial"/>
        </w:rPr>
        <w:t>Zasadniczo cena oferty nie będzie zawierać podatku VAT w przypadku jej złożenia przez wykonawców zagranicznych, którzy na podstawie odrębnych przepisów, dotyczących wewnątrzwspólnotowego obrotu gospodarczego nie są zobowiązani do uiszczenia podatku VAT w kraju odbiorcy. Oferty składane przez wykonawców krajowych zawierają natomiast kwotę podatku VAT.</w:t>
      </w:r>
    </w:p>
    <w:p w14:paraId="49037ED9" w14:textId="77777777" w:rsidR="008F618C" w:rsidRPr="006B50B5" w:rsidRDefault="008F618C" w:rsidP="008F618C">
      <w:pPr>
        <w:pStyle w:val="Tekstprzypisudolnego"/>
        <w:rPr>
          <w:color w:val="FF0000"/>
        </w:rPr>
      </w:pPr>
    </w:p>
  </w:footnote>
  <w:footnote w:id="4">
    <w:p w14:paraId="26261A1C" w14:textId="77777777" w:rsidR="008F618C" w:rsidRDefault="008F618C" w:rsidP="008F618C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Wskazać odpowiednio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B39"/>
    <w:multiLevelType w:val="hybridMultilevel"/>
    <w:tmpl w:val="2320C99C"/>
    <w:lvl w:ilvl="0" w:tplc="AAD66F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8AE791A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B9C40A58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782121"/>
    <w:multiLevelType w:val="multilevel"/>
    <w:tmpl w:val="211CAA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7F2339B"/>
    <w:multiLevelType w:val="hybridMultilevel"/>
    <w:tmpl w:val="A1BE6676"/>
    <w:lvl w:ilvl="0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389329F2"/>
    <w:multiLevelType w:val="hybridMultilevel"/>
    <w:tmpl w:val="D64A53CA"/>
    <w:lvl w:ilvl="0" w:tplc="AC0E0BE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2E4EBFF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cs="Times New Roman" w:hint="default"/>
        <w:b w:val="0"/>
        <w:i w:val="0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C69DA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6967C4"/>
    <w:multiLevelType w:val="hybridMultilevel"/>
    <w:tmpl w:val="2028EF7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9185E4B"/>
    <w:multiLevelType w:val="hybridMultilevel"/>
    <w:tmpl w:val="414C8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50301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25D4B22"/>
    <w:multiLevelType w:val="hybridMultilevel"/>
    <w:tmpl w:val="B65216DA"/>
    <w:lvl w:ilvl="0" w:tplc="6B645E14">
      <w:start w:val="1"/>
      <w:numFmt w:val="lowerLetter"/>
      <w:lvlText w:val="%1)"/>
      <w:lvlJc w:val="left"/>
      <w:pPr>
        <w:tabs>
          <w:tab w:val="num" w:pos="2340"/>
        </w:tabs>
      </w:pPr>
      <w:rPr>
        <w:rFonts w:cs="Times New Roman" w:hint="default"/>
      </w:rPr>
    </w:lvl>
    <w:lvl w:ilvl="1" w:tplc="B1080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A632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A2C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A67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36A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1C5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965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EC2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7A864A5"/>
    <w:multiLevelType w:val="hybridMultilevel"/>
    <w:tmpl w:val="4E603AB2"/>
    <w:lvl w:ilvl="0" w:tplc="AC0E0BE6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cs="Times New Roman" w:hint="default"/>
        <w:b/>
        <w:i w:val="0"/>
        <w:sz w:val="20"/>
      </w:rPr>
    </w:lvl>
    <w:lvl w:ilvl="1" w:tplc="25FEC38E">
      <w:start w:val="1"/>
      <w:numFmt w:val="decimal"/>
      <w:lvlText w:val="%2)"/>
      <w:lvlJc w:val="left"/>
      <w:pPr>
        <w:tabs>
          <w:tab w:val="num" w:pos="502"/>
        </w:tabs>
        <w:ind w:left="142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C69DA8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EF868D4"/>
    <w:multiLevelType w:val="hybridMultilevel"/>
    <w:tmpl w:val="56A0CA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184FE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Arial" w:eastAsia="Arial Unicode MS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621691299">
    <w:abstractNumId w:val="5"/>
  </w:num>
  <w:num w:numId="2" w16cid:durableId="1571115358">
    <w:abstractNumId w:val="6"/>
  </w:num>
  <w:num w:numId="3" w16cid:durableId="1318146790">
    <w:abstractNumId w:val="1"/>
  </w:num>
  <w:num w:numId="4" w16cid:durableId="420680196">
    <w:abstractNumId w:val="0"/>
  </w:num>
  <w:num w:numId="5" w16cid:durableId="1401051499">
    <w:abstractNumId w:val="2"/>
  </w:num>
  <w:num w:numId="6" w16cid:durableId="691536118">
    <w:abstractNumId w:val="4"/>
  </w:num>
  <w:num w:numId="7" w16cid:durableId="1088817086">
    <w:abstractNumId w:val="7"/>
  </w:num>
  <w:num w:numId="8" w16cid:durableId="1126504664">
    <w:abstractNumId w:val="3"/>
  </w:num>
  <w:num w:numId="9" w16cid:durableId="10987976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8C"/>
    <w:rsid w:val="00067ED0"/>
    <w:rsid w:val="00197F15"/>
    <w:rsid w:val="002A4054"/>
    <w:rsid w:val="002D4581"/>
    <w:rsid w:val="002F251A"/>
    <w:rsid w:val="005409B1"/>
    <w:rsid w:val="005642D0"/>
    <w:rsid w:val="005F1FC7"/>
    <w:rsid w:val="006608C9"/>
    <w:rsid w:val="0070716C"/>
    <w:rsid w:val="00725D4F"/>
    <w:rsid w:val="007946C1"/>
    <w:rsid w:val="007975E2"/>
    <w:rsid w:val="007B48FC"/>
    <w:rsid w:val="00853851"/>
    <w:rsid w:val="008776E1"/>
    <w:rsid w:val="008F618C"/>
    <w:rsid w:val="00916E44"/>
    <w:rsid w:val="00954A81"/>
    <w:rsid w:val="00956EEC"/>
    <w:rsid w:val="00A153C0"/>
    <w:rsid w:val="00A35788"/>
    <w:rsid w:val="00A52879"/>
    <w:rsid w:val="00A62EB9"/>
    <w:rsid w:val="00AA198E"/>
    <w:rsid w:val="00B50DF8"/>
    <w:rsid w:val="00B72052"/>
    <w:rsid w:val="00C5039B"/>
    <w:rsid w:val="00CD09CA"/>
    <w:rsid w:val="00CE26C7"/>
    <w:rsid w:val="00CF14B7"/>
    <w:rsid w:val="00D143E6"/>
    <w:rsid w:val="00D304EB"/>
    <w:rsid w:val="00DB3AD9"/>
    <w:rsid w:val="00DC6BCC"/>
    <w:rsid w:val="00DE3BDB"/>
    <w:rsid w:val="00E14722"/>
    <w:rsid w:val="00E27D2C"/>
    <w:rsid w:val="00E55736"/>
    <w:rsid w:val="00E64001"/>
    <w:rsid w:val="00F15934"/>
    <w:rsid w:val="00FC69A1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B1FE"/>
  <w15:chartTrackingRefBased/>
  <w15:docId w15:val="{745D01D9-26FE-4F1A-B30C-098B3323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1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6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1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aliases w:val="Reset numbering + Wyjustowany,Z lewej:  0 cm,Wysunięcie:  2,5 cm...,Level 2 - a,Nagłówek poziom 4,Ü4 + Nr,Nr-1.1.1.1,1.1.1.1 Nagłówek 4,Bijlage,Bijlage Znak,Nagłów 3"/>
    <w:basedOn w:val="Normalny"/>
    <w:next w:val="Normalny"/>
    <w:link w:val="Nagwek4Znak"/>
    <w:uiPriority w:val="99"/>
    <w:unhideWhenUsed/>
    <w:qFormat/>
    <w:rsid w:val="008F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8F61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F61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61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61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61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1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6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1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aliases w:val="Reset numbering + Wyjustowany Znak,Z lewej:  0 cm Znak,Wysunięcie:  2 Znak,5 cm... Znak,Level 2 - a Znak,Nagłówek poziom 4 Znak,Ü4 + Nr Znak,Nr-1.1.1.1 Znak,1.1.1.1 Nagłówek 4 Znak,Bijlage Znak1,Bijlage Znak Znak,Nagłów 3 Znak"/>
    <w:basedOn w:val="Domylnaczcionkaakapitu"/>
    <w:link w:val="Nagwek4"/>
    <w:uiPriority w:val="99"/>
    <w:rsid w:val="008F61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9"/>
    <w:rsid w:val="008F61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8F61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61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61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61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F61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F6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6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618C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wypunktowanie"/>
    <w:basedOn w:val="Normalny"/>
    <w:link w:val="AkapitzlistZnak"/>
    <w:uiPriority w:val="34"/>
    <w:qFormat/>
    <w:rsid w:val="008F61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61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61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61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618C"/>
    <w:rPr>
      <w:b/>
      <w:bCs/>
      <w:smallCaps/>
      <w:color w:val="2F5496" w:themeColor="accent1" w:themeShade="BF"/>
      <w:spacing w:val="5"/>
    </w:rPr>
  </w:style>
  <w:style w:type="paragraph" w:styleId="Tekstpodstawowy2">
    <w:name w:val="Body Text 2"/>
    <w:basedOn w:val="Normalny"/>
    <w:link w:val="Tekstpodstawowy2Znak"/>
    <w:uiPriority w:val="99"/>
    <w:rsid w:val="008F618C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F618C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aliases w:val="Odwołanie przypisu"/>
    <w:uiPriority w:val="99"/>
    <w:rsid w:val="008F618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F618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618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Zwykytekst3">
    <w:name w:val="Zwykły tekst3"/>
    <w:basedOn w:val="Normalny"/>
    <w:rsid w:val="008F618C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F6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1406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Grzanowska</dc:creator>
  <cp:keywords/>
  <dc:description/>
  <cp:lastModifiedBy>Anna Grzanowska</cp:lastModifiedBy>
  <cp:revision>2</cp:revision>
  <cp:lastPrinted>2025-10-09T12:30:00Z</cp:lastPrinted>
  <dcterms:created xsi:type="dcterms:W3CDTF">2025-10-28T10:38:00Z</dcterms:created>
  <dcterms:modified xsi:type="dcterms:W3CDTF">2025-10-28T10:38:00Z</dcterms:modified>
</cp:coreProperties>
</file>