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25BC" w14:textId="329E79AA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C46F0C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4 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do SIWZ</w:t>
      </w:r>
    </w:p>
    <w:p w14:paraId="206E8FDD" w14:textId="77777777" w:rsidR="00280F3B" w:rsidRDefault="00280F3B" w:rsidP="00FB7D2A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91E0B5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1D8A5531" wp14:editId="5EF2E9F4">
                <wp:extent cx="5882185" cy="771099"/>
                <wp:effectExtent l="57150" t="57150" r="385445" b="12446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7710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6D0A5C65" w14:textId="0B926ED7" w:rsidR="00BD350A" w:rsidRPr="009A7963" w:rsidRDefault="00166E5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składane na podstawie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br/>
                              <w:t>art. 25a ust. 1 u</w:t>
                            </w:r>
                            <w:r w:rsidR="009D3A7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 dotyczące przesłanek wykluczenia z 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8A55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6D0A5C65" w14:textId="0B926ED7" w:rsidR="00BD350A" w:rsidRPr="009A7963" w:rsidRDefault="00166E5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wykonawcy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składane na podstawie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br/>
                        <w:t>art. 25a ust. 1 u</w:t>
                      </w:r>
                      <w:r w:rsidR="009D3A7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 dotyczące przesłanek wykluczenia z postępowania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66E47" w14:textId="77777777" w:rsidR="00280F3B" w:rsidRDefault="00280F3B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A14A32" w14:textId="77777777" w:rsidR="008D0CCD" w:rsidRDefault="008D0CCD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8470A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33BA3389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0957CDA3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0878A8E8" w14:textId="77777777" w:rsidR="00280F3B" w:rsidRDefault="00280F3B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F472B9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E1DDA7" w14:textId="4723DF5E" w:rsidR="00691507" w:rsidRPr="00195E9C" w:rsidRDefault="00691507" w:rsidP="006915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Świadom odpowiedzialności karnej na podstawie art. 233 i 305 kodeksu karnego 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02A18">
        <w:rPr>
          <w:rFonts w:ascii="Times New Roman" w:eastAsia="Times New Roman" w:hAnsi="Times New Roman" w:cs="Times New Roman"/>
          <w:sz w:val="24"/>
          <w:szCs w:val="24"/>
          <w:lang w:eastAsia="ar-SA"/>
        </w:rPr>
        <w:t>t.j., Dz.U. z 2020 r. poz. 1444</w:t>
      </w:r>
      <w:bookmarkStart w:id="0" w:name="_GoBack"/>
      <w:bookmarkEnd w:id="0"/>
      <w:r w:rsidR="009D3A7C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</w:t>
      </w:r>
      <w:r w:rsidR="007C3D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poniższych oświadczeniach są aktualne i zgodne z prawdą oraz zostały przedstawione z</w:t>
      </w:r>
      <w:r w:rsidR="00F965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4F011D38" w14:textId="77777777" w:rsidR="008D0CCD" w:rsidRPr="003C3CB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AC71B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164547E1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AE339F5" w14:textId="77777777" w:rsidR="00691507" w:rsidRDefault="00691507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A33672F" w14:textId="77777777" w:rsidR="000F2452" w:rsidRPr="00F27FCC" w:rsidRDefault="00F86AAD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Oświadczenie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wykonawcy</w:t>
      </w:r>
    </w:p>
    <w:p w14:paraId="210A6798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4ECE4" w14:textId="6BE750BF" w:rsidR="00280F3B" w:rsidRPr="00BD350A" w:rsidRDefault="00280F3B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zgodnie z treścią art. 2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5a</w:t>
      </w: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3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0E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podlegam wykluczeniu na zasadach, o których mowa w art. 24 ust. 1 pkt 12-2</w:t>
      </w:r>
      <w:r w:rsidR="000439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86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ust. 5 pkt</w:t>
      </w:r>
      <w:r w:rsidR="000E04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470A2EC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70522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CDB8B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3672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869CF" w14:textId="76F70D50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FE02575" w14:textId="77777777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6509CBB3" w14:textId="77777777" w:rsidR="00F27FCC" w:rsidRPr="00886556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43D875D5" w14:textId="77777777" w:rsidR="00F27FCC" w:rsidRDefault="00F27FCC" w:rsidP="00FB7D2A">
      <w:pPr>
        <w:spacing w:after="0" w:line="288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622D441E" w14:textId="77777777" w:rsidR="00195E9C" w:rsidRDefault="00195E9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7D9B27A2" w14:textId="77777777" w:rsidR="00691507" w:rsidRDefault="0069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4C71E7" w14:textId="50C55606" w:rsidR="00D777C4" w:rsidRDefault="000E04F4" w:rsidP="00D777C4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………….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 xml:space="preserve">Pzp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r w:rsidR="006C20AA">
        <w:rPr>
          <w:rFonts w:ascii="Times New Roman" w:hAnsi="Times New Roman" w:cs="Times New Roman"/>
          <w:i/>
          <w:sz w:val="24"/>
          <w:szCs w:val="24"/>
        </w:rPr>
        <w:t>pkt</w:t>
      </w:r>
      <w:r w:rsidR="00D777C4">
        <w:rPr>
          <w:rFonts w:ascii="Times New Roman" w:hAnsi="Times New Roman" w:cs="Times New Roman"/>
          <w:i/>
          <w:sz w:val="24"/>
          <w:szCs w:val="24"/>
        </w:rPr>
        <w:t xml:space="preserve"> 13 i 14 oraz 16-20 </w:t>
      </w:r>
      <w:r>
        <w:rPr>
          <w:rFonts w:ascii="Times New Roman" w:hAnsi="Times New Roman" w:cs="Times New Roman"/>
          <w:i/>
          <w:sz w:val="24"/>
          <w:szCs w:val="24"/>
        </w:rPr>
        <w:t xml:space="preserve">lub art. 24 ust. 5 pkt 1 </w:t>
      </w:r>
      <w:r w:rsidR="009D3A7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>
        <w:rPr>
          <w:rFonts w:ascii="Times New Roman" w:hAnsi="Times New Roman" w:cs="Times New Roman"/>
          <w:i/>
          <w:sz w:val="24"/>
          <w:szCs w:val="24"/>
        </w:rPr>
        <w:t>Pzp).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 związku z ww. okolicznością, na podstawie art. 24 ust. 8 </w:t>
      </w:r>
      <w:r w:rsidR="00D777C4">
        <w:rPr>
          <w:rFonts w:ascii="Times New Roman" w:hAnsi="Times New Roman" w:cs="Times New Roman"/>
          <w:sz w:val="24"/>
          <w:szCs w:val="24"/>
        </w:rPr>
        <w:t>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Pzp podjąłem nas</w:t>
      </w:r>
      <w:r w:rsidR="00D777C4">
        <w:rPr>
          <w:rFonts w:ascii="Times New Roman" w:hAnsi="Times New Roman" w:cs="Times New Roman"/>
          <w:sz w:val="24"/>
          <w:szCs w:val="24"/>
        </w:rPr>
        <w:t>tępujące środki naprawcze: …………………..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</w:t>
      </w:r>
      <w:r w:rsidR="00D777C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3BA9517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67BF4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E2F5B" w14:textId="77777777" w:rsidR="000E04F4" w:rsidRDefault="000E04F4" w:rsidP="000E04F4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BAF98" w14:textId="77777777" w:rsidR="00D777C4" w:rsidRDefault="00D777C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25AC" w14:textId="12451484" w:rsidR="000E04F4" w:rsidRDefault="000E04F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F7E0DF4" w14:textId="77777777" w:rsidR="000E04F4" w:rsidRDefault="000E04F4" w:rsidP="000E04F4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11EA14A6" w14:textId="77777777" w:rsidR="000E04F4" w:rsidRPr="00886556" w:rsidRDefault="000E04F4" w:rsidP="000E04F4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5C26D0F6" w14:textId="77777777" w:rsidR="008D0CCD" w:rsidRDefault="008D0CCD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582B5118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10D2FCDC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093B300F" w14:textId="77777777" w:rsidR="00691507" w:rsidRDefault="00691507" w:rsidP="000E04F4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3EAF6267" w14:textId="77777777" w:rsidR="00F27FCC" w:rsidRPr="00F27FCC" w:rsidRDefault="00F86AAD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Oświadczenie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e</w:t>
      </w:r>
      <w:r w:rsidR="00F27FCC"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podmiotu</w:t>
      </w:r>
      <w:r w:rsid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,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na </w:t>
      </w:r>
      <w:r w:rsid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któr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ego </w:t>
      </w:r>
      <w:r w:rsidR="0087173F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zasobach (zdolności technicznej lub zawodowej) </w:t>
      </w:r>
      <w:r w:rsidR="002E42D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lub sytuacji </w:t>
      </w:r>
      <w:r w:rsidR="0087173F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polega </w:t>
      </w:r>
      <w:r w:rsidR="00D777C4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wykonawca</w:t>
      </w:r>
    </w:p>
    <w:p w14:paraId="695ED0AC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784CB8" w14:textId="6BC0DE01" w:rsidR="00FB7D2A" w:rsidRDefault="00F27FCC" w:rsidP="0087173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Niniejszym zgodnie z treścią art. 25a ust. 3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 xml:space="preserve">Pzp oświadczam, że </w:t>
      </w:r>
      <w:r w:rsidR="00D777C4">
        <w:rPr>
          <w:rFonts w:ascii="Times New Roman" w:hAnsi="Times New Roman" w:cs="Times New Roman"/>
          <w:sz w:val="24"/>
          <w:szCs w:val="24"/>
        </w:rPr>
        <w:t>w stosunku do następującego podmiotu</w:t>
      </w:r>
      <w:r w:rsidR="0087173F">
        <w:rPr>
          <w:rFonts w:ascii="Times New Roman" w:hAnsi="Times New Roman" w:cs="Times New Roman"/>
          <w:sz w:val="24"/>
          <w:szCs w:val="24"/>
        </w:rPr>
        <w:t>, na którego zasobach (zdolności technicznej lub zawodowej) polegam</w:t>
      </w:r>
      <w:r w:rsidR="002E42DC">
        <w:rPr>
          <w:rFonts w:ascii="Times New Roman" w:hAnsi="Times New Roman" w:cs="Times New Roman"/>
          <w:sz w:val="24"/>
          <w:szCs w:val="24"/>
        </w:rPr>
        <w:t xml:space="preserve"> w</w:t>
      </w:r>
      <w:r w:rsidR="00730B55">
        <w:rPr>
          <w:rFonts w:ascii="Times New Roman" w:hAnsi="Times New Roman" w:cs="Times New Roman"/>
          <w:sz w:val="24"/>
          <w:szCs w:val="24"/>
        </w:rPr>
        <w:t xml:space="preserve"> </w:t>
      </w:r>
      <w:r w:rsidR="002E42DC">
        <w:rPr>
          <w:rFonts w:ascii="Times New Roman" w:hAnsi="Times New Roman" w:cs="Times New Roman"/>
          <w:sz w:val="24"/>
          <w:szCs w:val="24"/>
        </w:rPr>
        <w:t xml:space="preserve">niniejszym postępowaniu, tj.: </w:t>
      </w:r>
      <w:r w:rsidR="00D777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E42DC">
        <w:rPr>
          <w:rFonts w:ascii="Times New Roman" w:hAnsi="Times New Roman" w:cs="Times New Roman"/>
          <w:sz w:val="24"/>
          <w:szCs w:val="24"/>
        </w:rPr>
        <w:t xml:space="preserve"> </w:t>
      </w:r>
      <w:r w:rsidR="00D777C4">
        <w:rPr>
          <w:rFonts w:ascii="Times New Roman" w:hAnsi="Times New Roman" w:cs="Times New Roman"/>
          <w:i/>
          <w:sz w:val="24"/>
          <w:szCs w:val="24"/>
        </w:rPr>
        <w:t>(nazw</w:t>
      </w:r>
      <w:r w:rsidR="0087173F">
        <w:rPr>
          <w:rFonts w:ascii="Times New Roman" w:hAnsi="Times New Roman" w:cs="Times New Roman"/>
          <w:i/>
          <w:sz w:val="24"/>
          <w:szCs w:val="24"/>
        </w:rPr>
        <w:t>a</w:t>
      </w:r>
      <w:r w:rsidR="00D777C4">
        <w:rPr>
          <w:rFonts w:ascii="Times New Roman" w:hAnsi="Times New Roman" w:cs="Times New Roman"/>
          <w:i/>
          <w:sz w:val="24"/>
          <w:szCs w:val="24"/>
        </w:rPr>
        <w:t>/firm</w:t>
      </w:r>
      <w:r w:rsidR="0087173F">
        <w:rPr>
          <w:rFonts w:ascii="Times New Roman" w:hAnsi="Times New Roman" w:cs="Times New Roman"/>
          <w:i/>
          <w:sz w:val="24"/>
          <w:szCs w:val="24"/>
        </w:rPr>
        <w:t>a</w:t>
      </w:r>
      <w:r w:rsidR="00D777C4">
        <w:rPr>
          <w:rFonts w:ascii="Times New Roman" w:hAnsi="Times New Roman" w:cs="Times New Roman"/>
          <w:i/>
          <w:sz w:val="24"/>
          <w:szCs w:val="24"/>
        </w:rPr>
        <w:t>, adres, a także w zależności od podmiotu: NIP/PESEL, KRS/CE</w:t>
      </w:r>
      <w:r w:rsidR="002207FF">
        <w:rPr>
          <w:rFonts w:ascii="Times New Roman" w:hAnsi="Times New Roman" w:cs="Times New Roman"/>
          <w:i/>
          <w:sz w:val="24"/>
          <w:szCs w:val="24"/>
        </w:rPr>
        <w:t>I</w:t>
      </w:r>
      <w:r w:rsidR="00D777C4">
        <w:rPr>
          <w:rFonts w:ascii="Times New Roman" w:hAnsi="Times New Roman" w:cs="Times New Roman"/>
          <w:i/>
          <w:sz w:val="24"/>
          <w:szCs w:val="24"/>
        </w:rPr>
        <w:t xml:space="preserve">DG) </w:t>
      </w:r>
      <w:r w:rsidR="00D777C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w następującym zakresie: ……………</w:t>
      </w:r>
      <w:r w:rsidR="00195E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…..</w:t>
      </w:r>
    </w:p>
    <w:p w14:paraId="232420D0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89AE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ADA1F1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A6A34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90396" w14:textId="49FC6F46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494B8242" w14:textId="77777777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70D1060D" w14:textId="77777777" w:rsidR="00195E9C" w:rsidRPr="00886556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1DE20607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0E0434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4BC3E135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34A38F70" w14:textId="77777777" w:rsidR="00F86AAD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01C29CB9" w14:textId="77777777" w:rsidR="00691507" w:rsidRDefault="00691507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br w:type="page"/>
      </w:r>
    </w:p>
    <w:p w14:paraId="2203214D" w14:textId="2BB083B5" w:rsidR="00F86AAD" w:rsidRPr="00F27FCC" w:rsidRDefault="00F86AAD" w:rsidP="00F86A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lastRenderedPageBreak/>
        <w:t>Oświadczenie</w:t>
      </w: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e</w:t>
      </w: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podwykonawcy niebędącego podmiotem, na którego zasobach (zdolności technicznej lub zawodowej) polega wykonawca</w:t>
      </w:r>
    </w:p>
    <w:p w14:paraId="6D215460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EC9B5" w14:textId="672C102E" w:rsidR="00F86AAD" w:rsidRDefault="00F86AAD" w:rsidP="00F86AAD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132EE">
        <w:rPr>
          <w:rFonts w:ascii="Times New Roman" w:hAnsi="Times New Roman" w:cs="Times New Roman"/>
          <w:sz w:val="24"/>
          <w:szCs w:val="24"/>
        </w:rPr>
        <w:t>zgodnie z treścią art. 25a ust. 5 u</w:t>
      </w:r>
      <w:r w:rsidR="009D3A7C">
        <w:rPr>
          <w:rFonts w:ascii="Times New Roman" w:hAnsi="Times New Roman" w:cs="Times New Roman"/>
          <w:sz w:val="24"/>
          <w:szCs w:val="24"/>
        </w:rPr>
        <w:t xml:space="preserve">stawy </w:t>
      </w:r>
      <w:r w:rsidR="00F132EE">
        <w:rPr>
          <w:rFonts w:ascii="Times New Roman" w:hAnsi="Times New Roman" w:cs="Times New Roman"/>
          <w:sz w:val="24"/>
          <w:szCs w:val="24"/>
        </w:rPr>
        <w:t xml:space="preserve">Pzp </w:t>
      </w: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tj.: 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(nazwa/firma, adres, a także w</w:t>
      </w:r>
      <w:r w:rsidR="0016576C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</w:t>
      </w:r>
      <w:r w:rsidR="001657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postępowania o udzielenie zamówienia.</w:t>
      </w:r>
    </w:p>
    <w:p w14:paraId="767CEEB5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E7A4F" w14:textId="77777777" w:rsidR="00F86AAD" w:rsidRPr="00FB7D2A" w:rsidRDefault="00F86AAD" w:rsidP="00F86AA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6F98C" w14:textId="77777777" w:rsidR="00F86AAD" w:rsidRPr="00FB7D2A" w:rsidRDefault="00F86AAD" w:rsidP="00F86AAD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04954" w14:textId="77777777" w:rsidR="00F86AAD" w:rsidRPr="00FB7D2A" w:rsidRDefault="00F86AAD" w:rsidP="00F86AAD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9CA58" w14:textId="1D190720" w:rsidR="00F86AAD" w:rsidRDefault="00F86AAD" w:rsidP="00F86AAD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C4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F447FF7" w14:textId="77777777" w:rsidR="00F86AAD" w:rsidRDefault="00F86AAD" w:rsidP="00F86AAD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51EDF315" w14:textId="77777777" w:rsidR="008D0CCD" w:rsidRDefault="00F86AAD" w:rsidP="00691507">
      <w:pPr>
        <w:tabs>
          <w:tab w:val="center" w:pos="737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309349FE" w14:textId="75EFB8E4" w:rsidR="008D0CCD" w:rsidRDefault="009D3A7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50355" wp14:editId="4FA2F443">
                <wp:simplePos x="0" y="0"/>
                <wp:positionH relativeFrom="margin">
                  <wp:posOffset>-107315</wp:posOffset>
                </wp:positionH>
                <wp:positionV relativeFrom="paragraph">
                  <wp:posOffset>250190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6ADD" w14:textId="77777777" w:rsidR="009D3A7C" w:rsidRPr="00E57D48" w:rsidRDefault="009D3A7C" w:rsidP="009D3A7C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3AC346CD" w14:textId="24EC141C" w:rsidR="009D3A7C" w:rsidRPr="00E57D48" w:rsidRDefault="009D3A7C" w:rsidP="009D3A7C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Oświadczenie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 opatrzon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0355" id="_x0000_s1027" type="#_x0000_t202" style="position:absolute;left:0;text-align:left;margin-left:-8.45pt;margin-top:19.7pt;width:483.6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6LQIAAFw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">
                <v:textbox>
                  <w:txbxContent>
                    <w:p w14:paraId="0D4F6ADD" w14:textId="77777777" w:rsidR="009D3A7C" w:rsidRPr="00E57D48" w:rsidRDefault="009D3A7C" w:rsidP="009D3A7C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3AC346CD" w14:textId="24EC141C" w:rsidR="009D3A7C" w:rsidRPr="00E57D48" w:rsidRDefault="009D3A7C" w:rsidP="009D3A7C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Oświadczenie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 opatrzon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D0CCD" w:rsidSect="00FB7D2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BB83" w14:textId="77777777" w:rsidR="00D17803" w:rsidRDefault="00D17803" w:rsidP="0014638B">
      <w:pPr>
        <w:spacing w:after="0" w:line="240" w:lineRule="auto"/>
      </w:pPr>
      <w:r>
        <w:separator/>
      </w:r>
    </w:p>
  </w:endnote>
  <w:endnote w:type="continuationSeparator" w:id="0">
    <w:p w14:paraId="12BDE894" w14:textId="77777777" w:rsidR="00D17803" w:rsidRDefault="00D17803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E535C6" w14:textId="2F45CA66" w:rsidR="0014638B" w:rsidRPr="0085387E" w:rsidRDefault="00D752CD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3727A7B" wp14:editId="79D188D6">
                  <wp:extent cx="5760085" cy="504190"/>
                  <wp:effectExtent l="0" t="0" r="0" b="0"/>
                  <wp:docPr id="18" name="Obraz 18" descr="C:\Users\wstanislawski\Desktop\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C:\Users\wstanislawski\Desktop\0x0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E9C" w:rsidRPr="0085387E">
              <w:rPr>
                <w:rFonts w:ascii="Times New Roman" w:hAnsi="Times New Roman" w:cs="Times New Roman"/>
              </w:rPr>
              <w:t xml:space="preserve">Strona </w: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0B5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195E9C" w:rsidRPr="0085387E">
              <w:rPr>
                <w:rFonts w:ascii="Times New Roman" w:hAnsi="Times New Roman" w:cs="Times New Roman"/>
              </w:rPr>
              <w:t xml:space="preserve"> z </w: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0B5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95E9C" w:rsidRPr="0085387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4B8A" w14:textId="77777777" w:rsidR="00D17803" w:rsidRDefault="00D17803" w:rsidP="0014638B">
      <w:pPr>
        <w:spacing w:after="0" w:line="240" w:lineRule="auto"/>
      </w:pPr>
      <w:r>
        <w:separator/>
      </w:r>
    </w:p>
  </w:footnote>
  <w:footnote w:type="continuationSeparator" w:id="0">
    <w:p w14:paraId="12F1D71E" w14:textId="77777777" w:rsidR="00D17803" w:rsidRDefault="00D17803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189C" w14:textId="6B637112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947CD2">
      <w:rPr>
        <w:rFonts w:ascii="Times New Roman" w:hAnsi="Times New Roman" w:cs="Times New Roman"/>
        <w:b/>
        <w:sz w:val="20"/>
        <w:szCs w:val="20"/>
      </w:rPr>
      <w:t>3</w:t>
    </w:r>
    <w:r w:rsidR="00462F92" w:rsidRPr="00BD350A">
      <w:rPr>
        <w:rFonts w:ascii="Times New Roman" w:hAnsi="Times New Roman" w:cs="Times New Roman"/>
        <w:b/>
        <w:sz w:val="20"/>
        <w:szCs w:val="20"/>
      </w:rPr>
      <w:t>-</w:t>
    </w:r>
    <w:r w:rsidR="00947CD2">
      <w:rPr>
        <w:rFonts w:ascii="Times New Roman" w:hAnsi="Times New Roman" w:cs="Times New Roman"/>
        <w:b/>
        <w:sz w:val="20"/>
        <w:szCs w:val="20"/>
      </w:rPr>
      <w:t>1C</w:t>
    </w:r>
    <w:r w:rsidR="00877B5C" w:rsidRPr="00BD350A">
      <w:rPr>
        <w:rFonts w:ascii="Times New Roman" w:hAnsi="Times New Roman" w:cs="Times New Roman"/>
        <w:b/>
        <w:sz w:val="20"/>
        <w:szCs w:val="20"/>
      </w:rPr>
      <w:t>-20</w:t>
    </w:r>
    <w:r w:rsidR="00C46F0C">
      <w:rPr>
        <w:rFonts w:ascii="Times New Roman" w:hAnsi="Times New Roman" w:cs="Times New Roman"/>
        <w:b/>
        <w:sz w:val="20"/>
        <w:szCs w:val="20"/>
      </w:rPr>
      <w:t>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39B9"/>
    <w:rsid w:val="000467BE"/>
    <w:rsid w:val="00067EA0"/>
    <w:rsid w:val="000865AB"/>
    <w:rsid w:val="000A50C7"/>
    <w:rsid w:val="000E04F4"/>
    <w:rsid w:val="000F0488"/>
    <w:rsid w:val="000F2452"/>
    <w:rsid w:val="000F60DE"/>
    <w:rsid w:val="00106498"/>
    <w:rsid w:val="0014638B"/>
    <w:rsid w:val="00156BBA"/>
    <w:rsid w:val="0016576C"/>
    <w:rsid w:val="00166E5A"/>
    <w:rsid w:val="00171E9A"/>
    <w:rsid w:val="00186EDB"/>
    <w:rsid w:val="00195E9C"/>
    <w:rsid w:val="00195FF3"/>
    <w:rsid w:val="001A0D74"/>
    <w:rsid w:val="001C39A7"/>
    <w:rsid w:val="001D5680"/>
    <w:rsid w:val="0020521B"/>
    <w:rsid w:val="002207FF"/>
    <w:rsid w:val="00223150"/>
    <w:rsid w:val="002333D4"/>
    <w:rsid w:val="00251AA6"/>
    <w:rsid w:val="0026757B"/>
    <w:rsid w:val="002707AE"/>
    <w:rsid w:val="00280F3B"/>
    <w:rsid w:val="00283A98"/>
    <w:rsid w:val="00293D24"/>
    <w:rsid w:val="002A536F"/>
    <w:rsid w:val="002B3A55"/>
    <w:rsid w:val="002E42DC"/>
    <w:rsid w:val="002E7FC0"/>
    <w:rsid w:val="002F6FA9"/>
    <w:rsid w:val="00334823"/>
    <w:rsid w:val="00337360"/>
    <w:rsid w:val="00352EF9"/>
    <w:rsid w:val="0037366D"/>
    <w:rsid w:val="003A3916"/>
    <w:rsid w:val="003C3CBD"/>
    <w:rsid w:val="003C7F30"/>
    <w:rsid w:val="003F59A7"/>
    <w:rsid w:val="00440D6E"/>
    <w:rsid w:val="00462F92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02A18"/>
    <w:rsid w:val="00680D9A"/>
    <w:rsid w:val="00691507"/>
    <w:rsid w:val="00691E98"/>
    <w:rsid w:val="006A3C77"/>
    <w:rsid w:val="006C20AA"/>
    <w:rsid w:val="006D72EB"/>
    <w:rsid w:val="006D76E1"/>
    <w:rsid w:val="006F366D"/>
    <w:rsid w:val="00720760"/>
    <w:rsid w:val="00730B55"/>
    <w:rsid w:val="00743797"/>
    <w:rsid w:val="00751ECE"/>
    <w:rsid w:val="007675F2"/>
    <w:rsid w:val="007972DF"/>
    <w:rsid w:val="007C3D43"/>
    <w:rsid w:val="007D44F4"/>
    <w:rsid w:val="007F2CE6"/>
    <w:rsid w:val="007F794E"/>
    <w:rsid w:val="0081528C"/>
    <w:rsid w:val="008213CA"/>
    <w:rsid w:val="0085387E"/>
    <w:rsid w:val="0087173F"/>
    <w:rsid w:val="00877B5C"/>
    <w:rsid w:val="00877F16"/>
    <w:rsid w:val="00891965"/>
    <w:rsid w:val="008A78CE"/>
    <w:rsid w:val="008B68EC"/>
    <w:rsid w:val="008C4210"/>
    <w:rsid w:val="008D0CCD"/>
    <w:rsid w:val="008E30F5"/>
    <w:rsid w:val="00947CD2"/>
    <w:rsid w:val="00953E19"/>
    <w:rsid w:val="009850DF"/>
    <w:rsid w:val="009872EB"/>
    <w:rsid w:val="009A4C4A"/>
    <w:rsid w:val="009D3A7C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E12B8"/>
    <w:rsid w:val="00B02923"/>
    <w:rsid w:val="00B715F6"/>
    <w:rsid w:val="00B96E8F"/>
    <w:rsid w:val="00BD350A"/>
    <w:rsid w:val="00C31034"/>
    <w:rsid w:val="00C46F0C"/>
    <w:rsid w:val="00C70E2A"/>
    <w:rsid w:val="00CE7F82"/>
    <w:rsid w:val="00D15589"/>
    <w:rsid w:val="00D17803"/>
    <w:rsid w:val="00D60CC7"/>
    <w:rsid w:val="00D66715"/>
    <w:rsid w:val="00D752CD"/>
    <w:rsid w:val="00D777C4"/>
    <w:rsid w:val="00D92C30"/>
    <w:rsid w:val="00DF3F0E"/>
    <w:rsid w:val="00E23B4E"/>
    <w:rsid w:val="00E30F23"/>
    <w:rsid w:val="00E32E8C"/>
    <w:rsid w:val="00F132EE"/>
    <w:rsid w:val="00F26F8D"/>
    <w:rsid w:val="00F27FCC"/>
    <w:rsid w:val="00F30CEF"/>
    <w:rsid w:val="00F30F26"/>
    <w:rsid w:val="00F774FF"/>
    <w:rsid w:val="00F86AAD"/>
    <w:rsid w:val="00F965F1"/>
    <w:rsid w:val="00FB7D2A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F50D"/>
  <w15:docId w15:val="{162D376E-F3AE-48BF-BD74-43C32C8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E3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23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9D3A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33</cp:revision>
  <cp:lastPrinted>2018-07-18T09:42:00Z</cp:lastPrinted>
  <dcterms:created xsi:type="dcterms:W3CDTF">2017-04-28T11:49:00Z</dcterms:created>
  <dcterms:modified xsi:type="dcterms:W3CDTF">2020-09-14T21:34:00Z</dcterms:modified>
</cp:coreProperties>
</file>