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D1" w:rsidRPr="00BE199D" w:rsidRDefault="002847D1" w:rsidP="0030205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  <w:r w:rsidRPr="00BE19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SZCZEGÓŁOWY OPIS PRZEDMIOTU ZAMÓWIENIA </w:t>
      </w:r>
    </w:p>
    <w:p w:rsidR="002847D1" w:rsidRPr="00D665C4" w:rsidRDefault="002847D1" w:rsidP="00302054">
      <w:pPr>
        <w:shd w:val="clear" w:color="auto" w:fill="FFFFFF"/>
        <w:spacing w:after="12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E199D">
        <w:rPr>
          <w:rFonts w:ascii="Times New Roman" w:hAnsi="Times New Roman" w:cs="Times New Roman"/>
          <w:b/>
          <w:bCs/>
          <w:sz w:val="24"/>
          <w:szCs w:val="24"/>
        </w:rPr>
        <w:t xml:space="preserve">Druk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Kart udostępniania akt w formie bloku notatnikowego </w:t>
      </w:r>
      <w:r w:rsidR="00A10BC9">
        <w:rPr>
          <w:rFonts w:ascii="Times New Roman" w:hAnsi="Times New Roman" w:cs="Times New Roman"/>
          <w:b/>
          <w:bCs/>
          <w:sz w:val="24"/>
          <w:szCs w:val="24"/>
        </w:rPr>
        <w:t xml:space="preserve">A5 </w:t>
      </w:r>
      <w:r>
        <w:rPr>
          <w:rFonts w:ascii="Times New Roman" w:hAnsi="Times New Roman" w:cs="Times New Roman"/>
          <w:b/>
          <w:bCs/>
          <w:sz w:val="24"/>
          <w:szCs w:val="24"/>
        </w:rPr>
        <w:t>klejonego z góry</w:t>
      </w:r>
    </w:p>
    <w:tbl>
      <w:tblPr>
        <w:tblW w:w="878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12"/>
        <w:gridCol w:w="6470"/>
      </w:tblGrid>
      <w:tr w:rsidR="002847D1" w:rsidRPr="003470D8">
        <w:trPr>
          <w:trHeight w:val="501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847D1" w:rsidRPr="00BE199D" w:rsidRDefault="002847D1" w:rsidP="00302054">
            <w:pPr>
              <w:spacing w:after="6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E19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Nakład:</w:t>
            </w:r>
          </w:p>
        </w:tc>
        <w:tc>
          <w:tcPr>
            <w:tcW w:w="6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847D1" w:rsidRPr="00BE199D" w:rsidRDefault="001D30D2" w:rsidP="00302054">
            <w:pPr>
              <w:spacing w:after="6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2847D1" w:rsidRPr="00BE19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egzemplarzy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/bloczków</w:t>
            </w:r>
          </w:p>
        </w:tc>
      </w:tr>
      <w:tr w:rsidR="002847D1" w:rsidRPr="003470D8">
        <w:trPr>
          <w:trHeight w:val="479"/>
        </w:trPr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847D1" w:rsidRPr="00BE199D" w:rsidRDefault="002847D1" w:rsidP="00302054">
            <w:pPr>
              <w:spacing w:after="6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E19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Format: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847D1" w:rsidRPr="00BE199D" w:rsidRDefault="002847D1" w:rsidP="00302054">
            <w:pPr>
              <w:spacing w:after="6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E19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BE19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148</w:t>
            </w:r>
            <w:r w:rsidRPr="00BE19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× 2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BE19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mm)</w:t>
            </w:r>
          </w:p>
        </w:tc>
      </w:tr>
      <w:tr w:rsidR="002847D1" w:rsidRPr="003470D8">
        <w:trPr>
          <w:trHeight w:val="501"/>
        </w:trPr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847D1" w:rsidRPr="00BE199D" w:rsidRDefault="002847D1" w:rsidP="00302054">
            <w:pPr>
              <w:spacing w:after="6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E19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Objętość: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847D1" w:rsidRPr="00BE199D" w:rsidRDefault="002847D1" w:rsidP="004A1CE9">
            <w:pPr>
              <w:spacing w:after="6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100 kartek</w:t>
            </w:r>
          </w:p>
        </w:tc>
      </w:tr>
      <w:tr w:rsidR="002847D1" w:rsidRPr="003470D8">
        <w:trPr>
          <w:trHeight w:val="501"/>
        </w:trPr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847D1" w:rsidRPr="00BE199D" w:rsidRDefault="002847D1" w:rsidP="00302054">
            <w:pPr>
              <w:spacing w:after="6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E19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Wnętrze: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847D1" w:rsidRPr="00B22FC1" w:rsidRDefault="002847D1" w:rsidP="004A1CE9">
            <w:pPr>
              <w:spacing w:after="6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22F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papier samokopiujący 60g</w:t>
            </w:r>
          </w:p>
        </w:tc>
      </w:tr>
      <w:tr w:rsidR="002847D1" w:rsidRPr="003470D8">
        <w:trPr>
          <w:trHeight w:val="518"/>
        </w:trPr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847D1" w:rsidRPr="00BE199D" w:rsidRDefault="002847D1" w:rsidP="00302054">
            <w:pPr>
              <w:spacing w:after="6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E19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Okładka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tylna</w:t>
            </w:r>
            <w:r w:rsidRPr="00BE19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847D1" w:rsidRPr="00B22FC1" w:rsidRDefault="002847D1" w:rsidP="00B22FC1">
            <w:pPr>
              <w:spacing w:after="6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Karton usztywniający</w:t>
            </w:r>
          </w:p>
        </w:tc>
      </w:tr>
      <w:tr w:rsidR="002847D1" w:rsidRPr="003470D8">
        <w:trPr>
          <w:trHeight w:val="551"/>
        </w:trPr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847D1" w:rsidRPr="003470D8" w:rsidRDefault="002847D1" w:rsidP="004A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D8">
              <w:rPr>
                <w:rFonts w:ascii="Times New Roman" w:hAnsi="Times New Roman" w:cs="Times New Roman"/>
                <w:sz w:val="24"/>
                <w:szCs w:val="24"/>
              </w:rPr>
              <w:t>Druk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2847D1" w:rsidRPr="003470D8" w:rsidRDefault="002847D1" w:rsidP="00F0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0D8">
              <w:rPr>
                <w:rFonts w:ascii="Times New Roman" w:hAnsi="Times New Roman" w:cs="Times New Roman"/>
                <w:sz w:val="24"/>
                <w:szCs w:val="24"/>
              </w:rPr>
              <w:t>czarno- biał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według załącznika</w:t>
            </w:r>
          </w:p>
        </w:tc>
      </w:tr>
      <w:tr w:rsidR="002847D1" w:rsidRPr="003470D8">
        <w:trPr>
          <w:trHeight w:val="501"/>
        </w:trPr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847D1" w:rsidRPr="00BE199D" w:rsidRDefault="002847D1" w:rsidP="004A1CE9">
            <w:pPr>
              <w:spacing w:after="6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r w:rsidRPr="00BE19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Termin: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847D1" w:rsidRPr="00BE199D" w:rsidRDefault="002847D1" w:rsidP="001D30D2">
            <w:pPr>
              <w:spacing w:after="6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E19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Maksymalnie </w:t>
            </w:r>
            <w:r w:rsidR="001D30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Pr="00BE19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dni od dnia podpisania umowy.</w:t>
            </w:r>
          </w:p>
        </w:tc>
      </w:tr>
      <w:bookmarkEnd w:id="0"/>
    </w:tbl>
    <w:p w:rsidR="002847D1" w:rsidRPr="00BE199D" w:rsidRDefault="002847D1">
      <w:pPr>
        <w:rPr>
          <w:rFonts w:ascii="Times New Roman" w:hAnsi="Times New Roman" w:cs="Times New Roman"/>
          <w:sz w:val="24"/>
          <w:szCs w:val="24"/>
        </w:rPr>
      </w:pPr>
    </w:p>
    <w:p w:rsidR="002847D1" w:rsidRPr="00BE199D" w:rsidRDefault="002847D1" w:rsidP="00302054">
      <w:pPr>
        <w:rPr>
          <w:rFonts w:ascii="Times New Roman" w:hAnsi="Times New Roman" w:cs="Times New Roman"/>
          <w:sz w:val="24"/>
          <w:szCs w:val="24"/>
        </w:rPr>
      </w:pPr>
      <w:r w:rsidRPr="00BE199D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:rsidR="002847D1" w:rsidRDefault="002847D1" w:rsidP="00F05698">
      <w:pPr>
        <w:jc w:val="both"/>
        <w:rPr>
          <w:rFonts w:ascii="Times New Roman" w:hAnsi="Times New Roman" w:cs="Times New Roman"/>
          <w:sz w:val="24"/>
          <w:szCs w:val="24"/>
        </w:rPr>
      </w:pPr>
      <w:r w:rsidRPr="00BE199D">
        <w:rPr>
          <w:rFonts w:ascii="Times New Roman" w:hAnsi="Times New Roman" w:cs="Times New Roman"/>
          <w:sz w:val="24"/>
          <w:szCs w:val="24"/>
        </w:rPr>
        <w:t xml:space="preserve">Przedmiotem zamówienia jest wykonanie usługi polegającej na wydruku </w:t>
      </w:r>
      <w:r>
        <w:rPr>
          <w:rFonts w:ascii="Times New Roman" w:hAnsi="Times New Roman" w:cs="Times New Roman"/>
          <w:sz w:val="24"/>
          <w:szCs w:val="24"/>
        </w:rPr>
        <w:t>bloków A5 na papierze samokopiującym 60g., klejonych po krótszym boku,</w:t>
      </w:r>
      <w:r w:rsidRPr="00BE199D">
        <w:rPr>
          <w:rFonts w:ascii="Times New Roman" w:hAnsi="Times New Roman" w:cs="Times New Roman"/>
          <w:sz w:val="24"/>
          <w:szCs w:val="24"/>
        </w:rPr>
        <w:t xml:space="preserve"> w nakładzie </w:t>
      </w:r>
      <w:r w:rsidR="001D30D2">
        <w:rPr>
          <w:rFonts w:ascii="Times New Roman" w:hAnsi="Times New Roman" w:cs="Times New Roman"/>
          <w:sz w:val="24"/>
          <w:szCs w:val="24"/>
        </w:rPr>
        <w:t>20 bloczków</w:t>
      </w:r>
      <w:r w:rsidRPr="00BE199D">
        <w:rPr>
          <w:rFonts w:ascii="Times New Roman" w:hAnsi="Times New Roman" w:cs="Times New Roman"/>
          <w:sz w:val="24"/>
          <w:szCs w:val="24"/>
        </w:rPr>
        <w:t>. wraz z dostaw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E199D">
        <w:rPr>
          <w:rFonts w:ascii="Times New Roman" w:hAnsi="Times New Roman" w:cs="Times New Roman"/>
          <w:sz w:val="24"/>
          <w:szCs w:val="24"/>
        </w:rPr>
        <w:t xml:space="preserve"> do siedzib</w:t>
      </w:r>
      <w:r>
        <w:rPr>
          <w:rFonts w:ascii="Times New Roman" w:hAnsi="Times New Roman" w:cs="Times New Roman"/>
          <w:sz w:val="24"/>
          <w:szCs w:val="24"/>
        </w:rPr>
        <w:t>y Zamawiającego. Druk czarno- biały zgodnie z projektem przesłanym przez Zamawiającego. W każdym bloku 100 kartek i karton usztywniający na spodniej stronie.</w:t>
      </w:r>
      <w:r w:rsidRPr="00BE1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0D2" w:rsidRPr="00BE199D" w:rsidRDefault="001D30D2" w:rsidP="00F05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zamówieniu należy przewidzieć opcję 30 % do wartości środków posiadanych przez dysponenta </w:t>
      </w:r>
    </w:p>
    <w:p w:rsidR="002847D1" w:rsidRPr="00BE199D" w:rsidRDefault="002847D1" w:rsidP="00F05698">
      <w:pPr>
        <w:pStyle w:val="Nagwek1"/>
        <w:shd w:val="clear" w:color="auto" w:fill="FFFFFF"/>
        <w:spacing w:before="0" w:after="0"/>
        <w:jc w:val="both"/>
        <w:textAlignment w:val="baseline"/>
      </w:pPr>
    </w:p>
    <w:sectPr w:rsidR="002847D1" w:rsidRPr="00BE199D" w:rsidSect="00B34793">
      <w:type w:val="continuous"/>
      <w:pgSz w:w="11906" w:h="16838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54"/>
    <w:rsid w:val="000B51E8"/>
    <w:rsid w:val="001278B4"/>
    <w:rsid w:val="0013161E"/>
    <w:rsid w:val="001473FF"/>
    <w:rsid w:val="001626DD"/>
    <w:rsid w:val="001D30D2"/>
    <w:rsid w:val="001D6C95"/>
    <w:rsid w:val="002740A3"/>
    <w:rsid w:val="002847D1"/>
    <w:rsid w:val="002E0856"/>
    <w:rsid w:val="00302054"/>
    <w:rsid w:val="00313E72"/>
    <w:rsid w:val="003470D8"/>
    <w:rsid w:val="003F656F"/>
    <w:rsid w:val="004A1CE9"/>
    <w:rsid w:val="004B6E5F"/>
    <w:rsid w:val="005C517B"/>
    <w:rsid w:val="006D1975"/>
    <w:rsid w:val="007216E3"/>
    <w:rsid w:val="00722240"/>
    <w:rsid w:val="007303A0"/>
    <w:rsid w:val="0075756A"/>
    <w:rsid w:val="007D5E3A"/>
    <w:rsid w:val="007E3F09"/>
    <w:rsid w:val="00840F80"/>
    <w:rsid w:val="00881D40"/>
    <w:rsid w:val="008E5BB9"/>
    <w:rsid w:val="008E6DC6"/>
    <w:rsid w:val="008F5179"/>
    <w:rsid w:val="0095597E"/>
    <w:rsid w:val="00976D49"/>
    <w:rsid w:val="00A10BC9"/>
    <w:rsid w:val="00A90611"/>
    <w:rsid w:val="00AA59C0"/>
    <w:rsid w:val="00AF3DEB"/>
    <w:rsid w:val="00B00C35"/>
    <w:rsid w:val="00B22FC1"/>
    <w:rsid w:val="00B26BC2"/>
    <w:rsid w:val="00B34793"/>
    <w:rsid w:val="00B4410D"/>
    <w:rsid w:val="00BC7C3E"/>
    <w:rsid w:val="00BE199D"/>
    <w:rsid w:val="00C51D3B"/>
    <w:rsid w:val="00C87362"/>
    <w:rsid w:val="00CD6E75"/>
    <w:rsid w:val="00D665C4"/>
    <w:rsid w:val="00E31466"/>
    <w:rsid w:val="00EE626A"/>
    <w:rsid w:val="00F05698"/>
    <w:rsid w:val="00F440F2"/>
    <w:rsid w:val="00FA2B50"/>
    <w:rsid w:val="00FA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EB2A18-7A66-4B00-98DA-047C688A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BC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AF3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302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E5BB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locked/>
    <w:rsid w:val="0030205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AF3DEB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uiPriority w:val="99"/>
    <w:qFormat/>
    <w:locked/>
    <w:rsid w:val="00AF3D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5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>Microsoft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>Życie Akademickie</dc:creator>
  <cp:keywords/>
  <dc:description/>
  <cp:lastModifiedBy>oem</cp:lastModifiedBy>
  <cp:revision>3</cp:revision>
  <cp:lastPrinted>2022-02-22T10:07:00Z</cp:lastPrinted>
  <dcterms:created xsi:type="dcterms:W3CDTF">2022-02-22T08:20:00Z</dcterms:created>
  <dcterms:modified xsi:type="dcterms:W3CDTF">2022-02-22T10:10:00Z</dcterms:modified>
</cp:coreProperties>
</file>