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1DB74923" w:rsidR="00B20984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7D0D5C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4176BC4" w14:textId="77777777" w:rsidR="000E2DAC" w:rsidRPr="00F06F0F" w:rsidRDefault="000E2DAC" w:rsidP="00B75BCB">
      <w:pPr>
        <w:ind w:left="5246" w:firstLine="708"/>
        <w:jc w:val="right"/>
        <w:rPr>
          <w:rFonts w:ascii="Book Antiqua" w:hAnsi="Book Antiqua"/>
          <w:b/>
        </w:rPr>
      </w:pP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38357A42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9D33B0">
        <w:rPr>
          <w:rFonts w:ascii="Book Antiqua" w:hAnsi="Book Antiqua"/>
          <w:b/>
        </w:rPr>
        <w:t>1</w:t>
      </w:r>
      <w:r w:rsidR="007D0D5C">
        <w:rPr>
          <w:rFonts w:ascii="Book Antiqua" w:hAnsi="Book Antiqua"/>
          <w:b/>
        </w:rPr>
        <w:t>2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8A0059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42E29C84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</w:t>
      </w:r>
      <w:r w:rsidR="00382C68" w:rsidRPr="000E2DAC">
        <w:rPr>
          <w:rFonts w:ascii="Book Antiqua" w:hAnsi="Book Antiqua"/>
          <w:sz w:val="22"/>
          <w:szCs w:val="22"/>
        </w:rPr>
        <w:t xml:space="preserve">1 </w:t>
      </w:r>
      <w:r w:rsidR="0015728A" w:rsidRPr="000E2DAC">
        <w:rPr>
          <w:rFonts w:ascii="Book Antiqua" w:hAnsi="Book Antiqua"/>
        </w:rPr>
        <w:t xml:space="preserve"> </w:t>
      </w:r>
      <w:r w:rsidR="009901CE" w:rsidRPr="000E2DAC">
        <w:rPr>
          <w:rFonts w:ascii="Book Antiqua" w:hAnsi="Book Antiqua"/>
          <w:bCs/>
          <w:sz w:val="24"/>
          <w:szCs w:val="24"/>
        </w:rPr>
        <w:t>na przewóz regularny, specjalny uczniów z niepełnosprawnością d</w:t>
      </w:r>
      <w:r w:rsidR="00C04848">
        <w:rPr>
          <w:rFonts w:ascii="Book Antiqua" w:hAnsi="Book Antiqua"/>
          <w:bCs/>
          <w:sz w:val="24"/>
          <w:szCs w:val="24"/>
        </w:rPr>
        <w:t>o</w:t>
      </w:r>
      <w:r w:rsidR="009901CE" w:rsidRPr="000E2DAC">
        <w:rPr>
          <w:rFonts w:ascii="Book Antiqua" w:hAnsi="Book Antiqua"/>
          <w:bCs/>
          <w:sz w:val="24"/>
          <w:szCs w:val="24"/>
        </w:rPr>
        <w:t xml:space="preserve"> szkół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  <w:r w:rsidR="000E2DAC" w:rsidRPr="000E2DAC">
        <w:rPr>
          <w:rFonts w:ascii="Book Antiqua" w:hAnsi="Book Antiqua"/>
          <w:bCs/>
          <w:sz w:val="24"/>
          <w:szCs w:val="24"/>
        </w:rPr>
        <w:t>cz.</w:t>
      </w:r>
      <w:r w:rsidR="00C81FB7">
        <w:rPr>
          <w:rFonts w:ascii="Book Antiqua" w:hAnsi="Book Antiqua"/>
          <w:bCs/>
          <w:sz w:val="24"/>
          <w:szCs w:val="24"/>
        </w:rPr>
        <w:t>2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075A1DE5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</w:t>
      </w:r>
      <w:r w:rsidRPr="000E2DAC">
        <w:rPr>
          <w:rFonts w:ascii="Book Antiqua" w:hAnsi="Book Antiqua"/>
        </w:rPr>
        <w:t>X</w:t>
      </w:r>
      <w:r w:rsidR="00D93016" w:rsidRPr="000E2DAC">
        <w:rPr>
          <w:rFonts w:ascii="Book Antiqua" w:hAnsi="Book Antiqua"/>
        </w:rPr>
        <w:t>I</w:t>
      </w:r>
      <w:r w:rsidRPr="000E2DAC">
        <w:rPr>
          <w:rFonts w:ascii="Book Antiqua" w:hAnsi="Book Antiqua"/>
        </w:rPr>
        <w:t>V pkt 1 ppkt. 4</w:t>
      </w:r>
      <w:r w:rsidR="00EA2E10" w:rsidRPr="000E2DAC">
        <w:rPr>
          <w:rFonts w:ascii="Book Antiqua" w:hAnsi="Book Antiqua"/>
        </w:rPr>
        <w:t xml:space="preserve"> </w:t>
      </w:r>
      <w:r w:rsidR="00C81FB7">
        <w:rPr>
          <w:rFonts w:ascii="Book Antiqua" w:hAnsi="Book Antiqua"/>
        </w:rPr>
        <w:t>b</w:t>
      </w:r>
      <w:r w:rsidR="00EA2E10" w:rsidRPr="000E2DAC">
        <w:rPr>
          <w:rFonts w:ascii="Book Antiqua" w:hAnsi="Book Antiqua"/>
        </w:rPr>
        <w:t xml:space="preserve"> </w:t>
      </w:r>
      <w:r w:rsidRPr="000E2DAC">
        <w:rPr>
          <w:rFonts w:ascii="Book Antiqua" w:hAnsi="Book Antiqua"/>
        </w:rPr>
        <w:t xml:space="preserve"> SWZ spełnia/ają</w:t>
      </w:r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Default="005F116C">
      <w:pPr>
        <w:rPr>
          <w:rFonts w:ascii="Book Antiqua" w:hAnsi="Book Antiqua"/>
        </w:rPr>
      </w:pPr>
    </w:p>
    <w:p w14:paraId="44147E5C" w14:textId="77777777" w:rsidR="00EA2E10" w:rsidRPr="00F06F0F" w:rsidRDefault="00EA2E10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172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913F4"/>
    <w:rsid w:val="000B248B"/>
    <w:rsid w:val="000E2DAC"/>
    <w:rsid w:val="000E7087"/>
    <w:rsid w:val="0014350C"/>
    <w:rsid w:val="0015728A"/>
    <w:rsid w:val="002518A7"/>
    <w:rsid w:val="002D5F74"/>
    <w:rsid w:val="00327483"/>
    <w:rsid w:val="00382C68"/>
    <w:rsid w:val="004840D8"/>
    <w:rsid w:val="004B1DD6"/>
    <w:rsid w:val="005A0185"/>
    <w:rsid w:val="005A42BD"/>
    <w:rsid w:val="005F116C"/>
    <w:rsid w:val="0063028C"/>
    <w:rsid w:val="00665F01"/>
    <w:rsid w:val="006B4A29"/>
    <w:rsid w:val="006C3BD9"/>
    <w:rsid w:val="007D0D5C"/>
    <w:rsid w:val="00801599"/>
    <w:rsid w:val="008371CD"/>
    <w:rsid w:val="008757EA"/>
    <w:rsid w:val="0088388B"/>
    <w:rsid w:val="008A0059"/>
    <w:rsid w:val="009901CE"/>
    <w:rsid w:val="009D33B0"/>
    <w:rsid w:val="00B20984"/>
    <w:rsid w:val="00B2214E"/>
    <w:rsid w:val="00B36955"/>
    <w:rsid w:val="00B75BCB"/>
    <w:rsid w:val="00C04848"/>
    <w:rsid w:val="00C81FB7"/>
    <w:rsid w:val="00CF1449"/>
    <w:rsid w:val="00D53584"/>
    <w:rsid w:val="00D93016"/>
    <w:rsid w:val="00DF66CE"/>
    <w:rsid w:val="00E40395"/>
    <w:rsid w:val="00E64641"/>
    <w:rsid w:val="00EA2E10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39</cp:revision>
  <dcterms:created xsi:type="dcterms:W3CDTF">2021-01-26T10:31:00Z</dcterms:created>
  <dcterms:modified xsi:type="dcterms:W3CDTF">2024-12-05T12:34:00Z</dcterms:modified>
</cp:coreProperties>
</file>