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3789" w14:textId="2C455C9A" w:rsidR="00F95068" w:rsidRDefault="0099068E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  <w:bookmarkStart w:id="2" w:name="_GoBack"/>
      <w:bookmarkEnd w:id="2"/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520CA" w14:textId="2DBF2A98" w:rsidR="00DE24F6" w:rsidRPr="007D4FC6" w:rsidRDefault="007D4FC6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4FC6">
        <w:rPr>
          <w:rFonts w:ascii="Arial" w:hAnsi="Arial" w:cs="Arial"/>
          <w:b/>
          <w:bCs/>
          <w:sz w:val="20"/>
        </w:rPr>
        <w:t>„</w:t>
      </w:r>
      <w:r w:rsidRPr="007D4FC6">
        <w:rPr>
          <w:rFonts w:ascii="Arial" w:hAnsi="Arial" w:cs="Arial"/>
          <w:b/>
          <w:bCs/>
          <w:spacing w:val="20"/>
          <w:sz w:val="20"/>
          <w:szCs w:val="20"/>
        </w:rPr>
        <w:t>Zakup kruszywa naturalnego wraz z załadunkiem do naprawy nawierzchni dróg gminnych i inwestycji wodno-kanalizacyjnych spółki</w:t>
      </w:r>
      <w:r w:rsidRPr="007D4FC6">
        <w:rPr>
          <w:rFonts w:ascii="Arial" w:hAnsi="Arial" w:cs="Arial"/>
          <w:b/>
          <w:bCs/>
          <w:sz w:val="20"/>
        </w:rPr>
        <w:t>”</w:t>
      </w: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7421D1E4" w:rsidR="00510AA5" w:rsidRPr="0013206D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6D493C" w14:textId="317E2E2A" w:rsidR="00DE24F6" w:rsidRPr="0013206D" w:rsidRDefault="00DE24F6" w:rsidP="00510AA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E0F8" w14:textId="77777777" w:rsidR="00485461" w:rsidRDefault="00485461" w:rsidP="0042199B">
      <w:pPr>
        <w:spacing w:after="0" w:line="240" w:lineRule="auto"/>
      </w:pPr>
      <w:r>
        <w:separator/>
      </w:r>
    </w:p>
  </w:endnote>
  <w:endnote w:type="continuationSeparator" w:id="0">
    <w:p w14:paraId="11D2C800" w14:textId="77777777" w:rsidR="00485461" w:rsidRDefault="00485461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1849" w14:textId="77777777" w:rsidR="00485461" w:rsidRDefault="00485461" w:rsidP="0042199B">
      <w:pPr>
        <w:spacing w:after="0" w:line="240" w:lineRule="auto"/>
      </w:pPr>
      <w:r>
        <w:separator/>
      </w:r>
    </w:p>
  </w:footnote>
  <w:footnote w:type="continuationSeparator" w:id="0">
    <w:p w14:paraId="540A1A95" w14:textId="77777777" w:rsidR="00485461" w:rsidRDefault="00485461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145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D27"/>
    <w:rsid w:val="00063082"/>
    <w:rsid w:val="00083A23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414B70"/>
    <w:rsid w:val="00416FAE"/>
    <w:rsid w:val="00420D28"/>
    <w:rsid w:val="0042199B"/>
    <w:rsid w:val="004668D4"/>
    <w:rsid w:val="00480240"/>
    <w:rsid w:val="00485461"/>
    <w:rsid w:val="004A6550"/>
    <w:rsid w:val="004D7E76"/>
    <w:rsid w:val="004F76FA"/>
    <w:rsid w:val="00510AA5"/>
    <w:rsid w:val="005402CC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91ED6"/>
    <w:rsid w:val="007B7383"/>
    <w:rsid w:val="007C7F68"/>
    <w:rsid w:val="007D4A7F"/>
    <w:rsid w:val="007D4FC6"/>
    <w:rsid w:val="007E6E78"/>
    <w:rsid w:val="008009A6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66A07"/>
    <w:rsid w:val="0097030E"/>
    <w:rsid w:val="0099068E"/>
    <w:rsid w:val="00991B5B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1406"/>
    <w:rsid w:val="00C13502"/>
    <w:rsid w:val="00C136C3"/>
    <w:rsid w:val="00C220CE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20805"/>
    <w:rsid w:val="00F246D8"/>
    <w:rsid w:val="00F610B8"/>
    <w:rsid w:val="00F6621D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BDD-2517-4280-B6B4-02783B9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ADMIN</cp:lastModifiedBy>
  <cp:revision>2</cp:revision>
  <cp:lastPrinted>2021-05-26T06:28:00Z</cp:lastPrinted>
  <dcterms:created xsi:type="dcterms:W3CDTF">2022-02-14T07:43:00Z</dcterms:created>
  <dcterms:modified xsi:type="dcterms:W3CDTF">2022-02-14T07:43:00Z</dcterms:modified>
</cp:coreProperties>
</file>