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136C2" w14:textId="77777777" w:rsidR="003F26D7" w:rsidRDefault="003F26D7" w:rsidP="00726E9E">
      <w:pPr>
        <w:jc w:val="both"/>
      </w:pPr>
      <w:bookmarkStart w:id="0" w:name="_GoBack"/>
      <w:bookmarkEnd w:id="0"/>
    </w:p>
    <w:p w14:paraId="65BE599C" w14:textId="3AC8AE22" w:rsidR="003F26D7" w:rsidRDefault="003F26D7" w:rsidP="00F3228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3C66FBF9" w14:textId="3FCD2A97" w:rsidR="009D31A3" w:rsidRDefault="009D31A3" w:rsidP="00F3228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oszacowania wartości</w:t>
      </w:r>
    </w:p>
    <w:p w14:paraId="5280AB29" w14:textId="77777777" w:rsidR="001D3D04" w:rsidRPr="0005500C" w:rsidRDefault="001D3D04" w:rsidP="00726E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43674" w14:textId="3D3619E3" w:rsidR="00D7545F" w:rsidRDefault="00D7545F" w:rsidP="00726E9E">
      <w:pPr>
        <w:pStyle w:val="Akapitzlist"/>
        <w:numPr>
          <w:ilvl w:val="0"/>
          <w:numId w:val="1"/>
        </w:numPr>
        <w:spacing w:after="240" w:line="276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545F">
        <w:rPr>
          <w:rFonts w:ascii="Times New Roman" w:hAnsi="Times New Roman" w:cs="Times New Roman"/>
          <w:sz w:val="24"/>
          <w:szCs w:val="24"/>
        </w:rPr>
        <w:t>D</w:t>
      </w:r>
      <w:r w:rsidR="00262503" w:rsidRPr="00D7545F">
        <w:rPr>
          <w:rFonts w:ascii="Times New Roman" w:hAnsi="Times New Roman" w:cs="Times New Roman"/>
          <w:sz w:val="24"/>
          <w:szCs w:val="24"/>
        </w:rPr>
        <w:t>ostarczenie urządzeń</w:t>
      </w:r>
      <w:r w:rsidR="00FB1457" w:rsidRPr="00D7545F">
        <w:rPr>
          <w:rFonts w:ascii="Times New Roman" w:hAnsi="Times New Roman" w:cs="Times New Roman"/>
          <w:sz w:val="24"/>
          <w:szCs w:val="24"/>
        </w:rPr>
        <w:t xml:space="preserve"> z pełnym serwisem</w:t>
      </w:r>
      <w:r w:rsidR="00726E9E">
        <w:rPr>
          <w:rFonts w:ascii="Times New Roman" w:hAnsi="Times New Roman" w:cs="Times New Roman"/>
          <w:sz w:val="24"/>
          <w:szCs w:val="24"/>
        </w:rPr>
        <w:t xml:space="preserve"> na okres 36 miesięcy</w:t>
      </w:r>
      <w:r w:rsidR="00262503" w:rsidRPr="00D7545F">
        <w:rPr>
          <w:rFonts w:ascii="Times New Roman" w:hAnsi="Times New Roman" w:cs="Times New Roman"/>
          <w:sz w:val="24"/>
          <w:szCs w:val="24"/>
        </w:rPr>
        <w:t>, instalacja uruchomienie oraz konfiguracja  w sposób umożliwiający wydruk, autoryzację oraz monitorowanie stanów liczników poszczególnych urządzeń</w:t>
      </w:r>
      <w:r w:rsidR="00157E62" w:rsidRPr="00D7545F">
        <w:rPr>
          <w:rFonts w:ascii="Times New Roman" w:hAnsi="Times New Roman" w:cs="Times New Roman"/>
          <w:sz w:val="24"/>
          <w:szCs w:val="24"/>
        </w:rPr>
        <w:t xml:space="preserve">, </w:t>
      </w:r>
      <w:r w:rsidR="00F5581D" w:rsidRPr="00D7545F">
        <w:rPr>
          <w:rFonts w:ascii="Times New Roman" w:hAnsi="Times New Roman" w:cs="Times New Roman"/>
          <w:sz w:val="24"/>
          <w:szCs w:val="24"/>
        </w:rPr>
        <w:t>oraz wdrożenie i utrzymanie oprogramowania służącego do obsługi wydruku podążającego</w:t>
      </w:r>
      <w:r w:rsidR="00726E9E">
        <w:rPr>
          <w:rFonts w:ascii="Times New Roman" w:hAnsi="Times New Roman" w:cs="Times New Roman"/>
          <w:sz w:val="24"/>
          <w:szCs w:val="24"/>
        </w:rPr>
        <w:t>.</w:t>
      </w:r>
      <w:r w:rsidR="00F5581D" w:rsidRPr="00D754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2F15D" w14:textId="2EDBF93F" w:rsidR="00D7545F" w:rsidRPr="00D7545F" w:rsidRDefault="00D7545F" w:rsidP="00726E9E">
      <w:pPr>
        <w:pStyle w:val="Akapitzlist"/>
        <w:numPr>
          <w:ilvl w:val="0"/>
          <w:numId w:val="1"/>
        </w:numPr>
        <w:spacing w:after="240" w:line="276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Orientacyjna ilość wydruków w okresie 36 miesięcy:</w:t>
      </w:r>
    </w:p>
    <w:tbl>
      <w:tblPr>
        <w:tblStyle w:val="Tabela-Siatka"/>
        <w:tblpPr w:leftFromText="141" w:rightFromText="141" w:vertAnchor="text" w:horzAnchor="margin" w:tblpY="109"/>
        <w:tblW w:w="8785" w:type="dxa"/>
        <w:tblLook w:val="04A0" w:firstRow="1" w:lastRow="0" w:firstColumn="1" w:lastColumn="0" w:noHBand="0" w:noVBand="1"/>
      </w:tblPr>
      <w:tblGrid>
        <w:gridCol w:w="704"/>
        <w:gridCol w:w="6238"/>
        <w:gridCol w:w="1843"/>
      </w:tblGrid>
      <w:tr w:rsidR="00D7545F" w:rsidRPr="00377764" w14:paraId="125659E8" w14:textId="77777777" w:rsidTr="00D7545F">
        <w:tc>
          <w:tcPr>
            <w:tcW w:w="704" w:type="dxa"/>
            <w:vAlign w:val="center"/>
          </w:tcPr>
          <w:p w14:paraId="11DE114B" w14:textId="77777777" w:rsidR="00D7545F" w:rsidRPr="00377764" w:rsidRDefault="00D7545F" w:rsidP="00726E9E">
            <w:pPr>
              <w:pStyle w:val="Akapitzlist"/>
              <w:spacing w:before="24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238" w:type="dxa"/>
            <w:vAlign w:val="center"/>
          </w:tcPr>
          <w:p w14:paraId="0F4A1449" w14:textId="15BC7BC6" w:rsidR="00D7545F" w:rsidRPr="00377764" w:rsidRDefault="00D7545F" w:rsidP="00726E9E">
            <w:pPr>
              <w:pStyle w:val="Akapitzlist"/>
              <w:spacing w:before="24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Wydruki</w:t>
            </w:r>
            <w:r w:rsidRPr="003777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14:paraId="27F8E42D" w14:textId="77777777" w:rsidR="00D7545F" w:rsidRPr="00377764" w:rsidRDefault="00D7545F" w:rsidP="00726E9E">
            <w:pPr>
              <w:pStyle w:val="Akapitzlist"/>
              <w:spacing w:before="24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4">
              <w:rPr>
                <w:rFonts w:ascii="Times New Roman" w:hAnsi="Times New Roman" w:cs="Times New Roman"/>
                <w:sz w:val="24"/>
                <w:szCs w:val="24"/>
              </w:rPr>
              <w:t>Liczba sztuk:</w:t>
            </w:r>
          </w:p>
        </w:tc>
      </w:tr>
      <w:tr w:rsidR="00D7545F" w:rsidRPr="00377764" w14:paraId="2B1CABDA" w14:textId="77777777" w:rsidTr="00D7545F">
        <w:trPr>
          <w:trHeight w:val="456"/>
        </w:trPr>
        <w:tc>
          <w:tcPr>
            <w:tcW w:w="704" w:type="dxa"/>
            <w:vAlign w:val="center"/>
          </w:tcPr>
          <w:p w14:paraId="15C3DEAB" w14:textId="77777777" w:rsidR="00D7545F" w:rsidRPr="00377764" w:rsidRDefault="00D7545F" w:rsidP="00726E9E">
            <w:pPr>
              <w:pStyle w:val="Akapitzlist"/>
              <w:spacing w:before="24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  <w:vAlign w:val="center"/>
          </w:tcPr>
          <w:p w14:paraId="1642013E" w14:textId="77777777" w:rsidR="00D7545F" w:rsidRPr="00377764" w:rsidRDefault="00D7545F" w:rsidP="00726E9E">
            <w:pPr>
              <w:pStyle w:val="Akapitzlist"/>
              <w:spacing w:before="24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Wydruk/ksero dokumentu,</w:t>
            </w:r>
            <w:r w:rsidRPr="00377764">
              <w:rPr>
                <w:rFonts w:ascii="Times New Roman" w:hAnsi="Times New Roman" w:cs="Times New Roman"/>
                <w:sz w:val="24"/>
                <w:szCs w:val="24"/>
              </w:rPr>
              <w:t xml:space="preserve"> czarno-biały, A4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A5, A6, B5</w:t>
            </w:r>
          </w:p>
        </w:tc>
        <w:tc>
          <w:tcPr>
            <w:tcW w:w="1843" w:type="dxa"/>
            <w:vAlign w:val="center"/>
          </w:tcPr>
          <w:p w14:paraId="7D36670F" w14:textId="77777777" w:rsidR="00D7545F" w:rsidRPr="00377764" w:rsidRDefault="00D7545F" w:rsidP="00726E9E">
            <w:pPr>
              <w:pStyle w:val="Akapitzlist"/>
              <w:spacing w:before="24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</w:tr>
      <w:tr w:rsidR="00D7545F" w:rsidRPr="00377764" w14:paraId="191E9826" w14:textId="77777777" w:rsidTr="00D7545F">
        <w:tc>
          <w:tcPr>
            <w:tcW w:w="704" w:type="dxa"/>
            <w:vAlign w:val="center"/>
          </w:tcPr>
          <w:p w14:paraId="05F99859" w14:textId="77777777" w:rsidR="00D7545F" w:rsidRPr="00377764" w:rsidRDefault="00D7545F" w:rsidP="00726E9E">
            <w:pPr>
              <w:pStyle w:val="Akapitzlist"/>
              <w:spacing w:before="24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  <w:vAlign w:val="center"/>
          </w:tcPr>
          <w:p w14:paraId="5356531E" w14:textId="77777777" w:rsidR="00D7545F" w:rsidRPr="00377764" w:rsidRDefault="00D7545F" w:rsidP="00726E9E">
            <w:pPr>
              <w:pStyle w:val="Akapitzlist"/>
              <w:spacing w:before="24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4">
              <w:rPr>
                <w:rFonts w:ascii="Times New Roman" w:hAnsi="Times New Roman" w:cs="Times New Roman"/>
                <w:sz w:val="24"/>
                <w:szCs w:val="24"/>
              </w:rPr>
              <w:t>Wydruk/ksero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dokumentu</w:t>
            </w:r>
            <w:r w:rsidRPr="003777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kolor</w:t>
            </w:r>
            <w:r w:rsidRPr="00377764">
              <w:rPr>
                <w:rFonts w:ascii="Times New Roman" w:hAnsi="Times New Roman" w:cs="Times New Roman"/>
                <w:sz w:val="24"/>
                <w:szCs w:val="24"/>
              </w:rPr>
              <w:t>, A4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A5, A6, B5</w:t>
            </w:r>
          </w:p>
        </w:tc>
        <w:tc>
          <w:tcPr>
            <w:tcW w:w="1843" w:type="dxa"/>
            <w:vAlign w:val="center"/>
          </w:tcPr>
          <w:p w14:paraId="31BF75FF" w14:textId="77777777" w:rsidR="00D7545F" w:rsidRPr="00377764" w:rsidRDefault="00D7545F" w:rsidP="00726E9E">
            <w:pPr>
              <w:pStyle w:val="Akapitzlist"/>
              <w:spacing w:before="24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190 000</w:t>
            </w:r>
          </w:p>
        </w:tc>
      </w:tr>
      <w:tr w:rsidR="00D7545F" w:rsidRPr="00377764" w14:paraId="18FC0925" w14:textId="77777777" w:rsidTr="00D7545F">
        <w:tc>
          <w:tcPr>
            <w:tcW w:w="704" w:type="dxa"/>
            <w:vAlign w:val="center"/>
          </w:tcPr>
          <w:p w14:paraId="45BF9B7B" w14:textId="77777777" w:rsidR="00D7545F" w:rsidRPr="00377764" w:rsidRDefault="00D7545F" w:rsidP="00726E9E">
            <w:pPr>
              <w:pStyle w:val="Akapitzlist"/>
              <w:spacing w:before="24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8" w:type="dxa"/>
            <w:vAlign w:val="center"/>
          </w:tcPr>
          <w:p w14:paraId="62BCA7EE" w14:textId="77777777" w:rsidR="00D7545F" w:rsidRPr="00377764" w:rsidRDefault="00D7545F" w:rsidP="00726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Wydruk/ksero dokumentu, czarno-biały, A3</w:t>
            </w:r>
          </w:p>
        </w:tc>
        <w:tc>
          <w:tcPr>
            <w:tcW w:w="1843" w:type="dxa"/>
            <w:vAlign w:val="center"/>
          </w:tcPr>
          <w:p w14:paraId="7A834507" w14:textId="77777777" w:rsidR="00D7545F" w:rsidRPr="00377764" w:rsidRDefault="00D7545F" w:rsidP="00726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D7545F" w:rsidRPr="00377764" w14:paraId="56B91628" w14:textId="77777777" w:rsidTr="00D7545F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17F77DA0" w14:textId="77777777" w:rsidR="00D7545F" w:rsidRPr="00377764" w:rsidRDefault="00D7545F" w:rsidP="00726E9E">
            <w:pPr>
              <w:pStyle w:val="Akapitzlist"/>
              <w:spacing w:before="24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8" w:type="dxa"/>
            <w:vAlign w:val="center"/>
          </w:tcPr>
          <w:p w14:paraId="0C9B2AE9" w14:textId="77777777" w:rsidR="00D7545F" w:rsidRPr="00377764" w:rsidRDefault="00D7545F" w:rsidP="00726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Wydruk/ksero dokumentu, kolor, A3</w:t>
            </w:r>
          </w:p>
        </w:tc>
        <w:tc>
          <w:tcPr>
            <w:tcW w:w="1843" w:type="dxa"/>
            <w:vAlign w:val="center"/>
          </w:tcPr>
          <w:p w14:paraId="37C9E092" w14:textId="77777777" w:rsidR="00D7545F" w:rsidRPr="00377764" w:rsidRDefault="00D7545F" w:rsidP="00726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</w:tbl>
    <w:p w14:paraId="296DC936" w14:textId="58EB2612" w:rsidR="00377764" w:rsidRPr="00726E9E" w:rsidRDefault="000F3673" w:rsidP="00726E9E">
      <w:pPr>
        <w:pStyle w:val="Akapitzlist"/>
        <w:numPr>
          <w:ilvl w:val="0"/>
          <w:numId w:val="1"/>
        </w:numPr>
        <w:spacing w:before="24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6E9E">
        <w:rPr>
          <w:rFonts w:ascii="Times New Roman" w:hAnsi="Times New Roman" w:cs="Times New Roman"/>
          <w:sz w:val="24"/>
          <w:szCs w:val="24"/>
        </w:rPr>
        <w:t xml:space="preserve">Świadczenie usług </w:t>
      </w:r>
      <w:r w:rsidR="00726E9E" w:rsidRPr="00726E9E">
        <w:rPr>
          <w:rFonts w:ascii="Times New Roman" w:hAnsi="Times New Roman" w:cs="Times New Roman"/>
          <w:sz w:val="24"/>
          <w:szCs w:val="24"/>
        </w:rPr>
        <w:t xml:space="preserve">dla </w:t>
      </w:r>
      <w:r w:rsidRPr="00726E9E">
        <w:rPr>
          <w:rFonts w:ascii="Times New Roman" w:hAnsi="Times New Roman" w:cs="Times New Roman"/>
          <w:sz w:val="24"/>
          <w:szCs w:val="24"/>
        </w:rPr>
        <w:t>Dyrekcji Generalnej</w:t>
      </w:r>
      <w:r w:rsidR="00726E9E">
        <w:rPr>
          <w:rFonts w:ascii="Times New Roman" w:hAnsi="Times New Roman" w:cs="Times New Roman"/>
          <w:sz w:val="24"/>
          <w:szCs w:val="24"/>
        </w:rPr>
        <w:t xml:space="preserve"> Lasów Państwowych w Warszawie.</w:t>
      </w:r>
      <w:r w:rsidR="00D7545F" w:rsidRPr="00726E9E">
        <w:rPr>
          <w:rFonts w:ascii="Times New Roman" w:hAnsi="Times New Roman" w:cs="Times New Roman"/>
          <w:sz w:val="24"/>
          <w:szCs w:val="24"/>
        </w:rPr>
        <w:br/>
      </w:r>
    </w:p>
    <w:p w14:paraId="4FC9D36D" w14:textId="77777777" w:rsidR="00AD184B" w:rsidRPr="0005500C" w:rsidRDefault="00AD184B" w:rsidP="00726E9E">
      <w:pPr>
        <w:pStyle w:val="Akapitzlist"/>
        <w:numPr>
          <w:ilvl w:val="0"/>
          <w:numId w:val="1"/>
        </w:numPr>
        <w:spacing w:before="24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>Minimalne wymagania techniczne dla urządzeń, za pomocą których świadczone będą usługi reprograficzne:</w:t>
      </w:r>
    </w:p>
    <w:p w14:paraId="0CC0D218" w14:textId="77777777" w:rsidR="00AD184B" w:rsidRPr="0005500C" w:rsidRDefault="00AD184B" w:rsidP="00726E9E">
      <w:pPr>
        <w:pStyle w:val="Akapitzlist"/>
        <w:numPr>
          <w:ilvl w:val="0"/>
          <w:numId w:val="2"/>
        </w:numPr>
        <w:spacing w:before="24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6C3A">
        <w:rPr>
          <w:rFonts w:ascii="Times New Roman" w:hAnsi="Times New Roman" w:cs="Times New Roman"/>
          <w:b/>
          <w:sz w:val="24"/>
          <w:szCs w:val="24"/>
        </w:rPr>
        <w:t>urządzenia typ A</w:t>
      </w:r>
      <w:r w:rsidR="00B33BBC">
        <w:rPr>
          <w:rFonts w:ascii="Times New Roman" w:hAnsi="Times New Roman" w:cs="Times New Roman"/>
          <w:sz w:val="24"/>
          <w:szCs w:val="24"/>
        </w:rPr>
        <w:t xml:space="preserve"> (7 </w:t>
      </w:r>
      <w:r w:rsidR="00FF68AB">
        <w:rPr>
          <w:rFonts w:ascii="Times New Roman" w:hAnsi="Times New Roman" w:cs="Times New Roman"/>
          <w:sz w:val="24"/>
          <w:szCs w:val="24"/>
        </w:rPr>
        <w:t>urządzeń</w:t>
      </w:r>
      <w:r w:rsidR="00F06C3A">
        <w:rPr>
          <w:rFonts w:ascii="Times New Roman" w:hAnsi="Times New Roman" w:cs="Times New Roman"/>
          <w:sz w:val="24"/>
          <w:szCs w:val="24"/>
        </w:rPr>
        <w:t>)</w:t>
      </w:r>
      <w:r w:rsidR="00F3180A" w:rsidRPr="0005500C">
        <w:rPr>
          <w:rFonts w:ascii="Times New Roman" w:hAnsi="Times New Roman" w:cs="Times New Roman"/>
          <w:sz w:val="24"/>
          <w:szCs w:val="24"/>
        </w:rPr>
        <w:t>:</w:t>
      </w:r>
    </w:p>
    <w:p w14:paraId="5C489FDC" w14:textId="1757EF92" w:rsidR="0005500C" w:rsidRPr="0005500C" w:rsidRDefault="00CA3164" w:rsidP="00726E9E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funkcje i parametry</w:t>
      </w:r>
      <w:r w:rsidR="00AD184B" w:rsidRPr="0005500C">
        <w:rPr>
          <w:rFonts w:ascii="Times New Roman" w:hAnsi="Times New Roman" w:cs="Times New Roman"/>
          <w:sz w:val="24"/>
          <w:szCs w:val="24"/>
        </w:rPr>
        <w:t>:</w:t>
      </w:r>
    </w:p>
    <w:p w14:paraId="69299D27" w14:textId="77777777" w:rsidR="00AD184B" w:rsidRDefault="00E6003A" w:rsidP="00726E9E">
      <w:pPr>
        <w:pStyle w:val="Akapitzlist"/>
        <w:spacing w:before="24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technologia druku - dowolna</w:t>
      </w:r>
      <w:r w:rsidR="00F3180A" w:rsidRPr="0005500C">
        <w:rPr>
          <w:rFonts w:ascii="Times New Roman" w:hAnsi="Times New Roman" w:cs="Times New Roman"/>
          <w:sz w:val="24"/>
          <w:szCs w:val="24"/>
        </w:rPr>
        <w:t>,</w:t>
      </w:r>
      <w:r w:rsidR="00B20E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EC006" w14:textId="77777777" w:rsidR="00B20E9D" w:rsidRPr="0005500C" w:rsidRDefault="00B20E9D" w:rsidP="00726E9E">
      <w:pPr>
        <w:pStyle w:val="Akapitzlist"/>
        <w:spacing w:before="24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drukowanie, kopiowanie, skanowanie – w </w:t>
      </w:r>
      <w:r w:rsidR="007C47CC">
        <w:rPr>
          <w:rFonts w:ascii="Times New Roman" w:hAnsi="Times New Roman" w:cs="Times New Roman"/>
          <w:sz w:val="24"/>
          <w:szCs w:val="24"/>
        </w:rPr>
        <w:t xml:space="preserve">kolorze i </w:t>
      </w:r>
      <w:r>
        <w:rPr>
          <w:rFonts w:ascii="Times New Roman" w:hAnsi="Times New Roman" w:cs="Times New Roman"/>
          <w:sz w:val="24"/>
          <w:szCs w:val="24"/>
        </w:rPr>
        <w:t>czarno-białe,</w:t>
      </w:r>
    </w:p>
    <w:p w14:paraId="2599A4BC" w14:textId="77777777" w:rsidR="00B33BBC" w:rsidRDefault="0041327C" w:rsidP="00726E9E">
      <w:pPr>
        <w:pStyle w:val="Akapitzlist"/>
        <w:spacing w:before="24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prędkość drukowania</w:t>
      </w:r>
      <w:r w:rsidR="00B33BBC">
        <w:rPr>
          <w:rFonts w:ascii="Times New Roman" w:hAnsi="Times New Roman" w:cs="Times New Roman"/>
          <w:sz w:val="24"/>
          <w:szCs w:val="24"/>
        </w:rPr>
        <w:t xml:space="preserve"> i kopiowania ( kolor , format A4)  – co najmniej 50</w:t>
      </w:r>
      <w:r w:rsidR="00B33BBC" w:rsidRPr="00B33BBC">
        <w:rPr>
          <w:rFonts w:ascii="Times New Roman" w:hAnsi="Times New Roman" w:cs="Times New Roman"/>
          <w:sz w:val="24"/>
          <w:szCs w:val="24"/>
        </w:rPr>
        <w:t xml:space="preserve"> str./min.,</w:t>
      </w:r>
    </w:p>
    <w:p w14:paraId="12519232" w14:textId="2D937699" w:rsidR="00AD184B" w:rsidRPr="00B33BBC" w:rsidRDefault="00B33BBC" w:rsidP="00726E9E">
      <w:pPr>
        <w:pStyle w:val="Akapitzlist"/>
        <w:spacing w:before="24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5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prędkość </w:t>
      </w:r>
      <w:r w:rsidR="00B11D71" w:rsidRPr="00B33BBC">
        <w:rPr>
          <w:rFonts w:ascii="Times New Roman" w:hAnsi="Times New Roman" w:cs="Times New Roman"/>
          <w:sz w:val="24"/>
          <w:szCs w:val="24"/>
        </w:rPr>
        <w:t>skanowania (</w:t>
      </w:r>
      <w:r w:rsidR="0041327C" w:rsidRPr="00B33BBC">
        <w:rPr>
          <w:rFonts w:ascii="Times New Roman" w:hAnsi="Times New Roman" w:cs="Times New Roman"/>
          <w:sz w:val="24"/>
          <w:szCs w:val="24"/>
        </w:rPr>
        <w:t>kolor</w:t>
      </w:r>
      <w:r w:rsidR="00B11D71" w:rsidRPr="00B33BBC">
        <w:rPr>
          <w:rFonts w:ascii="Times New Roman" w:hAnsi="Times New Roman" w:cs="Times New Roman"/>
          <w:sz w:val="24"/>
          <w:szCs w:val="24"/>
        </w:rPr>
        <w:t>, format</w:t>
      </w:r>
      <w:r w:rsidR="0041327C" w:rsidRPr="00B33BBC">
        <w:rPr>
          <w:rFonts w:ascii="Times New Roman" w:hAnsi="Times New Roman" w:cs="Times New Roman"/>
          <w:sz w:val="24"/>
          <w:szCs w:val="24"/>
        </w:rPr>
        <w:t xml:space="preserve"> A4</w:t>
      </w:r>
      <w:r w:rsidR="00B11D71" w:rsidRPr="00B33BBC">
        <w:rPr>
          <w:rFonts w:ascii="Times New Roman" w:hAnsi="Times New Roman" w:cs="Times New Roman"/>
          <w:sz w:val="24"/>
          <w:szCs w:val="24"/>
        </w:rPr>
        <w:t>)</w:t>
      </w:r>
      <w:r w:rsidR="0041327C" w:rsidRPr="00B33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co najmniej 40 str./min,</w:t>
      </w:r>
    </w:p>
    <w:p w14:paraId="5E625018" w14:textId="77777777" w:rsidR="00AD184B" w:rsidRPr="0041327C" w:rsidRDefault="00AD184B" w:rsidP="00726E9E">
      <w:pPr>
        <w:pStyle w:val="Akapitzlist"/>
        <w:spacing w:before="24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 xml:space="preserve">- rozdzielczość </w:t>
      </w:r>
      <w:r w:rsidR="0041327C">
        <w:rPr>
          <w:rFonts w:ascii="Times New Roman" w:hAnsi="Times New Roman" w:cs="Times New Roman"/>
          <w:sz w:val="24"/>
          <w:szCs w:val="24"/>
        </w:rPr>
        <w:t xml:space="preserve">drukowania, </w:t>
      </w:r>
      <w:r w:rsidRPr="0005500C">
        <w:rPr>
          <w:rFonts w:ascii="Times New Roman" w:hAnsi="Times New Roman" w:cs="Times New Roman"/>
          <w:sz w:val="24"/>
          <w:szCs w:val="24"/>
        </w:rPr>
        <w:t>kopiowania</w:t>
      </w:r>
      <w:r w:rsidR="0041327C">
        <w:rPr>
          <w:rFonts w:ascii="Times New Roman" w:hAnsi="Times New Roman" w:cs="Times New Roman"/>
          <w:sz w:val="24"/>
          <w:szCs w:val="24"/>
        </w:rPr>
        <w:t>, skanowania – co najmniej 600</w:t>
      </w:r>
      <w:r w:rsidR="008B40E5">
        <w:rPr>
          <w:rFonts w:ascii="Times New Roman" w:hAnsi="Times New Roman" w:cs="Times New Roman"/>
          <w:sz w:val="24"/>
          <w:szCs w:val="24"/>
        </w:rPr>
        <w:t>x600</w:t>
      </w:r>
      <w:r w:rsidR="0041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27C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41327C">
        <w:rPr>
          <w:rFonts w:ascii="Times New Roman" w:hAnsi="Times New Roman" w:cs="Times New Roman"/>
          <w:sz w:val="24"/>
          <w:szCs w:val="24"/>
        </w:rPr>
        <w:t>,</w:t>
      </w:r>
    </w:p>
    <w:p w14:paraId="7CA790F1" w14:textId="77777777" w:rsidR="00AD184B" w:rsidRPr="0005500C" w:rsidRDefault="00AD184B" w:rsidP="00726E9E">
      <w:pPr>
        <w:pStyle w:val="Akapitzlist"/>
        <w:spacing w:before="24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 xml:space="preserve">- </w:t>
      </w:r>
      <w:r w:rsidR="0041327C">
        <w:rPr>
          <w:rFonts w:ascii="Times New Roman" w:hAnsi="Times New Roman" w:cs="Times New Roman"/>
          <w:sz w:val="24"/>
          <w:szCs w:val="24"/>
        </w:rPr>
        <w:t xml:space="preserve">czas otrzymania pierwszej kopii – </w:t>
      </w:r>
      <w:r w:rsidR="00AA1AD4">
        <w:rPr>
          <w:rFonts w:ascii="Times New Roman" w:hAnsi="Times New Roman" w:cs="Times New Roman"/>
          <w:sz w:val="24"/>
          <w:szCs w:val="24"/>
        </w:rPr>
        <w:t>do</w:t>
      </w:r>
      <w:r w:rsidR="0041327C">
        <w:rPr>
          <w:rFonts w:ascii="Times New Roman" w:hAnsi="Times New Roman" w:cs="Times New Roman"/>
          <w:sz w:val="24"/>
          <w:szCs w:val="24"/>
        </w:rPr>
        <w:t xml:space="preserve"> 10</w:t>
      </w:r>
      <w:r w:rsidRPr="0005500C">
        <w:rPr>
          <w:rFonts w:ascii="Times New Roman" w:hAnsi="Times New Roman" w:cs="Times New Roman"/>
          <w:sz w:val="24"/>
          <w:szCs w:val="24"/>
        </w:rPr>
        <w:t xml:space="preserve"> s</w:t>
      </w:r>
      <w:r w:rsidR="008D52A7">
        <w:rPr>
          <w:rFonts w:ascii="Times New Roman" w:hAnsi="Times New Roman" w:cs="Times New Roman"/>
          <w:sz w:val="24"/>
          <w:szCs w:val="24"/>
        </w:rPr>
        <w:t>ekund</w:t>
      </w:r>
      <w:r w:rsidR="00F3180A" w:rsidRPr="0005500C">
        <w:rPr>
          <w:rFonts w:ascii="Times New Roman" w:hAnsi="Times New Roman" w:cs="Times New Roman"/>
          <w:sz w:val="24"/>
          <w:szCs w:val="24"/>
        </w:rPr>
        <w:t>,</w:t>
      </w:r>
    </w:p>
    <w:p w14:paraId="437060CA" w14:textId="77777777" w:rsidR="00AD184B" w:rsidRPr="0005500C" w:rsidRDefault="00AD184B" w:rsidP="00726E9E">
      <w:pPr>
        <w:pStyle w:val="Akapitzlist"/>
        <w:spacing w:before="24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>-</w:t>
      </w:r>
      <w:r w:rsidR="008D52A7">
        <w:rPr>
          <w:rFonts w:ascii="Times New Roman" w:hAnsi="Times New Roman" w:cs="Times New Roman"/>
          <w:sz w:val="24"/>
          <w:szCs w:val="24"/>
        </w:rPr>
        <w:t xml:space="preserve"> czas nagr</w:t>
      </w:r>
      <w:r w:rsidR="00AA1AD4">
        <w:rPr>
          <w:rFonts w:ascii="Times New Roman" w:hAnsi="Times New Roman" w:cs="Times New Roman"/>
          <w:sz w:val="24"/>
          <w:szCs w:val="24"/>
        </w:rPr>
        <w:t>zewania od włączenia – do</w:t>
      </w:r>
      <w:r w:rsidR="008D52A7">
        <w:rPr>
          <w:rFonts w:ascii="Times New Roman" w:hAnsi="Times New Roman" w:cs="Times New Roman"/>
          <w:sz w:val="24"/>
          <w:szCs w:val="24"/>
        </w:rPr>
        <w:t xml:space="preserve"> 90</w:t>
      </w:r>
      <w:r w:rsidRPr="0005500C">
        <w:rPr>
          <w:rFonts w:ascii="Times New Roman" w:hAnsi="Times New Roman" w:cs="Times New Roman"/>
          <w:sz w:val="24"/>
          <w:szCs w:val="24"/>
        </w:rPr>
        <w:t xml:space="preserve"> s</w:t>
      </w:r>
      <w:r w:rsidR="008D52A7">
        <w:rPr>
          <w:rFonts w:ascii="Times New Roman" w:hAnsi="Times New Roman" w:cs="Times New Roman"/>
          <w:sz w:val="24"/>
          <w:szCs w:val="24"/>
        </w:rPr>
        <w:t>ekund</w:t>
      </w:r>
      <w:r w:rsidR="00F3180A" w:rsidRPr="0005500C">
        <w:rPr>
          <w:rFonts w:ascii="Times New Roman" w:hAnsi="Times New Roman" w:cs="Times New Roman"/>
          <w:sz w:val="24"/>
          <w:szCs w:val="24"/>
        </w:rPr>
        <w:t>,</w:t>
      </w:r>
    </w:p>
    <w:p w14:paraId="493E0D4F" w14:textId="77777777" w:rsidR="00AD184B" w:rsidRPr="0005500C" w:rsidRDefault="002D1663" w:rsidP="00726E9E">
      <w:pPr>
        <w:pStyle w:val="Akapitzlist"/>
        <w:spacing w:before="24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maksymalny format oryginału </w:t>
      </w:r>
      <w:r w:rsidRPr="002D166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84B" w:rsidRPr="0005500C">
        <w:rPr>
          <w:rFonts w:ascii="Times New Roman" w:hAnsi="Times New Roman" w:cs="Times New Roman"/>
          <w:sz w:val="24"/>
          <w:szCs w:val="24"/>
        </w:rPr>
        <w:t>A3</w:t>
      </w:r>
      <w:r w:rsidR="00F3180A" w:rsidRPr="0005500C">
        <w:rPr>
          <w:rFonts w:ascii="Times New Roman" w:hAnsi="Times New Roman" w:cs="Times New Roman"/>
          <w:sz w:val="24"/>
          <w:szCs w:val="24"/>
        </w:rPr>
        <w:t>,</w:t>
      </w:r>
    </w:p>
    <w:p w14:paraId="6C916710" w14:textId="77777777" w:rsidR="00AD184B" w:rsidRPr="008D52A7" w:rsidRDefault="00AD184B" w:rsidP="00726E9E">
      <w:pPr>
        <w:pStyle w:val="Akapitzlist"/>
        <w:spacing w:before="24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 xml:space="preserve">- </w:t>
      </w:r>
      <w:r w:rsidR="008D52A7">
        <w:rPr>
          <w:rFonts w:ascii="Times New Roman" w:hAnsi="Times New Roman" w:cs="Times New Roman"/>
          <w:sz w:val="24"/>
          <w:szCs w:val="24"/>
        </w:rPr>
        <w:t>m</w:t>
      </w:r>
      <w:r w:rsidR="002D1663">
        <w:rPr>
          <w:rFonts w:ascii="Times New Roman" w:hAnsi="Times New Roman" w:cs="Times New Roman"/>
          <w:sz w:val="24"/>
          <w:szCs w:val="24"/>
        </w:rPr>
        <w:t xml:space="preserve">aksymalny format kopii/wydruku </w:t>
      </w:r>
      <w:r w:rsidR="002D1663" w:rsidRPr="002D1663">
        <w:rPr>
          <w:rFonts w:ascii="Times New Roman" w:hAnsi="Times New Roman" w:cs="Times New Roman"/>
          <w:sz w:val="24"/>
          <w:szCs w:val="24"/>
        </w:rPr>
        <w:t>–</w:t>
      </w:r>
      <w:r w:rsidR="00D10180">
        <w:rPr>
          <w:rFonts w:ascii="Times New Roman" w:hAnsi="Times New Roman" w:cs="Times New Roman"/>
          <w:sz w:val="24"/>
          <w:szCs w:val="24"/>
        </w:rPr>
        <w:t xml:space="preserve"> A3</w:t>
      </w:r>
      <w:r w:rsidR="00F3180A" w:rsidRPr="0005500C">
        <w:rPr>
          <w:rFonts w:ascii="Times New Roman" w:hAnsi="Times New Roman" w:cs="Times New Roman"/>
          <w:sz w:val="24"/>
          <w:szCs w:val="24"/>
        </w:rPr>
        <w:t>,</w:t>
      </w:r>
    </w:p>
    <w:p w14:paraId="212BC913" w14:textId="77777777" w:rsidR="00AD184B" w:rsidRPr="0005500C" w:rsidRDefault="00AD184B" w:rsidP="00726E9E">
      <w:pPr>
        <w:pStyle w:val="Akapitzlist"/>
        <w:spacing w:before="24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>-</w:t>
      </w:r>
      <w:r w:rsidR="008D52A7">
        <w:rPr>
          <w:rFonts w:ascii="Times New Roman" w:hAnsi="Times New Roman" w:cs="Times New Roman"/>
          <w:sz w:val="24"/>
          <w:szCs w:val="24"/>
        </w:rPr>
        <w:t xml:space="preserve"> zoom </w:t>
      </w:r>
      <w:r w:rsidR="00E6003A">
        <w:rPr>
          <w:rFonts w:ascii="Times New Roman" w:hAnsi="Times New Roman" w:cs="Times New Roman"/>
          <w:sz w:val="24"/>
          <w:szCs w:val="24"/>
        </w:rPr>
        <w:t xml:space="preserve">(przy kopiowaniu) </w:t>
      </w:r>
      <w:r w:rsidR="008D52A7">
        <w:rPr>
          <w:rFonts w:ascii="Times New Roman" w:hAnsi="Times New Roman" w:cs="Times New Roman"/>
          <w:sz w:val="24"/>
          <w:szCs w:val="24"/>
        </w:rPr>
        <w:t>– co najmniej 50</w:t>
      </w:r>
      <w:r w:rsidR="00AA1AD4">
        <w:rPr>
          <w:rFonts w:ascii="Times New Roman" w:hAnsi="Times New Roman" w:cs="Times New Roman"/>
          <w:sz w:val="24"/>
          <w:szCs w:val="24"/>
        </w:rPr>
        <w:t xml:space="preserve"> </w:t>
      </w:r>
      <w:r w:rsidR="008D52A7">
        <w:rPr>
          <w:rFonts w:ascii="Times New Roman" w:hAnsi="Times New Roman" w:cs="Times New Roman"/>
          <w:sz w:val="24"/>
          <w:szCs w:val="24"/>
        </w:rPr>
        <w:t>-</w:t>
      </w:r>
      <w:r w:rsidR="00AA1AD4">
        <w:rPr>
          <w:rFonts w:ascii="Times New Roman" w:hAnsi="Times New Roman" w:cs="Times New Roman"/>
          <w:sz w:val="24"/>
          <w:szCs w:val="24"/>
        </w:rPr>
        <w:t xml:space="preserve"> </w:t>
      </w:r>
      <w:r w:rsidR="008D52A7">
        <w:rPr>
          <w:rFonts w:ascii="Times New Roman" w:hAnsi="Times New Roman" w:cs="Times New Roman"/>
          <w:sz w:val="24"/>
          <w:szCs w:val="24"/>
        </w:rPr>
        <w:t>2</w:t>
      </w:r>
      <w:r w:rsidRPr="0005500C">
        <w:rPr>
          <w:rFonts w:ascii="Times New Roman" w:hAnsi="Times New Roman" w:cs="Times New Roman"/>
          <w:sz w:val="24"/>
          <w:szCs w:val="24"/>
        </w:rPr>
        <w:t>00%</w:t>
      </w:r>
      <w:r w:rsidR="00F3180A" w:rsidRPr="0005500C">
        <w:rPr>
          <w:rFonts w:ascii="Times New Roman" w:hAnsi="Times New Roman" w:cs="Times New Roman"/>
          <w:sz w:val="24"/>
          <w:szCs w:val="24"/>
        </w:rPr>
        <w:t>,</w:t>
      </w:r>
    </w:p>
    <w:p w14:paraId="27CDA5E9" w14:textId="77777777" w:rsidR="00AD184B" w:rsidRPr="0005500C" w:rsidRDefault="00AD184B" w:rsidP="00726E9E">
      <w:pPr>
        <w:pStyle w:val="Akapitzlist"/>
        <w:spacing w:before="24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>- skanowanie sieciowe, skan do pliku, skan do e-mail</w:t>
      </w:r>
      <w:r w:rsidR="00F3180A" w:rsidRPr="0005500C">
        <w:rPr>
          <w:rFonts w:ascii="Times New Roman" w:hAnsi="Times New Roman" w:cs="Times New Roman"/>
          <w:sz w:val="24"/>
          <w:szCs w:val="24"/>
        </w:rPr>
        <w:t>,</w:t>
      </w:r>
    </w:p>
    <w:p w14:paraId="1762A47A" w14:textId="77777777" w:rsidR="00B11D71" w:rsidRDefault="00AD184B" w:rsidP="00726E9E">
      <w:pPr>
        <w:pStyle w:val="Akapitzlist"/>
        <w:spacing w:before="24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>- skanowania do e-mail, możliwość zapisu adresów e-m</w:t>
      </w:r>
      <w:r w:rsidR="00F3180A" w:rsidRPr="0005500C">
        <w:rPr>
          <w:rFonts w:ascii="Times New Roman" w:hAnsi="Times New Roman" w:cs="Times New Roman"/>
          <w:sz w:val="24"/>
          <w:szCs w:val="24"/>
        </w:rPr>
        <w:t xml:space="preserve">ail w bazie (książce adresowej)   </w:t>
      </w:r>
    </w:p>
    <w:p w14:paraId="3E4CA513" w14:textId="77777777" w:rsidR="00AD184B" w:rsidRPr="0005500C" w:rsidRDefault="00B11D71" w:rsidP="00726E9E">
      <w:pPr>
        <w:pStyle w:val="Akapitzlist"/>
        <w:spacing w:before="24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D184B" w:rsidRPr="0005500C">
        <w:rPr>
          <w:rFonts w:ascii="Times New Roman" w:hAnsi="Times New Roman" w:cs="Times New Roman"/>
          <w:sz w:val="24"/>
          <w:szCs w:val="24"/>
        </w:rPr>
        <w:t>na drukarce</w:t>
      </w:r>
      <w:r w:rsidR="00F3180A" w:rsidRPr="0005500C">
        <w:rPr>
          <w:rFonts w:ascii="Times New Roman" w:hAnsi="Times New Roman" w:cs="Times New Roman"/>
          <w:sz w:val="24"/>
          <w:szCs w:val="24"/>
        </w:rPr>
        <w:t>,</w:t>
      </w:r>
    </w:p>
    <w:p w14:paraId="1D65B20E" w14:textId="77777777" w:rsidR="00AD184B" w:rsidRPr="0005500C" w:rsidRDefault="00AD184B" w:rsidP="00726E9E">
      <w:pPr>
        <w:pStyle w:val="Akapitzlist"/>
        <w:spacing w:before="24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 xml:space="preserve">- możliwość </w:t>
      </w:r>
      <w:r w:rsidR="00F3180A" w:rsidRPr="0005500C">
        <w:rPr>
          <w:rFonts w:ascii="Times New Roman" w:hAnsi="Times New Roman" w:cs="Times New Roman"/>
          <w:sz w:val="24"/>
          <w:szCs w:val="24"/>
        </w:rPr>
        <w:t>drukowania/</w:t>
      </w:r>
      <w:r w:rsidRPr="0005500C">
        <w:rPr>
          <w:rFonts w:ascii="Times New Roman" w:hAnsi="Times New Roman" w:cs="Times New Roman"/>
          <w:sz w:val="24"/>
          <w:szCs w:val="24"/>
        </w:rPr>
        <w:t>skanowania/ kserowania dwustronnego</w:t>
      </w:r>
      <w:r w:rsidR="00F3180A" w:rsidRPr="0005500C">
        <w:rPr>
          <w:rFonts w:ascii="Times New Roman" w:hAnsi="Times New Roman" w:cs="Times New Roman"/>
          <w:sz w:val="24"/>
          <w:szCs w:val="24"/>
        </w:rPr>
        <w:t>,</w:t>
      </w:r>
    </w:p>
    <w:p w14:paraId="616C88FE" w14:textId="77777777" w:rsidR="00AD184B" w:rsidRPr="0005500C" w:rsidRDefault="00AD184B" w:rsidP="00726E9E">
      <w:pPr>
        <w:pStyle w:val="Akapitzlist"/>
        <w:spacing w:before="24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>- wydruk z podajnika ręcznego formatu A6</w:t>
      </w:r>
      <w:r w:rsidR="00F3180A" w:rsidRPr="0005500C">
        <w:rPr>
          <w:rFonts w:ascii="Times New Roman" w:hAnsi="Times New Roman" w:cs="Times New Roman"/>
          <w:sz w:val="24"/>
          <w:szCs w:val="24"/>
        </w:rPr>
        <w:t>,</w:t>
      </w:r>
      <w:r w:rsidRPr="0005500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D0642C" w14:textId="77777777" w:rsidR="00AD184B" w:rsidRPr="0005500C" w:rsidRDefault="00AD184B" w:rsidP="00726E9E">
      <w:pPr>
        <w:pStyle w:val="Akapitzlist"/>
        <w:spacing w:before="24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 xml:space="preserve">- wydruk </w:t>
      </w:r>
      <w:r w:rsidR="00F3180A" w:rsidRPr="0005500C">
        <w:rPr>
          <w:rFonts w:ascii="Times New Roman" w:hAnsi="Times New Roman" w:cs="Times New Roman"/>
          <w:sz w:val="24"/>
          <w:szCs w:val="24"/>
        </w:rPr>
        <w:t>z USB,</w:t>
      </w:r>
    </w:p>
    <w:p w14:paraId="249FB50B" w14:textId="77777777" w:rsidR="00AD184B" w:rsidRPr="0005500C" w:rsidRDefault="00AD184B" w:rsidP="00726E9E">
      <w:pPr>
        <w:pStyle w:val="Akapitzlist"/>
        <w:spacing w:before="24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>- skanowanie do USB</w:t>
      </w:r>
      <w:r w:rsidR="00F3180A" w:rsidRPr="0005500C">
        <w:rPr>
          <w:rFonts w:ascii="Times New Roman" w:hAnsi="Times New Roman" w:cs="Times New Roman"/>
          <w:sz w:val="24"/>
          <w:szCs w:val="24"/>
        </w:rPr>
        <w:t>;</w:t>
      </w:r>
      <w:r w:rsidRPr="000550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11E4C" w14:textId="77777777" w:rsidR="00AD184B" w:rsidRPr="0005500C" w:rsidRDefault="00AD184B" w:rsidP="00726E9E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>b) wyposażenie standardowe:</w:t>
      </w:r>
    </w:p>
    <w:p w14:paraId="4623FF08" w14:textId="77777777" w:rsidR="00AD184B" w:rsidRPr="006F0F70" w:rsidRDefault="00AD184B" w:rsidP="00726E9E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 xml:space="preserve">- </w:t>
      </w:r>
      <w:r w:rsidR="006F0F70">
        <w:rPr>
          <w:rFonts w:ascii="Times New Roman" w:hAnsi="Times New Roman" w:cs="Times New Roman"/>
          <w:sz w:val="24"/>
          <w:szCs w:val="24"/>
        </w:rPr>
        <w:t>co najmniej 1 kaseta</w:t>
      </w:r>
      <w:r w:rsidR="00B11D71">
        <w:rPr>
          <w:rFonts w:ascii="Times New Roman" w:hAnsi="Times New Roman" w:cs="Times New Roman"/>
          <w:sz w:val="24"/>
          <w:szCs w:val="24"/>
        </w:rPr>
        <w:t>,</w:t>
      </w:r>
      <w:r w:rsidR="006F0F70">
        <w:rPr>
          <w:rFonts w:ascii="Times New Roman" w:hAnsi="Times New Roman" w:cs="Times New Roman"/>
          <w:sz w:val="24"/>
          <w:szCs w:val="24"/>
        </w:rPr>
        <w:t xml:space="preserve"> na co najmniej 500 arkuszy formatu A4</w:t>
      </w:r>
      <w:r w:rsidR="00B11D71">
        <w:rPr>
          <w:rFonts w:ascii="Times New Roman" w:hAnsi="Times New Roman" w:cs="Times New Roman"/>
          <w:sz w:val="24"/>
          <w:szCs w:val="24"/>
        </w:rPr>
        <w:t xml:space="preserve"> (80 g/m</w:t>
      </w:r>
      <w:r w:rsidR="00B11D71" w:rsidRPr="00B11D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11D71">
        <w:rPr>
          <w:rFonts w:ascii="Times New Roman" w:hAnsi="Times New Roman" w:cs="Times New Roman"/>
          <w:sz w:val="24"/>
          <w:szCs w:val="24"/>
        </w:rPr>
        <w:t>)</w:t>
      </w:r>
      <w:r w:rsidR="006F0F70">
        <w:rPr>
          <w:rFonts w:ascii="Times New Roman" w:hAnsi="Times New Roman" w:cs="Times New Roman"/>
          <w:sz w:val="24"/>
          <w:szCs w:val="24"/>
        </w:rPr>
        <w:t>,</w:t>
      </w:r>
    </w:p>
    <w:p w14:paraId="6DFBC34D" w14:textId="77777777" w:rsidR="00AC7D6F" w:rsidRPr="0005500C" w:rsidRDefault="00AC7D6F" w:rsidP="00726E9E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najmniej 1 kaseta</w:t>
      </w:r>
      <w:r w:rsidR="00B11D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co </w:t>
      </w:r>
      <w:r w:rsidR="00B11D71">
        <w:rPr>
          <w:rFonts w:ascii="Times New Roman" w:hAnsi="Times New Roman" w:cs="Times New Roman"/>
          <w:sz w:val="24"/>
          <w:szCs w:val="24"/>
        </w:rPr>
        <w:t>najmniej 500 arkuszy formatu A3 (80 g/m</w:t>
      </w:r>
      <w:r w:rsidR="00B11D71" w:rsidRPr="00B11D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11D71">
        <w:rPr>
          <w:rFonts w:ascii="Times New Roman" w:hAnsi="Times New Roman" w:cs="Times New Roman"/>
          <w:sz w:val="24"/>
          <w:szCs w:val="24"/>
        </w:rPr>
        <w:t>)</w:t>
      </w:r>
    </w:p>
    <w:p w14:paraId="6E80424D" w14:textId="77777777" w:rsidR="00AD184B" w:rsidRPr="0005500C" w:rsidRDefault="008D52A7" w:rsidP="00726E9E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podajnik ręczny</w:t>
      </w:r>
      <w:r w:rsidR="00B11D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co najmniej </w:t>
      </w:r>
      <w:r w:rsidR="00AD184B" w:rsidRPr="0005500C">
        <w:rPr>
          <w:rFonts w:ascii="Times New Roman" w:hAnsi="Times New Roman" w:cs="Times New Roman"/>
          <w:sz w:val="24"/>
          <w:szCs w:val="24"/>
        </w:rPr>
        <w:t>100 arkuszy</w:t>
      </w:r>
      <w:r w:rsidR="00F3180A" w:rsidRPr="0005500C">
        <w:rPr>
          <w:rFonts w:ascii="Times New Roman" w:hAnsi="Times New Roman" w:cs="Times New Roman"/>
          <w:sz w:val="24"/>
          <w:szCs w:val="24"/>
        </w:rPr>
        <w:t>,</w:t>
      </w:r>
    </w:p>
    <w:p w14:paraId="497C8260" w14:textId="77777777" w:rsidR="00AD184B" w:rsidRPr="0005500C" w:rsidRDefault="00AD184B" w:rsidP="00726E9E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>- automatyczny</w:t>
      </w:r>
      <w:r w:rsidR="00B11D71">
        <w:rPr>
          <w:rFonts w:ascii="Times New Roman" w:hAnsi="Times New Roman" w:cs="Times New Roman"/>
          <w:sz w:val="24"/>
          <w:szCs w:val="24"/>
        </w:rPr>
        <w:t>,</w:t>
      </w:r>
      <w:r w:rsidRPr="0005500C">
        <w:rPr>
          <w:rFonts w:ascii="Times New Roman" w:hAnsi="Times New Roman" w:cs="Times New Roman"/>
          <w:sz w:val="24"/>
          <w:szCs w:val="24"/>
        </w:rPr>
        <w:t xml:space="preserve"> odwracający podajnik oryginałów</w:t>
      </w:r>
      <w:r w:rsidR="00F3180A" w:rsidRPr="0005500C">
        <w:rPr>
          <w:rFonts w:ascii="Times New Roman" w:hAnsi="Times New Roman" w:cs="Times New Roman"/>
          <w:sz w:val="24"/>
          <w:szCs w:val="24"/>
        </w:rPr>
        <w:t>,</w:t>
      </w:r>
    </w:p>
    <w:p w14:paraId="48A28733" w14:textId="07672DFA" w:rsidR="00AD184B" w:rsidRPr="0005500C" w:rsidRDefault="00AD184B" w:rsidP="00726E9E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 xml:space="preserve">- jednoprzebiegowy </w:t>
      </w:r>
      <w:r w:rsidR="00801F2E">
        <w:rPr>
          <w:rFonts w:ascii="Times New Roman" w:hAnsi="Times New Roman" w:cs="Times New Roman"/>
          <w:sz w:val="24"/>
          <w:szCs w:val="24"/>
        </w:rPr>
        <w:t xml:space="preserve"> podajnik dokumentów RADF</w:t>
      </w:r>
      <w:r w:rsidR="00F3180A" w:rsidRPr="0005500C">
        <w:rPr>
          <w:rFonts w:ascii="Times New Roman" w:hAnsi="Times New Roman" w:cs="Times New Roman"/>
          <w:sz w:val="24"/>
          <w:szCs w:val="24"/>
        </w:rPr>
        <w:t>,</w:t>
      </w:r>
    </w:p>
    <w:p w14:paraId="1E297FB4" w14:textId="77777777" w:rsidR="00AD184B" w:rsidRPr="0005500C" w:rsidRDefault="00AD184B" w:rsidP="00726E9E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>- funkcja drukowania i skanowania w standardzie</w:t>
      </w:r>
      <w:r w:rsidR="00F3180A" w:rsidRPr="0005500C">
        <w:rPr>
          <w:rFonts w:ascii="Times New Roman" w:hAnsi="Times New Roman" w:cs="Times New Roman"/>
          <w:sz w:val="24"/>
          <w:szCs w:val="24"/>
        </w:rPr>
        <w:t>,</w:t>
      </w:r>
    </w:p>
    <w:p w14:paraId="3914DD81" w14:textId="77777777" w:rsidR="00AD184B" w:rsidRPr="0005500C" w:rsidRDefault="008D52A7" w:rsidP="00726E9E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pamięć </w:t>
      </w:r>
      <w:r w:rsidR="00AD184B" w:rsidRPr="0005500C">
        <w:rPr>
          <w:rFonts w:ascii="Times New Roman" w:hAnsi="Times New Roman" w:cs="Times New Roman"/>
          <w:sz w:val="24"/>
          <w:szCs w:val="24"/>
        </w:rPr>
        <w:t>RAM</w:t>
      </w:r>
      <w:r w:rsidR="00E6003A">
        <w:rPr>
          <w:rFonts w:ascii="Times New Roman" w:hAnsi="Times New Roman" w:cs="Times New Roman"/>
          <w:sz w:val="24"/>
          <w:szCs w:val="24"/>
        </w:rPr>
        <w:t xml:space="preserve"> (</w:t>
      </w:r>
      <w:r w:rsidR="00E6003A" w:rsidRPr="006F0F70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0A55E7" w:rsidRPr="006F0F70">
        <w:rPr>
          <w:rFonts w:ascii="Times New Roman" w:hAnsi="Times New Roman" w:cs="Times New Roman"/>
          <w:sz w:val="24"/>
          <w:szCs w:val="24"/>
        </w:rPr>
        <w:t>1</w:t>
      </w:r>
      <w:r w:rsidR="00E6003A" w:rsidRPr="006F0F70">
        <w:rPr>
          <w:rFonts w:ascii="Times New Roman" w:hAnsi="Times New Roman" w:cs="Times New Roman"/>
          <w:sz w:val="24"/>
          <w:szCs w:val="24"/>
        </w:rPr>
        <w:t xml:space="preserve"> GB)</w:t>
      </w:r>
      <w:r w:rsidR="000365C0">
        <w:rPr>
          <w:rFonts w:ascii="Times New Roman" w:hAnsi="Times New Roman" w:cs="Times New Roman"/>
          <w:sz w:val="24"/>
          <w:szCs w:val="24"/>
        </w:rPr>
        <w:t>,</w:t>
      </w:r>
    </w:p>
    <w:p w14:paraId="708271C8" w14:textId="77777777" w:rsidR="00AD184B" w:rsidRPr="0005500C" w:rsidRDefault="00AD184B" w:rsidP="00726E9E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>- karta sieciowa w standardzie</w:t>
      </w:r>
      <w:r w:rsidR="00F3180A" w:rsidRPr="0005500C">
        <w:rPr>
          <w:rFonts w:ascii="Times New Roman" w:hAnsi="Times New Roman" w:cs="Times New Roman"/>
          <w:sz w:val="24"/>
          <w:szCs w:val="24"/>
        </w:rPr>
        <w:t>,</w:t>
      </w:r>
    </w:p>
    <w:p w14:paraId="5753F047" w14:textId="77777777" w:rsidR="00AD184B" w:rsidRPr="00C1057C" w:rsidRDefault="008D52A7" w:rsidP="00726E9E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4D17">
        <w:rPr>
          <w:rFonts w:ascii="Times New Roman" w:hAnsi="Times New Roman" w:cs="Times New Roman"/>
          <w:sz w:val="24"/>
          <w:szCs w:val="24"/>
        </w:rPr>
        <w:t xml:space="preserve"> </w:t>
      </w:r>
      <w:r w:rsidR="00AD184B" w:rsidRPr="0005500C">
        <w:rPr>
          <w:rFonts w:ascii="Times New Roman" w:hAnsi="Times New Roman" w:cs="Times New Roman"/>
          <w:sz w:val="24"/>
          <w:szCs w:val="24"/>
        </w:rPr>
        <w:t>osobiste skr</w:t>
      </w:r>
      <w:r w:rsidR="00C1057C">
        <w:rPr>
          <w:rFonts w:ascii="Times New Roman" w:hAnsi="Times New Roman" w:cs="Times New Roman"/>
          <w:sz w:val="24"/>
          <w:szCs w:val="24"/>
        </w:rPr>
        <w:t>zynki użytkowników do przechowywania dokumentów</w:t>
      </w:r>
      <w:r w:rsidR="00E775AC">
        <w:rPr>
          <w:rFonts w:ascii="Times New Roman" w:hAnsi="Times New Roman" w:cs="Times New Roman"/>
          <w:sz w:val="24"/>
          <w:szCs w:val="24"/>
        </w:rPr>
        <w:t>;</w:t>
      </w:r>
      <w:r w:rsidR="00AD184B" w:rsidRPr="00C105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5BFEA" w14:textId="77777777" w:rsidR="00AD184B" w:rsidRPr="0005500C" w:rsidRDefault="00F3180A" w:rsidP="00726E9E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>c) u</w:t>
      </w:r>
      <w:r w:rsidR="00AD184B" w:rsidRPr="0005500C">
        <w:rPr>
          <w:rFonts w:ascii="Times New Roman" w:hAnsi="Times New Roman" w:cs="Times New Roman"/>
          <w:sz w:val="24"/>
          <w:szCs w:val="24"/>
        </w:rPr>
        <w:t>ruchamianie pracy przy pomocy zbliżeniowych identyfikatorów:</w:t>
      </w:r>
    </w:p>
    <w:p w14:paraId="0B1051F9" w14:textId="77777777" w:rsidR="007B4D17" w:rsidRDefault="00F3180A" w:rsidP="00726E9E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 xml:space="preserve">- część elektroniczna – bezstykowa, </w:t>
      </w:r>
      <w:r w:rsidR="00AD184B" w:rsidRPr="0005500C">
        <w:rPr>
          <w:rFonts w:ascii="Times New Roman" w:hAnsi="Times New Roman" w:cs="Times New Roman"/>
          <w:sz w:val="24"/>
          <w:szCs w:val="24"/>
        </w:rPr>
        <w:t xml:space="preserve">wyposażona w interfejs zgodny z ISO/IEC 14443 </w:t>
      </w:r>
      <w:r w:rsidR="00AA01E4" w:rsidRPr="0005500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C256865" w14:textId="77777777" w:rsidR="00AD184B" w:rsidRPr="0005500C" w:rsidRDefault="007B4D17" w:rsidP="00726E9E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01E4" w:rsidRPr="0005500C">
        <w:rPr>
          <w:rFonts w:ascii="Times New Roman" w:hAnsi="Times New Roman" w:cs="Times New Roman"/>
          <w:sz w:val="24"/>
          <w:szCs w:val="24"/>
        </w:rPr>
        <w:t>typ A,</w:t>
      </w:r>
    </w:p>
    <w:p w14:paraId="559083FD" w14:textId="77777777" w:rsidR="00AD184B" w:rsidRPr="0005500C" w:rsidRDefault="00AA01E4" w:rsidP="00726E9E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>- p</w:t>
      </w:r>
      <w:r w:rsidR="00AD184B" w:rsidRPr="0005500C">
        <w:rPr>
          <w:rFonts w:ascii="Times New Roman" w:hAnsi="Times New Roman" w:cs="Times New Roman"/>
          <w:sz w:val="24"/>
          <w:szCs w:val="24"/>
        </w:rPr>
        <w:t xml:space="preserve">odczas drukowania ma być możliwość wyboru wydruku z autoryzacją </w:t>
      </w:r>
      <w:r w:rsidRPr="0005500C">
        <w:rPr>
          <w:rFonts w:ascii="Times New Roman" w:hAnsi="Times New Roman" w:cs="Times New Roman"/>
          <w:sz w:val="24"/>
          <w:szCs w:val="24"/>
        </w:rPr>
        <w:t>kartą lub bez autoryzacji kartą (j</w:t>
      </w:r>
      <w:r w:rsidR="00AD184B" w:rsidRPr="0005500C">
        <w:rPr>
          <w:rFonts w:ascii="Times New Roman" w:hAnsi="Times New Roman" w:cs="Times New Roman"/>
          <w:sz w:val="24"/>
          <w:szCs w:val="24"/>
        </w:rPr>
        <w:t>eżeli do powyższej funkcji wymagane jest oprogramowanie to musi ono być dostarczone</w:t>
      </w:r>
      <w:r w:rsidRPr="0005500C">
        <w:rPr>
          <w:rFonts w:ascii="Times New Roman" w:hAnsi="Times New Roman" w:cs="Times New Roman"/>
          <w:sz w:val="24"/>
          <w:szCs w:val="24"/>
        </w:rPr>
        <w:t xml:space="preserve"> w ramach niniejszego zamówienia)</w:t>
      </w:r>
      <w:r w:rsidR="00E775AC">
        <w:rPr>
          <w:rFonts w:ascii="Times New Roman" w:hAnsi="Times New Roman" w:cs="Times New Roman"/>
          <w:sz w:val="24"/>
          <w:szCs w:val="24"/>
        </w:rPr>
        <w:t>;</w:t>
      </w:r>
    </w:p>
    <w:p w14:paraId="24247128" w14:textId="77777777" w:rsidR="00AD184B" w:rsidRPr="0005500C" w:rsidRDefault="00F3180A" w:rsidP="00726E9E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>d) o</w:t>
      </w:r>
      <w:r w:rsidR="00AD184B" w:rsidRPr="0005500C">
        <w:rPr>
          <w:rFonts w:ascii="Times New Roman" w:hAnsi="Times New Roman" w:cs="Times New Roman"/>
          <w:sz w:val="24"/>
          <w:szCs w:val="24"/>
        </w:rPr>
        <w:t>bsługiwane systemy operacyjne:</w:t>
      </w:r>
    </w:p>
    <w:p w14:paraId="362F3DF8" w14:textId="6CB72C6A" w:rsidR="00801F2E" w:rsidRDefault="00B33BBC" w:rsidP="00726E9E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Wind</w:t>
      </w:r>
      <w:r w:rsidR="00726E9E">
        <w:rPr>
          <w:rFonts w:ascii="Times New Roman" w:hAnsi="Times New Roman" w:cs="Times New Roman"/>
          <w:sz w:val="24"/>
          <w:szCs w:val="24"/>
        </w:rPr>
        <w:t>ows 10 32bit/64bit, Windows 11.</w:t>
      </w:r>
    </w:p>
    <w:p w14:paraId="4A2FDFFC" w14:textId="77777777" w:rsidR="00726E9E" w:rsidRDefault="00726E9E" w:rsidP="00726E9E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EDD3AEE" w14:textId="132D302E" w:rsidR="00AD184B" w:rsidRPr="00E84FE3" w:rsidRDefault="00F3180A" w:rsidP="00726E9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FE3">
        <w:rPr>
          <w:rFonts w:ascii="Times New Roman" w:hAnsi="Times New Roman" w:cs="Times New Roman"/>
          <w:b/>
          <w:sz w:val="24"/>
          <w:szCs w:val="24"/>
        </w:rPr>
        <w:t>u</w:t>
      </w:r>
      <w:r w:rsidR="00AD184B" w:rsidRPr="00E84FE3">
        <w:rPr>
          <w:rFonts w:ascii="Times New Roman" w:hAnsi="Times New Roman" w:cs="Times New Roman"/>
          <w:b/>
          <w:sz w:val="24"/>
          <w:szCs w:val="24"/>
        </w:rPr>
        <w:t>rządzenia typ B</w:t>
      </w:r>
      <w:r w:rsidR="00F06C3A" w:rsidRPr="00E84FE3">
        <w:rPr>
          <w:rFonts w:ascii="Times New Roman" w:hAnsi="Times New Roman" w:cs="Times New Roman"/>
          <w:sz w:val="24"/>
          <w:szCs w:val="24"/>
        </w:rPr>
        <w:t xml:space="preserve"> (</w:t>
      </w:r>
      <w:r w:rsidRPr="00E84FE3">
        <w:rPr>
          <w:rFonts w:ascii="Times New Roman" w:hAnsi="Times New Roman" w:cs="Times New Roman"/>
          <w:sz w:val="24"/>
          <w:szCs w:val="24"/>
        </w:rPr>
        <w:t>5 urządzeń</w:t>
      </w:r>
      <w:r w:rsidR="00F06C3A" w:rsidRPr="00E84FE3">
        <w:rPr>
          <w:rFonts w:ascii="Times New Roman" w:hAnsi="Times New Roman" w:cs="Times New Roman"/>
          <w:sz w:val="24"/>
          <w:szCs w:val="24"/>
        </w:rPr>
        <w:t>)</w:t>
      </w:r>
      <w:r w:rsidRPr="00E84FE3">
        <w:rPr>
          <w:rFonts w:ascii="Times New Roman" w:hAnsi="Times New Roman" w:cs="Times New Roman"/>
          <w:sz w:val="24"/>
          <w:szCs w:val="24"/>
        </w:rPr>
        <w:t>:</w:t>
      </w:r>
    </w:p>
    <w:p w14:paraId="182AADFB" w14:textId="77777777" w:rsidR="000A1D58" w:rsidRPr="0005500C" w:rsidRDefault="001C3C35" w:rsidP="00726E9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>f</w:t>
      </w:r>
      <w:r w:rsidR="000A1D58" w:rsidRPr="0005500C">
        <w:rPr>
          <w:rFonts w:ascii="Times New Roman" w:hAnsi="Times New Roman" w:cs="Times New Roman"/>
          <w:sz w:val="24"/>
          <w:szCs w:val="24"/>
        </w:rPr>
        <w:t>unkcje</w:t>
      </w:r>
      <w:r w:rsidR="00CC1F75">
        <w:rPr>
          <w:rFonts w:ascii="Times New Roman" w:hAnsi="Times New Roman" w:cs="Times New Roman"/>
          <w:sz w:val="24"/>
          <w:szCs w:val="24"/>
        </w:rPr>
        <w:t>, parametry:</w:t>
      </w:r>
    </w:p>
    <w:p w14:paraId="386130C7" w14:textId="77777777" w:rsidR="00CC1F75" w:rsidRDefault="001C3C35" w:rsidP="00726E9E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 xml:space="preserve">- </w:t>
      </w:r>
      <w:r w:rsidR="00CC1F75" w:rsidRPr="0005500C">
        <w:rPr>
          <w:rFonts w:ascii="Times New Roman" w:hAnsi="Times New Roman" w:cs="Times New Roman"/>
          <w:sz w:val="24"/>
          <w:szCs w:val="24"/>
        </w:rPr>
        <w:t>t</w:t>
      </w:r>
      <w:r w:rsidR="00E6003A">
        <w:rPr>
          <w:rFonts w:ascii="Times New Roman" w:hAnsi="Times New Roman" w:cs="Times New Roman"/>
          <w:sz w:val="24"/>
          <w:szCs w:val="24"/>
        </w:rPr>
        <w:t>echnologia druku - dowolna</w:t>
      </w:r>
      <w:r w:rsidR="00CC1F75" w:rsidRPr="0005500C">
        <w:rPr>
          <w:rFonts w:ascii="Times New Roman" w:hAnsi="Times New Roman" w:cs="Times New Roman"/>
          <w:sz w:val="24"/>
          <w:szCs w:val="24"/>
        </w:rPr>
        <w:t>,</w:t>
      </w:r>
    </w:p>
    <w:p w14:paraId="03991DC9" w14:textId="77777777" w:rsidR="001C3C35" w:rsidRPr="0005500C" w:rsidRDefault="00CC1F75" w:rsidP="00726E9E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C35" w:rsidRPr="0005500C">
        <w:rPr>
          <w:rFonts w:ascii="Times New Roman" w:hAnsi="Times New Roman" w:cs="Times New Roman"/>
          <w:sz w:val="24"/>
          <w:szCs w:val="24"/>
        </w:rPr>
        <w:t>d</w:t>
      </w:r>
      <w:r w:rsidR="000A1D58" w:rsidRPr="0005500C">
        <w:rPr>
          <w:rFonts w:ascii="Times New Roman" w:hAnsi="Times New Roman" w:cs="Times New Roman"/>
          <w:sz w:val="24"/>
          <w:szCs w:val="24"/>
        </w:rPr>
        <w:t>ru</w:t>
      </w:r>
      <w:r w:rsidR="007C47CC">
        <w:rPr>
          <w:rFonts w:ascii="Times New Roman" w:hAnsi="Times New Roman" w:cs="Times New Roman"/>
          <w:sz w:val="24"/>
          <w:szCs w:val="24"/>
        </w:rPr>
        <w:t>k</w:t>
      </w:r>
      <w:r w:rsidR="007B4D17">
        <w:rPr>
          <w:rFonts w:ascii="Times New Roman" w:hAnsi="Times New Roman" w:cs="Times New Roman"/>
          <w:sz w:val="24"/>
          <w:szCs w:val="24"/>
        </w:rPr>
        <w:t xml:space="preserve">owanie, kopiowanie, skanowanie </w:t>
      </w:r>
      <w:r w:rsidR="007C47CC" w:rsidRPr="007C47CC">
        <w:rPr>
          <w:rFonts w:ascii="Times New Roman" w:hAnsi="Times New Roman" w:cs="Times New Roman"/>
          <w:sz w:val="24"/>
          <w:szCs w:val="24"/>
        </w:rPr>
        <w:t xml:space="preserve">– w </w:t>
      </w:r>
      <w:r w:rsidR="007C47CC">
        <w:rPr>
          <w:rFonts w:ascii="Times New Roman" w:hAnsi="Times New Roman" w:cs="Times New Roman"/>
          <w:sz w:val="24"/>
          <w:szCs w:val="24"/>
        </w:rPr>
        <w:t xml:space="preserve">kolorze i </w:t>
      </w:r>
      <w:r w:rsidR="007C47CC" w:rsidRPr="007C47CC">
        <w:rPr>
          <w:rFonts w:ascii="Times New Roman" w:hAnsi="Times New Roman" w:cs="Times New Roman"/>
          <w:sz w:val="24"/>
          <w:szCs w:val="24"/>
        </w:rPr>
        <w:t>czarno-białe,</w:t>
      </w:r>
    </w:p>
    <w:p w14:paraId="2418532E" w14:textId="77777777" w:rsidR="001C3C35" w:rsidRPr="0005500C" w:rsidRDefault="001C3C35" w:rsidP="00726E9E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 xml:space="preserve">- </w:t>
      </w:r>
      <w:r w:rsidR="000A1D58" w:rsidRPr="0005500C">
        <w:rPr>
          <w:rFonts w:ascii="Times New Roman" w:hAnsi="Times New Roman" w:cs="Times New Roman"/>
          <w:sz w:val="24"/>
          <w:szCs w:val="24"/>
        </w:rPr>
        <w:t xml:space="preserve">faksowanie </w:t>
      </w:r>
      <w:r w:rsidR="00CC1F75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0A1D58" w:rsidRPr="0005500C">
        <w:rPr>
          <w:rFonts w:ascii="Times New Roman" w:hAnsi="Times New Roman" w:cs="Times New Roman"/>
          <w:sz w:val="24"/>
          <w:szCs w:val="24"/>
        </w:rPr>
        <w:t xml:space="preserve">w czerni, </w:t>
      </w:r>
    </w:p>
    <w:p w14:paraId="543BD72A" w14:textId="77777777" w:rsidR="00E77477" w:rsidRPr="00CC1F75" w:rsidRDefault="001C3C35" w:rsidP="00726E9E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 xml:space="preserve">- </w:t>
      </w:r>
      <w:r w:rsidR="000A1D58" w:rsidRPr="0005500C">
        <w:rPr>
          <w:rFonts w:ascii="Times New Roman" w:hAnsi="Times New Roman" w:cs="Times New Roman"/>
          <w:sz w:val="24"/>
          <w:szCs w:val="24"/>
        </w:rPr>
        <w:t>wydruk z podajnika ręcznego formatu A6</w:t>
      </w:r>
      <w:r w:rsidRPr="0005500C">
        <w:rPr>
          <w:rFonts w:ascii="Times New Roman" w:hAnsi="Times New Roman" w:cs="Times New Roman"/>
          <w:sz w:val="24"/>
          <w:szCs w:val="24"/>
        </w:rPr>
        <w:t>,</w:t>
      </w:r>
    </w:p>
    <w:p w14:paraId="16BA3CBA" w14:textId="77777777" w:rsidR="007C47CC" w:rsidRDefault="00B23AE7" w:rsidP="00726E9E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>- p</w:t>
      </w:r>
      <w:r w:rsidR="000A1D58" w:rsidRPr="0005500C">
        <w:rPr>
          <w:rFonts w:ascii="Times New Roman" w:hAnsi="Times New Roman" w:cs="Times New Roman"/>
          <w:sz w:val="24"/>
          <w:szCs w:val="24"/>
        </w:rPr>
        <w:t>rędkość drukow</w:t>
      </w:r>
      <w:r w:rsidR="00CC1F75">
        <w:rPr>
          <w:rFonts w:ascii="Times New Roman" w:hAnsi="Times New Roman" w:cs="Times New Roman"/>
          <w:sz w:val="24"/>
          <w:szCs w:val="24"/>
        </w:rPr>
        <w:t xml:space="preserve">ania, kopiowania, </w:t>
      </w:r>
      <w:r w:rsidR="007C47CC" w:rsidRPr="007C47CC">
        <w:rPr>
          <w:rFonts w:ascii="Times New Roman" w:hAnsi="Times New Roman" w:cs="Times New Roman"/>
          <w:sz w:val="24"/>
          <w:szCs w:val="24"/>
        </w:rPr>
        <w:t>(kolor, format A4)</w:t>
      </w:r>
      <w:r w:rsidR="00CC1F75">
        <w:rPr>
          <w:rFonts w:ascii="Times New Roman" w:hAnsi="Times New Roman" w:cs="Times New Roman"/>
          <w:sz w:val="24"/>
          <w:szCs w:val="24"/>
        </w:rPr>
        <w:t xml:space="preserve"> – co najmniej </w:t>
      </w:r>
      <w:r w:rsidR="00B33BBC">
        <w:rPr>
          <w:rFonts w:ascii="Times New Roman" w:hAnsi="Times New Roman" w:cs="Times New Roman"/>
          <w:sz w:val="24"/>
          <w:szCs w:val="24"/>
        </w:rPr>
        <w:t>2</w:t>
      </w:r>
      <w:r w:rsidR="000A1D58" w:rsidRPr="0005500C">
        <w:rPr>
          <w:rFonts w:ascii="Times New Roman" w:hAnsi="Times New Roman" w:cs="Times New Roman"/>
          <w:sz w:val="24"/>
          <w:szCs w:val="24"/>
        </w:rPr>
        <w:t xml:space="preserve">0 </w:t>
      </w:r>
    </w:p>
    <w:p w14:paraId="01B87694" w14:textId="77777777" w:rsidR="000A1D58" w:rsidRDefault="007C47CC" w:rsidP="00726E9E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1D58" w:rsidRPr="0005500C">
        <w:rPr>
          <w:rFonts w:ascii="Times New Roman" w:hAnsi="Times New Roman" w:cs="Times New Roman"/>
          <w:sz w:val="24"/>
          <w:szCs w:val="24"/>
        </w:rPr>
        <w:t>str./min</w:t>
      </w:r>
      <w:r w:rsidR="00B23AE7" w:rsidRPr="0005500C">
        <w:rPr>
          <w:rFonts w:ascii="Times New Roman" w:hAnsi="Times New Roman" w:cs="Times New Roman"/>
          <w:sz w:val="24"/>
          <w:szCs w:val="24"/>
        </w:rPr>
        <w:t>,</w:t>
      </w:r>
    </w:p>
    <w:p w14:paraId="1CA9B86D" w14:textId="77777777" w:rsidR="00B33BBC" w:rsidRPr="0005500C" w:rsidRDefault="00B33BBC" w:rsidP="00726E9E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-prędkość </w:t>
      </w:r>
      <w:r w:rsidRPr="00B33BBC">
        <w:rPr>
          <w:rFonts w:ascii="Times New Roman" w:hAnsi="Times New Roman" w:cs="Times New Roman"/>
          <w:sz w:val="24"/>
          <w:szCs w:val="24"/>
        </w:rPr>
        <w:t xml:space="preserve">skanowania (kolor, format A4) </w:t>
      </w:r>
      <w:r>
        <w:rPr>
          <w:rFonts w:ascii="Times New Roman" w:hAnsi="Times New Roman" w:cs="Times New Roman"/>
          <w:sz w:val="24"/>
          <w:szCs w:val="24"/>
        </w:rPr>
        <w:t>– co najmniej 20 str./min</w:t>
      </w:r>
    </w:p>
    <w:p w14:paraId="3614EAF8" w14:textId="77777777" w:rsidR="000A1D58" w:rsidRPr="0005500C" w:rsidRDefault="00B23AE7" w:rsidP="00726E9E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>- j</w:t>
      </w:r>
      <w:r w:rsidR="000A1D58" w:rsidRPr="0005500C">
        <w:rPr>
          <w:rFonts w:ascii="Times New Roman" w:hAnsi="Times New Roman" w:cs="Times New Roman"/>
          <w:sz w:val="24"/>
          <w:szCs w:val="24"/>
        </w:rPr>
        <w:t>akość</w:t>
      </w:r>
      <w:r w:rsidR="00CC1F75">
        <w:rPr>
          <w:rFonts w:ascii="Times New Roman" w:hAnsi="Times New Roman" w:cs="Times New Roman"/>
          <w:sz w:val="24"/>
          <w:szCs w:val="24"/>
        </w:rPr>
        <w:t xml:space="preserve"> druku, kopiowania, skanowania – co najmniej 600</w:t>
      </w:r>
      <w:r w:rsidR="00F06C3A">
        <w:rPr>
          <w:rFonts w:ascii="Times New Roman" w:hAnsi="Times New Roman" w:cs="Times New Roman"/>
          <w:sz w:val="24"/>
          <w:szCs w:val="24"/>
        </w:rPr>
        <w:t>x600</w:t>
      </w:r>
      <w:r w:rsidR="00CC1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D58" w:rsidRPr="0005500C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05500C">
        <w:rPr>
          <w:rFonts w:ascii="Times New Roman" w:hAnsi="Times New Roman" w:cs="Times New Roman"/>
          <w:sz w:val="24"/>
          <w:szCs w:val="24"/>
        </w:rPr>
        <w:t>,</w:t>
      </w:r>
    </w:p>
    <w:p w14:paraId="5B86ED81" w14:textId="77777777" w:rsidR="000A1D58" w:rsidRPr="0005500C" w:rsidRDefault="00E77477" w:rsidP="00726E9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>o</w:t>
      </w:r>
      <w:r w:rsidR="000A1D58" w:rsidRPr="0005500C">
        <w:rPr>
          <w:rFonts w:ascii="Times New Roman" w:hAnsi="Times New Roman" w:cs="Times New Roman"/>
          <w:sz w:val="24"/>
          <w:szCs w:val="24"/>
        </w:rPr>
        <w:t>bsługa papieru</w:t>
      </w:r>
      <w:r w:rsidRPr="0005500C">
        <w:rPr>
          <w:rFonts w:ascii="Times New Roman" w:hAnsi="Times New Roman" w:cs="Times New Roman"/>
          <w:sz w:val="24"/>
          <w:szCs w:val="24"/>
        </w:rPr>
        <w:t>:</w:t>
      </w:r>
    </w:p>
    <w:p w14:paraId="62525DA8" w14:textId="77777777" w:rsidR="007B4D17" w:rsidRDefault="00E77477" w:rsidP="00726E9E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 xml:space="preserve">- </w:t>
      </w:r>
      <w:r w:rsidR="00CF67D4" w:rsidRPr="00CF67D4">
        <w:rPr>
          <w:rFonts w:ascii="Times New Roman" w:hAnsi="Times New Roman" w:cs="Times New Roman"/>
          <w:sz w:val="24"/>
          <w:szCs w:val="24"/>
        </w:rPr>
        <w:t>co najmniej:</w:t>
      </w:r>
      <w:r w:rsidR="00CF67D4" w:rsidRPr="00CF67D4">
        <w:rPr>
          <w:rFonts w:ascii="Times New Roman" w:hAnsi="Times New Roman" w:cs="Times New Roman"/>
          <w:szCs w:val="24"/>
        </w:rPr>
        <w:t xml:space="preserve"> </w:t>
      </w:r>
      <w:r w:rsidRPr="0005500C">
        <w:rPr>
          <w:rFonts w:ascii="Times New Roman" w:hAnsi="Times New Roman" w:cs="Times New Roman"/>
          <w:sz w:val="24"/>
          <w:szCs w:val="24"/>
        </w:rPr>
        <w:t xml:space="preserve">standardowy podajnik papieru, </w:t>
      </w:r>
      <w:r w:rsidR="000A1D58" w:rsidRPr="0005500C">
        <w:rPr>
          <w:rFonts w:ascii="Times New Roman" w:hAnsi="Times New Roman" w:cs="Times New Roman"/>
          <w:sz w:val="24"/>
          <w:szCs w:val="24"/>
        </w:rPr>
        <w:t xml:space="preserve">wielofunkcyjny podajnik na 50 arkuszy, </w:t>
      </w:r>
    </w:p>
    <w:p w14:paraId="0CDFD02C" w14:textId="77777777" w:rsidR="000A1D58" w:rsidRPr="0005500C" w:rsidRDefault="007B4D17" w:rsidP="00726E9E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1D58" w:rsidRPr="0005500C">
        <w:rPr>
          <w:rFonts w:ascii="Times New Roman" w:hAnsi="Times New Roman" w:cs="Times New Roman"/>
          <w:sz w:val="24"/>
          <w:szCs w:val="24"/>
        </w:rPr>
        <w:t>dwa podajniki na 250 arkuszy, automatyczny podajnik dokumentów na 50 arkuszy</w:t>
      </w:r>
      <w:r w:rsidR="00E77477" w:rsidRPr="0005500C">
        <w:rPr>
          <w:rFonts w:ascii="Times New Roman" w:hAnsi="Times New Roman" w:cs="Times New Roman"/>
          <w:sz w:val="24"/>
          <w:szCs w:val="24"/>
        </w:rPr>
        <w:t>,</w:t>
      </w:r>
    </w:p>
    <w:p w14:paraId="0141EF2C" w14:textId="77777777" w:rsidR="000A1D58" w:rsidRPr="0005500C" w:rsidRDefault="00E77477" w:rsidP="00726E9E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>- druk dwustronny a</w:t>
      </w:r>
      <w:r w:rsidR="000A1D58" w:rsidRPr="0005500C">
        <w:rPr>
          <w:rFonts w:ascii="Times New Roman" w:hAnsi="Times New Roman" w:cs="Times New Roman"/>
          <w:sz w:val="24"/>
          <w:szCs w:val="24"/>
        </w:rPr>
        <w:t>utomatyczny (standardowo)</w:t>
      </w:r>
      <w:r w:rsidRPr="0005500C">
        <w:rPr>
          <w:rFonts w:ascii="Times New Roman" w:hAnsi="Times New Roman" w:cs="Times New Roman"/>
          <w:sz w:val="24"/>
          <w:szCs w:val="24"/>
        </w:rPr>
        <w:t>,</w:t>
      </w:r>
    </w:p>
    <w:p w14:paraId="59810D86" w14:textId="77777777" w:rsidR="000A1D58" w:rsidRPr="0005500C" w:rsidRDefault="00E77477" w:rsidP="00726E9E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>- s</w:t>
      </w:r>
      <w:r w:rsidR="000A1D58" w:rsidRPr="0005500C">
        <w:rPr>
          <w:rFonts w:ascii="Times New Roman" w:hAnsi="Times New Roman" w:cs="Times New Roman"/>
          <w:sz w:val="24"/>
          <w:szCs w:val="24"/>
        </w:rPr>
        <w:t>tandardowe wymiary</w:t>
      </w:r>
      <w:r w:rsidR="007C47CC">
        <w:rPr>
          <w:rFonts w:ascii="Times New Roman" w:hAnsi="Times New Roman" w:cs="Times New Roman"/>
          <w:sz w:val="24"/>
          <w:szCs w:val="24"/>
        </w:rPr>
        <w:t xml:space="preserve"> nośników A4, A5, B5,</w:t>
      </w:r>
    </w:p>
    <w:p w14:paraId="46F0C3C5" w14:textId="77777777" w:rsidR="000A1D58" w:rsidRPr="0005500C" w:rsidRDefault="00E77477" w:rsidP="00726E9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>w</w:t>
      </w:r>
      <w:r w:rsidR="000A1D58" w:rsidRPr="0005500C">
        <w:rPr>
          <w:rFonts w:ascii="Times New Roman" w:hAnsi="Times New Roman" w:cs="Times New Roman"/>
          <w:sz w:val="24"/>
          <w:szCs w:val="24"/>
        </w:rPr>
        <w:t>łaściwości systemowe</w:t>
      </w:r>
      <w:r w:rsidRPr="0005500C">
        <w:rPr>
          <w:rFonts w:ascii="Times New Roman" w:hAnsi="Times New Roman" w:cs="Times New Roman"/>
          <w:sz w:val="24"/>
          <w:szCs w:val="24"/>
        </w:rPr>
        <w:t>:</w:t>
      </w:r>
    </w:p>
    <w:p w14:paraId="1D9325B3" w14:textId="77777777" w:rsidR="000A1D58" w:rsidRPr="0005500C" w:rsidRDefault="00E77477" w:rsidP="00726E9E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 xml:space="preserve">- </w:t>
      </w:r>
      <w:r w:rsidR="007C47CC">
        <w:rPr>
          <w:rFonts w:ascii="Times New Roman" w:hAnsi="Times New Roman" w:cs="Times New Roman"/>
          <w:sz w:val="24"/>
          <w:szCs w:val="24"/>
        </w:rPr>
        <w:t xml:space="preserve">pojemność pamięci – co najmniej </w:t>
      </w:r>
      <w:r w:rsidR="000A1D58" w:rsidRPr="0005500C">
        <w:rPr>
          <w:rFonts w:ascii="Times New Roman" w:hAnsi="Times New Roman" w:cs="Times New Roman"/>
          <w:sz w:val="24"/>
          <w:szCs w:val="24"/>
        </w:rPr>
        <w:t>416 MB</w:t>
      </w:r>
      <w:r w:rsidR="00A97F50" w:rsidRPr="0005500C">
        <w:rPr>
          <w:rFonts w:ascii="Times New Roman" w:hAnsi="Times New Roman" w:cs="Times New Roman"/>
          <w:sz w:val="24"/>
          <w:szCs w:val="24"/>
        </w:rPr>
        <w:t>,</w:t>
      </w:r>
    </w:p>
    <w:p w14:paraId="311A024B" w14:textId="77777777" w:rsidR="000A1D58" w:rsidRPr="0005500C" w:rsidRDefault="00A97F50" w:rsidP="00726E9E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>- s</w:t>
      </w:r>
      <w:r w:rsidR="000A1D58" w:rsidRPr="0005500C">
        <w:rPr>
          <w:rFonts w:ascii="Times New Roman" w:hAnsi="Times New Roman" w:cs="Times New Roman"/>
          <w:sz w:val="24"/>
          <w:szCs w:val="24"/>
        </w:rPr>
        <w:t xml:space="preserve">tandardowe języki drukarki HP PCL 6, emulacja </w:t>
      </w:r>
      <w:r w:rsidRPr="0005500C">
        <w:rPr>
          <w:rFonts w:ascii="Times New Roman" w:hAnsi="Times New Roman" w:cs="Times New Roman"/>
          <w:sz w:val="24"/>
          <w:szCs w:val="24"/>
        </w:rPr>
        <w:t xml:space="preserve">HP </w:t>
      </w:r>
      <w:proofErr w:type="spellStart"/>
      <w:r w:rsidRPr="0005500C">
        <w:rPr>
          <w:rFonts w:ascii="Times New Roman" w:hAnsi="Times New Roman" w:cs="Times New Roman"/>
          <w:sz w:val="24"/>
          <w:szCs w:val="24"/>
        </w:rPr>
        <w:t>Postcript</w:t>
      </w:r>
      <w:proofErr w:type="spellEnd"/>
      <w:r w:rsidRPr="0005500C">
        <w:rPr>
          <w:rFonts w:ascii="Times New Roman" w:hAnsi="Times New Roman" w:cs="Times New Roman"/>
          <w:sz w:val="24"/>
          <w:szCs w:val="24"/>
        </w:rPr>
        <w:t xml:space="preserve"> Level 3, HP PCL 5c;</w:t>
      </w:r>
    </w:p>
    <w:p w14:paraId="4DD6CEE9" w14:textId="77777777" w:rsidR="000A1D58" w:rsidRPr="0005500C" w:rsidRDefault="00A97F50" w:rsidP="00726E9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>s</w:t>
      </w:r>
      <w:r w:rsidR="000A1D58" w:rsidRPr="0005500C">
        <w:rPr>
          <w:rFonts w:ascii="Times New Roman" w:hAnsi="Times New Roman" w:cs="Times New Roman"/>
          <w:sz w:val="24"/>
          <w:szCs w:val="24"/>
        </w:rPr>
        <w:t>kanowanie</w:t>
      </w:r>
      <w:r w:rsidRPr="0005500C">
        <w:rPr>
          <w:rFonts w:ascii="Times New Roman" w:hAnsi="Times New Roman" w:cs="Times New Roman"/>
          <w:sz w:val="24"/>
          <w:szCs w:val="24"/>
        </w:rPr>
        <w:t>:</w:t>
      </w:r>
    </w:p>
    <w:p w14:paraId="44CCAE6A" w14:textId="77777777" w:rsidR="00CF67D4" w:rsidRDefault="00A97F50" w:rsidP="00726E9E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>- typ skanera</w:t>
      </w:r>
      <w:r w:rsidR="00CF67D4">
        <w:rPr>
          <w:rFonts w:ascii="Times New Roman" w:hAnsi="Times New Roman" w:cs="Times New Roman"/>
          <w:sz w:val="24"/>
          <w:szCs w:val="24"/>
        </w:rPr>
        <w:t>:</w:t>
      </w:r>
      <w:r w:rsidRPr="0005500C">
        <w:rPr>
          <w:rFonts w:ascii="Times New Roman" w:hAnsi="Times New Roman" w:cs="Times New Roman"/>
          <w:sz w:val="24"/>
          <w:szCs w:val="24"/>
        </w:rPr>
        <w:t xml:space="preserve"> skaner płaski,</w:t>
      </w:r>
      <w:r w:rsidR="000A1D58" w:rsidRPr="000550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4BF651" w14:textId="77777777" w:rsidR="00A97F50" w:rsidRDefault="00CF67D4" w:rsidP="00726E9E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skanowanie dwustronne, </w:t>
      </w:r>
      <w:r w:rsidR="000A1D58" w:rsidRPr="0005500C">
        <w:rPr>
          <w:rFonts w:ascii="Times New Roman" w:hAnsi="Times New Roman" w:cs="Times New Roman"/>
          <w:sz w:val="24"/>
          <w:szCs w:val="24"/>
        </w:rPr>
        <w:t>automatyczny podajnik dokumentów</w:t>
      </w:r>
      <w:r w:rsidR="00A97F50" w:rsidRPr="000550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format A4,</w:t>
      </w:r>
    </w:p>
    <w:p w14:paraId="2C356B27" w14:textId="77777777" w:rsidR="00015EFE" w:rsidRDefault="007B4D17" w:rsidP="00726E9E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skanowanie</w:t>
      </w:r>
      <w:r w:rsidR="00015EFE" w:rsidRPr="0005500C">
        <w:rPr>
          <w:rFonts w:ascii="Times New Roman" w:hAnsi="Times New Roman" w:cs="Times New Roman"/>
          <w:sz w:val="24"/>
          <w:szCs w:val="24"/>
        </w:rPr>
        <w:t xml:space="preserve"> do e-mail, możliwość zapisu adresów e-mail w bazie (książce </w:t>
      </w:r>
      <w:r w:rsidR="00015E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C7609" w14:textId="77777777" w:rsidR="00015EFE" w:rsidRPr="0005500C" w:rsidRDefault="00015EFE" w:rsidP="00726E9E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500C">
        <w:rPr>
          <w:rFonts w:ascii="Times New Roman" w:hAnsi="Times New Roman" w:cs="Times New Roman"/>
          <w:sz w:val="24"/>
          <w:szCs w:val="24"/>
        </w:rPr>
        <w:t>adresowej) na drukarce;</w:t>
      </w:r>
    </w:p>
    <w:p w14:paraId="2E28F9F5" w14:textId="77777777" w:rsidR="000A1D58" w:rsidRPr="0005500C" w:rsidRDefault="00A97F50" w:rsidP="00726E9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>s</w:t>
      </w:r>
      <w:r w:rsidR="000A1D58" w:rsidRPr="0005500C">
        <w:rPr>
          <w:rFonts w:ascii="Times New Roman" w:hAnsi="Times New Roman" w:cs="Times New Roman"/>
          <w:sz w:val="24"/>
          <w:szCs w:val="24"/>
        </w:rPr>
        <w:t>ystem kopiowania</w:t>
      </w:r>
      <w:r w:rsidRPr="0005500C">
        <w:rPr>
          <w:rFonts w:ascii="Times New Roman" w:hAnsi="Times New Roman" w:cs="Times New Roman"/>
          <w:sz w:val="24"/>
          <w:szCs w:val="24"/>
        </w:rPr>
        <w:t>:</w:t>
      </w:r>
    </w:p>
    <w:p w14:paraId="7509F8CD" w14:textId="77777777" w:rsidR="000A1D58" w:rsidRPr="0005500C" w:rsidRDefault="00A97F50" w:rsidP="00726E9E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>- z</w:t>
      </w:r>
      <w:r w:rsidR="000A1D58" w:rsidRPr="0005500C">
        <w:rPr>
          <w:rFonts w:ascii="Times New Roman" w:hAnsi="Times New Roman" w:cs="Times New Roman"/>
          <w:sz w:val="24"/>
          <w:szCs w:val="24"/>
        </w:rPr>
        <w:t>mniejszanie/powiększanie kopii</w:t>
      </w:r>
      <w:r w:rsidR="00AA1AD4">
        <w:rPr>
          <w:rFonts w:ascii="Times New Roman" w:hAnsi="Times New Roman" w:cs="Times New Roman"/>
          <w:sz w:val="24"/>
          <w:szCs w:val="24"/>
        </w:rPr>
        <w:t xml:space="preserve"> – co najmniej 50 - </w:t>
      </w:r>
      <w:r w:rsidR="00CF67D4">
        <w:rPr>
          <w:rFonts w:ascii="Times New Roman" w:hAnsi="Times New Roman" w:cs="Times New Roman"/>
          <w:sz w:val="24"/>
          <w:szCs w:val="24"/>
        </w:rPr>
        <w:t>2</w:t>
      </w:r>
      <w:r w:rsidR="000A1D58" w:rsidRPr="0005500C">
        <w:rPr>
          <w:rFonts w:ascii="Times New Roman" w:hAnsi="Times New Roman" w:cs="Times New Roman"/>
          <w:sz w:val="24"/>
          <w:szCs w:val="24"/>
        </w:rPr>
        <w:t>00%</w:t>
      </w:r>
      <w:r w:rsidRPr="0005500C">
        <w:rPr>
          <w:rFonts w:ascii="Times New Roman" w:hAnsi="Times New Roman" w:cs="Times New Roman"/>
          <w:sz w:val="24"/>
          <w:szCs w:val="24"/>
        </w:rPr>
        <w:t>,</w:t>
      </w:r>
    </w:p>
    <w:p w14:paraId="1A9AD7A5" w14:textId="77777777" w:rsidR="000A1D58" w:rsidRPr="0005500C" w:rsidRDefault="00A97F50" w:rsidP="00726E9E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>- k</w:t>
      </w:r>
      <w:r w:rsidR="000A1D58" w:rsidRPr="0005500C">
        <w:rPr>
          <w:rFonts w:ascii="Times New Roman" w:hAnsi="Times New Roman" w:cs="Times New Roman"/>
          <w:sz w:val="24"/>
          <w:szCs w:val="24"/>
        </w:rPr>
        <w:t>opiowanie dwustronne</w:t>
      </w:r>
      <w:r w:rsidRPr="0005500C">
        <w:rPr>
          <w:rFonts w:ascii="Times New Roman" w:hAnsi="Times New Roman" w:cs="Times New Roman"/>
          <w:sz w:val="24"/>
          <w:szCs w:val="24"/>
        </w:rPr>
        <w:t>,</w:t>
      </w:r>
    </w:p>
    <w:p w14:paraId="414FA27E" w14:textId="77777777" w:rsidR="000A1D58" w:rsidRPr="0005500C" w:rsidRDefault="00D65277" w:rsidP="00726E9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>u</w:t>
      </w:r>
      <w:r w:rsidR="000A1D58" w:rsidRPr="0005500C">
        <w:rPr>
          <w:rFonts w:ascii="Times New Roman" w:hAnsi="Times New Roman" w:cs="Times New Roman"/>
          <w:sz w:val="24"/>
          <w:szCs w:val="24"/>
        </w:rPr>
        <w:t>ruchamianie pracy przy pomocy zbliżeniowych identyfikatorów:</w:t>
      </w:r>
    </w:p>
    <w:p w14:paraId="2719958A" w14:textId="77777777" w:rsidR="000A1D58" w:rsidRPr="0005500C" w:rsidRDefault="00EF1FC1" w:rsidP="00726E9E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lastRenderedPageBreak/>
        <w:t>- c</w:t>
      </w:r>
      <w:r w:rsidR="000A1D58" w:rsidRPr="0005500C">
        <w:rPr>
          <w:rFonts w:ascii="Times New Roman" w:hAnsi="Times New Roman" w:cs="Times New Roman"/>
          <w:sz w:val="24"/>
          <w:szCs w:val="24"/>
        </w:rPr>
        <w:t>zęść</w:t>
      </w:r>
      <w:r w:rsidRPr="0005500C">
        <w:rPr>
          <w:rFonts w:ascii="Times New Roman" w:hAnsi="Times New Roman" w:cs="Times New Roman"/>
          <w:sz w:val="24"/>
          <w:szCs w:val="24"/>
        </w:rPr>
        <w:t xml:space="preserve"> elektroniczna -  bezstykowa, </w:t>
      </w:r>
      <w:r w:rsidR="000A1D58" w:rsidRPr="0005500C">
        <w:rPr>
          <w:rFonts w:ascii="Times New Roman" w:hAnsi="Times New Roman" w:cs="Times New Roman"/>
          <w:sz w:val="24"/>
          <w:szCs w:val="24"/>
        </w:rPr>
        <w:t>wyposażona w interfe</w:t>
      </w:r>
      <w:r w:rsidRPr="0005500C">
        <w:rPr>
          <w:rFonts w:ascii="Times New Roman" w:hAnsi="Times New Roman" w:cs="Times New Roman"/>
          <w:sz w:val="24"/>
          <w:szCs w:val="24"/>
        </w:rPr>
        <w:t>js zgodny z ISO/IEC 14443 typ A,</w:t>
      </w:r>
    </w:p>
    <w:p w14:paraId="2F3C8441" w14:textId="67055474" w:rsidR="000A1D58" w:rsidRPr="0005500C" w:rsidRDefault="0005500C" w:rsidP="00726E9E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>- p</w:t>
      </w:r>
      <w:r w:rsidR="000A1D58" w:rsidRPr="0005500C">
        <w:rPr>
          <w:rFonts w:ascii="Times New Roman" w:hAnsi="Times New Roman" w:cs="Times New Roman"/>
          <w:sz w:val="24"/>
          <w:szCs w:val="24"/>
        </w:rPr>
        <w:t xml:space="preserve">odczas drukowania ma być możliwość wyboru wydruku z autoryzacją </w:t>
      </w:r>
      <w:r w:rsidRPr="0005500C">
        <w:rPr>
          <w:rFonts w:ascii="Times New Roman" w:hAnsi="Times New Roman" w:cs="Times New Roman"/>
          <w:sz w:val="24"/>
          <w:szCs w:val="24"/>
        </w:rPr>
        <w:t>kartą lub bez autoryzacji kartą (j</w:t>
      </w:r>
      <w:r w:rsidR="000A1D58" w:rsidRPr="0005500C">
        <w:rPr>
          <w:rFonts w:ascii="Times New Roman" w:hAnsi="Times New Roman" w:cs="Times New Roman"/>
          <w:sz w:val="24"/>
          <w:szCs w:val="24"/>
        </w:rPr>
        <w:t>eżeli do powyższej funkcji wymagane jest oprogramowanie to musi ono być dostarczone</w:t>
      </w:r>
      <w:r w:rsidRPr="0005500C">
        <w:rPr>
          <w:rFonts w:ascii="Times New Roman" w:hAnsi="Times New Roman" w:cs="Times New Roman"/>
          <w:sz w:val="24"/>
          <w:szCs w:val="24"/>
        </w:rPr>
        <w:t xml:space="preserve"> w ramach zmówienia).</w:t>
      </w:r>
    </w:p>
    <w:p w14:paraId="3FAA7F77" w14:textId="77777777" w:rsidR="0005500C" w:rsidRPr="0005500C" w:rsidRDefault="0005500C" w:rsidP="00726E9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00C">
        <w:rPr>
          <w:rFonts w:ascii="Times New Roman" w:hAnsi="Times New Roman" w:cs="Times New Roman"/>
          <w:sz w:val="24"/>
          <w:szCs w:val="24"/>
        </w:rPr>
        <w:t>obsługiwane systemy operacyjne:</w:t>
      </w:r>
    </w:p>
    <w:p w14:paraId="0AE8C782" w14:textId="029AB630" w:rsidR="003F26D7" w:rsidRDefault="00175FD6" w:rsidP="00726E9E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</w:t>
      </w:r>
      <w:r w:rsidR="00726E9E">
        <w:rPr>
          <w:rFonts w:ascii="Times New Roman" w:hAnsi="Times New Roman" w:cs="Times New Roman"/>
          <w:sz w:val="24"/>
          <w:szCs w:val="24"/>
        </w:rPr>
        <w:t>dows 10 32bit/64bit, Windows 11.</w:t>
      </w:r>
    </w:p>
    <w:p w14:paraId="044BF7AE" w14:textId="77777777" w:rsidR="00726E9E" w:rsidRDefault="00726E9E" w:rsidP="00726E9E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D6FF5D2" w14:textId="68748D51" w:rsidR="00CA3164" w:rsidRPr="001C26EE" w:rsidRDefault="001C26EE" w:rsidP="00726E9E">
      <w:pPr>
        <w:pStyle w:val="Akapitzlist"/>
        <w:numPr>
          <w:ilvl w:val="0"/>
          <w:numId w:val="14"/>
        </w:numPr>
        <w:spacing w:line="276" w:lineRule="auto"/>
        <w:ind w:hanging="4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26EE">
        <w:rPr>
          <w:rFonts w:ascii="Times New Roman" w:hAnsi="Times New Roman" w:cs="Times New Roman"/>
          <w:b/>
          <w:bCs/>
          <w:sz w:val="24"/>
          <w:szCs w:val="24"/>
        </w:rPr>
        <w:t>Oprogramowanie do obsługi wydruku podążającego wraz ze wsparciem producenta</w:t>
      </w:r>
    </w:p>
    <w:p w14:paraId="3E032BF4" w14:textId="06A3A53F" w:rsidR="00CA3164" w:rsidRDefault="001C26EE" w:rsidP="00726E9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Wsparcie producenta</w:t>
      </w:r>
      <w:r w:rsidR="000E0CD2">
        <w:rPr>
          <w:rFonts w:ascii="Times New Roman" w:hAnsi="Times New Roman" w:cs="Times New Roman"/>
          <w:sz w:val="24"/>
          <w:szCs w:val="24"/>
        </w:rPr>
        <w:t xml:space="preserve"> oprogramowania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0E0CD2">
        <w:rPr>
          <w:rFonts w:ascii="Times New Roman" w:hAnsi="Times New Roman" w:cs="Times New Roman"/>
          <w:sz w:val="24"/>
          <w:szCs w:val="24"/>
        </w:rPr>
        <w:t>a okres obowiązywania umowy</w:t>
      </w:r>
    </w:p>
    <w:p w14:paraId="73A4A0B6" w14:textId="08FBCB4F" w:rsidR="000E0CD2" w:rsidRDefault="000E0CD2" w:rsidP="00726E9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D2">
        <w:rPr>
          <w:rFonts w:ascii="Times New Roman" w:hAnsi="Times New Roman" w:cs="Times New Roman"/>
          <w:sz w:val="24"/>
          <w:szCs w:val="24"/>
        </w:rPr>
        <w:t>Dostęp użytkowników do drukarek jest zabezpieczany.</w:t>
      </w:r>
    </w:p>
    <w:p w14:paraId="20C6125F" w14:textId="4FB1D0D0" w:rsidR="000E0CD2" w:rsidRDefault="000E0CD2" w:rsidP="00726E9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D2">
        <w:rPr>
          <w:rFonts w:ascii="Times New Roman" w:hAnsi="Times New Roman" w:cs="Times New Roman"/>
          <w:sz w:val="24"/>
          <w:szCs w:val="24"/>
        </w:rPr>
        <w:t>Użytkownicy uwierzytelniają się na terminalu (za pomocą kodu PIN, karty, nazwy użytkownika i hasła bądź ich kombinacji) w celu odblokowania drukarki i zrobienia wydruków lub kopii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9A65221" w14:textId="3EB34D39" w:rsidR="000E0CD2" w:rsidRDefault="000E0CD2" w:rsidP="00726E9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D2">
        <w:rPr>
          <w:rFonts w:ascii="Times New Roman" w:hAnsi="Times New Roman" w:cs="Times New Roman"/>
          <w:sz w:val="24"/>
          <w:szCs w:val="24"/>
        </w:rPr>
        <w:t>Użytkownik może anulować i ponownie drukować zadania drukowania oraz oznaczać je jako ulubione.</w:t>
      </w:r>
    </w:p>
    <w:p w14:paraId="7FA64E08" w14:textId="15E60C30" w:rsidR="000E0CD2" w:rsidRDefault="000E0CD2" w:rsidP="00726E9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D2">
        <w:rPr>
          <w:rFonts w:ascii="Times New Roman" w:hAnsi="Times New Roman" w:cs="Times New Roman"/>
          <w:sz w:val="24"/>
          <w:szCs w:val="24"/>
        </w:rPr>
        <w:t>Użytkownik może wydrukować zadanie i odebrać je z dowolnej drukarki w sieci systemu</w:t>
      </w:r>
    </w:p>
    <w:p w14:paraId="356E40D7" w14:textId="62B95310" w:rsidR="000E0CD2" w:rsidRDefault="000E0CD2" w:rsidP="00726E9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D2">
        <w:rPr>
          <w:rFonts w:ascii="Times New Roman" w:hAnsi="Times New Roman" w:cs="Times New Roman"/>
          <w:sz w:val="24"/>
          <w:szCs w:val="24"/>
        </w:rPr>
        <w:t>Administrator i inni uwierzytelnieni użytkownicy mogą uzyskiwać dostęp do kompleksowych raportów na temat całego środowiska drukowania i przeznaczonych dla kierownictwa.</w:t>
      </w:r>
    </w:p>
    <w:p w14:paraId="7AB474A9" w14:textId="11AD7F15" w:rsidR="000E0CD2" w:rsidRDefault="000E0CD2" w:rsidP="00726E9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D2">
        <w:rPr>
          <w:rFonts w:ascii="Times New Roman" w:hAnsi="Times New Roman" w:cs="Times New Roman"/>
          <w:sz w:val="24"/>
          <w:szCs w:val="24"/>
        </w:rPr>
        <w:t>Administrator może konfigurować automatyczne raporty i definiować raporty niestandardowe.</w:t>
      </w:r>
    </w:p>
    <w:p w14:paraId="47F0F476" w14:textId="226C68A1" w:rsidR="000E0CD2" w:rsidRDefault="000E0CD2" w:rsidP="00726E9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D2">
        <w:rPr>
          <w:rFonts w:ascii="Times New Roman" w:hAnsi="Times New Roman" w:cs="Times New Roman"/>
          <w:sz w:val="24"/>
          <w:szCs w:val="24"/>
        </w:rPr>
        <w:t xml:space="preserve">Użytkownik może uwierzytelnić się na terminalu, a następnie wybrać predefiniowany </w:t>
      </w:r>
      <w:r>
        <w:rPr>
          <w:rFonts w:ascii="Times New Roman" w:hAnsi="Times New Roman" w:cs="Times New Roman"/>
          <w:sz w:val="24"/>
          <w:szCs w:val="24"/>
        </w:rPr>
        <w:t xml:space="preserve">przez administratora (w jednym panelu dla wszystkich urządzeń) </w:t>
      </w:r>
      <w:r w:rsidRPr="000E0CD2">
        <w:rPr>
          <w:rFonts w:ascii="Times New Roman" w:hAnsi="Times New Roman" w:cs="Times New Roman"/>
          <w:sz w:val="24"/>
          <w:szCs w:val="24"/>
        </w:rPr>
        <w:t>przepływ zadań (skanowanie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CD2">
        <w:rPr>
          <w:rFonts w:ascii="Times New Roman" w:hAnsi="Times New Roman" w:cs="Times New Roman"/>
          <w:sz w:val="24"/>
          <w:szCs w:val="24"/>
        </w:rPr>
        <w:t>do poczty/skanowanie do folderu/skanowanie do skryptu).</w:t>
      </w:r>
    </w:p>
    <w:p w14:paraId="33F69B37" w14:textId="2C1BF1A1" w:rsidR="000E0CD2" w:rsidRDefault="000E0CD2" w:rsidP="00726E9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D2">
        <w:rPr>
          <w:rFonts w:ascii="Times New Roman" w:hAnsi="Times New Roman" w:cs="Times New Roman"/>
          <w:sz w:val="24"/>
          <w:szCs w:val="24"/>
        </w:rPr>
        <w:t>Gdy drukowane są zadania użytkowników, są do nich automatycznie stosowane predefiniowane reguły (np. druk jednostronny, czy dwustronny; druk kolorowy, czy czarno-biały).</w:t>
      </w:r>
    </w:p>
    <w:p w14:paraId="47117738" w14:textId="3EE8DD85" w:rsidR="000E0CD2" w:rsidRDefault="000E0CD2" w:rsidP="00726E9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instalacji serwera oprogramowania na maszynie wirtualnej,</w:t>
      </w:r>
    </w:p>
    <w:p w14:paraId="06870C37" w14:textId="3FA0B028" w:rsidR="000E0CD2" w:rsidRPr="000E0CD2" w:rsidRDefault="000E0CD2" w:rsidP="00726E9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Zgodność systemu z proponowanymi urządzeniami typ A oraz typ B.</w:t>
      </w:r>
    </w:p>
    <w:p w14:paraId="6E668137" w14:textId="77777777" w:rsidR="00CA3164" w:rsidRPr="0005500C" w:rsidRDefault="00CA3164" w:rsidP="00726E9E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CA5395D" w14:textId="61EBD22F" w:rsidR="00887208" w:rsidRDefault="00887208" w:rsidP="00726E9E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="00D7545F">
        <w:rPr>
          <w:rFonts w:ascii="Times New Roman" w:hAnsi="Times New Roman" w:cs="Times New Roman"/>
          <w:sz w:val="24"/>
          <w:szCs w:val="24"/>
        </w:rPr>
        <w:t>zapewni</w:t>
      </w:r>
      <w:r w:rsidR="003F26D7" w:rsidRPr="00887208">
        <w:rPr>
          <w:rFonts w:ascii="Times New Roman" w:hAnsi="Times New Roman" w:cs="Times New Roman"/>
          <w:sz w:val="24"/>
          <w:szCs w:val="24"/>
        </w:rPr>
        <w:t>:</w:t>
      </w:r>
    </w:p>
    <w:p w14:paraId="09966E5E" w14:textId="73C9A8FD" w:rsidR="004E1B7B" w:rsidRDefault="003936BC" w:rsidP="00726E9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własny koszt dostarcz</w:t>
      </w:r>
      <w:r w:rsidR="00E84FE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oraz zainstaluje</w:t>
      </w:r>
      <w:r w:rsidR="002F66AD">
        <w:rPr>
          <w:rFonts w:ascii="Times New Roman" w:hAnsi="Times New Roman" w:cs="Times New Roman"/>
          <w:sz w:val="24"/>
          <w:szCs w:val="24"/>
        </w:rPr>
        <w:t xml:space="preserve"> </w:t>
      </w:r>
      <w:r w:rsidR="00887208" w:rsidRPr="005A62D4">
        <w:rPr>
          <w:rFonts w:ascii="Times New Roman" w:hAnsi="Times New Roman" w:cs="Times New Roman"/>
          <w:sz w:val="24"/>
          <w:szCs w:val="24"/>
        </w:rPr>
        <w:t>urządzenia wielofunkcyjne</w:t>
      </w:r>
      <w:r w:rsidR="00CF10F8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raz uruchomi </w:t>
      </w:r>
      <w:r w:rsidR="004E1B7B">
        <w:rPr>
          <w:rFonts w:ascii="Times New Roman" w:hAnsi="Times New Roman" w:cs="Times New Roman"/>
          <w:sz w:val="24"/>
          <w:szCs w:val="24"/>
        </w:rPr>
        <w:t xml:space="preserve">drukowanie i skanowanie sieciowe, </w:t>
      </w:r>
    </w:p>
    <w:p w14:paraId="182A563A" w14:textId="6A0C9E9C" w:rsidR="002F66AD" w:rsidRDefault="003936BC" w:rsidP="00726E9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założy </w:t>
      </w:r>
      <w:r w:rsidR="002F66AD">
        <w:rPr>
          <w:rFonts w:ascii="Times New Roman" w:hAnsi="Times New Roman" w:cs="Times New Roman"/>
          <w:sz w:val="24"/>
          <w:szCs w:val="24"/>
        </w:rPr>
        <w:t>konta uży</w:t>
      </w:r>
      <w:r w:rsidR="00BA425F">
        <w:rPr>
          <w:rFonts w:ascii="Times New Roman" w:hAnsi="Times New Roman" w:cs="Times New Roman"/>
          <w:sz w:val="24"/>
          <w:szCs w:val="24"/>
        </w:rPr>
        <w:t xml:space="preserve">tkowników </w:t>
      </w:r>
      <w:r w:rsidR="00D7545F">
        <w:rPr>
          <w:rFonts w:ascii="Times New Roman" w:hAnsi="Times New Roman" w:cs="Times New Roman"/>
          <w:sz w:val="24"/>
          <w:szCs w:val="24"/>
        </w:rPr>
        <w:t xml:space="preserve">(około </w:t>
      </w:r>
      <w:r w:rsidR="002F66AD">
        <w:rPr>
          <w:rFonts w:ascii="Times New Roman" w:hAnsi="Times New Roman" w:cs="Times New Roman"/>
          <w:sz w:val="24"/>
          <w:szCs w:val="24"/>
        </w:rPr>
        <w:t>300)</w:t>
      </w:r>
      <w:r w:rsidR="002D1663">
        <w:rPr>
          <w:rFonts w:ascii="Times New Roman" w:hAnsi="Times New Roman" w:cs="Times New Roman"/>
          <w:sz w:val="24"/>
          <w:szCs w:val="24"/>
        </w:rPr>
        <w:t>,</w:t>
      </w:r>
    </w:p>
    <w:p w14:paraId="2B3AB8BA" w14:textId="353D89E0" w:rsidR="00ED2852" w:rsidRDefault="003936BC" w:rsidP="00726E9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</w:t>
      </w:r>
      <w:r w:rsidR="00ED2852">
        <w:rPr>
          <w:rFonts w:ascii="Times New Roman" w:hAnsi="Times New Roman" w:cs="Times New Roman"/>
          <w:sz w:val="24"/>
          <w:szCs w:val="24"/>
        </w:rPr>
        <w:t xml:space="preserve"> możliwość zakładania nowych kont użytkowników </w:t>
      </w:r>
      <w:r w:rsidR="00F40B9B">
        <w:rPr>
          <w:rFonts w:ascii="Times New Roman" w:hAnsi="Times New Roman" w:cs="Times New Roman"/>
          <w:sz w:val="24"/>
          <w:szCs w:val="24"/>
        </w:rPr>
        <w:t>oraz skrzynek użytkowników</w:t>
      </w:r>
      <w:r w:rsidR="00BA425F">
        <w:rPr>
          <w:rFonts w:ascii="Times New Roman" w:hAnsi="Times New Roman" w:cs="Times New Roman"/>
          <w:sz w:val="24"/>
          <w:szCs w:val="24"/>
        </w:rPr>
        <w:t xml:space="preserve"> do przechowywania dokumentów</w:t>
      </w:r>
      <w:r w:rsidR="00ED2852">
        <w:rPr>
          <w:rFonts w:ascii="Times New Roman" w:hAnsi="Times New Roman" w:cs="Times New Roman"/>
          <w:sz w:val="24"/>
          <w:szCs w:val="24"/>
        </w:rPr>
        <w:t xml:space="preserve"> na urządzeniach wielofunkcyjnych,</w:t>
      </w:r>
    </w:p>
    <w:p w14:paraId="64125C37" w14:textId="4A75AA05" w:rsidR="007A3603" w:rsidRPr="007A3603" w:rsidRDefault="003936BC" w:rsidP="00726E9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</w:t>
      </w:r>
      <w:r w:rsidR="00CF10F8">
        <w:rPr>
          <w:rFonts w:ascii="Times New Roman" w:hAnsi="Times New Roman" w:cs="Times New Roman"/>
          <w:sz w:val="24"/>
          <w:szCs w:val="24"/>
        </w:rPr>
        <w:t xml:space="preserve"> </w:t>
      </w:r>
      <w:r w:rsidR="0036329D">
        <w:rPr>
          <w:rFonts w:ascii="Times New Roman" w:hAnsi="Times New Roman" w:cs="Times New Roman"/>
          <w:sz w:val="24"/>
          <w:szCs w:val="24"/>
        </w:rPr>
        <w:t>urządzenia</w:t>
      </w:r>
      <w:r w:rsidR="00CF10F8">
        <w:rPr>
          <w:rFonts w:ascii="Times New Roman" w:hAnsi="Times New Roman" w:cs="Times New Roman"/>
          <w:sz w:val="24"/>
          <w:szCs w:val="24"/>
        </w:rPr>
        <w:t xml:space="preserve"> </w:t>
      </w:r>
      <w:r w:rsidR="0036329D">
        <w:rPr>
          <w:rFonts w:ascii="Times New Roman" w:hAnsi="Times New Roman" w:cs="Times New Roman"/>
          <w:sz w:val="24"/>
          <w:szCs w:val="24"/>
        </w:rPr>
        <w:t>wielofunkcyjne</w:t>
      </w:r>
      <w:r w:rsidR="00CF10F8">
        <w:rPr>
          <w:rFonts w:ascii="Times New Roman" w:hAnsi="Times New Roman" w:cs="Times New Roman"/>
          <w:sz w:val="24"/>
          <w:szCs w:val="24"/>
        </w:rPr>
        <w:t xml:space="preserve"> w stałej sprawności techniczno-użytkowej</w:t>
      </w:r>
      <w:r w:rsidR="007A3603">
        <w:rPr>
          <w:rFonts w:ascii="Times New Roman" w:hAnsi="Times New Roman" w:cs="Times New Roman"/>
          <w:sz w:val="24"/>
          <w:szCs w:val="24"/>
        </w:rPr>
        <w:t>, w szczególności w godzinach pracy biura, to jest w godz. od 7:00 do 16:30</w:t>
      </w:r>
      <w:r w:rsidR="00CF10F8">
        <w:rPr>
          <w:rFonts w:ascii="Times New Roman" w:hAnsi="Times New Roman" w:cs="Times New Roman"/>
          <w:sz w:val="24"/>
          <w:szCs w:val="24"/>
        </w:rPr>
        <w:t>,</w:t>
      </w:r>
    </w:p>
    <w:p w14:paraId="2F689CEC" w14:textId="1B353A49" w:rsidR="00CF10F8" w:rsidRDefault="003936BC" w:rsidP="00726E9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</w:t>
      </w:r>
      <w:r w:rsidR="0036329D">
        <w:rPr>
          <w:rFonts w:ascii="Times New Roman" w:hAnsi="Times New Roman" w:cs="Times New Roman"/>
          <w:sz w:val="24"/>
          <w:szCs w:val="24"/>
        </w:rPr>
        <w:t xml:space="preserve"> </w:t>
      </w:r>
      <w:r w:rsidR="00CF10F8">
        <w:rPr>
          <w:rFonts w:ascii="Times New Roman" w:hAnsi="Times New Roman" w:cs="Times New Roman"/>
          <w:sz w:val="24"/>
          <w:szCs w:val="24"/>
        </w:rPr>
        <w:t xml:space="preserve">pełen </w:t>
      </w:r>
      <w:r w:rsidR="00CF10F8" w:rsidRPr="00CF10F8">
        <w:rPr>
          <w:rFonts w:ascii="Times New Roman" w:hAnsi="Times New Roman" w:cs="Times New Roman"/>
          <w:sz w:val="24"/>
          <w:szCs w:val="24"/>
        </w:rPr>
        <w:t>serwis urządzeń</w:t>
      </w:r>
      <w:r w:rsidR="008B13B5">
        <w:rPr>
          <w:rFonts w:ascii="Times New Roman" w:hAnsi="Times New Roman" w:cs="Times New Roman"/>
          <w:sz w:val="24"/>
          <w:szCs w:val="24"/>
        </w:rPr>
        <w:t>, bieżące monitorowanie stanu urządzeń oraz systemu do zarządzania wydrukiem</w:t>
      </w:r>
      <w:r w:rsidR="007B4D17">
        <w:rPr>
          <w:rFonts w:ascii="Times New Roman" w:hAnsi="Times New Roman" w:cs="Times New Roman"/>
          <w:sz w:val="24"/>
          <w:szCs w:val="24"/>
        </w:rPr>
        <w:t xml:space="preserve"> - koszty materiałów eksploatacyjnych (np. tusze, tonery itp.) o</w:t>
      </w:r>
      <w:r w:rsidR="00902E0C">
        <w:rPr>
          <w:rFonts w:ascii="Times New Roman" w:hAnsi="Times New Roman" w:cs="Times New Roman"/>
          <w:sz w:val="24"/>
          <w:szCs w:val="24"/>
        </w:rPr>
        <w:t xml:space="preserve">raz </w:t>
      </w:r>
      <w:r w:rsidR="00902E0C">
        <w:rPr>
          <w:rFonts w:ascii="Times New Roman" w:hAnsi="Times New Roman" w:cs="Times New Roman"/>
          <w:sz w:val="24"/>
          <w:szCs w:val="24"/>
        </w:rPr>
        <w:lastRenderedPageBreak/>
        <w:t xml:space="preserve">koszty napraw, przeglądów, </w:t>
      </w:r>
      <w:r w:rsidR="007B4D17">
        <w:rPr>
          <w:rFonts w:ascii="Times New Roman" w:hAnsi="Times New Roman" w:cs="Times New Roman"/>
          <w:sz w:val="24"/>
          <w:szCs w:val="24"/>
        </w:rPr>
        <w:t>konserwacji</w:t>
      </w:r>
      <w:r w:rsidR="00902E0C">
        <w:rPr>
          <w:rFonts w:ascii="Times New Roman" w:hAnsi="Times New Roman" w:cs="Times New Roman"/>
          <w:sz w:val="24"/>
          <w:szCs w:val="24"/>
        </w:rPr>
        <w:t xml:space="preserve"> i niezbędnych części zamiennych</w:t>
      </w:r>
      <w:r w:rsidR="007B4D17">
        <w:rPr>
          <w:rFonts w:ascii="Times New Roman" w:hAnsi="Times New Roman" w:cs="Times New Roman"/>
          <w:sz w:val="24"/>
          <w:szCs w:val="24"/>
        </w:rPr>
        <w:t xml:space="preserve"> </w:t>
      </w:r>
      <w:r w:rsidR="00AB1365">
        <w:rPr>
          <w:rFonts w:ascii="Times New Roman" w:hAnsi="Times New Roman" w:cs="Times New Roman"/>
          <w:sz w:val="24"/>
          <w:szCs w:val="24"/>
        </w:rPr>
        <w:t>– ponosi Wykonawca,</w:t>
      </w:r>
    </w:p>
    <w:p w14:paraId="5B58D5A3" w14:textId="784F3EEA" w:rsidR="00CF10F8" w:rsidRDefault="003936BC" w:rsidP="00726E9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odbiór i utylizację</w:t>
      </w:r>
      <w:r w:rsidR="00CF10F8">
        <w:rPr>
          <w:rFonts w:ascii="Times New Roman" w:hAnsi="Times New Roman" w:cs="Times New Roman"/>
          <w:sz w:val="24"/>
          <w:szCs w:val="24"/>
        </w:rPr>
        <w:t xml:space="preserve"> </w:t>
      </w:r>
      <w:r w:rsidR="0036329D">
        <w:rPr>
          <w:rFonts w:ascii="Times New Roman" w:hAnsi="Times New Roman" w:cs="Times New Roman"/>
          <w:sz w:val="24"/>
          <w:szCs w:val="24"/>
        </w:rPr>
        <w:t>zużytych części, materiałów eksploatacyjnych i opakowań – powstałych w wyniku wykonania prac serwisowych,</w:t>
      </w:r>
    </w:p>
    <w:p w14:paraId="7A08A820" w14:textId="05B1AE89" w:rsidR="0036329D" w:rsidRDefault="003936BC" w:rsidP="00726E9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</w:t>
      </w:r>
      <w:r w:rsidR="00191F64">
        <w:rPr>
          <w:rFonts w:ascii="Times New Roman" w:hAnsi="Times New Roman" w:cs="Times New Roman"/>
          <w:sz w:val="24"/>
          <w:szCs w:val="24"/>
        </w:rPr>
        <w:t xml:space="preserve"> przyjazd serwisu do uszkodzonego urządzenia</w:t>
      </w:r>
      <w:r w:rsidR="00E775AC">
        <w:rPr>
          <w:rFonts w:ascii="Times New Roman" w:hAnsi="Times New Roman" w:cs="Times New Roman"/>
          <w:sz w:val="24"/>
          <w:szCs w:val="24"/>
        </w:rPr>
        <w:t>,</w:t>
      </w:r>
      <w:r w:rsidR="00191F64">
        <w:rPr>
          <w:rFonts w:ascii="Times New Roman" w:hAnsi="Times New Roman" w:cs="Times New Roman"/>
          <w:sz w:val="24"/>
          <w:szCs w:val="24"/>
        </w:rPr>
        <w:t xml:space="preserve"> naprawa maksymalnie do jednego dnia,</w:t>
      </w:r>
    </w:p>
    <w:p w14:paraId="3926D2A1" w14:textId="223859BB" w:rsidR="0036329D" w:rsidRPr="00CF10F8" w:rsidRDefault="003936BC" w:rsidP="00726E9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</w:t>
      </w:r>
      <w:r w:rsidR="00453D29">
        <w:rPr>
          <w:rFonts w:ascii="Times New Roman" w:hAnsi="Times New Roman" w:cs="Times New Roman"/>
          <w:sz w:val="24"/>
          <w:szCs w:val="24"/>
        </w:rPr>
        <w:t xml:space="preserve"> urządzenie zastępcze</w:t>
      </w:r>
      <w:r w:rsidR="00FD37E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w przypadku naprawy/serwisu),</w:t>
      </w:r>
    </w:p>
    <w:p w14:paraId="2A7CA3F3" w14:textId="1D08AE1C" w:rsidR="006F32CA" w:rsidRDefault="003936BC" w:rsidP="00726E9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odbierze sprzęt</w:t>
      </w:r>
      <w:r w:rsidR="006F32CA">
        <w:rPr>
          <w:rFonts w:ascii="Times New Roman" w:hAnsi="Times New Roman" w:cs="Times New Roman"/>
          <w:sz w:val="24"/>
          <w:szCs w:val="24"/>
        </w:rPr>
        <w:t xml:space="preserve"> po zakończeniu umowy.</w:t>
      </w:r>
    </w:p>
    <w:p w14:paraId="0AAA6564" w14:textId="77777777" w:rsidR="001D3D04" w:rsidRDefault="001D3D04" w:rsidP="00726E9E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6006513" w14:textId="6643CB24" w:rsidR="006F32CA" w:rsidRDefault="006F32CA" w:rsidP="00726E9E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D7545F">
        <w:rPr>
          <w:rFonts w:ascii="Times New Roman" w:hAnsi="Times New Roman" w:cs="Times New Roman"/>
          <w:sz w:val="24"/>
          <w:szCs w:val="24"/>
        </w:rPr>
        <w:t>zapewni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262CE9" w14:textId="632B3500" w:rsidR="00CD4EEC" w:rsidRDefault="00D7545F" w:rsidP="00726E9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pokrycie</w:t>
      </w:r>
      <w:r w:rsidR="006F32CA" w:rsidRPr="00D7545F">
        <w:rPr>
          <w:rFonts w:ascii="Times New Roman" w:hAnsi="Times New Roman" w:cs="Times New Roman"/>
          <w:sz w:val="24"/>
          <w:szCs w:val="24"/>
        </w:rPr>
        <w:t xml:space="preserve"> kosztów energii elektrycznej</w:t>
      </w:r>
      <w:r>
        <w:rPr>
          <w:rFonts w:ascii="Times New Roman" w:hAnsi="Times New Roman" w:cs="Times New Roman"/>
          <w:sz w:val="24"/>
          <w:szCs w:val="24"/>
        </w:rPr>
        <w:t>, papier</w:t>
      </w:r>
      <w:r w:rsidR="006F32CA" w:rsidRPr="00D754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88ADC" w14:textId="77777777" w:rsidR="00D7545F" w:rsidRPr="00D7545F" w:rsidRDefault="00D7545F" w:rsidP="00726E9E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545F" w:rsidRPr="00D7545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F7843A" w16cid:durableId="28EDD2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F23B5" w14:textId="77777777" w:rsidR="003322CE" w:rsidRDefault="003322CE" w:rsidP="003F26D7">
      <w:r>
        <w:separator/>
      </w:r>
    </w:p>
  </w:endnote>
  <w:endnote w:type="continuationSeparator" w:id="0">
    <w:p w14:paraId="25AF3D70" w14:textId="77777777" w:rsidR="003322CE" w:rsidRDefault="003322CE" w:rsidP="003F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6548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267600" w14:textId="6D95A318" w:rsidR="00F3180A" w:rsidRDefault="00F3180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228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228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89B763" w14:textId="77777777" w:rsidR="00F3180A" w:rsidRDefault="00F318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BC8CC" w14:textId="77777777" w:rsidR="003322CE" w:rsidRDefault="003322CE" w:rsidP="003F26D7">
      <w:r>
        <w:separator/>
      </w:r>
    </w:p>
  </w:footnote>
  <w:footnote w:type="continuationSeparator" w:id="0">
    <w:p w14:paraId="7F29CD09" w14:textId="77777777" w:rsidR="003322CE" w:rsidRDefault="003322CE" w:rsidP="003F2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35F"/>
    <w:multiLevelType w:val="hybridMultilevel"/>
    <w:tmpl w:val="DDA231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F0426"/>
    <w:multiLevelType w:val="hybridMultilevel"/>
    <w:tmpl w:val="B57015B8"/>
    <w:lvl w:ilvl="0" w:tplc="7F88F4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5B3C"/>
    <w:multiLevelType w:val="hybridMultilevel"/>
    <w:tmpl w:val="5590D0AA"/>
    <w:lvl w:ilvl="0" w:tplc="236EA8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A04BF"/>
    <w:multiLevelType w:val="hybridMultilevel"/>
    <w:tmpl w:val="9698CCD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B337E4"/>
    <w:multiLevelType w:val="hybridMultilevel"/>
    <w:tmpl w:val="C0DAF622"/>
    <w:lvl w:ilvl="0" w:tplc="ECF88E2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BF6685"/>
    <w:multiLevelType w:val="hybridMultilevel"/>
    <w:tmpl w:val="8C38DF9C"/>
    <w:lvl w:ilvl="0" w:tplc="38DA7E4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F66215"/>
    <w:multiLevelType w:val="hybridMultilevel"/>
    <w:tmpl w:val="0F06C5B2"/>
    <w:lvl w:ilvl="0" w:tplc="C0C2682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23093"/>
    <w:multiLevelType w:val="hybridMultilevel"/>
    <w:tmpl w:val="A704F044"/>
    <w:lvl w:ilvl="0" w:tplc="121E66B2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8" w15:restartNumberingAfterBreak="0">
    <w:nsid w:val="209649BC"/>
    <w:multiLevelType w:val="hybridMultilevel"/>
    <w:tmpl w:val="0AE69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25B8"/>
    <w:multiLevelType w:val="hybridMultilevel"/>
    <w:tmpl w:val="14BCE180"/>
    <w:lvl w:ilvl="0" w:tplc="996C64CC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3A27984"/>
    <w:multiLevelType w:val="hybridMultilevel"/>
    <w:tmpl w:val="40A8D4E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64E732EC"/>
    <w:multiLevelType w:val="hybridMultilevel"/>
    <w:tmpl w:val="C2F6EB04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2" w15:restartNumberingAfterBreak="0">
    <w:nsid w:val="682059B2"/>
    <w:multiLevelType w:val="hybridMultilevel"/>
    <w:tmpl w:val="5580622E"/>
    <w:lvl w:ilvl="0" w:tplc="236EA8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542F1"/>
    <w:multiLevelType w:val="hybridMultilevel"/>
    <w:tmpl w:val="F0E63D3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C284E49"/>
    <w:multiLevelType w:val="hybridMultilevel"/>
    <w:tmpl w:val="8F46F060"/>
    <w:lvl w:ilvl="0" w:tplc="9514B852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2"/>
  </w:num>
  <w:num w:numId="5">
    <w:abstractNumId w:val="5"/>
  </w:num>
  <w:num w:numId="6">
    <w:abstractNumId w:val="11"/>
  </w:num>
  <w:num w:numId="7">
    <w:abstractNumId w:val="14"/>
  </w:num>
  <w:num w:numId="8">
    <w:abstractNumId w:val="8"/>
  </w:num>
  <w:num w:numId="9">
    <w:abstractNumId w:val="4"/>
  </w:num>
  <w:num w:numId="10">
    <w:abstractNumId w:val="10"/>
  </w:num>
  <w:num w:numId="11">
    <w:abstractNumId w:val="3"/>
  </w:num>
  <w:num w:numId="12">
    <w:abstractNumId w:val="0"/>
  </w:num>
  <w:num w:numId="13">
    <w:abstractNumId w:val="1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D7"/>
    <w:rsid w:val="000003C5"/>
    <w:rsid w:val="00007EB9"/>
    <w:rsid w:val="00015EFE"/>
    <w:rsid w:val="00035F8D"/>
    <w:rsid w:val="000360FB"/>
    <w:rsid w:val="000365C0"/>
    <w:rsid w:val="0004091E"/>
    <w:rsid w:val="0004713F"/>
    <w:rsid w:val="0005500C"/>
    <w:rsid w:val="00055B06"/>
    <w:rsid w:val="00057D0C"/>
    <w:rsid w:val="00064E79"/>
    <w:rsid w:val="00070F7C"/>
    <w:rsid w:val="000A1D58"/>
    <w:rsid w:val="000A41B3"/>
    <w:rsid w:val="000A55E7"/>
    <w:rsid w:val="000C0A9E"/>
    <w:rsid w:val="000C74A5"/>
    <w:rsid w:val="000D743F"/>
    <w:rsid w:val="000E0CD2"/>
    <w:rsid w:val="000E4247"/>
    <w:rsid w:val="000F3673"/>
    <w:rsid w:val="00157E62"/>
    <w:rsid w:val="00175FD6"/>
    <w:rsid w:val="00191F64"/>
    <w:rsid w:val="001C26EE"/>
    <w:rsid w:val="001C3C35"/>
    <w:rsid w:val="001D3D04"/>
    <w:rsid w:val="001F5E9C"/>
    <w:rsid w:val="0020507E"/>
    <w:rsid w:val="00213298"/>
    <w:rsid w:val="00261F4A"/>
    <w:rsid w:val="00262503"/>
    <w:rsid w:val="00282BD4"/>
    <w:rsid w:val="002B7A3A"/>
    <w:rsid w:val="002D1663"/>
    <w:rsid w:val="002F66AD"/>
    <w:rsid w:val="003322CE"/>
    <w:rsid w:val="00346348"/>
    <w:rsid w:val="0036329D"/>
    <w:rsid w:val="00377764"/>
    <w:rsid w:val="003936BC"/>
    <w:rsid w:val="003D460B"/>
    <w:rsid w:val="003D4DBF"/>
    <w:rsid w:val="003F26D7"/>
    <w:rsid w:val="0041327C"/>
    <w:rsid w:val="00451CD7"/>
    <w:rsid w:val="00453D29"/>
    <w:rsid w:val="004556D3"/>
    <w:rsid w:val="00456D5B"/>
    <w:rsid w:val="00471F91"/>
    <w:rsid w:val="004D6C1D"/>
    <w:rsid w:val="004E1B7B"/>
    <w:rsid w:val="00527392"/>
    <w:rsid w:val="00566673"/>
    <w:rsid w:val="005A62D4"/>
    <w:rsid w:val="005A7E65"/>
    <w:rsid w:val="005C0A20"/>
    <w:rsid w:val="005E6C04"/>
    <w:rsid w:val="00620955"/>
    <w:rsid w:val="00644A5F"/>
    <w:rsid w:val="006479AC"/>
    <w:rsid w:val="006A7164"/>
    <w:rsid w:val="006B697C"/>
    <w:rsid w:val="006F0F70"/>
    <w:rsid w:val="006F32CA"/>
    <w:rsid w:val="00726E9E"/>
    <w:rsid w:val="0073490B"/>
    <w:rsid w:val="007563DA"/>
    <w:rsid w:val="00783182"/>
    <w:rsid w:val="00785964"/>
    <w:rsid w:val="007A08F4"/>
    <w:rsid w:val="007A3603"/>
    <w:rsid w:val="007B4D17"/>
    <w:rsid w:val="007C47CC"/>
    <w:rsid w:val="007E106A"/>
    <w:rsid w:val="00801F2E"/>
    <w:rsid w:val="00854826"/>
    <w:rsid w:val="00887208"/>
    <w:rsid w:val="00894646"/>
    <w:rsid w:val="008B13B5"/>
    <w:rsid w:val="008B40E5"/>
    <w:rsid w:val="008C52F3"/>
    <w:rsid w:val="008D52A7"/>
    <w:rsid w:val="00902E0C"/>
    <w:rsid w:val="00936F9A"/>
    <w:rsid w:val="00950134"/>
    <w:rsid w:val="009A520E"/>
    <w:rsid w:val="009B1742"/>
    <w:rsid w:val="009B4F6D"/>
    <w:rsid w:val="009C51CA"/>
    <w:rsid w:val="009D31A3"/>
    <w:rsid w:val="009F3053"/>
    <w:rsid w:val="00A07054"/>
    <w:rsid w:val="00A07AB9"/>
    <w:rsid w:val="00A267AF"/>
    <w:rsid w:val="00A97F50"/>
    <w:rsid w:val="00AA01E4"/>
    <w:rsid w:val="00AA1AD4"/>
    <w:rsid w:val="00AB1365"/>
    <w:rsid w:val="00AB5B39"/>
    <w:rsid w:val="00AC7D6F"/>
    <w:rsid w:val="00AD184B"/>
    <w:rsid w:val="00B01E32"/>
    <w:rsid w:val="00B0526E"/>
    <w:rsid w:val="00B11D71"/>
    <w:rsid w:val="00B20E9D"/>
    <w:rsid w:val="00B23AE7"/>
    <w:rsid w:val="00B33BBC"/>
    <w:rsid w:val="00B369AA"/>
    <w:rsid w:val="00BA425F"/>
    <w:rsid w:val="00C1057C"/>
    <w:rsid w:val="00C8389D"/>
    <w:rsid w:val="00CA3164"/>
    <w:rsid w:val="00CA746A"/>
    <w:rsid w:val="00CC1F75"/>
    <w:rsid w:val="00CD3890"/>
    <w:rsid w:val="00CD4EEC"/>
    <w:rsid w:val="00CE5DA4"/>
    <w:rsid w:val="00CF10F8"/>
    <w:rsid w:val="00CF67D4"/>
    <w:rsid w:val="00D10180"/>
    <w:rsid w:val="00D4704E"/>
    <w:rsid w:val="00D501E8"/>
    <w:rsid w:val="00D633D2"/>
    <w:rsid w:val="00D65277"/>
    <w:rsid w:val="00D7545F"/>
    <w:rsid w:val="00D929AB"/>
    <w:rsid w:val="00DA044E"/>
    <w:rsid w:val="00DA4494"/>
    <w:rsid w:val="00DC65FD"/>
    <w:rsid w:val="00DD09BA"/>
    <w:rsid w:val="00DD4B8C"/>
    <w:rsid w:val="00DE3921"/>
    <w:rsid w:val="00E56F7C"/>
    <w:rsid w:val="00E6003A"/>
    <w:rsid w:val="00E77477"/>
    <w:rsid w:val="00E775AC"/>
    <w:rsid w:val="00E84FE3"/>
    <w:rsid w:val="00EA1481"/>
    <w:rsid w:val="00EA69A6"/>
    <w:rsid w:val="00ED2852"/>
    <w:rsid w:val="00ED7072"/>
    <w:rsid w:val="00EF1FC1"/>
    <w:rsid w:val="00F06C3A"/>
    <w:rsid w:val="00F3180A"/>
    <w:rsid w:val="00F32284"/>
    <w:rsid w:val="00F40B9B"/>
    <w:rsid w:val="00F40D8C"/>
    <w:rsid w:val="00F430A3"/>
    <w:rsid w:val="00F5581D"/>
    <w:rsid w:val="00F651E0"/>
    <w:rsid w:val="00FB1457"/>
    <w:rsid w:val="00FC561C"/>
    <w:rsid w:val="00FD37ED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AAC3"/>
  <w15:chartTrackingRefBased/>
  <w15:docId w15:val="{D6EAAAA5-C060-4FA6-9DC8-903F10A0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00C"/>
  </w:style>
  <w:style w:type="paragraph" w:styleId="Nagwek1">
    <w:name w:val="heading 1"/>
    <w:basedOn w:val="Normalny"/>
    <w:next w:val="Normalny"/>
    <w:link w:val="Nagwek1Znak"/>
    <w:uiPriority w:val="9"/>
    <w:qFormat/>
    <w:rsid w:val="0005500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500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500C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500C"/>
    <w:pPr>
      <w:pBdr>
        <w:top w:val="dotted" w:sz="6" w:space="2" w:color="5B9BD5" w:themeColor="accent1"/>
      </w:pBdr>
      <w:spacing w:before="20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500C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500C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500C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500C"/>
    <w:pPr>
      <w:spacing w:before="2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500C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6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26D7"/>
  </w:style>
  <w:style w:type="paragraph" w:styleId="Stopka">
    <w:name w:val="footer"/>
    <w:basedOn w:val="Normalny"/>
    <w:link w:val="StopkaZnak"/>
    <w:uiPriority w:val="99"/>
    <w:unhideWhenUsed/>
    <w:rsid w:val="003F26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6D7"/>
  </w:style>
  <w:style w:type="paragraph" w:styleId="Akapitzlist">
    <w:name w:val="List Paragraph"/>
    <w:basedOn w:val="Normalny"/>
    <w:uiPriority w:val="34"/>
    <w:qFormat/>
    <w:rsid w:val="003F26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3C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C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5500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500C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500C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500C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500C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500C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500C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500C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500C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5500C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5500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5500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500C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05500C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05500C"/>
    <w:rPr>
      <w:b/>
      <w:bCs/>
    </w:rPr>
  </w:style>
  <w:style w:type="character" w:styleId="Uwydatnienie">
    <w:name w:val="Emphasis"/>
    <w:uiPriority w:val="20"/>
    <w:qFormat/>
    <w:rsid w:val="0005500C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05500C"/>
  </w:style>
  <w:style w:type="paragraph" w:styleId="Cytat">
    <w:name w:val="Quote"/>
    <w:basedOn w:val="Normalny"/>
    <w:next w:val="Normalny"/>
    <w:link w:val="CytatZnak"/>
    <w:uiPriority w:val="29"/>
    <w:qFormat/>
    <w:rsid w:val="0005500C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5500C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500C"/>
    <w:pPr>
      <w:spacing w:before="240" w:after="240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500C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05500C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05500C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05500C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05500C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05500C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5500C"/>
    <w:pPr>
      <w:outlineLvl w:val="9"/>
    </w:pPr>
  </w:style>
  <w:style w:type="table" w:styleId="Tabela-Siatka">
    <w:name w:val="Table Grid"/>
    <w:basedOn w:val="Standardowy"/>
    <w:uiPriority w:val="39"/>
    <w:rsid w:val="00377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55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56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56D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56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2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961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Bąk</dc:creator>
  <cp:keywords/>
  <dc:description/>
  <cp:lastModifiedBy>Ewa Słowikowska</cp:lastModifiedBy>
  <cp:revision>5</cp:revision>
  <cp:lastPrinted>2023-09-18T06:14:00Z</cp:lastPrinted>
  <dcterms:created xsi:type="dcterms:W3CDTF">2023-11-02T07:18:00Z</dcterms:created>
  <dcterms:modified xsi:type="dcterms:W3CDTF">2023-11-02T08:21:00Z</dcterms:modified>
</cp:coreProperties>
</file>