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386"/>
        <w:gridCol w:w="2409"/>
        <w:gridCol w:w="3831"/>
        <w:gridCol w:w="2797"/>
      </w:tblGrid>
      <w:tr w:rsidR="00851B66" w:rsidTr="00851B66"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Default="00851B66" w:rsidP="00851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nr 1: Kosztorys ofertowy</w:t>
            </w:r>
          </w:p>
          <w:p w:rsidR="00851B66" w:rsidRPr="00552C0B" w:rsidRDefault="00851B66" w:rsidP="00851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851B66">
        <w:tc>
          <w:tcPr>
            <w:tcW w:w="571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Nazwa asortymentu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Ilość szt. (A)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Cena jednostkowa brutto za sztukę (B)*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Wartość brutto (</w:t>
            </w:r>
            <w:proofErr w:type="spellStart"/>
            <w:r w:rsidRPr="00552C0B">
              <w:rPr>
                <w:rFonts w:ascii="Times New Roman" w:hAnsi="Times New Roman" w:cs="Times New Roman"/>
              </w:rPr>
              <w:t>AxB</w:t>
            </w:r>
            <w:proofErr w:type="spellEnd"/>
            <w:r w:rsidRPr="00552C0B">
              <w:rPr>
                <w:rFonts w:ascii="Times New Roman" w:hAnsi="Times New Roman" w:cs="Times New Roman"/>
              </w:rPr>
              <w:t>)</w:t>
            </w:r>
            <w:r w:rsidR="00552C0B">
              <w:rPr>
                <w:rFonts w:ascii="Times New Roman" w:hAnsi="Times New Roman" w:cs="Times New Roman"/>
              </w:rPr>
              <w:t>*</w:t>
            </w: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Miseczki do zupy</w:t>
            </w:r>
            <w:r w:rsidR="00A07331">
              <w:rPr>
                <w:rFonts w:ascii="Times New Roman" w:hAnsi="Times New Roman" w:cs="Times New Roman"/>
              </w:rPr>
              <w:t xml:space="preserve"> STALGAST nr kat. 388156</w:t>
            </w:r>
            <w:bookmarkStart w:id="0" w:name="_GoBack"/>
            <w:bookmarkEnd w:id="0"/>
            <w:r w:rsidRPr="00552C0B">
              <w:rPr>
                <w:rFonts w:ascii="Times New Roman" w:hAnsi="Times New Roman" w:cs="Times New Roman"/>
              </w:rPr>
              <w:t xml:space="preserve"> – średnica 130 mm, wysokość 55mm, pojemność 0,4 l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Pokrywa do miseczki na zupę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Talerz płaski duży – średnica 225 mm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Talerz płaski deserowy – średnica 165 mm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Rawierka poliwęglanowa – pojemność 0,25 l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Pokrywka do rawierki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Pojemnik zapasowy na próbki żywności – pojemność 0,25 l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 xml:space="preserve">Wózek transportowy z podstawą </w:t>
            </w:r>
            <w:r w:rsidR="00552C0B" w:rsidRPr="00552C0B">
              <w:rPr>
                <w:rFonts w:ascii="Times New Roman" w:hAnsi="Times New Roman" w:cs="Times New Roman"/>
              </w:rPr>
              <w:t>pełną ze stali nierdzewnej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1D74" w:rsidRPr="00552C0B" w:rsidRDefault="00552C0B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C0B" w:rsidTr="00552C0B"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2C0B" w:rsidRPr="00552C0B" w:rsidRDefault="00552C0B" w:rsidP="00552C0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:rsidR="00552C0B" w:rsidRDefault="00552C0B" w:rsidP="00552C0B">
            <w:pPr>
              <w:tabs>
                <w:tab w:val="left" w:pos="210"/>
                <w:tab w:val="right" w:pos="36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zamówienia*:</w:t>
            </w:r>
          </w:p>
          <w:p w:rsidR="00552C0B" w:rsidRDefault="00552C0B" w:rsidP="00552C0B">
            <w:pPr>
              <w:tabs>
                <w:tab w:val="left" w:pos="210"/>
                <w:tab w:val="right" w:pos="361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C0B" w:rsidRPr="00552C0B" w:rsidRDefault="00552C0B" w:rsidP="00552C0B">
            <w:pPr>
              <w:tabs>
                <w:tab w:val="left" w:pos="210"/>
                <w:tab w:val="righ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C0B" w:rsidRPr="00552C0B" w:rsidRDefault="00552C0B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7E50" w:rsidRDefault="00517E50"/>
    <w:p w:rsidR="00AD1D74" w:rsidRDefault="00AD1D74"/>
    <w:p w:rsidR="00AD1D74" w:rsidRDefault="00AD1D74"/>
    <w:p w:rsidR="00AD1D74" w:rsidRDefault="00552C0B" w:rsidP="00552C0B">
      <w:r>
        <w:t>*</w:t>
      </w:r>
      <w:r w:rsidRPr="00552C0B">
        <w:rPr>
          <w:rFonts w:ascii="Times New Roman" w:hAnsi="Times New Roman" w:cs="Times New Roman"/>
        </w:rPr>
        <w:t xml:space="preserve">– </w:t>
      </w:r>
      <w:r>
        <w:t>Wypełnia Wykonawca</w:t>
      </w:r>
    </w:p>
    <w:p w:rsidR="00552C0B" w:rsidRDefault="00552C0B" w:rsidP="00552C0B"/>
    <w:p w:rsidR="00552C0B" w:rsidRDefault="00552C0B" w:rsidP="00552C0B">
      <w:pPr>
        <w:spacing w:line="240" w:lineRule="auto"/>
        <w:jc w:val="right"/>
      </w:pPr>
      <w:r>
        <w:t>……………………………………………………..</w:t>
      </w:r>
    </w:p>
    <w:p w:rsidR="00552C0B" w:rsidRPr="00552C0B" w:rsidRDefault="00552C0B" w:rsidP="00552C0B">
      <w:pPr>
        <w:spacing w:line="240" w:lineRule="auto"/>
        <w:jc w:val="right"/>
        <w:rPr>
          <w:sz w:val="14"/>
        </w:rPr>
      </w:pPr>
      <w:r w:rsidRPr="00552C0B">
        <w:rPr>
          <w:sz w:val="18"/>
        </w:rPr>
        <w:t>Podpis Wykonawcy</w:t>
      </w:r>
    </w:p>
    <w:sectPr w:rsidR="00552C0B" w:rsidRPr="00552C0B" w:rsidSect="00AD1D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B0B0A"/>
    <w:multiLevelType w:val="hybridMultilevel"/>
    <w:tmpl w:val="CC1859E0"/>
    <w:lvl w:ilvl="0" w:tplc="521C8A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1B98"/>
    <w:multiLevelType w:val="hybridMultilevel"/>
    <w:tmpl w:val="F5846F3E"/>
    <w:lvl w:ilvl="0" w:tplc="847AA8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E9"/>
    <w:rsid w:val="002C42E9"/>
    <w:rsid w:val="00517E50"/>
    <w:rsid w:val="00552C0B"/>
    <w:rsid w:val="00851B66"/>
    <w:rsid w:val="00A07331"/>
    <w:rsid w:val="00A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1F57-92A0-4FF4-A358-A6606B76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4</cp:revision>
  <dcterms:created xsi:type="dcterms:W3CDTF">2021-04-19T06:46:00Z</dcterms:created>
  <dcterms:modified xsi:type="dcterms:W3CDTF">2021-04-20T11:05:00Z</dcterms:modified>
</cp:coreProperties>
</file>