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2BA125FA" w:rsidR="00EC3052" w:rsidRPr="0066203B" w:rsidRDefault="0066203B" w:rsidP="0066203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Dostawa wyposażenia inwestycyjnego w ramach dostosowania budynku 6B dla potrzeb oddziału stacjonarnego dla dzieci i młodzieży</w:t>
            </w:r>
          </w:p>
        </w:tc>
      </w:tr>
    </w:tbl>
    <w:p w14:paraId="4B5771A5" w14:textId="77777777" w:rsidR="002A54F7" w:rsidRDefault="002A54F7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Look w:val="04A0" w:firstRow="1" w:lastRow="0" w:firstColumn="1" w:lastColumn="0" w:noHBand="0" w:noVBand="1"/>
      </w:tblPr>
      <w:tblGrid>
        <w:gridCol w:w="1609"/>
        <w:gridCol w:w="1260"/>
        <w:gridCol w:w="1129"/>
        <w:gridCol w:w="992"/>
        <w:gridCol w:w="3623"/>
        <w:gridCol w:w="1807"/>
      </w:tblGrid>
      <w:tr w:rsidR="0066203B" w:rsidRPr="00155BDF" w14:paraId="7732EEEC" w14:textId="77777777" w:rsidTr="0050122E">
        <w:trPr>
          <w:jc w:val="center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8CA2A9" w14:textId="77777777" w:rsidR="009A5FD7" w:rsidRDefault="009A5FD7" w:rsidP="009A5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37D97" w14:textId="77777777" w:rsidR="009A5FD7" w:rsidRDefault="009A5FD7" w:rsidP="009A5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711ED6" w14:textId="77777777" w:rsidR="009A5FD7" w:rsidRDefault="009A5FD7" w:rsidP="009A5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2A6D3" w14:textId="2285F0BC" w:rsidR="0066203B" w:rsidRDefault="009A5FD7" w:rsidP="009A5F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załącznika do SWZ</w:t>
            </w:r>
            <w:r>
              <w:rPr>
                <w:rFonts w:ascii="Arial" w:hAnsi="Arial" w:cs="Arial"/>
                <w:b/>
                <w:sz w:val="20"/>
                <w:szCs w:val="20"/>
              </w:rPr>
              <w:t>/ Pakiet</w:t>
            </w:r>
          </w:p>
          <w:p w14:paraId="3A0B24B1" w14:textId="75965053" w:rsidR="0066203B" w:rsidRPr="00155BDF" w:rsidRDefault="0066203B" w:rsidP="009A5F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6873" w14:textId="77777777" w:rsidR="0066203B" w:rsidRPr="00155BDF" w:rsidRDefault="0066203B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66203B" w:rsidRPr="00155BDF" w14:paraId="0DFE5B5E" w14:textId="77777777" w:rsidTr="0050122E">
        <w:trPr>
          <w:jc w:val="center"/>
        </w:trPr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4CA31" w14:textId="77777777" w:rsidR="0066203B" w:rsidRPr="00155BDF" w:rsidRDefault="0066203B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C0BF" w14:textId="77777777" w:rsidR="0066203B" w:rsidRPr="00CC64E7" w:rsidRDefault="0066203B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72683E78" w14:textId="77777777" w:rsidR="0066203B" w:rsidRPr="00155BDF" w:rsidRDefault="0066203B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21B5" w14:textId="77777777" w:rsidR="0066203B" w:rsidRPr="00155BDF" w:rsidRDefault="0066203B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E0E1B0" w14:textId="77777777" w:rsidR="0066203B" w:rsidRPr="00155BDF" w:rsidRDefault="0066203B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6C3EFAF8" w14:textId="77777777" w:rsidR="0066203B" w:rsidRPr="00155BDF" w:rsidRDefault="0066203B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FAB9" w14:textId="77777777" w:rsidR="0066203B" w:rsidRDefault="0066203B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556425" w14:textId="77777777" w:rsidR="0066203B" w:rsidRPr="00155BDF" w:rsidRDefault="0066203B" w:rsidP="00621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FD096" w14:textId="77777777" w:rsidR="0066203B" w:rsidRPr="00155BDF" w:rsidRDefault="0066203B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0921C8C3" w14:textId="77777777" w:rsidR="0066203B" w:rsidRPr="00155BDF" w:rsidRDefault="0066203B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92B7" w14:textId="77777777" w:rsidR="0066203B" w:rsidRPr="00155BDF" w:rsidRDefault="0066203B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45664" w14:textId="77777777" w:rsidR="0066203B" w:rsidRPr="00155BDF" w:rsidRDefault="0066203B" w:rsidP="00621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</w:p>
          <w:p w14:paraId="089300FD" w14:textId="77777777" w:rsidR="0066203B" w:rsidRPr="00273058" w:rsidRDefault="0066203B" w:rsidP="00621F8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12 miesięcy 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lub</w:t>
            </w:r>
          </w:p>
          <w:p w14:paraId="2EC31B62" w14:textId="0A99A867" w:rsidR="0066203B" w:rsidRPr="00155BDF" w:rsidRDefault="0066203B" w:rsidP="00360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24 miesiące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]</w:t>
            </w:r>
          </w:p>
        </w:tc>
      </w:tr>
      <w:tr w:rsidR="0066203B" w:rsidRPr="00155BDF" w14:paraId="62E39B38" w14:textId="77777777" w:rsidTr="0050122E">
        <w:trPr>
          <w:trHeight w:val="265"/>
          <w:jc w:val="center"/>
        </w:trPr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88A74A" w14:textId="3B0DCBFC" w:rsidR="009A5FD7" w:rsidRDefault="009A5FD7" w:rsidP="009A5F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14136354"/>
            <w:bookmarkStart w:id="1" w:name="_Hlk114136333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Pakiet I</w:t>
            </w:r>
          </w:p>
          <w:p w14:paraId="4890800F" w14:textId="77777777" w:rsidR="0066203B" w:rsidRPr="00155BDF" w:rsidRDefault="0066203B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8D96BD" w14:textId="77777777" w:rsidR="0066203B" w:rsidRPr="00155BDF" w:rsidRDefault="0066203B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CC1F3" w14:textId="77777777" w:rsidR="0066203B" w:rsidRPr="00155BDF" w:rsidRDefault="0066203B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D03" w14:textId="77777777" w:rsidR="0066203B" w:rsidRDefault="0066203B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  <w:p w14:paraId="340979B2" w14:textId="2FCE806C" w:rsidR="0066203B" w:rsidRPr="00273058" w:rsidRDefault="0066203B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6326" w14:textId="77777777" w:rsidR="0066203B" w:rsidRPr="00155BDF" w:rsidRDefault="0066203B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C53B1" w14:textId="77777777" w:rsidR="0066203B" w:rsidRPr="00155BDF" w:rsidRDefault="0066203B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66203B" w:rsidRPr="00155BDF" w14:paraId="71EDB3E1" w14:textId="77777777" w:rsidTr="00BC5B4C">
        <w:trPr>
          <w:trHeight w:val="265"/>
          <w:jc w:val="center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F17" w14:textId="77777777" w:rsidR="0066203B" w:rsidRPr="00155BDF" w:rsidRDefault="0066203B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6D6" w14:textId="77777777" w:rsidR="0066203B" w:rsidRPr="00155BDF" w:rsidRDefault="0066203B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5A6" w14:textId="77777777" w:rsidR="0066203B" w:rsidRPr="00155BDF" w:rsidRDefault="0066203B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9B66" w14:textId="77777777" w:rsidR="0066203B" w:rsidRDefault="0066203B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  <w:p w14:paraId="2E5695FB" w14:textId="3FC5A465" w:rsidR="0066203B" w:rsidRPr="00273058" w:rsidRDefault="0066203B" w:rsidP="00621F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8C42" w14:textId="77777777" w:rsidR="0066203B" w:rsidRPr="00155BDF" w:rsidRDefault="0066203B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66C1" w14:textId="77777777" w:rsidR="0066203B" w:rsidRPr="00155BDF" w:rsidRDefault="0066203B" w:rsidP="00621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9A5FD7" w:rsidRPr="00155BDF" w14:paraId="6DE60753" w14:textId="77777777" w:rsidTr="00327B32">
        <w:trPr>
          <w:trHeight w:val="265"/>
          <w:jc w:val="center"/>
        </w:trPr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69F92D" w14:textId="107089AA" w:rsidR="009A5FD7" w:rsidRDefault="009A5FD7" w:rsidP="00216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Pakiet II</w:t>
            </w:r>
          </w:p>
          <w:p w14:paraId="4D88DF7B" w14:textId="77777777" w:rsidR="009A5FD7" w:rsidRPr="00155BDF" w:rsidRDefault="009A5FD7" w:rsidP="00216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F24B00" w14:textId="77777777" w:rsidR="009A5FD7" w:rsidRPr="00155BDF" w:rsidRDefault="009A5FD7" w:rsidP="00216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40641" w14:textId="77777777" w:rsidR="009A5FD7" w:rsidRPr="00155BDF" w:rsidRDefault="009A5FD7" w:rsidP="00216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E1DA" w14:textId="77777777" w:rsidR="009A5FD7" w:rsidRDefault="009A5FD7" w:rsidP="002169B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  <w:p w14:paraId="044533CD" w14:textId="77777777" w:rsidR="009A5FD7" w:rsidRPr="00273058" w:rsidRDefault="009A5FD7" w:rsidP="002169B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FD83" w14:textId="77777777" w:rsidR="009A5FD7" w:rsidRPr="00155BDF" w:rsidRDefault="009A5FD7" w:rsidP="00216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A73B6" w14:textId="77777777" w:rsidR="009A5FD7" w:rsidRPr="00155BDF" w:rsidRDefault="009A5FD7" w:rsidP="002169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FD7" w:rsidRPr="00155BDF" w14:paraId="7EFAC845" w14:textId="77777777" w:rsidTr="00327B32">
        <w:trPr>
          <w:trHeight w:val="265"/>
          <w:jc w:val="center"/>
        </w:trPr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35746" w14:textId="77777777" w:rsidR="009A5FD7" w:rsidRPr="00273058" w:rsidRDefault="009A5FD7" w:rsidP="00216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7E289" w14:textId="77777777" w:rsidR="009A5FD7" w:rsidRPr="00155BDF" w:rsidRDefault="009A5FD7" w:rsidP="00216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A6DE6" w14:textId="77777777" w:rsidR="009A5FD7" w:rsidRPr="00155BDF" w:rsidRDefault="009A5FD7" w:rsidP="00216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D902" w14:textId="3BF01559" w:rsidR="009A5FD7" w:rsidRPr="00273058" w:rsidRDefault="009A5FD7" w:rsidP="002169B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145E" w14:textId="77777777" w:rsidR="009A5FD7" w:rsidRPr="00155BDF" w:rsidRDefault="009A5FD7" w:rsidP="00216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A30B2" w14:textId="77777777" w:rsidR="009A5FD7" w:rsidRPr="00155BDF" w:rsidRDefault="009A5FD7" w:rsidP="002169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A51EC4" w14:textId="2C2695FF" w:rsidR="000C6D0D" w:rsidRDefault="000C6D0D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9652F3" w14:textId="7BF4829A" w:rsidR="002D72C9" w:rsidRPr="001B4309" w:rsidRDefault="0054064A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2" w:name="_Hlk95221756"/>
      <w:r w:rsidR="0066203B">
        <w:rPr>
          <w:rFonts w:ascii="Arial" w:hAnsi="Arial" w:cs="Arial"/>
          <w:sz w:val="20"/>
          <w:szCs w:val="20"/>
        </w:rPr>
        <w:t xml:space="preserve">do dnia </w:t>
      </w:r>
      <w:r w:rsidR="00B7710E" w:rsidRPr="00A42A10">
        <w:rPr>
          <w:rFonts w:ascii="Arial" w:hAnsi="Arial" w:cs="Arial"/>
          <w:sz w:val="20"/>
          <w:szCs w:val="20"/>
        </w:rPr>
        <w:t>9</w:t>
      </w:r>
      <w:r w:rsidR="0066203B">
        <w:rPr>
          <w:rFonts w:ascii="Arial" w:hAnsi="Arial" w:cs="Arial"/>
          <w:sz w:val="20"/>
          <w:szCs w:val="20"/>
        </w:rPr>
        <w:t xml:space="preserve"> grudnia 2022r.</w:t>
      </w:r>
    </w:p>
    <w:bookmarkEnd w:id="2"/>
    <w:p w14:paraId="58571B0B" w14:textId="77777777" w:rsidR="000C6D0D" w:rsidRDefault="000C6D0D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D6E53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7D6E53">
        <w:rPr>
          <w:rFonts w:ascii="Arial" w:hAnsi="Arial" w:cs="Arial"/>
          <w:color w:val="auto"/>
          <w:sz w:val="20"/>
          <w:szCs w:val="20"/>
        </w:rPr>
        <w:t>y</w:t>
      </w:r>
      <w:r w:rsidR="00CC651F" w:rsidRPr="007D6E53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7D6E53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7D6E53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7D6E53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.</w:t>
      </w:r>
    </w:p>
    <w:p w14:paraId="6D6FD3C5" w14:textId="6D62CD0C" w:rsidR="000C6D0D" w:rsidRPr="007D6E53" w:rsidRDefault="00610F0C" w:rsidP="0024217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5</w:t>
      </w:r>
      <w:r w:rsidR="00262279" w:rsidRPr="007D6E53">
        <w:rPr>
          <w:rFonts w:ascii="Arial" w:hAnsi="Arial" w:cs="Arial"/>
          <w:color w:val="auto"/>
          <w:sz w:val="20"/>
          <w:szCs w:val="20"/>
        </w:rPr>
        <w:t>)</w:t>
      </w:r>
      <w:r w:rsidR="00BE041E" w:rsidRPr="007D6E53">
        <w:rPr>
          <w:rFonts w:ascii="Arial" w:hAnsi="Arial" w:cs="Arial"/>
          <w:color w:val="auto"/>
          <w:sz w:val="20"/>
          <w:szCs w:val="20"/>
        </w:rPr>
        <w:t xml:space="preserve"> Akceptuje warunki dotyczące </w:t>
      </w:r>
      <w:r w:rsidR="00BE041E" w:rsidRPr="00B45CD2">
        <w:rPr>
          <w:rFonts w:ascii="Arial" w:hAnsi="Arial" w:cs="Arial"/>
          <w:color w:val="auto"/>
          <w:sz w:val="20"/>
          <w:szCs w:val="20"/>
        </w:rPr>
        <w:t xml:space="preserve">wynagrodzenia Wykonawcy, określone </w:t>
      </w:r>
      <w:r w:rsidR="00242174" w:rsidRPr="00B45CD2">
        <w:rPr>
          <w:rFonts w:ascii="Arial" w:hAnsi="Arial" w:cs="Arial"/>
          <w:color w:val="auto"/>
          <w:sz w:val="20"/>
          <w:szCs w:val="20"/>
        </w:rPr>
        <w:t>zapisami paragrafu 4 wzor</w:t>
      </w:r>
      <w:r w:rsidR="00B45CD2" w:rsidRPr="00B45CD2">
        <w:rPr>
          <w:rFonts w:ascii="Arial" w:hAnsi="Arial" w:cs="Arial"/>
          <w:color w:val="auto"/>
          <w:sz w:val="20"/>
          <w:szCs w:val="20"/>
        </w:rPr>
        <w:t>ów</w:t>
      </w:r>
      <w:r w:rsidR="0066203B" w:rsidRPr="00B45CD2">
        <w:rPr>
          <w:rFonts w:ascii="Arial" w:hAnsi="Arial" w:cs="Arial"/>
          <w:color w:val="auto"/>
          <w:sz w:val="20"/>
          <w:szCs w:val="20"/>
        </w:rPr>
        <w:t xml:space="preserve"> um</w:t>
      </w:r>
      <w:r w:rsidR="00B45CD2" w:rsidRPr="00B45CD2">
        <w:rPr>
          <w:rFonts w:ascii="Arial" w:hAnsi="Arial" w:cs="Arial"/>
          <w:color w:val="auto"/>
          <w:sz w:val="20"/>
          <w:szCs w:val="20"/>
        </w:rPr>
        <w:t>ów</w:t>
      </w:r>
      <w:r w:rsidR="00242174" w:rsidRPr="00B45CD2">
        <w:rPr>
          <w:rFonts w:ascii="Arial" w:hAnsi="Arial" w:cs="Arial"/>
          <w:color w:val="auto"/>
          <w:sz w:val="20"/>
          <w:szCs w:val="20"/>
        </w:rPr>
        <w:t xml:space="preserve"> – </w:t>
      </w:r>
      <w:r w:rsidR="00242174" w:rsidRPr="00B45CD2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66203B" w:rsidRPr="00B45CD2">
        <w:rPr>
          <w:rFonts w:ascii="Arial" w:hAnsi="Arial" w:cs="Arial"/>
          <w:color w:val="auto"/>
          <w:sz w:val="20"/>
          <w:szCs w:val="20"/>
          <w:u w:val="single"/>
        </w:rPr>
        <w:t>a</w:t>
      </w:r>
      <w:r w:rsidR="00B45CD2" w:rsidRPr="00B45CD2">
        <w:rPr>
          <w:rFonts w:ascii="Arial" w:hAnsi="Arial" w:cs="Arial"/>
          <w:color w:val="auto"/>
          <w:sz w:val="20"/>
          <w:szCs w:val="20"/>
          <w:u w:val="single"/>
        </w:rPr>
        <w:t>ch</w:t>
      </w:r>
      <w:r w:rsidR="0066203B" w:rsidRPr="00B45CD2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B45CD2">
        <w:rPr>
          <w:rFonts w:ascii="Arial" w:hAnsi="Arial" w:cs="Arial"/>
          <w:color w:val="auto"/>
          <w:sz w:val="20"/>
          <w:szCs w:val="20"/>
          <w:u w:val="single"/>
        </w:rPr>
        <w:t>nr 4</w:t>
      </w:r>
      <w:r w:rsidR="00B45CD2" w:rsidRPr="00B45CD2">
        <w:rPr>
          <w:rFonts w:ascii="Arial" w:hAnsi="Arial" w:cs="Arial"/>
          <w:color w:val="auto"/>
          <w:sz w:val="20"/>
          <w:szCs w:val="20"/>
          <w:u w:val="single"/>
        </w:rPr>
        <w:t xml:space="preserve"> i 5</w:t>
      </w:r>
      <w:r w:rsidR="00242174" w:rsidRPr="00B45CD2">
        <w:rPr>
          <w:rFonts w:ascii="Arial" w:hAnsi="Arial" w:cs="Arial"/>
          <w:color w:val="auto"/>
          <w:sz w:val="20"/>
          <w:szCs w:val="20"/>
          <w:u w:val="single"/>
        </w:rPr>
        <w:t xml:space="preserve"> do SWZ</w:t>
      </w:r>
      <w:r w:rsidR="00242174" w:rsidRPr="00B45CD2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DFB5C45" w14:textId="3D9CBCB7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55E25F" w14:textId="1EC51E90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25C0D32D" w14:textId="77777777" w:rsidR="002A54F7" w:rsidRPr="00727559" w:rsidRDefault="002A54F7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713A7FC" w14:textId="3AEBCF8E" w:rsidR="008A2DC0" w:rsidRDefault="008A2DC0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3863FE6" w14:textId="77777777" w:rsidR="008967E1" w:rsidRDefault="008967E1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10597FD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12755696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A87794E" w14:textId="7A4583BE" w:rsidR="00A76F45" w:rsidRDefault="00A76F45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7DC0B21" w14:textId="2FA3DB9D" w:rsidR="00A76F45" w:rsidRDefault="00A76F45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C2CDBB8" w14:textId="1FF5F8D6" w:rsidR="00A76F45" w:rsidRDefault="00A76F45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A57FF29" w14:textId="34025419" w:rsidR="00A76F45" w:rsidRDefault="00A76F45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8611A99" w14:textId="20463F6B" w:rsidR="004E5E41" w:rsidRDefault="004E5E41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1FBAB8F" w14:textId="6EF175EC" w:rsidR="004E5E41" w:rsidRDefault="004E5E41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045CAEE" w14:textId="5086F163" w:rsidR="004E5E41" w:rsidRDefault="004E5E41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3E75681" w14:textId="3CEE7026" w:rsidR="004E5E41" w:rsidRDefault="004E5E41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251411E" w14:textId="223BD12D" w:rsidR="004E5E41" w:rsidRDefault="004E5E41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BD46471" w14:textId="4E1E2CA0" w:rsidR="004E5E41" w:rsidRDefault="004E5E41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6A2CD6A" w14:textId="77777777" w:rsidR="004E5E41" w:rsidRDefault="004E5E41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89DBDCD" w14:textId="0D17517A" w:rsidR="000C6D0D" w:rsidRPr="0066203B" w:rsidRDefault="006D45B3" w:rsidP="000C6D0D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66203B">
        <w:rPr>
          <w:rFonts w:ascii="Arial" w:hAnsi="Arial" w:cs="Arial"/>
          <w:i/>
          <w:iCs/>
          <w:sz w:val="16"/>
          <w:szCs w:val="16"/>
        </w:rPr>
        <w:t>(*</w:t>
      </w:r>
      <w:r w:rsidR="00BE041E" w:rsidRPr="0066203B">
        <w:rPr>
          <w:rFonts w:ascii="Arial" w:hAnsi="Arial" w:cs="Arial"/>
          <w:i/>
          <w:iCs/>
          <w:sz w:val="16"/>
          <w:szCs w:val="16"/>
        </w:rPr>
        <w:t>)</w:t>
      </w:r>
      <w:r w:rsidR="000C6D0D" w:rsidRPr="0066203B">
        <w:rPr>
          <w:rFonts w:ascii="Arial" w:hAnsi="Arial" w:cs="Arial"/>
          <w:i/>
          <w:iCs/>
          <w:sz w:val="16"/>
          <w:szCs w:val="16"/>
        </w:rPr>
        <w:t xml:space="preserve"> Uzupełnić: </w:t>
      </w:r>
    </w:p>
    <w:p w14:paraId="46871745" w14:textId="308FA6DE" w:rsidR="000C6D0D" w:rsidRPr="0066203B" w:rsidRDefault="000C6D0D" w:rsidP="000C6D0D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66203B">
        <w:rPr>
          <w:rFonts w:ascii="Arial" w:hAnsi="Arial" w:cs="Arial"/>
          <w:i/>
          <w:iCs/>
          <w:sz w:val="16"/>
          <w:szCs w:val="16"/>
        </w:rPr>
        <w:t>- cenę za wykonanie przedmiotu zamówienia - wypełnić po sporządzeniu Formularza cenowego – załącznik</w:t>
      </w:r>
      <w:r w:rsidR="0066203B" w:rsidRPr="0066203B">
        <w:rPr>
          <w:rFonts w:ascii="Arial" w:hAnsi="Arial" w:cs="Arial"/>
          <w:i/>
          <w:iCs/>
          <w:sz w:val="16"/>
          <w:szCs w:val="16"/>
        </w:rPr>
        <w:t>a</w:t>
      </w:r>
      <w:r w:rsidRPr="0066203B">
        <w:rPr>
          <w:rFonts w:ascii="Arial" w:hAnsi="Arial" w:cs="Arial"/>
          <w:i/>
          <w:iCs/>
          <w:sz w:val="16"/>
          <w:szCs w:val="16"/>
        </w:rPr>
        <w:t xml:space="preserve"> nr 1.1 do SW</w:t>
      </w:r>
      <w:r w:rsidR="008967E1">
        <w:rPr>
          <w:rFonts w:ascii="Arial" w:hAnsi="Arial" w:cs="Arial"/>
          <w:i/>
          <w:iCs/>
          <w:sz w:val="16"/>
          <w:szCs w:val="16"/>
        </w:rPr>
        <w:t>Z i/lub Załącznika nr 1.2 do SWZ;</w:t>
      </w:r>
    </w:p>
    <w:p w14:paraId="59A2BDD5" w14:textId="532F3846" w:rsidR="001C5849" w:rsidRPr="0066203B" w:rsidRDefault="000C6D0D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66203B">
        <w:rPr>
          <w:rFonts w:ascii="Arial" w:hAnsi="Arial" w:cs="Arial"/>
          <w:i/>
          <w:iCs/>
          <w:sz w:val="16"/>
          <w:szCs w:val="16"/>
        </w:rPr>
        <w:t xml:space="preserve">- </w:t>
      </w:r>
      <w:r w:rsidR="001C5849" w:rsidRPr="0066203B">
        <w:rPr>
          <w:rFonts w:ascii="Arial" w:hAnsi="Arial" w:cs="Arial"/>
          <w:i/>
          <w:iCs/>
          <w:sz w:val="16"/>
          <w:szCs w:val="16"/>
        </w:rPr>
        <w:t>dodatkowa gwarancja</w:t>
      </w:r>
      <w:r w:rsidRPr="0066203B">
        <w:rPr>
          <w:rFonts w:ascii="Arial" w:hAnsi="Arial" w:cs="Arial"/>
          <w:i/>
          <w:iCs/>
          <w:sz w:val="16"/>
          <w:szCs w:val="16"/>
        </w:rPr>
        <w:t xml:space="preserve"> </w:t>
      </w:r>
      <w:r w:rsidR="001C5849" w:rsidRPr="0066203B">
        <w:rPr>
          <w:rFonts w:ascii="Arial" w:hAnsi="Arial" w:cs="Arial"/>
          <w:i/>
          <w:iCs/>
          <w:sz w:val="16"/>
          <w:szCs w:val="16"/>
        </w:rPr>
        <w:t>- Wykonawca może zaoferować Zamawiającemu dodatkowy okres gwarancji na dostarczony przedmiot zamówienia. Wykonawca, który zaoferuje:</w:t>
      </w:r>
    </w:p>
    <w:p w14:paraId="535986CB" w14:textId="6D6ED4FB" w:rsidR="001C5849" w:rsidRPr="0066203B" w:rsidRDefault="001C5849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66203B">
        <w:rPr>
          <w:rFonts w:ascii="Arial" w:hAnsi="Arial" w:cs="Arial"/>
          <w:i/>
          <w:iCs/>
          <w:sz w:val="16"/>
          <w:szCs w:val="16"/>
        </w:rPr>
        <w:t>! dodatkowo 12 miesięcy gwarancji, liczonej od dnia następnego, w którym upłynął obowiązkowy 24 miesięczny okres rękojmi – otrzyma 20 punktów;</w:t>
      </w:r>
    </w:p>
    <w:p w14:paraId="2C950199" w14:textId="6A21670A" w:rsidR="001C5849" w:rsidRPr="0066203B" w:rsidRDefault="001C5849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66203B">
        <w:rPr>
          <w:rFonts w:ascii="Arial" w:hAnsi="Arial" w:cs="Arial"/>
          <w:i/>
          <w:iCs/>
          <w:sz w:val="16"/>
          <w:szCs w:val="16"/>
        </w:rPr>
        <w:t>! dodatkowo 24 miesiące gwarancji, liczonej od dnia następnego, w którym upłynął obowiązkowy 24 miesięczny okres rękojmi – otrzyma 40 punktów.</w:t>
      </w:r>
    </w:p>
    <w:p w14:paraId="192DD82A" w14:textId="324CA553" w:rsidR="001C5849" w:rsidRPr="0066203B" w:rsidRDefault="001C5849" w:rsidP="001C5849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66203B">
        <w:rPr>
          <w:rFonts w:ascii="Arial" w:hAnsi="Arial" w:cs="Arial"/>
          <w:i/>
          <w:iCs/>
          <w:sz w:val="16"/>
          <w:szCs w:val="16"/>
        </w:rPr>
        <w:t>Brak informacji o ilości miesięcy dodatkowego okresu gwarancji w Formularzu ofertowym oznacza jego nie zaoferowanie</w:t>
      </w:r>
      <w:r w:rsidR="0073005A" w:rsidRPr="0066203B">
        <w:rPr>
          <w:rFonts w:ascii="Arial" w:hAnsi="Arial" w:cs="Arial"/>
          <w:i/>
          <w:iCs/>
          <w:sz w:val="16"/>
          <w:szCs w:val="16"/>
        </w:rPr>
        <w:t xml:space="preserve"> i otrzymanie 0 punktów</w:t>
      </w:r>
      <w:r w:rsidRPr="0066203B">
        <w:rPr>
          <w:rFonts w:ascii="Arial" w:hAnsi="Arial" w:cs="Arial"/>
          <w:i/>
          <w:iCs/>
          <w:sz w:val="16"/>
          <w:szCs w:val="16"/>
        </w:rPr>
        <w:t>.</w:t>
      </w:r>
    </w:p>
    <w:p w14:paraId="32F492BA" w14:textId="1DEC3CBA" w:rsidR="000179D9" w:rsidRPr="0066203B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66203B">
        <w:rPr>
          <w:rFonts w:ascii="Arial" w:hAnsi="Arial" w:cs="Arial"/>
          <w:i/>
          <w:iCs/>
          <w:sz w:val="16"/>
          <w:szCs w:val="16"/>
        </w:rPr>
        <w:t>(</w:t>
      </w:r>
      <w:r w:rsidR="00A0306F" w:rsidRPr="0066203B">
        <w:rPr>
          <w:rFonts w:ascii="Arial" w:hAnsi="Arial" w:cs="Arial"/>
          <w:i/>
          <w:iCs/>
          <w:sz w:val="16"/>
          <w:szCs w:val="16"/>
        </w:rPr>
        <w:t>*</w:t>
      </w:r>
      <w:r w:rsidRPr="0066203B">
        <w:rPr>
          <w:rFonts w:ascii="Arial" w:hAnsi="Arial" w:cs="Arial"/>
          <w:i/>
          <w:iCs/>
          <w:sz w:val="16"/>
          <w:szCs w:val="16"/>
        </w:rPr>
        <w:t>*)</w:t>
      </w:r>
      <w:r w:rsidR="00BD0C92" w:rsidRPr="0066203B">
        <w:rPr>
          <w:rFonts w:ascii="Arial" w:hAnsi="Arial" w:cs="Arial"/>
          <w:i/>
          <w:iCs/>
          <w:sz w:val="16"/>
          <w:szCs w:val="16"/>
        </w:rPr>
        <w:t xml:space="preserve"> Właściwe zaznaczyć</w:t>
      </w:r>
      <w:r w:rsidRPr="0066203B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6BADAA15" w14:textId="2143F5D3" w:rsidR="00FE1064" w:rsidRPr="0066203B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66203B">
        <w:rPr>
          <w:rFonts w:ascii="Arial" w:hAnsi="Arial" w:cs="Arial"/>
          <w:i/>
          <w:iCs/>
          <w:sz w:val="16"/>
          <w:szCs w:val="16"/>
        </w:rPr>
        <w:t>(*</w:t>
      </w:r>
      <w:r w:rsidR="00A0306F" w:rsidRPr="0066203B">
        <w:rPr>
          <w:rFonts w:ascii="Arial" w:hAnsi="Arial" w:cs="Arial"/>
          <w:i/>
          <w:iCs/>
          <w:sz w:val="16"/>
          <w:szCs w:val="16"/>
        </w:rPr>
        <w:t>*</w:t>
      </w:r>
      <w:r w:rsidRPr="0066203B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16204820" w:rsidR="00A95636" w:rsidRPr="0066203B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66203B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 w:rsidRPr="0066203B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 w:rsidRPr="0066203B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66203B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66203B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66203B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66203B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66203B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1075" w14:textId="77777777" w:rsidR="00DD41B6" w:rsidRDefault="00DD41B6" w:rsidP="00193B78">
      <w:pPr>
        <w:spacing w:after="0" w:line="240" w:lineRule="auto"/>
      </w:pPr>
      <w:r>
        <w:separator/>
      </w:r>
    </w:p>
  </w:endnote>
  <w:endnote w:type="continuationSeparator" w:id="0">
    <w:p w14:paraId="35318D1F" w14:textId="77777777" w:rsidR="00DD41B6" w:rsidRDefault="00DD41B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B265" w14:textId="77777777" w:rsidR="00DD41B6" w:rsidRDefault="00DD41B6" w:rsidP="00193B78">
      <w:pPr>
        <w:spacing w:after="0" w:line="240" w:lineRule="auto"/>
      </w:pPr>
      <w:r>
        <w:separator/>
      </w:r>
    </w:p>
  </w:footnote>
  <w:footnote w:type="continuationSeparator" w:id="0">
    <w:p w14:paraId="39DC9D03" w14:textId="77777777" w:rsidR="00DD41B6" w:rsidRDefault="00DD41B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001FAC50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A42A10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9A5FD7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9"/>
  </w:num>
  <w:num w:numId="4" w16cid:durableId="1745032766">
    <w:abstractNumId w:val="6"/>
  </w:num>
  <w:num w:numId="5" w16cid:durableId="1184174031">
    <w:abstractNumId w:val="16"/>
  </w:num>
  <w:num w:numId="6" w16cid:durableId="565342401">
    <w:abstractNumId w:val="8"/>
  </w:num>
  <w:num w:numId="7" w16cid:durableId="1588735732">
    <w:abstractNumId w:val="11"/>
  </w:num>
  <w:num w:numId="8" w16cid:durableId="1197546408">
    <w:abstractNumId w:val="15"/>
  </w:num>
  <w:num w:numId="9" w16cid:durableId="920218598">
    <w:abstractNumId w:val="10"/>
  </w:num>
  <w:num w:numId="10" w16cid:durableId="636767242">
    <w:abstractNumId w:val="13"/>
  </w:num>
  <w:num w:numId="11" w16cid:durableId="2077624832">
    <w:abstractNumId w:val="14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7"/>
  </w:num>
  <w:num w:numId="16" w16cid:durableId="1746490378">
    <w:abstractNumId w:val="12"/>
  </w:num>
  <w:num w:numId="17" w16cid:durableId="81371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6D0D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189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30F3"/>
    <w:rsid w:val="001C5849"/>
    <w:rsid w:val="001D4623"/>
    <w:rsid w:val="001E1E9D"/>
    <w:rsid w:val="001E4CBA"/>
    <w:rsid w:val="001E7C59"/>
    <w:rsid w:val="001F3D71"/>
    <w:rsid w:val="00202E30"/>
    <w:rsid w:val="002058B3"/>
    <w:rsid w:val="00214F9A"/>
    <w:rsid w:val="00217233"/>
    <w:rsid w:val="00217A7E"/>
    <w:rsid w:val="00220D73"/>
    <w:rsid w:val="00227E1F"/>
    <w:rsid w:val="00230936"/>
    <w:rsid w:val="002348C1"/>
    <w:rsid w:val="00235084"/>
    <w:rsid w:val="0023779C"/>
    <w:rsid w:val="002408D2"/>
    <w:rsid w:val="002417FC"/>
    <w:rsid w:val="00242174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0B7"/>
    <w:rsid w:val="00291545"/>
    <w:rsid w:val="002A3B59"/>
    <w:rsid w:val="002A4B26"/>
    <w:rsid w:val="002A54F7"/>
    <w:rsid w:val="002A5511"/>
    <w:rsid w:val="002A5BAD"/>
    <w:rsid w:val="002B28A0"/>
    <w:rsid w:val="002B4399"/>
    <w:rsid w:val="002C0D9F"/>
    <w:rsid w:val="002C1666"/>
    <w:rsid w:val="002C19BD"/>
    <w:rsid w:val="002C7139"/>
    <w:rsid w:val="002D4FA5"/>
    <w:rsid w:val="002D72C9"/>
    <w:rsid w:val="002D76AD"/>
    <w:rsid w:val="002E6028"/>
    <w:rsid w:val="002F4D66"/>
    <w:rsid w:val="0030177F"/>
    <w:rsid w:val="00302B9F"/>
    <w:rsid w:val="00303FDA"/>
    <w:rsid w:val="003042A5"/>
    <w:rsid w:val="0030705A"/>
    <w:rsid w:val="003131F0"/>
    <w:rsid w:val="0031345E"/>
    <w:rsid w:val="003156D4"/>
    <w:rsid w:val="00317075"/>
    <w:rsid w:val="00325C03"/>
    <w:rsid w:val="00341C77"/>
    <w:rsid w:val="00342F98"/>
    <w:rsid w:val="003438C0"/>
    <w:rsid w:val="00345A09"/>
    <w:rsid w:val="003601E2"/>
    <w:rsid w:val="00360FEA"/>
    <w:rsid w:val="00362F6A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1E7B"/>
    <w:rsid w:val="004220F6"/>
    <w:rsid w:val="004270F6"/>
    <w:rsid w:val="004307A5"/>
    <w:rsid w:val="00442D1B"/>
    <w:rsid w:val="0044730C"/>
    <w:rsid w:val="00454D0C"/>
    <w:rsid w:val="0046779E"/>
    <w:rsid w:val="0047294B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E5E41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5990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3F74"/>
    <w:rsid w:val="006375F4"/>
    <w:rsid w:val="00647174"/>
    <w:rsid w:val="006562A0"/>
    <w:rsid w:val="0066203B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31F1"/>
    <w:rsid w:val="00713523"/>
    <w:rsid w:val="0072080E"/>
    <w:rsid w:val="0072610A"/>
    <w:rsid w:val="00727559"/>
    <w:rsid w:val="0073005A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D4A"/>
    <w:rsid w:val="00766E0F"/>
    <w:rsid w:val="00781B47"/>
    <w:rsid w:val="00782BBA"/>
    <w:rsid w:val="00783D0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A81"/>
    <w:rsid w:val="007B72E5"/>
    <w:rsid w:val="007C1CF7"/>
    <w:rsid w:val="007D430F"/>
    <w:rsid w:val="007D5063"/>
    <w:rsid w:val="007D5F49"/>
    <w:rsid w:val="007D6199"/>
    <w:rsid w:val="007D6B21"/>
    <w:rsid w:val="007D6E53"/>
    <w:rsid w:val="007E1E65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967E1"/>
    <w:rsid w:val="008A2DC0"/>
    <w:rsid w:val="008A4951"/>
    <w:rsid w:val="008B2290"/>
    <w:rsid w:val="008B2A09"/>
    <w:rsid w:val="008B3800"/>
    <w:rsid w:val="008B4616"/>
    <w:rsid w:val="008B5659"/>
    <w:rsid w:val="008C62A5"/>
    <w:rsid w:val="008C7933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A5FD7"/>
    <w:rsid w:val="009C241F"/>
    <w:rsid w:val="009C67EF"/>
    <w:rsid w:val="009D0677"/>
    <w:rsid w:val="009D6CEF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2A10"/>
    <w:rsid w:val="00A50FC7"/>
    <w:rsid w:val="00A51361"/>
    <w:rsid w:val="00A51E84"/>
    <w:rsid w:val="00A56AC1"/>
    <w:rsid w:val="00A56FB8"/>
    <w:rsid w:val="00A65837"/>
    <w:rsid w:val="00A76137"/>
    <w:rsid w:val="00A76F45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B03FF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5CD2"/>
    <w:rsid w:val="00B47297"/>
    <w:rsid w:val="00B47CC9"/>
    <w:rsid w:val="00B51421"/>
    <w:rsid w:val="00B562DE"/>
    <w:rsid w:val="00B601E6"/>
    <w:rsid w:val="00B75BD9"/>
    <w:rsid w:val="00B7710E"/>
    <w:rsid w:val="00B8245A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5B4C"/>
    <w:rsid w:val="00BC7373"/>
    <w:rsid w:val="00BC7D10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1AD6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C5FDB"/>
    <w:rsid w:val="00DD41B6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80D05"/>
    <w:rsid w:val="00E86E28"/>
    <w:rsid w:val="00E87376"/>
    <w:rsid w:val="00E90578"/>
    <w:rsid w:val="00E90CFD"/>
    <w:rsid w:val="00EA107E"/>
    <w:rsid w:val="00EA22F6"/>
    <w:rsid w:val="00EA327F"/>
    <w:rsid w:val="00EA6F87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3A09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165</cp:revision>
  <cp:lastPrinted>2022-08-31T09:39:00Z</cp:lastPrinted>
  <dcterms:created xsi:type="dcterms:W3CDTF">2018-12-26T21:56:00Z</dcterms:created>
  <dcterms:modified xsi:type="dcterms:W3CDTF">2022-09-15T11:05:00Z</dcterms:modified>
</cp:coreProperties>
</file>