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715F2" w14:textId="76E83CE2" w:rsidR="002572FE" w:rsidRPr="0018695D" w:rsidRDefault="00762A0B" w:rsidP="002572FE">
      <w:pPr>
        <w:jc w:val="center"/>
        <w:rPr>
          <w:b/>
          <w:sz w:val="28"/>
          <w:szCs w:val="28"/>
        </w:rPr>
      </w:pPr>
      <w:r w:rsidRPr="00762A0B">
        <w:rPr>
          <w:b/>
          <w:sz w:val="28"/>
          <w:szCs w:val="28"/>
        </w:rPr>
        <w:t>Szczegółowy Opis Przedmiotu Zamówienia</w:t>
      </w:r>
      <w:r w:rsidR="0014726A">
        <w:rPr>
          <w:b/>
          <w:sz w:val="28"/>
          <w:szCs w:val="28"/>
        </w:rPr>
        <w:t xml:space="preserve"> (SOPZ)</w:t>
      </w:r>
    </w:p>
    <w:tbl>
      <w:tblPr>
        <w:tblStyle w:val="Tabela-Siatka"/>
        <w:tblW w:w="14601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6237"/>
        <w:gridCol w:w="4677"/>
        <w:gridCol w:w="1276"/>
      </w:tblGrid>
      <w:tr w:rsidR="00041FC0" w:rsidRPr="000D4A2D" w14:paraId="41822132" w14:textId="77777777" w:rsidTr="001A18A4">
        <w:trPr>
          <w:trHeight w:val="659"/>
        </w:trPr>
        <w:tc>
          <w:tcPr>
            <w:tcW w:w="567" w:type="dxa"/>
          </w:tcPr>
          <w:p w14:paraId="7D22CF2A" w14:textId="77777777" w:rsidR="00041FC0" w:rsidRPr="003B22D6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3B22D6">
              <w:rPr>
                <w:b/>
              </w:rPr>
              <w:t>Lp.</w:t>
            </w:r>
          </w:p>
        </w:tc>
        <w:tc>
          <w:tcPr>
            <w:tcW w:w="1844" w:type="dxa"/>
          </w:tcPr>
          <w:p w14:paraId="3B726908" w14:textId="77777777" w:rsidR="00041FC0" w:rsidRPr="003B22D6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3B22D6">
              <w:rPr>
                <w:b/>
              </w:rPr>
              <w:t>Nazwa materiału promocyjnego</w:t>
            </w:r>
          </w:p>
        </w:tc>
        <w:tc>
          <w:tcPr>
            <w:tcW w:w="6237" w:type="dxa"/>
          </w:tcPr>
          <w:p w14:paraId="2F342B9A" w14:textId="77777777" w:rsidR="000D4A2D" w:rsidRDefault="000D4A2D" w:rsidP="000D4A2D">
            <w:pPr>
              <w:spacing w:after="0" w:line="240" w:lineRule="auto"/>
              <w:jc w:val="center"/>
              <w:rPr>
                <w:b/>
              </w:rPr>
            </w:pPr>
          </w:p>
          <w:p w14:paraId="7F7988A9" w14:textId="77777777" w:rsidR="00041FC0" w:rsidRPr="000D4A2D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0D4A2D">
              <w:rPr>
                <w:b/>
              </w:rPr>
              <w:t>Opis produktu</w:t>
            </w:r>
          </w:p>
        </w:tc>
        <w:tc>
          <w:tcPr>
            <w:tcW w:w="4677" w:type="dxa"/>
          </w:tcPr>
          <w:p w14:paraId="747CB3CD" w14:textId="77777777" w:rsidR="000D4A2D" w:rsidRDefault="000D4A2D" w:rsidP="000D4A2D">
            <w:pPr>
              <w:spacing w:after="0" w:line="240" w:lineRule="auto"/>
              <w:jc w:val="center"/>
              <w:rPr>
                <w:b/>
              </w:rPr>
            </w:pPr>
          </w:p>
          <w:p w14:paraId="6F0ABBC7" w14:textId="77777777" w:rsidR="00041FC0" w:rsidRPr="000D4A2D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0D4A2D">
              <w:rPr>
                <w:b/>
              </w:rPr>
              <w:t>Przykładowa grafika</w:t>
            </w:r>
          </w:p>
        </w:tc>
        <w:tc>
          <w:tcPr>
            <w:tcW w:w="1276" w:type="dxa"/>
          </w:tcPr>
          <w:p w14:paraId="09D2A853" w14:textId="77777777" w:rsidR="000D4A2D" w:rsidRDefault="000D4A2D" w:rsidP="000D4A2D">
            <w:pPr>
              <w:spacing w:after="0" w:line="240" w:lineRule="auto"/>
              <w:jc w:val="center"/>
              <w:rPr>
                <w:b/>
              </w:rPr>
            </w:pPr>
          </w:p>
          <w:p w14:paraId="71902256" w14:textId="77777777" w:rsidR="00041FC0" w:rsidRPr="000D4A2D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0D4A2D">
              <w:rPr>
                <w:b/>
              </w:rPr>
              <w:t>Ilość</w:t>
            </w:r>
          </w:p>
        </w:tc>
      </w:tr>
      <w:tr w:rsidR="00041FC0" w:rsidRPr="00A2318F" w14:paraId="7396A97F" w14:textId="77777777" w:rsidTr="001A18A4">
        <w:trPr>
          <w:trHeight w:val="776"/>
        </w:trPr>
        <w:tc>
          <w:tcPr>
            <w:tcW w:w="567" w:type="dxa"/>
          </w:tcPr>
          <w:p w14:paraId="384060FE" w14:textId="77777777" w:rsidR="00041FC0" w:rsidRPr="003B22D6" w:rsidRDefault="00041FC0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  <w:r w:rsidRPr="003B22D6">
              <w:rPr>
                <w:rFonts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</w:tcPr>
          <w:p w14:paraId="18D5C458" w14:textId="7C6C18DE" w:rsidR="00041FC0" w:rsidRPr="003B22D6" w:rsidRDefault="00883762" w:rsidP="004D2FCE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3B22D6">
              <w:rPr>
                <w:rFonts w:cstheme="minorHAnsi"/>
                <w:b/>
                <w:sz w:val="20"/>
                <w:szCs w:val="20"/>
              </w:rPr>
              <w:t>Ołówek</w:t>
            </w:r>
          </w:p>
        </w:tc>
        <w:tc>
          <w:tcPr>
            <w:tcW w:w="6237" w:type="dxa"/>
          </w:tcPr>
          <w:p w14:paraId="2A8EE83B" w14:textId="04576B17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Czarny matowy ołówek wykonany z drewna,</w:t>
            </w:r>
          </w:p>
          <w:p w14:paraId="476FDF6C" w14:textId="2FD57AF3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 xml:space="preserve">ołówek w całości w kolorze czarnym, również po zatemperowaniu, </w:t>
            </w:r>
          </w:p>
          <w:p w14:paraId="29DB10B8" w14:textId="0F733880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ołówek powinien być zaostrzony w trakcie dostarczania do Zamawiającego,</w:t>
            </w:r>
          </w:p>
          <w:p w14:paraId="541D3E8E" w14:textId="224E9D16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Materiał: drewno, wkład grafit</w:t>
            </w:r>
          </w:p>
          <w:p w14:paraId="00F5B404" w14:textId="4046B8BC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Wymiary -  dł. 175 mm</w:t>
            </w:r>
            <w:r w:rsidR="004B0174" w:rsidRPr="00167F1B">
              <w:rPr>
                <w:rFonts w:cstheme="minorHAnsi"/>
                <w:sz w:val="20"/>
                <w:szCs w:val="20"/>
              </w:rPr>
              <w:t>(tolerancja +/- 10%)</w:t>
            </w:r>
            <w:r w:rsidRPr="00167F1B">
              <w:rPr>
                <w:rFonts w:cstheme="minorHAnsi"/>
                <w:sz w:val="20"/>
                <w:szCs w:val="20"/>
              </w:rPr>
              <w:t>, Ø 7 mm (tolerancja +/- 10%),</w:t>
            </w:r>
          </w:p>
          <w:p w14:paraId="6D07BC8A" w14:textId="738EC450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 xml:space="preserve">Nadruk jednostronny - </w:t>
            </w:r>
            <w:proofErr w:type="spellStart"/>
            <w:r w:rsidRPr="00167F1B">
              <w:rPr>
                <w:rFonts w:cstheme="minorHAnsi"/>
                <w:sz w:val="20"/>
                <w:szCs w:val="20"/>
              </w:rPr>
              <w:t>tampodruk</w:t>
            </w:r>
            <w:proofErr w:type="spellEnd"/>
            <w:r w:rsidRPr="00167F1B">
              <w:rPr>
                <w:rFonts w:cstheme="minorHAnsi"/>
                <w:sz w:val="20"/>
                <w:szCs w:val="20"/>
              </w:rPr>
              <w:t xml:space="preserve">, pełny kolor z jednej strony ołówka – logo Podlaskie, </w:t>
            </w:r>
          </w:p>
          <w:p w14:paraId="732849BF" w14:textId="77777777" w:rsidR="004D2FCE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Przygotowanie projektu graficznego wykonane przez Wykonawcę według wytycznych Zamawiającego.</w:t>
            </w:r>
          </w:p>
          <w:p w14:paraId="7CA49193" w14:textId="0B51C40B" w:rsidR="00BD3A3B" w:rsidRPr="00167F1B" w:rsidRDefault="00BD3A3B" w:rsidP="00BD3A3B">
            <w:pPr>
              <w:pStyle w:val="Akapitzlist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0A1D8384" w14:textId="77777777" w:rsidR="0014726A" w:rsidRDefault="0014726A" w:rsidP="00DD1FA8">
            <w:pPr>
              <w:spacing w:line="360" w:lineRule="auto"/>
            </w:pPr>
          </w:p>
          <w:p w14:paraId="5071A41F" w14:textId="564AAEB7" w:rsidR="00756629" w:rsidRPr="00A2318F" w:rsidRDefault="0066442C" w:rsidP="00DD1FA8">
            <w:pPr>
              <w:spacing w:line="360" w:lineRule="auto"/>
            </w:pPr>
            <w:r>
              <w:t xml:space="preserve">       </w:t>
            </w:r>
            <w:r w:rsidR="00310C06" w:rsidRPr="006F3357">
              <w:rPr>
                <w:noProof/>
                <w:sz w:val="20"/>
                <w:szCs w:val="20"/>
              </w:rPr>
              <w:drawing>
                <wp:inline distT="0" distB="0" distL="0" distR="0" wp14:anchorId="53510A89" wp14:editId="61943829">
                  <wp:extent cx="2523331" cy="323850"/>
                  <wp:effectExtent l="0" t="0" r="0" b="0"/>
                  <wp:docPr id="98272126" name="Obraz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2592" cy="32503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32B20C82" w14:textId="24BEA9C0" w:rsidR="00041FC0" w:rsidRPr="00A2318F" w:rsidRDefault="001D4EB1" w:rsidP="00DD1FA8">
            <w:pPr>
              <w:spacing w:line="360" w:lineRule="auto"/>
            </w:pPr>
            <w:r>
              <w:t>5</w:t>
            </w:r>
            <w:r w:rsidR="00310C06">
              <w:t>000</w:t>
            </w:r>
          </w:p>
        </w:tc>
      </w:tr>
      <w:tr w:rsidR="007E2CA2" w:rsidRPr="00A2318F" w14:paraId="4649AAB2" w14:textId="77777777" w:rsidTr="001A18A4">
        <w:trPr>
          <w:trHeight w:val="776"/>
        </w:trPr>
        <w:tc>
          <w:tcPr>
            <w:tcW w:w="567" w:type="dxa"/>
          </w:tcPr>
          <w:p w14:paraId="75F157E8" w14:textId="77777777" w:rsidR="007E2CA2" w:rsidRPr="003B22D6" w:rsidRDefault="007E2CA2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6C65957" w14:textId="2FEBDF8E" w:rsidR="007E2CA2" w:rsidRPr="003B22D6" w:rsidRDefault="000974A6" w:rsidP="00DD1FA8">
            <w:p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  <w:r w:rsidRPr="003B22D6">
              <w:rPr>
                <w:rFonts w:cstheme="minorHAnsi"/>
                <w:b/>
                <w:sz w:val="20"/>
                <w:szCs w:val="20"/>
              </w:rPr>
              <w:t>D</w:t>
            </w:r>
            <w:r w:rsidR="00697C8C" w:rsidRPr="003B22D6">
              <w:rPr>
                <w:rFonts w:cstheme="minorHAnsi"/>
                <w:b/>
                <w:sz w:val="20"/>
                <w:szCs w:val="20"/>
              </w:rPr>
              <w:t>ługopis</w:t>
            </w:r>
            <w:r w:rsidR="000507C8">
              <w:rPr>
                <w:rFonts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237" w:type="dxa"/>
          </w:tcPr>
          <w:p w14:paraId="330D0612" w14:textId="29B2DA42" w:rsidR="00D8740F" w:rsidRDefault="00D8740F" w:rsidP="00E671F9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bCs/>
                <w:sz w:val="20"/>
                <w:szCs w:val="20"/>
              </w:rPr>
              <w:t xml:space="preserve">Długopis z </w:t>
            </w:r>
            <w:r w:rsidR="008A1432">
              <w:rPr>
                <w:rFonts w:cstheme="minorHAnsi"/>
                <w:bCs/>
                <w:sz w:val="20"/>
                <w:szCs w:val="20"/>
              </w:rPr>
              <w:t>kolorowym</w:t>
            </w:r>
            <w:r w:rsidRPr="00167F1B">
              <w:rPr>
                <w:rFonts w:cstheme="minorHAnsi"/>
                <w:bCs/>
                <w:sz w:val="20"/>
                <w:szCs w:val="20"/>
              </w:rPr>
              <w:t xml:space="preserve"> trzonem i </w:t>
            </w:r>
            <w:r w:rsidR="008A1432">
              <w:rPr>
                <w:rFonts w:cstheme="minorHAnsi"/>
                <w:bCs/>
                <w:sz w:val="20"/>
                <w:szCs w:val="20"/>
              </w:rPr>
              <w:t xml:space="preserve">srebrnymi </w:t>
            </w:r>
            <w:r w:rsidRPr="00167F1B">
              <w:rPr>
                <w:rFonts w:cstheme="minorHAnsi"/>
                <w:bCs/>
                <w:sz w:val="20"/>
                <w:szCs w:val="20"/>
              </w:rPr>
              <w:t>elementami</w:t>
            </w:r>
          </w:p>
          <w:p w14:paraId="412C72FA" w14:textId="1CFE34F4" w:rsidR="008A1432" w:rsidRPr="008A1432" w:rsidRDefault="008A1432" w:rsidP="00E671F9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8A1432">
              <w:rPr>
                <w:sz w:val="20"/>
                <w:szCs w:val="20"/>
              </w:rPr>
              <w:t>Kolor: mix kolorów</w:t>
            </w:r>
          </w:p>
          <w:p w14:paraId="15AEB24A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Materiał</w:t>
            </w:r>
            <w:r w:rsidR="00697C8C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: </w:t>
            </w: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aluminium</w:t>
            </w:r>
          </w:p>
          <w:p w14:paraId="69FA7AE0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Wymiary</w:t>
            </w:r>
            <w:r w:rsidR="00697C8C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: </w:t>
            </w: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Ø</w:t>
            </w:r>
            <w:r w:rsidR="0034168A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 </w:t>
            </w: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0,9 x 13,6 cm</w:t>
            </w:r>
            <w:r w:rsidR="00242207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 </w:t>
            </w:r>
            <w:r w:rsidR="004D2FCE" w:rsidRPr="00167F1B">
              <w:rPr>
                <w:rFonts w:cstheme="minorHAnsi"/>
                <w:bCs/>
                <w:sz w:val="20"/>
                <w:szCs w:val="20"/>
              </w:rPr>
              <w:t>tolerancja +/- 1</w:t>
            </w:r>
            <w:r w:rsidR="00242207" w:rsidRPr="00167F1B">
              <w:rPr>
                <w:rFonts w:cstheme="minorHAnsi"/>
                <w:bCs/>
                <w:sz w:val="20"/>
                <w:szCs w:val="20"/>
              </w:rPr>
              <w:t xml:space="preserve"> cm</w:t>
            </w:r>
          </w:p>
          <w:p w14:paraId="4948D3D8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Kolor wkładu</w:t>
            </w:r>
            <w:r w:rsidR="00697C8C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: </w:t>
            </w: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niebieski</w:t>
            </w:r>
          </w:p>
          <w:p w14:paraId="09F3D199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Metoda znakowania: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167F1B">
              <w:rPr>
                <w:rFonts w:cstheme="minorHAnsi"/>
                <w:bCs/>
                <w:sz w:val="20"/>
                <w:szCs w:val="20"/>
              </w:rPr>
              <w:t>grawer</w:t>
            </w:r>
            <w:r w:rsidR="00697C8C" w:rsidRPr="00167F1B">
              <w:rPr>
                <w:rFonts w:cstheme="minorHAnsi"/>
                <w:bCs/>
                <w:sz w:val="20"/>
                <w:szCs w:val="20"/>
              </w:rPr>
              <w:t xml:space="preserve"> laserowy</w:t>
            </w:r>
          </w:p>
          <w:p w14:paraId="69BCA309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Nadruk: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167F1B">
              <w:rPr>
                <w:rFonts w:cstheme="minorHAnsi"/>
                <w:bCs/>
                <w:sz w:val="20"/>
                <w:szCs w:val="20"/>
              </w:rPr>
              <w:t xml:space="preserve">logo </w:t>
            </w:r>
            <w:r w:rsidR="003224D3" w:rsidRPr="00167F1B">
              <w:rPr>
                <w:rFonts w:cstheme="minorHAnsi"/>
                <w:bCs/>
                <w:sz w:val="20"/>
                <w:szCs w:val="20"/>
              </w:rPr>
              <w:t>- żubr</w:t>
            </w:r>
          </w:p>
          <w:p w14:paraId="6D259AE0" w14:textId="77777777" w:rsidR="00D8740F" w:rsidRPr="0003222F" w:rsidRDefault="004D2FCE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bCs/>
                <w:sz w:val="20"/>
                <w:szCs w:val="20"/>
              </w:rPr>
              <w:t>Pakowanie:</w:t>
            </w:r>
            <w:r w:rsidRPr="00167F1B">
              <w:rPr>
                <w:rFonts w:cstheme="minorHAnsi"/>
                <w:sz w:val="20"/>
                <w:szCs w:val="20"/>
              </w:rPr>
              <w:t xml:space="preserve"> </w:t>
            </w:r>
            <w:r w:rsidR="00D8740F" w:rsidRPr="00167F1B">
              <w:rPr>
                <w:rFonts w:cstheme="minorHAnsi"/>
                <w:sz w:val="20"/>
                <w:szCs w:val="20"/>
              </w:rPr>
              <w:t>opakowania zbiorcze oznaczone ilością sztuk</w:t>
            </w:r>
            <w:r w:rsidR="00925491" w:rsidRPr="00167F1B">
              <w:rPr>
                <w:rFonts w:cstheme="minorHAnsi"/>
                <w:sz w:val="20"/>
                <w:szCs w:val="20"/>
              </w:rPr>
              <w:t xml:space="preserve"> oraz koloru</w:t>
            </w:r>
            <w:r w:rsidR="00D8740F" w:rsidRPr="00167F1B">
              <w:rPr>
                <w:rFonts w:cstheme="minorHAnsi"/>
                <w:sz w:val="20"/>
                <w:szCs w:val="20"/>
              </w:rPr>
              <w:t xml:space="preserve"> na opakowaniu oraz rodzajem gadżetu</w:t>
            </w:r>
          </w:p>
          <w:p w14:paraId="04C782EA" w14:textId="10FBDDF1" w:rsidR="0003222F" w:rsidRPr="008A1432" w:rsidRDefault="0003222F" w:rsidP="008A1432">
            <w:pPr>
              <w:pStyle w:val="Akapitzlist"/>
              <w:numPr>
                <w:ilvl w:val="0"/>
                <w:numId w:val="2"/>
              </w:numPr>
              <w:spacing w:after="0" w:line="240" w:lineRule="auto"/>
              <w:jc w:val="both"/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Przygotowanie projektu graficznego wykonane przez Wykonawcę według wytycznych Zamawiającego.</w:t>
            </w:r>
          </w:p>
        </w:tc>
        <w:tc>
          <w:tcPr>
            <w:tcW w:w="4677" w:type="dxa"/>
          </w:tcPr>
          <w:p w14:paraId="1BAC72AC" w14:textId="0C50C3CE" w:rsidR="00D8740F" w:rsidRDefault="004A2F1F" w:rsidP="00EA2D09">
            <w:pPr>
              <w:spacing w:line="360" w:lineRule="auto"/>
            </w:pPr>
            <w:r>
              <w:rPr>
                <w:noProof/>
                <w:lang w:eastAsia="pl-PL"/>
              </w:rPr>
              <w:drawing>
                <wp:inline distT="0" distB="0" distL="0" distR="0" wp14:anchorId="11747A66" wp14:editId="0790F7A1">
                  <wp:extent cx="2124075" cy="2124075"/>
                  <wp:effectExtent l="0" t="0" r="9525" b="9525"/>
                  <wp:docPr id="17" name="Obraz 17" descr="https://www.studiosiedem.com.pl/media/gallery/photo/full/3312130.jpg?1596420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s://www.studiosiedem.com.pl/media/gallery/photo/full/3312130.jpg?1596420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124075" cy="2124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41B7E143" w14:textId="41830065" w:rsidR="007E2CA2" w:rsidRDefault="001D4EB1" w:rsidP="00DD1FA8">
            <w:pPr>
              <w:spacing w:line="360" w:lineRule="auto"/>
            </w:pPr>
            <w:r>
              <w:t>5</w:t>
            </w:r>
            <w:r w:rsidR="00697C8C">
              <w:t>000</w:t>
            </w:r>
          </w:p>
        </w:tc>
      </w:tr>
      <w:tr w:rsidR="001B061F" w:rsidRPr="00A2318F" w14:paraId="2DF9D967" w14:textId="77777777" w:rsidTr="001A18A4">
        <w:trPr>
          <w:trHeight w:val="776"/>
        </w:trPr>
        <w:tc>
          <w:tcPr>
            <w:tcW w:w="567" w:type="dxa"/>
          </w:tcPr>
          <w:p w14:paraId="2BED1BE2" w14:textId="77777777" w:rsidR="001B061F" w:rsidRPr="003B22D6" w:rsidRDefault="001B061F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2537987" w14:textId="71C07916" w:rsidR="001B061F" w:rsidRPr="003B22D6" w:rsidRDefault="00E731AA" w:rsidP="00DD1FA8">
            <w:p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Długopis</w:t>
            </w:r>
            <w:r w:rsidR="00D7122A">
              <w:rPr>
                <w:rFonts w:cstheme="minorHAnsi"/>
                <w:b/>
                <w:sz w:val="20"/>
                <w:szCs w:val="20"/>
              </w:rPr>
              <w:t xml:space="preserve"> bambusowy</w:t>
            </w:r>
          </w:p>
        </w:tc>
        <w:tc>
          <w:tcPr>
            <w:tcW w:w="6237" w:type="dxa"/>
          </w:tcPr>
          <w:p w14:paraId="5868621D" w14:textId="77E03BEA" w:rsidR="00F64EA0" w:rsidRPr="00F64EA0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>Długopis wciskany z alumini</w:t>
            </w:r>
            <w:r w:rsidR="0024295F">
              <w:rPr>
                <w:rFonts w:eastAsia="Times New Roman" w:cstheme="minorHAnsi"/>
                <w:sz w:val="20"/>
                <w:szCs w:val="20"/>
                <w:lang w:eastAsia="pl-PL"/>
              </w:rPr>
              <w:t>um</w:t>
            </w: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>, korpus z bambusa</w:t>
            </w:r>
          </w:p>
          <w:p w14:paraId="64D62164" w14:textId="24BACC1F" w:rsidR="00F64EA0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>Niebieski tusz</w:t>
            </w:r>
          </w:p>
          <w:p w14:paraId="75D2FED1" w14:textId="68BE52E9" w:rsidR="0024295F" w:rsidRDefault="0024295F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Nadruk: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167F1B">
              <w:rPr>
                <w:rFonts w:cstheme="minorHAnsi"/>
                <w:bCs/>
                <w:sz w:val="20"/>
                <w:szCs w:val="20"/>
              </w:rPr>
              <w:t xml:space="preserve">logo </w:t>
            </w:r>
            <w:r w:rsidR="00EB53C8">
              <w:rPr>
                <w:rFonts w:cstheme="minorHAnsi"/>
                <w:bCs/>
                <w:sz w:val="20"/>
                <w:szCs w:val="20"/>
              </w:rPr>
              <w:t>–</w:t>
            </w:r>
            <w:r w:rsidRPr="00167F1B">
              <w:rPr>
                <w:rFonts w:cstheme="minorHAnsi"/>
                <w:bCs/>
                <w:sz w:val="20"/>
                <w:szCs w:val="20"/>
              </w:rPr>
              <w:t xml:space="preserve"> żubr</w:t>
            </w:r>
          </w:p>
          <w:p w14:paraId="350E1A68" w14:textId="5A0B7873" w:rsidR="00F64EA0" w:rsidRPr="00EB53C8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>Wymiary: Ø1,1</w:t>
            </w:r>
            <w:r w:rsidR="00EB53C8"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>X</w:t>
            </w:r>
            <w:r w:rsidR="00EB53C8"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14 CM </w:t>
            </w:r>
            <w:proofErr w:type="spellStart"/>
            <w:r w:rsidR="00EB53C8" w:rsidRPr="00EB53C8">
              <w:rPr>
                <w:rStyle w:val="Pogrubienie"/>
                <w:rFonts w:cstheme="minorHAnsi"/>
                <w:b w:val="0"/>
                <w:sz w:val="20"/>
                <w:szCs w:val="20"/>
              </w:rPr>
              <w:t>cm</w:t>
            </w:r>
            <w:proofErr w:type="spellEnd"/>
            <w:r w:rsidR="00EB53C8" w:rsidRPr="00EB53C8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 </w:t>
            </w:r>
            <w:r w:rsidR="00EB53C8" w:rsidRPr="00EB53C8">
              <w:rPr>
                <w:rFonts w:cstheme="minorHAnsi"/>
                <w:bCs/>
                <w:sz w:val="20"/>
                <w:szCs w:val="20"/>
              </w:rPr>
              <w:t>tolerancja +/- 1 cm</w:t>
            </w:r>
          </w:p>
          <w:p w14:paraId="50341D83" w14:textId="6D673B10" w:rsidR="00F64EA0" w:rsidRPr="00F64EA0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Kolor: </w:t>
            </w:r>
            <w:r w:rsidR="00902C46">
              <w:rPr>
                <w:rFonts w:eastAsia="Times New Roman" w:cstheme="minorHAnsi"/>
                <w:sz w:val="20"/>
                <w:szCs w:val="20"/>
                <w:lang w:eastAsia="pl-PL"/>
              </w:rPr>
              <w:t>d</w:t>
            </w: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rewna </w:t>
            </w:r>
          </w:p>
          <w:p w14:paraId="3E801CD4" w14:textId="77777777" w:rsidR="00F64EA0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Materiał: Bambus </w:t>
            </w:r>
          </w:p>
          <w:p w14:paraId="78BD959D" w14:textId="4CAC405A" w:rsidR="0024295F" w:rsidRPr="0024295F" w:rsidRDefault="0024295F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Metoda znakowania: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2573D3" w:rsidRPr="00167F1B">
              <w:rPr>
                <w:rFonts w:cstheme="minorHAnsi"/>
                <w:bCs/>
                <w:sz w:val="20"/>
                <w:szCs w:val="20"/>
              </w:rPr>
              <w:t>termotransfer</w:t>
            </w:r>
            <w:proofErr w:type="spellEnd"/>
            <w:r w:rsidR="002573D3" w:rsidRPr="00167F1B">
              <w:rPr>
                <w:rFonts w:cstheme="minorHAnsi"/>
                <w:bCs/>
                <w:sz w:val="20"/>
                <w:szCs w:val="20"/>
              </w:rPr>
              <w:t xml:space="preserve"> TT1</w:t>
            </w:r>
          </w:p>
          <w:p w14:paraId="159E0CD7" w14:textId="345BA953" w:rsidR="0024295F" w:rsidRPr="00167F1B" w:rsidRDefault="0024295F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Przygotowanie projektu graficznego wykonane przez Wykonawcę według wytycznych Zamawiającego</w:t>
            </w:r>
          </w:p>
          <w:p w14:paraId="164F3C00" w14:textId="77777777" w:rsidR="0024295F" w:rsidRPr="00F64EA0" w:rsidRDefault="0024295F" w:rsidP="0024295F">
            <w:pPr>
              <w:pStyle w:val="Akapitzlist"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2F8A0525" w14:textId="77777777" w:rsidR="00F64EA0" w:rsidRDefault="00F64EA0" w:rsidP="00F64EA0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</w:p>
          <w:p w14:paraId="66BEFEE0" w14:textId="77777777" w:rsidR="00362DFF" w:rsidRDefault="00362DFF" w:rsidP="00F64EA0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</w:p>
          <w:p w14:paraId="0F748F77" w14:textId="77777777" w:rsidR="00362DFF" w:rsidRDefault="00362DFF" w:rsidP="00F64EA0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</w:p>
          <w:p w14:paraId="176A1460" w14:textId="0349CFEB" w:rsidR="00362DFF" w:rsidRPr="00167F1B" w:rsidRDefault="00362DFF" w:rsidP="00F64EA0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4677" w:type="dxa"/>
          </w:tcPr>
          <w:p w14:paraId="5B9C62AB" w14:textId="2F120A84" w:rsidR="001B061F" w:rsidRDefault="003D0947" w:rsidP="003D0947">
            <w:pPr>
              <w:pStyle w:val="NormalnyWeb"/>
            </w:pPr>
            <w:r>
              <w:rPr>
                <w:noProof/>
              </w:rPr>
              <w:drawing>
                <wp:anchor distT="0" distB="0" distL="114300" distR="114300" simplePos="0" relativeHeight="251676672" behindDoc="1" locked="0" layoutInCell="1" allowOverlap="1" wp14:anchorId="4DCEF082" wp14:editId="411FA47F">
                  <wp:simplePos x="0" y="0"/>
                  <wp:positionH relativeFrom="column">
                    <wp:posOffset>428625</wp:posOffset>
                  </wp:positionH>
                  <wp:positionV relativeFrom="paragraph">
                    <wp:posOffset>34290</wp:posOffset>
                  </wp:positionV>
                  <wp:extent cx="2028825" cy="2113915"/>
                  <wp:effectExtent l="0" t="0" r="9525" b="635"/>
                  <wp:wrapTight wrapText="bothSides">
                    <wp:wrapPolygon edited="0">
                      <wp:start x="0" y="0"/>
                      <wp:lineTo x="0" y="21412"/>
                      <wp:lineTo x="21499" y="21412"/>
                      <wp:lineTo x="21499" y="0"/>
                      <wp:lineTo x="0" y="0"/>
                    </wp:wrapPolygon>
                  </wp:wrapTight>
                  <wp:docPr id="1693094088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2113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276" w:type="dxa"/>
          </w:tcPr>
          <w:p w14:paraId="19821204" w14:textId="5FC19189" w:rsidR="001B061F" w:rsidRDefault="00322964" w:rsidP="00DD1FA8">
            <w:pPr>
              <w:spacing w:line="360" w:lineRule="auto"/>
            </w:pPr>
            <w:r>
              <w:t>2</w:t>
            </w:r>
            <w:r w:rsidR="00D47A8A">
              <w:t>000</w:t>
            </w:r>
          </w:p>
        </w:tc>
      </w:tr>
      <w:tr w:rsidR="002F30DE" w:rsidRPr="00A2318F" w14:paraId="7159C9FC" w14:textId="77777777" w:rsidTr="001A18A4">
        <w:trPr>
          <w:trHeight w:val="776"/>
        </w:trPr>
        <w:tc>
          <w:tcPr>
            <w:tcW w:w="567" w:type="dxa"/>
          </w:tcPr>
          <w:p w14:paraId="132642F6" w14:textId="77777777" w:rsidR="002F30DE" w:rsidRPr="003B22D6" w:rsidRDefault="002F30D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3DE3981B" w14:textId="1DD1E903" w:rsidR="002F30DE" w:rsidRPr="008524DA" w:rsidRDefault="00324A05" w:rsidP="00911532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8524DA">
              <w:rPr>
                <w:b/>
                <w:bCs/>
                <w:sz w:val="20"/>
                <w:szCs w:val="20"/>
              </w:rPr>
              <w:t>Bambusowa mini latarka 1 LED, brelok do kluczy</w:t>
            </w:r>
            <w:r w:rsidR="00CA47D0" w:rsidRPr="008524DA">
              <w:rPr>
                <w:b/>
                <w:bCs/>
                <w:sz w:val="20"/>
                <w:szCs w:val="20"/>
              </w:rPr>
              <w:t xml:space="preserve"> z metalową zawieszką</w:t>
            </w:r>
          </w:p>
        </w:tc>
        <w:tc>
          <w:tcPr>
            <w:tcW w:w="6237" w:type="dxa"/>
          </w:tcPr>
          <w:p w14:paraId="5F4F1B40" w14:textId="5B29D2F6" w:rsidR="00D35FCC" w:rsidRPr="00CA47D0" w:rsidRDefault="00CA47D0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sz w:val="20"/>
                <w:szCs w:val="20"/>
              </w:rPr>
            </w:pPr>
            <w:r w:rsidRPr="00CA47D0">
              <w:rPr>
                <w:rFonts w:cstheme="minorHAnsi"/>
                <w:sz w:val="20"/>
                <w:szCs w:val="20"/>
              </w:rPr>
              <w:t xml:space="preserve">Bambusowa mini latarka 1 LED, brelok do kluczy </w:t>
            </w:r>
            <w:r w:rsidR="00BE22DC" w:rsidRPr="00CA47D0">
              <w:rPr>
                <w:rFonts w:cstheme="minorHAnsi"/>
                <w:sz w:val="20"/>
                <w:szCs w:val="20"/>
              </w:rPr>
              <w:t>z metalową zawieszką</w:t>
            </w:r>
          </w:p>
          <w:p w14:paraId="78D53F1D" w14:textId="17AC396B" w:rsidR="000974A6" w:rsidRPr="00167F1B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>Kolor:</w:t>
            </w:r>
            <w:r w:rsidRPr="00167F1B">
              <w:rPr>
                <w:rStyle w:val="Pogrubienie"/>
                <w:rFonts w:cstheme="minorHAnsi"/>
                <w:sz w:val="20"/>
                <w:szCs w:val="20"/>
              </w:rPr>
              <w:t xml:space="preserve"> </w:t>
            </w:r>
            <w:r w:rsidR="007311D8">
              <w:rPr>
                <w:rStyle w:val="Pogrubienie"/>
                <w:rFonts w:cstheme="minorHAnsi"/>
                <w:b w:val="0"/>
                <w:sz w:val="20"/>
                <w:szCs w:val="20"/>
              </w:rPr>
              <w:t>drewna</w:t>
            </w:r>
          </w:p>
          <w:p w14:paraId="27E325B6" w14:textId="254DA325" w:rsidR="00447AD5" w:rsidRPr="0094092A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>Materiał:</w:t>
            </w:r>
            <w:r w:rsidRPr="00167F1B">
              <w:rPr>
                <w:rStyle w:val="Pogrubienie"/>
                <w:rFonts w:cstheme="minorHAnsi"/>
                <w:sz w:val="20"/>
                <w:szCs w:val="20"/>
              </w:rPr>
              <w:t xml:space="preserve"> </w:t>
            </w:r>
            <w:r w:rsidR="0094092A" w:rsidRPr="0094092A">
              <w:rPr>
                <w:rStyle w:val="text-light"/>
                <w:sz w:val="20"/>
                <w:szCs w:val="20"/>
              </w:rPr>
              <w:t>ABS, plastik, metal, bambus</w:t>
            </w:r>
          </w:p>
          <w:p w14:paraId="502A796E" w14:textId="349DBBDE" w:rsidR="00447AD5" w:rsidRPr="00F07521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>Wymiary:</w:t>
            </w:r>
            <w:r w:rsidRPr="00167F1B">
              <w:rPr>
                <w:rStyle w:val="Pogrubienie"/>
                <w:rFonts w:cstheme="minorHAnsi"/>
                <w:sz w:val="20"/>
                <w:szCs w:val="20"/>
              </w:rPr>
              <w:t xml:space="preserve"> </w:t>
            </w:r>
            <w:r w:rsidR="0094092A" w:rsidRPr="00F07521">
              <w:rPr>
                <w:rStyle w:val="text-light"/>
                <w:sz w:val="20"/>
                <w:szCs w:val="20"/>
              </w:rPr>
              <w:t>Ø1,5 x 6,5 cm</w:t>
            </w:r>
            <w:r w:rsidR="00F07521" w:rsidRPr="00F07521">
              <w:rPr>
                <w:rFonts w:cstheme="minorHAnsi"/>
                <w:bCs/>
                <w:sz w:val="20"/>
                <w:szCs w:val="20"/>
              </w:rPr>
              <w:t xml:space="preserve"> tolerancja +/- </w:t>
            </w:r>
            <w:r w:rsidR="00F07521">
              <w:rPr>
                <w:rFonts w:cstheme="minorHAnsi"/>
                <w:bCs/>
                <w:sz w:val="20"/>
                <w:szCs w:val="20"/>
              </w:rPr>
              <w:t>1</w:t>
            </w:r>
            <w:r w:rsidR="00F07521" w:rsidRPr="00F07521">
              <w:rPr>
                <w:rFonts w:cstheme="minorHAnsi"/>
                <w:bCs/>
                <w:sz w:val="20"/>
                <w:szCs w:val="20"/>
              </w:rPr>
              <w:t xml:space="preserve"> cm</w:t>
            </w:r>
          </w:p>
          <w:p w14:paraId="0881414A" w14:textId="77777777" w:rsidR="00447AD5" w:rsidRPr="00167F1B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Metoda znakowania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proofErr w:type="spellStart"/>
            <w:r w:rsidRPr="00167F1B">
              <w:rPr>
                <w:rFonts w:cstheme="minorHAnsi"/>
                <w:bCs/>
                <w:sz w:val="20"/>
                <w:szCs w:val="20"/>
              </w:rPr>
              <w:t>termotransfer</w:t>
            </w:r>
            <w:proofErr w:type="spellEnd"/>
            <w:r w:rsidRPr="00167F1B">
              <w:rPr>
                <w:rFonts w:cstheme="minorHAnsi"/>
                <w:bCs/>
                <w:sz w:val="20"/>
                <w:szCs w:val="20"/>
              </w:rPr>
              <w:t xml:space="preserve"> TT1</w:t>
            </w:r>
          </w:p>
          <w:p w14:paraId="61B25C91" w14:textId="1D9206DD" w:rsidR="000974A6" w:rsidRPr="00167F1B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Nadruk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="000974A6" w:rsidRPr="00167F1B">
              <w:rPr>
                <w:rFonts w:cstheme="minorHAnsi"/>
                <w:sz w:val="20"/>
                <w:szCs w:val="20"/>
              </w:rPr>
              <w:t>1 kolor – logo czarny żubr</w:t>
            </w:r>
            <w:r w:rsidR="00556C56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233F0FDB" w14:textId="1CFB0B39" w:rsidR="002F30DE" w:rsidRPr="004669FA" w:rsidRDefault="00925491" w:rsidP="004669FA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bCs/>
                <w:sz w:val="20"/>
                <w:szCs w:val="20"/>
              </w:rPr>
              <w:t>Pakowanie:</w:t>
            </w:r>
            <w:r w:rsidRPr="00167F1B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447AD5" w:rsidRPr="00167F1B">
              <w:rPr>
                <w:rFonts w:cstheme="minorHAnsi"/>
                <w:sz w:val="20"/>
                <w:szCs w:val="20"/>
              </w:rPr>
              <w:t>opakowania zbiorcze oznaczone ilością sztuk na opakowaniu oraz rodzajem gadżetu</w:t>
            </w:r>
          </w:p>
        </w:tc>
        <w:tc>
          <w:tcPr>
            <w:tcW w:w="4677" w:type="dxa"/>
          </w:tcPr>
          <w:p w14:paraId="29978FAC" w14:textId="0EC26919" w:rsidR="005D7FF6" w:rsidRDefault="00362DFF" w:rsidP="005F41C9">
            <w:pPr>
              <w:pStyle w:val="NormalnyWeb"/>
            </w:pPr>
            <w:r>
              <w:rPr>
                <w:noProof/>
              </w:rPr>
              <w:drawing>
                <wp:anchor distT="0" distB="0" distL="114300" distR="114300" simplePos="0" relativeHeight="251675648" behindDoc="0" locked="0" layoutInCell="1" allowOverlap="1" wp14:anchorId="2DD7A761" wp14:editId="50EA0F56">
                  <wp:simplePos x="0" y="0"/>
                  <wp:positionH relativeFrom="column">
                    <wp:posOffset>542925</wp:posOffset>
                  </wp:positionH>
                  <wp:positionV relativeFrom="paragraph">
                    <wp:posOffset>165100</wp:posOffset>
                  </wp:positionV>
                  <wp:extent cx="1838325" cy="1838325"/>
                  <wp:effectExtent l="0" t="0" r="9525" b="9525"/>
                  <wp:wrapSquare wrapText="bothSides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832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D7FF6">
              <w:t xml:space="preserve">    </w:t>
            </w:r>
            <w:r w:rsidR="00D35FCC">
              <w:t xml:space="preserve">             </w:t>
            </w:r>
            <w:r w:rsidR="005D7FF6">
              <w:t xml:space="preserve">      </w:t>
            </w:r>
          </w:p>
        </w:tc>
        <w:tc>
          <w:tcPr>
            <w:tcW w:w="1276" w:type="dxa"/>
          </w:tcPr>
          <w:p w14:paraId="366F92A6" w14:textId="60E166E7" w:rsidR="002F30DE" w:rsidRDefault="00BD3A3B" w:rsidP="00DD1FA8">
            <w:pPr>
              <w:spacing w:line="360" w:lineRule="auto"/>
            </w:pPr>
            <w:r>
              <w:t>20</w:t>
            </w:r>
            <w:r w:rsidR="007E40E9">
              <w:t>00</w:t>
            </w:r>
          </w:p>
        </w:tc>
      </w:tr>
      <w:tr w:rsidR="000036E0" w:rsidRPr="00A2318F" w14:paraId="44FD3172" w14:textId="77777777" w:rsidTr="001A18A4">
        <w:trPr>
          <w:trHeight w:val="776"/>
        </w:trPr>
        <w:tc>
          <w:tcPr>
            <w:tcW w:w="567" w:type="dxa"/>
          </w:tcPr>
          <w:p w14:paraId="18262FB6" w14:textId="77777777" w:rsidR="000036E0" w:rsidRPr="003B22D6" w:rsidRDefault="000036E0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05EC8C4" w14:textId="0EB22958" w:rsidR="000036E0" w:rsidRPr="00167F1B" w:rsidRDefault="000036E0" w:rsidP="000036E0">
            <w:pPr>
              <w:pStyle w:val="Nagwek1"/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167F1B">
              <w:rPr>
                <w:rFonts w:asciiTheme="minorHAnsi" w:hAnsiTheme="minorHAnsi" w:cstheme="minorHAnsi"/>
                <w:sz w:val="20"/>
                <w:szCs w:val="20"/>
              </w:rPr>
              <w:t>Powerbank</w:t>
            </w:r>
            <w:proofErr w:type="spellEnd"/>
            <w:r w:rsidRPr="00167F1B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 w:rsidR="00F52622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167F1B">
              <w:rPr>
                <w:rFonts w:asciiTheme="minorHAnsi" w:hAnsiTheme="minorHAnsi" w:cstheme="minorHAnsi"/>
                <w:sz w:val="20"/>
                <w:szCs w:val="20"/>
              </w:rPr>
              <w:t xml:space="preserve">6000 </w:t>
            </w:r>
            <w:proofErr w:type="spellStart"/>
            <w:r w:rsidRPr="00167F1B">
              <w:rPr>
                <w:rFonts w:asciiTheme="minorHAnsi" w:hAnsiTheme="minorHAnsi" w:cstheme="minorHAnsi"/>
                <w:sz w:val="20"/>
                <w:szCs w:val="20"/>
              </w:rPr>
              <w:t>maAh</w:t>
            </w:r>
            <w:proofErr w:type="spellEnd"/>
          </w:p>
          <w:p w14:paraId="0C011D61" w14:textId="77777777" w:rsidR="000036E0" w:rsidRPr="008524DA" w:rsidRDefault="000036E0" w:rsidP="00DD1FA8">
            <w:pPr>
              <w:spacing w:line="360" w:lineRule="auto"/>
              <w:rPr>
                <w:rStyle w:val="Pogrubienie"/>
                <w:sz w:val="20"/>
                <w:szCs w:val="20"/>
              </w:rPr>
            </w:pPr>
          </w:p>
        </w:tc>
        <w:tc>
          <w:tcPr>
            <w:tcW w:w="6237" w:type="dxa"/>
          </w:tcPr>
          <w:p w14:paraId="611AC9F6" w14:textId="77777777" w:rsidR="000036E0" w:rsidRDefault="000036E0" w:rsidP="00277740">
            <w:pPr>
              <w:pStyle w:val="Nagwek1"/>
              <w:numPr>
                <w:ilvl w:val="0"/>
                <w:numId w:val="16"/>
              </w:numPr>
              <w:spacing w:before="0" w:after="0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  <w:proofErr w:type="spellStart"/>
            <w:r w:rsidRPr="00167F1B">
              <w:rPr>
                <w:rFonts w:asciiTheme="minorHAnsi" w:hAnsiTheme="minorHAnsi" w:cstheme="minorHAnsi"/>
                <w:b w:val="0"/>
                <w:sz w:val="20"/>
                <w:szCs w:val="20"/>
              </w:rPr>
              <w:t>Powerbank</w:t>
            </w:r>
            <w:proofErr w:type="spellEnd"/>
            <w:r w:rsidRPr="00167F1B">
              <w:rPr>
                <w:rFonts w:asciiTheme="minorHAnsi" w:hAnsiTheme="minorHAnsi" w:cstheme="minorHAnsi"/>
                <w:b w:val="0"/>
                <w:sz w:val="20"/>
                <w:szCs w:val="20"/>
              </w:rPr>
              <w:t xml:space="preserve"> – 6000 </w:t>
            </w:r>
            <w:proofErr w:type="spellStart"/>
            <w:r w:rsidRPr="00167F1B">
              <w:rPr>
                <w:rFonts w:asciiTheme="minorHAnsi" w:hAnsiTheme="minorHAnsi" w:cstheme="minorHAnsi"/>
                <w:b w:val="0"/>
                <w:sz w:val="20"/>
                <w:szCs w:val="20"/>
              </w:rPr>
              <w:t>maAh</w:t>
            </w:r>
            <w:proofErr w:type="spellEnd"/>
          </w:p>
          <w:p w14:paraId="5BC2BA55" w14:textId="77777777" w:rsidR="000036E0" w:rsidRPr="00635C20" w:rsidRDefault="000036E0" w:rsidP="00277740">
            <w:pPr>
              <w:pStyle w:val="Akapitzlist"/>
              <w:numPr>
                <w:ilvl w:val="0"/>
                <w:numId w:val="16"/>
              </w:numPr>
              <w:rPr>
                <w:rStyle w:val="content"/>
                <w:lang w:eastAsia="ar-SA"/>
              </w:rPr>
            </w:pPr>
            <w:proofErr w:type="spellStart"/>
            <w:r w:rsidRPr="00635C20">
              <w:rPr>
                <w:rStyle w:val="content"/>
                <w:rFonts w:cstheme="minorHAnsi"/>
                <w:sz w:val="20"/>
                <w:szCs w:val="20"/>
              </w:rPr>
              <w:t>Powerbank</w:t>
            </w:r>
            <w:proofErr w:type="spellEnd"/>
            <w:r w:rsidRPr="00635C20">
              <w:rPr>
                <w:rStyle w:val="content"/>
                <w:rFonts w:cstheme="minorHAnsi"/>
                <w:sz w:val="20"/>
                <w:szCs w:val="20"/>
              </w:rPr>
              <w:t xml:space="preserve"> o pojemności  minimum 6000 </w:t>
            </w:r>
            <w:proofErr w:type="spellStart"/>
            <w:r w:rsidRPr="00635C20">
              <w:rPr>
                <w:rStyle w:val="content"/>
                <w:rFonts w:cstheme="minorHAnsi"/>
                <w:sz w:val="20"/>
                <w:szCs w:val="20"/>
              </w:rPr>
              <w:t>mAh</w:t>
            </w:r>
            <w:proofErr w:type="spellEnd"/>
          </w:p>
          <w:p w14:paraId="58733228" w14:textId="77777777" w:rsidR="000036E0" w:rsidRPr="00635C20" w:rsidRDefault="000036E0" w:rsidP="00277740">
            <w:pPr>
              <w:pStyle w:val="Akapitzlist"/>
              <w:numPr>
                <w:ilvl w:val="0"/>
                <w:numId w:val="16"/>
              </w:numPr>
              <w:rPr>
                <w:rStyle w:val="content"/>
                <w:lang w:eastAsia="ar-SA"/>
              </w:rPr>
            </w:pPr>
            <w:r w:rsidRPr="00635C20">
              <w:rPr>
                <w:rStyle w:val="content"/>
                <w:rFonts w:cstheme="minorHAnsi"/>
                <w:sz w:val="20"/>
                <w:szCs w:val="20"/>
              </w:rPr>
              <w:t>Wyposażony  w wejście: 5V/1500mA oraz 2 złącza ładujące USB typu A, z 5V/1000mA 5V/2100mA</w:t>
            </w:r>
          </w:p>
          <w:p w14:paraId="56581C38" w14:textId="77777777" w:rsidR="000036E0" w:rsidRPr="00635C20" w:rsidRDefault="000036E0" w:rsidP="00277740">
            <w:pPr>
              <w:pStyle w:val="Akapitzlist"/>
              <w:numPr>
                <w:ilvl w:val="0"/>
                <w:numId w:val="16"/>
              </w:numPr>
              <w:rPr>
                <w:rStyle w:val="content"/>
                <w:lang w:eastAsia="ar-SA"/>
              </w:rPr>
            </w:pPr>
            <w:r w:rsidRPr="00635C20">
              <w:rPr>
                <w:rStyle w:val="content"/>
                <w:rFonts w:cstheme="minorHAnsi"/>
                <w:sz w:val="20"/>
                <w:szCs w:val="20"/>
              </w:rPr>
              <w:t>Diody wskazujące poziom naładowania, w zestawie kabel micro USB</w:t>
            </w:r>
          </w:p>
          <w:p w14:paraId="0D3F7B92" w14:textId="7F4D4370" w:rsidR="000036E0" w:rsidRPr="00635C20" w:rsidRDefault="000036E0" w:rsidP="00277740">
            <w:pPr>
              <w:pStyle w:val="Akapitzlist"/>
              <w:numPr>
                <w:ilvl w:val="0"/>
                <w:numId w:val="16"/>
              </w:numPr>
              <w:rPr>
                <w:rStyle w:val="content"/>
                <w:lang w:eastAsia="ar-SA"/>
              </w:rPr>
            </w:pPr>
            <w:r>
              <w:rPr>
                <w:rStyle w:val="content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ontent"/>
                <w:rFonts w:cstheme="minorHAnsi"/>
                <w:sz w:val="20"/>
                <w:szCs w:val="20"/>
              </w:rPr>
              <w:t>ogo</w:t>
            </w:r>
            <w:r w:rsidR="006F44ED">
              <w:rPr>
                <w:rStyle w:val="content"/>
                <w:rFonts w:cstheme="minorHAnsi"/>
                <w:sz w:val="20"/>
                <w:szCs w:val="20"/>
              </w:rPr>
              <w:t xml:space="preserve"> Województwa Podlaskiego</w:t>
            </w:r>
            <w:r w:rsidR="006E0719">
              <w:rPr>
                <w:rStyle w:val="content"/>
                <w:rFonts w:cstheme="minorHAnsi"/>
                <w:sz w:val="20"/>
                <w:szCs w:val="20"/>
              </w:rPr>
              <w:t>:</w:t>
            </w:r>
            <w:r w:rsidRPr="00635C20">
              <w:rPr>
                <w:rStyle w:val="content"/>
                <w:rFonts w:cstheme="minorHAnsi"/>
                <w:sz w:val="20"/>
                <w:szCs w:val="20"/>
              </w:rPr>
              <w:t xml:space="preserve"> kolor </w:t>
            </w:r>
            <w:r>
              <w:rPr>
                <w:rStyle w:val="content"/>
                <w:rFonts w:cstheme="minorHAnsi"/>
                <w:sz w:val="20"/>
                <w:szCs w:val="20"/>
              </w:rPr>
              <w:t>czarn</w:t>
            </w:r>
            <w:r w:rsidRPr="00635C20">
              <w:rPr>
                <w:rStyle w:val="content"/>
                <w:rFonts w:cstheme="minorHAnsi"/>
                <w:sz w:val="20"/>
                <w:szCs w:val="20"/>
              </w:rPr>
              <w:t>y, nadruk</w:t>
            </w:r>
          </w:p>
          <w:p w14:paraId="21D0D7EC" w14:textId="4A59AF0F" w:rsidR="000036E0" w:rsidRPr="000036E0" w:rsidRDefault="000036E0" w:rsidP="00277740">
            <w:pPr>
              <w:pStyle w:val="Akapitzlist"/>
              <w:numPr>
                <w:ilvl w:val="0"/>
                <w:numId w:val="16"/>
              </w:numPr>
              <w:rPr>
                <w:lang w:eastAsia="ar-SA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P</w:t>
            </w:r>
            <w:r w:rsidRPr="00635C20">
              <w:rPr>
                <w:rFonts w:eastAsia="Times New Roman" w:cstheme="minorHAnsi"/>
                <w:sz w:val="20"/>
                <w:szCs w:val="20"/>
                <w:lang w:eastAsia="pl-PL"/>
              </w:rPr>
              <w:t>rzygotowanie projektu graficznego przez Wykonawcę według wytycznych Zamawiającego.</w:t>
            </w:r>
          </w:p>
        </w:tc>
        <w:tc>
          <w:tcPr>
            <w:tcW w:w="4677" w:type="dxa"/>
          </w:tcPr>
          <w:p w14:paraId="63F84FB9" w14:textId="2E2BAD7A" w:rsidR="000036E0" w:rsidRDefault="000036E0" w:rsidP="000036E0">
            <w:pPr>
              <w:pStyle w:val="NormalnyWeb"/>
              <w:jc w:val="center"/>
              <w:rPr>
                <w:noProof/>
              </w:rPr>
            </w:pPr>
            <w:r w:rsidRPr="006F3357">
              <w:rPr>
                <w:noProof/>
                <w:sz w:val="20"/>
                <w:szCs w:val="20"/>
              </w:rPr>
              <w:lastRenderedPageBreak/>
              <w:fldChar w:fldCharType="begin"/>
            </w:r>
            <w:r w:rsidRPr="006F3357">
              <w:rPr>
                <w:noProof/>
                <w:sz w:val="20"/>
                <w:szCs w:val="20"/>
              </w:rPr>
              <w:instrText xml:space="preserve"> INCLUDEPICTURE "https://gadzety-reklamowe.com/images/content/450_450/V3779-02.jpg" \* MERGEFORMATINET </w:instrText>
            </w:r>
            <w:r w:rsidRPr="006F3357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 w:rsidR="00BB3125">
              <w:rPr>
                <w:noProof/>
                <w:sz w:val="20"/>
                <w:szCs w:val="20"/>
              </w:rPr>
              <w:fldChar w:fldCharType="begin"/>
            </w:r>
            <w:r w:rsidR="00BB3125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BB3125">
              <w:rPr>
                <w:noProof/>
                <w:sz w:val="20"/>
                <w:szCs w:val="20"/>
              </w:rPr>
              <w:fldChar w:fldCharType="separate"/>
            </w:r>
            <w:r w:rsidR="00223902">
              <w:rPr>
                <w:noProof/>
                <w:sz w:val="20"/>
                <w:szCs w:val="20"/>
              </w:rPr>
              <w:fldChar w:fldCharType="begin"/>
            </w:r>
            <w:r w:rsidR="00223902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223902">
              <w:rPr>
                <w:noProof/>
                <w:sz w:val="20"/>
                <w:szCs w:val="20"/>
              </w:rPr>
              <w:fldChar w:fldCharType="separate"/>
            </w:r>
            <w:r w:rsidR="00FD17F4">
              <w:rPr>
                <w:noProof/>
                <w:sz w:val="20"/>
                <w:szCs w:val="20"/>
              </w:rPr>
              <w:fldChar w:fldCharType="begin"/>
            </w:r>
            <w:r w:rsidR="00FD17F4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FD17F4">
              <w:rPr>
                <w:noProof/>
                <w:sz w:val="20"/>
                <w:szCs w:val="20"/>
              </w:rPr>
              <w:fldChar w:fldCharType="separate"/>
            </w:r>
            <w:r w:rsidR="007A6B00">
              <w:rPr>
                <w:noProof/>
                <w:sz w:val="20"/>
                <w:szCs w:val="20"/>
              </w:rPr>
              <w:fldChar w:fldCharType="begin"/>
            </w:r>
            <w:r w:rsidR="007A6B00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7A6B00">
              <w:rPr>
                <w:noProof/>
                <w:sz w:val="20"/>
                <w:szCs w:val="20"/>
              </w:rPr>
              <w:fldChar w:fldCharType="separate"/>
            </w:r>
            <w:r w:rsidR="00612EFD">
              <w:rPr>
                <w:noProof/>
                <w:sz w:val="20"/>
                <w:szCs w:val="20"/>
              </w:rPr>
              <w:fldChar w:fldCharType="begin"/>
            </w:r>
            <w:r w:rsidR="00612EFD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612EFD">
              <w:rPr>
                <w:noProof/>
                <w:sz w:val="20"/>
                <w:szCs w:val="20"/>
              </w:rPr>
              <w:fldChar w:fldCharType="separate"/>
            </w:r>
            <w:r w:rsidR="00437D79">
              <w:rPr>
                <w:noProof/>
                <w:sz w:val="20"/>
                <w:szCs w:val="20"/>
              </w:rPr>
              <w:fldChar w:fldCharType="begin"/>
            </w:r>
            <w:r w:rsidR="00437D79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437D79">
              <w:rPr>
                <w:noProof/>
                <w:sz w:val="20"/>
                <w:szCs w:val="20"/>
              </w:rPr>
              <w:fldChar w:fldCharType="separate"/>
            </w:r>
            <w:r w:rsidR="004B5E05">
              <w:rPr>
                <w:noProof/>
                <w:sz w:val="20"/>
                <w:szCs w:val="20"/>
              </w:rPr>
              <w:fldChar w:fldCharType="begin"/>
            </w:r>
            <w:r w:rsidR="004B5E05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4B5E05">
              <w:rPr>
                <w:noProof/>
                <w:sz w:val="20"/>
                <w:szCs w:val="20"/>
              </w:rPr>
              <w:fldChar w:fldCharType="separate"/>
            </w:r>
            <w:r w:rsidR="00AA3865">
              <w:rPr>
                <w:noProof/>
                <w:sz w:val="20"/>
                <w:szCs w:val="20"/>
              </w:rPr>
              <w:fldChar w:fldCharType="begin"/>
            </w:r>
            <w:r w:rsidR="00AA3865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AA3865">
              <w:rPr>
                <w:noProof/>
                <w:sz w:val="20"/>
                <w:szCs w:val="20"/>
              </w:rPr>
              <w:fldChar w:fldCharType="separate"/>
            </w:r>
            <w:r w:rsidR="00D7122A">
              <w:rPr>
                <w:noProof/>
                <w:sz w:val="20"/>
                <w:szCs w:val="20"/>
              </w:rPr>
              <w:fldChar w:fldCharType="begin"/>
            </w:r>
            <w:r w:rsidR="00D7122A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D7122A">
              <w:rPr>
                <w:noProof/>
                <w:sz w:val="20"/>
                <w:szCs w:val="20"/>
              </w:rPr>
              <w:fldChar w:fldCharType="separate"/>
            </w:r>
            <w:r w:rsidR="00CF30FE">
              <w:rPr>
                <w:noProof/>
                <w:sz w:val="20"/>
                <w:szCs w:val="20"/>
              </w:rPr>
              <w:fldChar w:fldCharType="begin"/>
            </w:r>
            <w:r w:rsidR="00CF30FE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CF30FE">
              <w:rPr>
                <w:noProof/>
                <w:sz w:val="20"/>
                <w:szCs w:val="20"/>
              </w:rPr>
              <w:fldChar w:fldCharType="separate"/>
            </w:r>
            <w:r w:rsidR="0085473A">
              <w:rPr>
                <w:noProof/>
                <w:sz w:val="20"/>
                <w:szCs w:val="20"/>
              </w:rPr>
              <w:fldChar w:fldCharType="begin"/>
            </w:r>
            <w:r w:rsidR="0085473A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85473A">
              <w:rPr>
                <w:noProof/>
                <w:sz w:val="20"/>
                <w:szCs w:val="20"/>
              </w:rPr>
              <w:fldChar w:fldCharType="separate"/>
            </w:r>
            <w:r w:rsidR="00BA0802">
              <w:rPr>
                <w:noProof/>
                <w:sz w:val="20"/>
                <w:szCs w:val="20"/>
              </w:rPr>
              <w:fldChar w:fldCharType="begin"/>
            </w:r>
            <w:r w:rsidR="00BA0802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BA0802">
              <w:rPr>
                <w:noProof/>
                <w:sz w:val="20"/>
                <w:szCs w:val="20"/>
              </w:rPr>
              <w:fldChar w:fldCharType="separate"/>
            </w:r>
            <w:r w:rsidR="00285F85">
              <w:rPr>
                <w:noProof/>
                <w:sz w:val="20"/>
                <w:szCs w:val="20"/>
              </w:rPr>
              <w:fldChar w:fldCharType="begin"/>
            </w:r>
            <w:r w:rsidR="00285F85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285F85">
              <w:rPr>
                <w:noProof/>
                <w:sz w:val="20"/>
                <w:szCs w:val="20"/>
              </w:rPr>
              <w:fldChar w:fldCharType="separate"/>
            </w:r>
            <w:r w:rsidR="003D5E44">
              <w:rPr>
                <w:noProof/>
                <w:sz w:val="20"/>
                <w:szCs w:val="20"/>
              </w:rPr>
              <w:fldChar w:fldCharType="begin"/>
            </w:r>
            <w:r w:rsidR="003D5E44">
              <w:rPr>
                <w:noProof/>
                <w:sz w:val="20"/>
                <w:szCs w:val="20"/>
              </w:rPr>
              <w:instrText xml:space="preserve"> </w:instrText>
            </w:r>
            <w:r w:rsidR="003D5E44">
              <w:rPr>
                <w:noProof/>
                <w:sz w:val="20"/>
                <w:szCs w:val="20"/>
              </w:rPr>
              <w:instrText>INCLUDEPICTURE  "https://gadzety-reklamowe.com/images/content/450_450/V3779-02.jpg" \* MERGEFORMATINET</w:instrText>
            </w:r>
            <w:r w:rsidR="003D5E44">
              <w:rPr>
                <w:noProof/>
                <w:sz w:val="20"/>
                <w:szCs w:val="20"/>
              </w:rPr>
              <w:instrText xml:space="preserve"> </w:instrText>
            </w:r>
            <w:r w:rsidR="003D5E44">
              <w:rPr>
                <w:noProof/>
                <w:sz w:val="20"/>
                <w:szCs w:val="20"/>
              </w:rPr>
              <w:fldChar w:fldCharType="separate"/>
            </w:r>
            <w:r w:rsidR="003D5E44">
              <w:rPr>
                <w:noProof/>
                <w:sz w:val="20"/>
                <w:szCs w:val="20"/>
              </w:rPr>
              <w:pict w14:anchorId="7BD3B42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3.25pt;height:113.25pt">
                  <v:imagedata r:id="rId12" r:href="rId13"/>
                </v:shape>
              </w:pict>
            </w:r>
            <w:r w:rsidR="003D5E44">
              <w:rPr>
                <w:noProof/>
                <w:sz w:val="20"/>
                <w:szCs w:val="20"/>
              </w:rPr>
              <w:fldChar w:fldCharType="end"/>
            </w:r>
            <w:r w:rsidR="00285F85">
              <w:rPr>
                <w:noProof/>
                <w:sz w:val="20"/>
                <w:szCs w:val="20"/>
              </w:rPr>
              <w:fldChar w:fldCharType="end"/>
            </w:r>
            <w:r w:rsidR="00BA0802">
              <w:rPr>
                <w:noProof/>
                <w:sz w:val="20"/>
                <w:szCs w:val="20"/>
              </w:rPr>
              <w:fldChar w:fldCharType="end"/>
            </w:r>
            <w:r w:rsidR="0085473A">
              <w:rPr>
                <w:noProof/>
                <w:sz w:val="20"/>
                <w:szCs w:val="20"/>
              </w:rPr>
              <w:fldChar w:fldCharType="end"/>
            </w:r>
            <w:r w:rsidR="00CF30FE">
              <w:rPr>
                <w:noProof/>
                <w:sz w:val="20"/>
                <w:szCs w:val="20"/>
              </w:rPr>
              <w:fldChar w:fldCharType="end"/>
            </w:r>
            <w:r w:rsidR="00D7122A">
              <w:rPr>
                <w:noProof/>
                <w:sz w:val="20"/>
                <w:szCs w:val="20"/>
              </w:rPr>
              <w:fldChar w:fldCharType="end"/>
            </w:r>
            <w:r w:rsidR="00AA3865">
              <w:rPr>
                <w:noProof/>
                <w:sz w:val="20"/>
                <w:szCs w:val="20"/>
              </w:rPr>
              <w:fldChar w:fldCharType="end"/>
            </w:r>
            <w:r w:rsidR="004B5E05">
              <w:rPr>
                <w:noProof/>
                <w:sz w:val="20"/>
                <w:szCs w:val="20"/>
              </w:rPr>
              <w:fldChar w:fldCharType="end"/>
            </w:r>
            <w:r w:rsidR="00437D79">
              <w:rPr>
                <w:noProof/>
                <w:sz w:val="20"/>
                <w:szCs w:val="20"/>
              </w:rPr>
              <w:fldChar w:fldCharType="end"/>
            </w:r>
            <w:r w:rsidR="00612EFD">
              <w:rPr>
                <w:noProof/>
                <w:sz w:val="20"/>
                <w:szCs w:val="20"/>
              </w:rPr>
              <w:fldChar w:fldCharType="end"/>
            </w:r>
            <w:r w:rsidR="007A6B00">
              <w:rPr>
                <w:noProof/>
                <w:sz w:val="20"/>
                <w:szCs w:val="20"/>
              </w:rPr>
              <w:fldChar w:fldCharType="end"/>
            </w:r>
            <w:r w:rsidR="00FD17F4">
              <w:rPr>
                <w:noProof/>
                <w:sz w:val="20"/>
                <w:szCs w:val="20"/>
              </w:rPr>
              <w:fldChar w:fldCharType="end"/>
            </w:r>
            <w:r w:rsidR="00223902">
              <w:rPr>
                <w:noProof/>
                <w:sz w:val="20"/>
                <w:szCs w:val="20"/>
              </w:rPr>
              <w:fldChar w:fldCharType="end"/>
            </w:r>
            <w:r w:rsidR="00BB3125"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 w:rsidRPr="006F3357">
              <w:rPr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</w:tcPr>
          <w:p w14:paraId="481767FD" w14:textId="60CADD6D" w:rsidR="000036E0" w:rsidRDefault="00437D79" w:rsidP="00DD1FA8">
            <w:pPr>
              <w:spacing w:line="360" w:lineRule="auto"/>
            </w:pPr>
            <w:r>
              <w:t>500</w:t>
            </w:r>
          </w:p>
        </w:tc>
      </w:tr>
      <w:tr w:rsidR="00AD498F" w:rsidRPr="00A2318F" w14:paraId="2D085E7B" w14:textId="77777777" w:rsidTr="001A18A4">
        <w:trPr>
          <w:trHeight w:val="776"/>
        </w:trPr>
        <w:tc>
          <w:tcPr>
            <w:tcW w:w="567" w:type="dxa"/>
          </w:tcPr>
          <w:p w14:paraId="66933A83" w14:textId="77777777" w:rsidR="00AD498F" w:rsidRPr="003B22D6" w:rsidRDefault="00AD498F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3938ACE6" w14:textId="11C0A6C2" w:rsidR="00AD498F" w:rsidRPr="00FD4990" w:rsidRDefault="00FD4990" w:rsidP="000036E0">
            <w:pPr>
              <w:pStyle w:val="Nagwek1"/>
              <w:spacing w:before="0" w:after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FD4990">
              <w:rPr>
                <w:rStyle w:val="Pogrubienie"/>
                <w:rFonts w:asciiTheme="minorHAnsi" w:hAnsiTheme="minorHAnsi" w:cstheme="minorHAnsi"/>
                <w:b/>
                <w:bCs/>
                <w:sz w:val="20"/>
                <w:szCs w:val="20"/>
              </w:rPr>
              <w:t>Bezprzewodowe słuchawki douszne</w:t>
            </w:r>
          </w:p>
        </w:tc>
        <w:tc>
          <w:tcPr>
            <w:tcW w:w="6237" w:type="dxa"/>
          </w:tcPr>
          <w:p w14:paraId="39A7C562" w14:textId="6B6C8AFE" w:rsidR="00FD4990" w:rsidRPr="0068546C" w:rsidRDefault="00FD4990" w:rsidP="0068546C">
            <w:pPr>
              <w:pStyle w:val="Akapitzlist"/>
              <w:numPr>
                <w:ilvl w:val="0"/>
                <w:numId w:val="27"/>
              </w:numPr>
              <w:spacing w:after="0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FD4990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>Bezprzewodowe słuchawki douszne</w:t>
            </w:r>
            <w:r w:rsidR="0068546C">
              <w:t xml:space="preserve"> </w:t>
            </w:r>
            <w:r w:rsidR="0068546C" w:rsidRPr="0068546C">
              <w:rPr>
                <w:sz w:val="20"/>
                <w:szCs w:val="20"/>
              </w:rPr>
              <w:t>w magnetycznym etui ładującym,</w:t>
            </w:r>
            <w:r w:rsidR="00055CBC">
              <w:rPr>
                <w:sz w:val="20"/>
                <w:szCs w:val="20"/>
              </w:rPr>
              <w:t xml:space="preserve"> </w:t>
            </w:r>
            <w:r w:rsidR="0068546C" w:rsidRPr="0068546C">
              <w:rPr>
                <w:sz w:val="20"/>
                <w:szCs w:val="20"/>
              </w:rPr>
              <w:t xml:space="preserve">bateria stacji ładującej 400 </w:t>
            </w:r>
            <w:proofErr w:type="spellStart"/>
            <w:r w:rsidR="0068546C" w:rsidRPr="0068546C">
              <w:rPr>
                <w:sz w:val="20"/>
                <w:szCs w:val="20"/>
              </w:rPr>
              <w:t>mAh</w:t>
            </w:r>
            <w:proofErr w:type="spellEnd"/>
            <w:r w:rsidR="0068546C" w:rsidRPr="0068546C">
              <w:rPr>
                <w:sz w:val="20"/>
                <w:szCs w:val="20"/>
              </w:rPr>
              <w:t>, funkcja odbierania połączeń, wbudowany mikrofon, ładowane przez USB, kabel micro USB w komplecie</w:t>
            </w:r>
          </w:p>
          <w:p w14:paraId="0ADDC550" w14:textId="77777777" w:rsidR="005404FB" w:rsidRPr="005404FB" w:rsidRDefault="005404FB" w:rsidP="00277740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404FB">
              <w:rPr>
                <w:sz w:val="20"/>
                <w:szCs w:val="20"/>
              </w:rPr>
              <w:t xml:space="preserve">Wymiary: </w:t>
            </w:r>
            <w:r w:rsidRPr="005404FB">
              <w:rPr>
                <w:rStyle w:val="text-light"/>
                <w:sz w:val="20"/>
                <w:szCs w:val="20"/>
              </w:rPr>
              <w:t>4,5 x 6,8 x 2,2 cm</w:t>
            </w:r>
            <w:r w:rsidRPr="005404FB">
              <w:rPr>
                <w:sz w:val="20"/>
                <w:szCs w:val="20"/>
              </w:rPr>
              <w:t xml:space="preserve"> </w:t>
            </w:r>
          </w:p>
          <w:p w14:paraId="3F5C4E87" w14:textId="3E472A3F" w:rsidR="005404FB" w:rsidRPr="005404FB" w:rsidRDefault="005404FB" w:rsidP="00277740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Style w:val="Pogrubienie"/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pl-PL"/>
              </w:rPr>
            </w:pPr>
            <w:r w:rsidRPr="005404FB">
              <w:rPr>
                <w:sz w:val="20"/>
                <w:szCs w:val="20"/>
              </w:rPr>
              <w:t xml:space="preserve">Kolor: </w:t>
            </w:r>
            <w:r w:rsidRPr="005404FB">
              <w:rPr>
                <w:rStyle w:val="text-light"/>
                <w:sz w:val="20"/>
                <w:szCs w:val="20"/>
              </w:rPr>
              <w:t>biały</w:t>
            </w:r>
            <w:r w:rsidR="00777A70">
              <w:rPr>
                <w:rStyle w:val="text-light"/>
                <w:sz w:val="20"/>
                <w:szCs w:val="20"/>
              </w:rPr>
              <w:t xml:space="preserve"> – 500 szt.</w:t>
            </w:r>
          </w:p>
          <w:p w14:paraId="20EDC877" w14:textId="77777777" w:rsidR="007B1ADA" w:rsidRDefault="007B1ADA" w:rsidP="00277740">
            <w:pPr>
              <w:pStyle w:val="Akapitzlist"/>
              <w:numPr>
                <w:ilvl w:val="0"/>
                <w:numId w:val="27"/>
              </w:num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Metoda znakowania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proofErr w:type="spellStart"/>
            <w:r w:rsidRPr="00167F1B">
              <w:rPr>
                <w:rFonts w:cstheme="minorHAnsi"/>
                <w:bCs/>
                <w:sz w:val="20"/>
                <w:szCs w:val="20"/>
              </w:rPr>
              <w:t>termotransfer</w:t>
            </w:r>
            <w:proofErr w:type="spellEnd"/>
            <w:r w:rsidRPr="00167F1B">
              <w:rPr>
                <w:rFonts w:cstheme="minorHAnsi"/>
                <w:bCs/>
                <w:sz w:val="20"/>
                <w:szCs w:val="20"/>
              </w:rPr>
              <w:t xml:space="preserve"> TT1</w:t>
            </w:r>
          </w:p>
          <w:p w14:paraId="5D305040" w14:textId="64E0A40F" w:rsidR="007B1ADA" w:rsidRPr="00167F1B" w:rsidRDefault="007B1ADA" w:rsidP="00277740">
            <w:pPr>
              <w:pStyle w:val="Akapitzlist"/>
              <w:numPr>
                <w:ilvl w:val="0"/>
                <w:numId w:val="27"/>
              </w:num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Nadruk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Pr="00167F1B">
              <w:rPr>
                <w:rFonts w:cstheme="minorHAnsi"/>
                <w:sz w:val="20"/>
                <w:szCs w:val="20"/>
              </w:rPr>
              <w:t>1 kolor – logo czarny żubr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A57D35">
              <w:rPr>
                <w:rFonts w:cstheme="minorHAnsi"/>
                <w:sz w:val="20"/>
                <w:szCs w:val="20"/>
              </w:rPr>
              <w:t xml:space="preserve">na białych słuchawkach, </w:t>
            </w:r>
            <w:r w:rsidR="000825DC">
              <w:rPr>
                <w:rFonts w:cstheme="minorHAnsi"/>
                <w:sz w:val="20"/>
                <w:szCs w:val="20"/>
              </w:rPr>
              <w:t>logo na opakowaniu</w:t>
            </w:r>
          </w:p>
          <w:p w14:paraId="4E4DD051" w14:textId="21838AFB" w:rsidR="007B1ADA" w:rsidRPr="00167F1B" w:rsidRDefault="007B1ADA" w:rsidP="00277740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167F1B">
              <w:rPr>
                <w:rFonts w:cstheme="minorHAnsi"/>
                <w:bCs/>
                <w:sz w:val="20"/>
                <w:szCs w:val="20"/>
              </w:rPr>
              <w:t>Pakowanie:</w:t>
            </w:r>
            <w:r w:rsidRPr="00167F1B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167F1B">
              <w:rPr>
                <w:rFonts w:cstheme="minorHAnsi"/>
                <w:sz w:val="20"/>
                <w:szCs w:val="20"/>
              </w:rPr>
              <w:t>opakowania zbiorcze oznaczone ilością sztuk na opakowaniu oraz rodzajem gadżetu</w:t>
            </w:r>
          </w:p>
        </w:tc>
        <w:tc>
          <w:tcPr>
            <w:tcW w:w="4677" w:type="dxa"/>
          </w:tcPr>
          <w:p w14:paraId="1A3D8852" w14:textId="0FB2DD1C" w:rsidR="00AD498F" w:rsidRPr="006F3357" w:rsidRDefault="0087663E" w:rsidP="000036E0">
            <w:pPr>
              <w:pStyle w:val="NormalnyWeb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BD93FFE" wp14:editId="57C0CC84">
                  <wp:extent cx="1485900" cy="1485900"/>
                  <wp:effectExtent l="0" t="0" r="0" b="0"/>
                  <wp:docPr id="1844801864" name="Obraz 18448018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45A383E9" w14:textId="6E2B8F02" w:rsidR="00A57D35" w:rsidRDefault="00A57D35" w:rsidP="00484F41">
            <w:pPr>
              <w:spacing w:line="360" w:lineRule="auto"/>
            </w:pPr>
            <w:r>
              <w:t>5</w:t>
            </w:r>
            <w:r w:rsidR="00896EA4">
              <w:t>00</w:t>
            </w:r>
            <w:r>
              <w:t xml:space="preserve"> </w:t>
            </w:r>
          </w:p>
        </w:tc>
      </w:tr>
      <w:tr w:rsidR="00BD3A3B" w:rsidRPr="00A2318F" w14:paraId="1FA049A4" w14:textId="77777777" w:rsidTr="001A18A4">
        <w:trPr>
          <w:trHeight w:val="776"/>
        </w:trPr>
        <w:tc>
          <w:tcPr>
            <w:tcW w:w="567" w:type="dxa"/>
          </w:tcPr>
          <w:p w14:paraId="665F14CD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68ADDC87" w14:textId="5492C8B3" w:rsidR="00BD3A3B" w:rsidRPr="003B22D6" w:rsidRDefault="008524DA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S</w:t>
            </w:r>
            <w:r w:rsidR="00BD3A3B" w:rsidRPr="00167F1B">
              <w:rPr>
                <w:rFonts w:cstheme="minorHAnsi"/>
                <w:b/>
                <w:bCs/>
                <w:sz w:val="20"/>
                <w:szCs w:val="20"/>
              </w:rPr>
              <w:t>mycz</w:t>
            </w:r>
          </w:p>
        </w:tc>
        <w:tc>
          <w:tcPr>
            <w:tcW w:w="6237" w:type="dxa"/>
          </w:tcPr>
          <w:p w14:paraId="62E6B6B1" w14:textId="208A50B4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Smycz reklamowa – sublimacyjna</w:t>
            </w:r>
          </w:p>
          <w:p w14:paraId="47FBA2B4" w14:textId="69826DD0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Szerokość  10 mm (+/- 10%),</w:t>
            </w:r>
          </w:p>
          <w:p w14:paraId="1B9DBDA4" w14:textId="5D0D9658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Długości po złożeniu 45 cm.(+/-</w:t>
            </w:r>
            <w:r w:rsidR="00166978">
              <w:rPr>
                <w:rFonts w:cstheme="minorHAnsi"/>
                <w:sz w:val="20"/>
                <w:szCs w:val="20"/>
              </w:rPr>
              <w:t xml:space="preserve"> </w:t>
            </w:r>
            <w:r w:rsidRPr="00FD4990">
              <w:rPr>
                <w:rFonts w:cstheme="minorHAnsi"/>
                <w:sz w:val="20"/>
                <w:szCs w:val="20"/>
              </w:rPr>
              <w:t xml:space="preserve"> 10%),</w:t>
            </w:r>
          </w:p>
          <w:p w14:paraId="0D8105C9" w14:textId="0F51283E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 xml:space="preserve">Smycz  z karabińczykiem, </w:t>
            </w:r>
          </w:p>
          <w:p w14:paraId="29C7B541" w14:textId="4C35DD0B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Nadruk sublimacyjny z obu stron, kolorowy,</w:t>
            </w:r>
          </w:p>
          <w:p w14:paraId="6D815228" w14:textId="02F97EE7" w:rsidR="00BD3A3B" w:rsidRPr="00FD4990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Przygotowanie projektu graficznego wykonane przez Wykonawcę według wytycznych Zamawiającego.</w:t>
            </w:r>
          </w:p>
          <w:p w14:paraId="70F221FF" w14:textId="77777777" w:rsidR="00BD3A3B" w:rsidRPr="00167F1B" w:rsidRDefault="00BD3A3B" w:rsidP="00BD3A3B">
            <w:pPr>
              <w:tabs>
                <w:tab w:val="left" w:pos="839"/>
              </w:tabs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1EFC8F12" w14:textId="77777777" w:rsidR="0014726A" w:rsidRDefault="0014726A" w:rsidP="00BD3A3B">
            <w:pPr>
              <w:spacing w:line="360" w:lineRule="auto"/>
              <w:rPr>
                <w:noProof/>
                <w:lang w:eastAsia="pl-PL"/>
              </w:rPr>
            </w:pPr>
          </w:p>
          <w:p w14:paraId="4CF3C96B" w14:textId="1E14CCAB" w:rsidR="00BD3A3B" w:rsidRDefault="00BD3A3B" w:rsidP="00BD3A3B">
            <w:pPr>
              <w:spacing w:line="360" w:lineRule="auto"/>
              <w:rPr>
                <w:noProof/>
                <w:lang w:eastAsia="pl-PL"/>
              </w:rPr>
            </w:pPr>
            <w:r w:rsidRPr="006F3357">
              <w:rPr>
                <w:noProof/>
                <w:sz w:val="20"/>
                <w:szCs w:val="20"/>
              </w:rPr>
              <w:drawing>
                <wp:inline distT="0" distB="0" distL="0" distR="0" wp14:anchorId="55CFC5FA" wp14:editId="428C1B66">
                  <wp:extent cx="1276350" cy="960301"/>
                  <wp:effectExtent l="0" t="0" r="0" b="0"/>
                  <wp:docPr id="2050244979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7488" cy="96115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40F369D" w14:textId="2E7155C2" w:rsidR="00BD3A3B" w:rsidRDefault="00BD3A3B" w:rsidP="00BD3A3B">
            <w:pPr>
              <w:spacing w:line="360" w:lineRule="auto"/>
              <w:rPr>
                <w:noProof/>
                <w:lang w:eastAsia="pl-PL"/>
              </w:rPr>
            </w:pPr>
            <w:r w:rsidRPr="006F3357">
              <w:rPr>
                <w:noProof/>
                <w:sz w:val="20"/>
                <w:szCs w:val="20"/>
              </w:rPr>
              <w:drawing>
                <wp:inline distT="0" distB="0" distL="0" distR="0" wp14:anchorId="760283EE" wp14:editId="1B4A0E81">
                  <wp:extent cx="2771775" cy="444853"/>
                  <wp:effectExtent l="0" t="0" r="0" b="0"/>
                  <wp:docPr id="77877375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1191" cy="4559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6AEEBFE" w14:textId="7C18A611" w:rsidR="00BD3A3B" w:rsidRDefault="00BD3A3B" w:rsidP="00BD3A3B">
            <w:pPr>
              <w:spacing w:after="0" w:line="240" w:lineRule="auto"/>
            </w:pPr>
            <w:r>
              <w:t>3000</w:t>
            </w:r>
          </w:p>
        </w:tc>
      </w:tr>
      <w:tr w:rsidR="00BD3A3B" w:rsidRPr="00A2318F" w14:paraId="65224DD7" w14:textId="77777777" w:rsidTr="001A18A4">
        <w:trPr>
          <w:trHeight w:val="776"/>
        </w:trPr>
        <w:tc>
          <w:tcPr>
            <w:tcW w:w="567" w:type="dxa"/>
          </w:tcPr>
          <w:p w14:paraId="66EEF3CC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780BC634" w14:textId="4AB26B56" w:rsidR="00BD3A3B" w:rsidRPr="00C47994" w:rsidRDefault="00C47994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C47994">
              <w:rPr>
                <w:rStyle w:val="Pogrubienie"/>
                <w:sz w:val="20"/>
                <w:szCs w:val="20"/>
              </w:rPr>
              <w:t xml:space="preserve">Głośnik </w:t>
            </w:r>
          </w:p>
        </w:tc>
        <w:tc>
          <w:tcPr>
            <w:tcW w:w="6237" w:type="dxa"/>
          </w:tcPr>
          <w:p w14:paraId="543F21D1" w14:textId="74A8E480" w:rsidR="00601B04" w:rsidRDefault="00601B04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eastAsia="Times New Roman" w:cstheme="minorHAnsi"/>
                <w:kern w:val="36"/>
                <w:sz w:val="20"/>
                <w:szCs w:val="20"/>
                <w:lang w:eastAsia="pl-PL"/>
              </w:rPr>
              <w:t xml:space="preserve">Głośnik </w:t>
            </w:r>
          </w:p>
          <w:p w14:paraId="173EA888" w14:textId="59CA054B" w:rsidR="00601B04" w:rsidRPr="00B34CE5" w:rsidRDefault="00B34CE5" w:rsidP="00B34CE5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kern w:val="36"/>
                <w:sz w:val="20"/>
                <w:szCs w:val="20"/>
                <w:lang w:eastAsia="pl-PL"/>
              </w:rPr>
            </w:pPr>
            <w:r>
              <w:rPr>
                <w:rFonts w:cstheme="minorHAnsi"/>
                <w:sz w:val="20"/>
                <w:szCs w:val="20"/>
              </w:rPr>
              <w:t xml:space="preserve">Posiada </w:t>
            </w:r>
            <w:r w:rsidR="00601B04" w:rsidRPr="00B34CE5">
              <w:rPr>
                <w:rFonts w:cstheme="minorHAnsi"/>
                <w:sz w:val="20"/>
                <w:szCs w:val="20"/>
              </w:rPr>
              <w:t xml:space="preserve">wbudowany mikrofon, gniazdo USB, bateria 300 </w:t>
            </w:r>
            <w:proofErr w:type="spellStart"/>
            <w:r w:rsidR="00601B04" w:rsidRPr="00B34CE5">
              <w:rPr>
                <w:rFonts w:cstheme="minorHAnsi"/>
                <w:sz w:val="20"/>
                <w:szCs w:val="20"/>
              </w:rPr>
              <w:t>mAh</w:t>
            </w:r>
            <w:proofErr w:type="spellEnd"/>
            <w:r w:rsidR="00601B04" w:rsidRPr="00B34CE5">
              <w:rPr>
                <w:rFonts w:cstheme="minorHAnsi"/>
                <w:sz w:val="20"/>
                <w:szCs w:val="20"/>
              </w:rPr>
              <w:t>, zasięg do 10 m, ładowany przez USB, kabel micro USB w komplecie</w:t>
            </w:r>
            <w:r w:rsidRPr="00B34CE5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44EAF9B4" w14:textId="0334E277" w:rsidR="00B34CE5" w:rsidRPr="00B34CE5" w:rsidRDefault="00601B04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Style w:val="text-light"/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cstheme="minorHAnsi"/>
                <w:sz w:val="20"/>
                <w:szCs w:val="20"/>
              </w:rPr>
              <w:t xml:space="preserve">Wymiary: </w:t>
            </w:r>
            <w:r w:rsidRPr="00C032E1">
              <w:rPr>
                <w:rStyle w:val="text-light"/>
                <w:rFonts w:cstheme="minorHAnsi"/>
                <w:sz w:val="20"/>
                <w:szCs w:val="20"/>
              </w:rPr>
              <w:t>8,6 x 7,2 x 3,9 cm</w:t>
            </w:r>
            <w:r w:rsidRPr="00C032E1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6A8841B9" w14:textId="057A533F" w:rsidR="00601B04" w:rsidRPr="00C032E1" w:rsidRDefault="00601B04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cstheme="minorHAnsi"/>
                <w:sz w:val="20"/>
                <w:szCs w:val="20"/>
              </w:rPr>
              <w:t xml:space="preserve">Materiał: </w:t>
            </w:r>
            <w:r w:rsidRPr="00C032E1">
              <w:rPr>
                <w:rStyle w:val="text-light"/>
                <w:rFonts w:cstheme="minorHAnsi"/>
                <w:sz w:val="20"/>
                <w:szCs w:val="20"/>
              </w:rPr>
              <w:t>słoma pszeniczna, ABS</w:t>
            </w:r>
          </w:p>
          <w:p w14:paraId="6DA5E7ED" w14:textId="6FFAEE0F" w:rsidR="001D4EB1" w:rsidRPr="00C032E1" w:rsidRDefault="007D7980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eastAsia="Times New Roman" w:cstheme="minorHAnsi"/>
                <w:sz w:val="20"/>
                <w:szCs w:val="20"/>
                <w:lang w:eastAsia="pl-PL"/>
              </w:rPr>
              <w:t>Kolor: biały</w:t>
            </w:r>
          </w:p>
          <w:p w14:paraId="7F1045B7" w14:textId="77777777" w:rsidR="007D7980" w:rsidRPr="00C032E1" w:rsidRDefault="007D7980" w:rsidP="00277740">
            <w:pPr>
              <w:pStyle w:val="Akapitzlist"/>
              <w:numPr>
                <w:ilvl w:val="0"/>
                <w:numId w:val="29"/>
              </w:num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C032E1">
              <w:rPr>
                <w:rFonts w:cstheme="minorHAnsi"/>
                <w:sz w:val="20"/>
                <w:szCs w:val="20"/>
              </w:rPr>
              <w:t>Metoda znakowania</w:t>
            </w:r>
            <w:r w:rsidRPr="00C032E1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proofErr w:type="spellStart"/>
            <w:r w:rsidRPr="00C032E1">
              <w:rPr>
                <w:rFonts w:cstheme="minorHAnsi"/>
                <w:bCs/>
                <w:sz w:val="20"/>
                <w:szCs w:val="20"/>
              </w:rPr>
              <w:t>termotransfer</w:t>
            </w:r>
            <w:proofErr w:type="spellEnd"/>
            <w:r w:rsidRPr="00C032E1">
              <w:rPr>
                <w:rFonts w:cstheme="minorHAnsi"/>
                <w:bCs/>
                <w:sz w:val="20"/>
                <w:szCs w:val="20"/>
              </w:rPr>
              <w:t xml:space="preserve"> TT1</w:t>
            </w:r>
          </w:p>
          <w:p w14:paraId="2E4F7717" w14:textId="77777777" w:rsidR="007D7980" w:rsidRPr="00C032E1" w:rsidRDefault="007D7980" w:rsidP="00277740">
            <w:pPr>
              <w:pStyle w:val="Akapitzlist"/>
              <w:numPr>
                <w:ilvl w:val="0"/>
                <w:numId w:val="29"/>
              </w:num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C032E1">
              <w:rPr>
                <w:rFonts w:cstheme="minorHAnsi"/>
                <w:sz w:val="20"/>
                <w:szCs w:val="20"/>
              </w:rPr>
              <w:t>Nadruk</w:t>
            </w:r>
            <w:r w:rsidRPr="00C032E1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Pr="00C032E1">
              <w:rPr>
                <w:rFonts w:cstheme="minorHAnsi"/>
                <w:sz w:val="20"/>
                <w:szCs w:val="20"/>
              </w:rPr>
              <w:t xml:space="preserve">1 kolor – logo czarny żubr </w:t>
            </w:r>
          </w:p>
          <w:p w14:paraId="74374FF3" w14:textId="6322428D" w:rsidR="00BD3A3B" w:rsidRPr="007D7980" w:rsidRDefault="007D7980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Style w:val="Pogrubienie"/>
                <w:rFonts w:ascii="Times New Roman" w:eastAsia="Times New Roman" w:hAnsi="Times New Roman" w:cs="Times New Roman"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cstheme="minorHAnsi"/>
                <w:bCs/>
                <w:sz w:val="20"/>
                <w:szCs w:val="20"/>
              </w:rPr>
              <w:t>Pakowanie:</w:t>
            </w:r>
            <w:r w:rsidRPr="00C032E1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C032E1">
              <w:rPr>
                <w:rFonts w:cstheme="minorHAnsi"/>
                <w:sz w:val="20"/>
                <w:szCs w:val="20"/>
              </w:rPr>
              <w:t>opakowania zbiorcze oznaczone ilością sztuk na opakowaniu oraz rodzajem gadżetu</w:t>
            </w:r>
          </w:p>
        </w:tc>
        <w:tc>
          <w:tcPr>
            <w:tcW w:w="4677" w:type="dxa"/>
          </w:tcPr>
          <w:p w14:paraId="5547439C" w14:textId="76EDF1E5" w:rsidR="00BD3A3B" w:rsidRDefault="008F198C" w:rsidP="008F198C">
            <w:pPr>
              <w:spacing w:before="100" w:beforeAutospacing="1" w:after="100" w:afterAutospacing="1" w:line="240" w:lineRule="auto"/>
              <w:outlineLvl w:val="0"/>
            </w:pPr>
            <w:r>
              <w:rPr>
                <w:noProof/>
              </w:rPr>
              <w:t xml:space="preserve"> </w:t>
            </w:r>
            <w:r w:rsidR="00601B04">
              <w:rPr>
                <w:noProof/>
              </w:rPr>
              <w:drawing>
                <wp:inline distT="0" distB="0" distL="0" distR="0" wp14:anchorId="2165DE19" wp14:editId="0E5307F3">
                  <wp:extent cx="1905000" cy="1905000"/>
                  <wp:effectExtent l="0" t="0" r="0" b="0"/>
                  <wp:docPr id="263825862" name="Obraz 2638258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9F989A5" w14:textId="2DFFBF0F" w:rsidR="00BD3A3B" w:rsidRDefault="00D83BCB" w:rsidP="00BD3A3B">
            <w:pPr>
              <w:spacing w:after="0" w:line="240" w:lineRule="auto"/>
            </w:pPr>
            <w:r>
              <w:t>5</w:t>
            </w:r>
            <w:r w:rsidR="00BD3A3B">
              <w:t>00</w:t>
            </w:r>
          </w:p>
        </w:tc>
      </w:tr>
      <w:tr w:rsidR="00BD3A3B" w:rsidRPr="00A2318F" w14:paraId="75863C38" w14:textId="77777777" w:rsidTr="001A18A4">
        <w:trPr>
          <w:trHeight w:val="3534"/>
        </w:trPr>
        <w:tc>
          <w:tcPr>
            <w:tcW w:w="567" w:type="dxa"/>
          </w:tcPr>
          <w:p w14:paraId="70111535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5A6785DE" w14:textId="77777777" w:rsidR="00BD3A3B" w:rsidRPr="003B22D6" w:rsidRDefault="00BD3A3B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3B22D6">
              <w:rPr>
                <w:rFonts w:cstheme="minorHAnsi"/>
                <w:b/>
                <w:sz w:val="20"/>
                <w:szCs w:val="20"/>
              </w:rPr>
              <w:t>Worek kolorowy</w:t>
            </w:r>
          </w:p>
        </w:tc>
        <w:tc>
          <w:tcPr>
            <w:tcW w:w="6237" w:type="dxa"/>
          </w:tcPr>
          <w:p w14:paraId="508779FA" w14:textId="77777777" w:rsidR="00BD3A3B" w:rsidRPr="00344C6A" w:rsidRDefault="00BD3A3B" w:rsidP="007E6C09">
            <w:pPr>
              <w:numPr>
                <w:ilvl w:val="0"/>
                <w:numId w:val="2"/>
              </w:numPr>
              <w:tabs>
                <w:tab w:val="left" w:pos="839"/>
              </w:tabs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 xml:space="preserve">Worek ze sznurkiem i kieszonką </w:t>
            </w:r>
          </w:p>
          <w:p w14:paraId="785F4DF9" w14:textId="7429EDDE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</w:pPr>
            <w:r w:rsidRPr="00344C6A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 xml:space="preserve">Materiał: </w:t>
            </w:r>
            <w:r w:rsidRPr="00344C6A">
              <w:rPr>
                <w:rFonts w:cstheme="minorHAnsi"/>
                <w:sz w:val="20"/>
                <w:szCs w:val="20"/>
              </w:rPr>
              <w:t xml:space="preserve">poliester </w:t>
            </w:r>
          </w:p>
          <w:p w14:paraId="7B3F47B5" w14:textId="77777777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 xml:space="preserve">Wymiary: </w:t>
            </w:r>
            <w:r w:rsidRPr="00344C6A">
              <w:rPr>
                <w:rFonts w:cstheme="minorHAnsi"/>
                <w:sz w:val="20"/>
                <w:szCs w:val="20"/>
              </w:rPr>
              <w:t>34,5 cm x 45 cm tolerancja +/- 2 cm</w:t>
            </w:r>
          </w:p>
          <w:p w14:paraId="45AEED81" w14:textId="0D3A7867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 xml:space="preserve">Kolor: </w:t>
            </w:r>
            <w:r w:rsidRPr="00344C6A">
              <w:rPr>
                <w:rFonts w:eastAsia="Times New Roman" w:cstheme="minorHAnsi"/>
                <w:sz w:val="20"/>
                <w:szCs w:val="20"/>
              </w:rPr>
              <w:t xml:space="preserve">co najmniej w </w:t>
            </w:r>
            <w:r w:rsidR="00BA0082">
              <w:rPr>
                <w:rFonts w:eastAsia="Times New Roman" w:cstheme="minorHAnsi"/>
                <w:sz w:val="20"/>
                <w:szCs w:val="20"/>
              </w:rPr>
              <w:t>3</w:t>
            </w:r>
            <w:r w:rsidRPr="00344C6A">
              <w:rPr>
                <w:rFonts w:eastAsia="Times New Roman" w:cstheme="minorHAnsi"/>
                <w:sz w:val="20"/>
                <w:szCs w:val="20"/>
              </w:rPr>
              <w:t xml:space="preserve"> różnych kolorach</w:t>
            </w:r>
            <w:r w:rsidR="002B7F1D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r w:rsidRPr="00344C6A">
              <w:rPr>
                <w:rFonts w:eastAsia="Times New Roman" w:cstheme="minorHAnsi"/>
                <w:sz w:val="20"/>
                <w:szCs w:val="20"/>
              </w:rPr>
              <w:t>(w tym czarny</w:t>
            </w:r>
            <w:r>
              <w:rPr>
                <w:rFonts w:eastAsia="Times New Roman" w:cstheme="minorHAnsi"/>
                <w:sz w:val="20"/>
                <w:szCs w:val="20"/>
              </w:rPr>
              <w:t>)</w:t>
            </w:r>
            <w:r w:rsidRPr="00344C6A">
              <w:rPr>
                <w:rFonts w:eastAsia="Times New Roman" w:cstheme="minorHAnsi"/>
                <w:sz w:val="20"/>
                <w:szCs w:val="20"/>
              </w:rPr>
              <w:t xml:space="preserve">, zawartych w logo Podlaskie w równej ilości dla każdego koloru </w:t>
            </w:r>
            <w:r w:rsidRPr="00344C6A">
              <w:rPr>
                <w:rFonts w:cstheme="minorHAnsi"/>
                <w:sz w:val="20"/>
                <w:szCs w:val="20"/>
              </w:rPr>
              <w:t>- do uzgodnienia z Zamawiającym,</w:t>
            </w:r>
          </w:p>
          <w:p w14:paraId="62DA465A" w14:textId="77777777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>Nadruk: logo 1 kolor szary z przodu worka na kieszeni, nadruk o podstawie nie mniejszej niż – 10 cm</w:t>
            </w:r>
          </w:p>
          <w:p w14:paraId="6AC9D863" w14:textId="77777777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>Metoda znakowania: Nadruk sitodruk 1 kolor - szary</w:t>
            </w:r>
          </w:p>
          <w:p w14:paraId="5C7F4B2B" w14:textId="77777777" w:rsidR="00BD3A3B" w:rsidRPr="00167F1B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>Pakowanie: opakowania zbiorcze oznaczone ilością sztuk na opakowaniu oraz rodzajem gadżetu</w:t>
            </w:r>
          </w:p>
        </w:tc>
        <w:tc>
          <w:tcPr>
            <w:tcW w:w="4677" w:type="dxa"/>
          </w:tcPr>
          <w:p w14:paraId="1A739E8B" w14:textId="0F1A44EA" w:rsidR="00BD3A3B" w:rsidRDefault="00BD3A3B" w:rsidP="00BD3A3B">
            <w:pPr>
              <w:spacing w:line="360" w:lineRule="auto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71552" behindDoc="1" locked="0" layoutInCell="1" allowOverlap="1" wp14:anchorId="35E3AF7D" wp14:editId="020DF960">
                  <wp:simplePos x="0" y="0"/>
                  <wp:positionH relativeFrom="column">
                    <wp:posOffset>133350</wp:posOffset>
                  </wp:positionH>
                  <wp:positionV relativeFrom="paragraph">
                    <wp:posOffset>-40640</wp:posOffset>
                  </wp:positionV>
                  <wp:extent cx="2324100" cy="2324100"/>
                  <wp:effectExtent l="0" t="0" r="0" b="0"/>
                  <wp:wrapNone/>
                  <wp:docPr id="12" name="Obraz 12" descr="Worek ze sznurkiem różow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Worek ze sznurkiem różow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232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76" w:type="dxa"/>
          </w:tcPr>
          <w:p w14:paraId="6095FFE1" w14:textId="3311ACC2" w:rsidR="00BD3A3B" w:rsidRDefault="00BD3A3B" w:rsidP="00BD3A3B">
            <w:pPr>
              <w:spacing w:after="0" w:line="240" w:lineRule="auto"/>
            </w:pPr>
            <w:r>
              <w:t>3000</w:t>
            </w:r>
          </w:p>
        </w:tc>
      </w:tr>
      <w:tr w:rsidR="00BD3A3B" w:rsidRPr="00A2318F" w14:paraId="3D527F45" w14:textId="77777777" w:rsidTr="001A18A4">
        <w:trPr>
          <w:trHeight w:val="2967"/>
        </w:trPr>
        <w:tc>
          <w:tcPr>
            <w:tcW w:w="567" w:type="dxa"/>
          </w:tcPr>
          <w:p w14:paraId="39C1163F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3F7F49ED" w14:textId="36A37E3F" w:rsidR="00BD3A3B" w:rsidRPr="004B5785" w:rsidRDefault="00EE2C86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4B5785">
              <w:rPr>
                <w:rFonts w:cstheme="minorHAnsi"/>
                <w:b/>
                <w:sz w:val="20"/>
                <w:szCs w:val="20"/>
              </w:rPr>
              <w:t xml:space="preserve">Kamizelka </w:t>
            </w:r>
            <w:r w:rsidR="00AE03B7" w:rsidRPr="004B5785">
              <w:rPr>
                <w:rFonts w:cstheme="minorHAnsi"/>
                <w:b/>
                <w:sz w:val="20"/>
                <w:szCs w:val="20"/>
              </w:rPr>
              <w:t>odblaskowa</w:t>
            </w:r>
          </w:p>
        </w:tc>
        <w:tc>
          <w:tcPr>
            <w:tcW w:w="6237" w:type="dxa"/>
          </w:tcPr>
          <w:p w14:paraId="42AF43FF" w14:textId="74B708DF" w:rsidR="00EE2C86" w:rsidRPr="004B5785" w:rsidRDefault="00C44A1D" w:rsidP="00EE2C8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>Kamizelka odblaskowa</w:t>
            </w:r>
            <w:r w:rsidR="00E80531"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dziecięca</w:t>
            </w:r>
          </w:p>
          <w:p w14:paraId="5C1E10D9" w14:textId="7DD429F2" w:rsidR="00EB77E9" w:rsidRPr="004B5785" w:rsidRDefault="00EE2C86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Wymiary: 39 x 46 cm </w:t>
            </w:r>
            <w:r w:rsidR="00F6771D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tolerancja </w:t>
            </w:r>
            <w:r w:rsidR="00444EA7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444EA7">
              <w:rPr>
                <w:rFonts w:cstheme="minorHAnsi"/>
                <w:sz w:val="20"/>
                <w:szCs w:val="20"/>
              </w:rPr>
              <w:t>1</w:t>
            </w:r>
            <w:r w:rsidR="00444EA7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30449D03" w14:textId="07F041AD" w:rsidR="00EB77E9" w:rsidRPr="004B5785" w:rsidRDefault="00EE2C86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>Kolor: granatowy</w:t>
            </w:r>
            <w:r w:rsidR="00C44A1D"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>, czerwony</w:t>
            </w:r>
          </w:p>
          <w:p w14:paraId="6F4A4D56" w14:textId="77777777" w:rsidR="00EB77E9" w:rsidRPr="004B5785" w:rsidRDefault="00EE2C86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Materiał: poliester </w:t>
            </w:r>
          </w:p>
          <w:p w14:paraId="129C374F" w14:textId="29754EA6" w:rsidR="00154954" w:rsidRPr="004B5785" w:rsidRDefault="00154954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4B5785">
              <w:rPr>
                <w:rFonts w:cstheme="minorHAnsi"/>
                <w:sz w:val="20"/>
                <w:szCs w:val="20"/>
              </w:rPr>
              <w:t>Metoda znakowania: Nadruk sitodruk 1 kolor – szary</w:t>
            </w:r>
          </w:p>
          <w:p w14:paraId="783AA622" w14:textId="2B3BEE6A" w:rsidR="00154954" w:rsidRPr="004B5785" w:rsidRDefault="00154954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4B5785">
              <w:rPr>
                <w:rFonts w:cstheme="minorHAnsi"/>
                <w:sz w:val="20"/>
                <w:szCs w:val="20"/>
              </w:rPr>
              <w:t>Nadruk: logo 1 kolor szary z przodu kamizelki, nadruk o podstawie nie mniejszej niż – 10 cm</w:t>
            </w:r>
          </w:p>
          <w:p w14:paraId="10CE5083" w14:textId="1C723E33" w:rsidR="004B5785" w:rsidRPr="004B5785" w:rsidRDefault="00A50A0F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4B5785">
              <w:rPr>
                <w:rFonts w:cstheme="minorHAnsi"/>
                <w:sz w:val="20"/>
                <w:szCs w:val="20"/>
              </w:rPr>
              <w:t xml:space="preserve">Pakowanie: opakowania zbiorcze oznaczone ilością sztuk na opakowaniu oraz </w:t>
            </w:r>
            <w:r w:rsidR="009F4504" w:rsidRPr="004B5785">
              <w:rPr>
                <w:rFonts w:cstheme="minorHAnsi"/>
                <w:sz w:val="20"/>
                <w:szCs w:val="20"/>
              </w:rPr>
              <w:t>rodzajem gadżetu</w:t>
            </w:r>
          </w:p>
          <w:p w14:paraId="7379A218" w14:textId="59729913" w:rsidR="004B5785" w:rsidRPr="004B5785" w:rsidRDefault="004B5785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4B5785">
              <w:rPr>
                <w:rFonts w:cstheme="minorHAnsi"/>
                <w:sz w:val="20"/>
                <w:szCs w:val="20"/>
              </w:rPr>
              <w:t>Przygotowanie projektu graficznego wykonane przez Wykonawcę według wytycznych  Zamawiającego.</w:t>
            </w:r>
          </w:p>
        </w:tc>
        <w:tc>
          <w:tcPr>
            <w:tcW w:w="4677" w:type="dxa"/>
          </w:tcPr>
          <w:p w14:paraId="1C4C6F41" w14:textId="74B84047" w:rsidR="00BD3A3B" w:rsidRDefault="001A18A4" w:rsidP="0070199A">
            <w:pPr>
              <w:pStyle w:val="NormalnyWeb"/>
            </w:pPr>
            <w:r>
              <w:rPr>
                <w:noProof/>
              </w:rPr>
              <w:drawing>
                <wp:inline distT="0" distB="0" distL="0" distR="0" wp14:anchorId="385C803B" wp14:editId="01FBC829">
                  <wp:extent cx="1304925" cy="1304925"/>
                  <wp:effectExtent l="0" t="0" r="9525" b="9525"/>
                  <wp:docPr id="2053332233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D3A3B">
              <w:rPr>
                <w:noProof/>
              </w:rPr>
              <w:t xml:space="preserve">   </w:t>
            </w:r>
            <w:r>
              <w:rPr>
                <w:noProof/>
              </w:rPr>
              <w:drawing>
                <wp:inline distT="0" distB="0" distL="0" distR="0" wp14:anchorId="4F1D711C" wp14:editId="23334C1D">
                  <wp:extent cx="1066800" cy="1371103"/>
                  <wp:effectExtent l="0" t="0" r="0" b="635"/>
                  <wp:docPr id="500728172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4678" cy="1394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3B54BFE5" w14:textId="70078AD1" w:rsidR="00BD3A3B" w:rsidRDefault="00437D79" w:rsidP="00BD3A3B">
            <w:pPr>
              <w:spacing w:after="0" w:line="240" w:lineRule="auto"/>
            </w:pPr>
            <w:r>
              <w:t>500</w:t>
            </w:r>
          </w:p>
        </w:tc>
      </w:tr>
      <w:tr w:rsidR="00F421EB" w:rsidRPr="00A2318F" w14:paraId="0D459237" w14:textId="77777777" w:rsidTr="001A18A4">
        <w:trPr>
          <w:trHeight w:val="2967"/>
        </w:trPr>
        <w:tc>
          <w:tcPr>
            <w:tcW w:w="567" w:type="dxa"/>
          </w:tcPr>
          <w:p w14:paraId="7644A399" w14:textId="77777777" w:rsidR="00F421EB" w:rsidRPr="003B22D6" w:rsidRDefault="00F421E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245253C" w14:textId="1A58AD7C" w:rsidR="00F421EB" w:rsidRPr="004B5785" w:rsidRDefault="00F421EB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167F1B">
              <w:rPr>
                <w:rFonts w:cstheme="minorHAnsi"/>
                <w:b/>
                <w:sz w:val="20"/>
                <w:szCs w:val="20"/>
              </w:rPr>
              <w:t>Ręcznik szybkoschnący</w:t>
            </w:r>
          </w:p>
        </w:tc>
        <w:tc>
          <w:tcPr>
            <w:tcW w:w="6237" w:type="dxa"/>
          </w:tcPr>
          <w:p w14:paraId="70A0EF91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167F1B">
              <w:rPr>
                <w:rFonts w:asciiTheme="minorHAnsi" w:hAnsiTheme="minorHAnsi" w:cstheme="minorHAnsi"/>
                <w:sz w:val="20"/>
                <w:szCs w:val="20"/>
              </w:rPr>
              <w:t xml:space="preserve">Lekki ręcznik z </w:t>
            </w:r>
            <w:proofErr w:type="spellStart"/>
            <w:r w:rsidRPr="00167F1B">
              <w:rPr>
                <w:rFonts w:asciiTheme="minorHAnsi" w:hAnsiTheme="minorHAnsi" w:cstheme="minorHAnsi"/>
                <w:sz w:val="20"/>
                <w:szCs w:val="20"/>
              </w:rPr>
              <w:t>mikrofibry</w:t>
            </w:r>
            <w:proofErr w:type="spellEnd"/>
            <w:r w:rsidRPr="00167F1B">
              <w:rPr>
                <w:rFonts w:asciiTheme="minorHAnsi" w:hAnsiTheme="minorHAnsi" w:cstheme="minorHAnsi"/>
                <w:sz w:val="20"/>
                <w:szCs w:val="20"/>
              </w:rPr>
              <w:t>, miękki i przyjemny w dotyku</w:t>
            </w:r>
          </w:p>
          <w:p w14:paraId="691378D2" w14:textId="61222E4E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167F1B">
              <w:rPr>
                <w:rFonts w:asciiTheme="minorHAnsi" w:hAnsiTheme="minorHAnsi" w:cstheme="minorHAnsi"/>
                <w:sz w:val="20"/>
                <w:szCs w:val="20"/>
              </w:rPr>
              <w:t>zybkoschnący materiał, dekoracyjna gumka zapobiegająca rozwijaniu się</w:t>
            </w:r>
          </w:p>
          <w:p w14:paraId="2B0F06E7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asciiTheme="minorHAnsi" w:hAnsiTheme="minorHAnsi" w:cstheme="minorHAnsi"/>
                <w:sz w:val="20"/>
                <w:szCs w:val="20"/>
              </w:rPr>
              <w:t xml:space="preserve">Gramatura: 200 g/m2 </w:t>
            </w:r>
            <w:r w:rsidRPr="00CD16D4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(+/- 5 %)</w:t>
            </w:r>
          </w:p>
          <w:p w14:paraId="7A8893FF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asciiTheme="minorHAnsi" w:hAnsiTheme="minorHAnsi" w:cstheme="minorHAnsi"/>
                <w:sz w:val="20"/>
                <w:szCs w:val="20"/>
              </w:rPr>
              <w:t>Rozmiar: co najmniej 130 cm x 80cm</w:t>
            </w:r>
          </w:p>
          <w:p w14:paraId="64A293CC" w14:textId="5AD5160B" w:rsidR="00F421EB" w:rsidRPr="00CD16D4" w:rsidRDefault="00F421EB" w:rsidP="00F8174D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sz w:val="20"/>
                <w:szCs w:val="20"/>
              </w:rPr>
              <w:t xml:space="preserve">Kolory:  co najmniej w </w:t>
            </w:r>
            <w:r w:rsidR="00E63AE0">
              <w:rPr>
                <w:rFonts w:eastAsia="Times New Roman" w:cstheme="minorHAnsi"/>
                <w:sz w:val="20"/>
                <w:szCs w:val="20"/>
              </w:rPr>
              <w:t>7</w:t>
            </w:r>
            <w:r w:rsidRPr="00CD16D4">
              <w:rPr>
                <w:rFonts w:eastAsia="Times New Roman" w:cstheme="minorHAnsi"/>
                <w:sz w:val="20"/>
                <w:szCs w:val="20"/>
              </w:rPr>
              <w:t xml:space="preserve"> różnych kolorach </w:t>
            </w:r>
            <w:r w:rsidR="00E63AE0">
              <w:rPr>
                <w:rFonts w:eastAsia="Times New Roman" w:cstheme="minorHAnsi"/>
                <w:sz w:val="20"/>
                <w:szCs w:val="20"/>
              </w:rPr>
              <w:t>do wyboru przez Zamawiającego</w:t>
            </w:r>
            <w:r w:rsidR="00DB246D">
              <w:rPr>
                <w:rFonts w:eastAsia="Times New Roman" w:cstheme="minorHAnsi"/>
                <w:sz w:val="20"/>
                <w:szCs w:val="20"/>
              </w:rPr>
              <w:t xml:space="preserve"> (</w:t>
            </w:r>
            <w:r w:rsidR="00F8174D">
              <w:rPr>
                <w:rFonts w:cstheme="minorHAnsi"/>
                <w:sz w:val="20"/>
                <w:szCs w:val="20"/>
              </w:rPr>
              <w:t>czerwony, niebieski, różowy, pomarańczowy, żółty, fioletowy</w:t>
            </w:r>
            <w:r w:rsidR="00444EA7">
              <w:rPr>
                <w:rFonts w:cstheme="minorHAnsi"/>
                <w:sz w:val="20"/>
                <w:szCs w:val="20"/>
              </w:rPr>
              <w:t>,</w:t>
            </w:r>
            <w:r w:rsidR="00746D2C">
              <w:rPr>
                <w:rFonts w:cstheme="minorHAnsi"/>
                <w:sz w:val="20"/>
                <w:szCs w:val="20"/>
              </w:rPr>
              <w:t xml:space="preserve"> zielony</w:t>
            </w:r>
            <w:r w:rsidR="00F8174D">
              <w:rPr>
                <w:rFonts w:cstheme="minorHAnsi"/>
                <w:sz w:val="20"/>
                <w:szCs w:val="20"/>
              </w:rPr>
              <w:t>)</w:t>
            </w:r>
            <w:r w:rsidR="00DB246D">
              <w:rPr>
                <w:rFonts w:eastAsia="Times New Roman" w:cstheme="minorHAnsi"/>
                <w:sz w:val="20"/>
                <w:szCs w:val="20"/>
              </w:rPr>
              <w:t>,</w:t>
            </w:r>
            <w:r w:rsidR="00E63AE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r w:rsidRPr="00CD16D4">
              <w:rPr>
                <w:rFonts w:eastAsia="Times New Roman" w:cstheme="minorHAnsi"/>
                <w:sz w:val="20"/>
                <w:szCs w:val="20"/>
              </w:rPr>
              <w:t xml:space="preserve">zawartych w logo </w:t>
            </w:r>
            <w:r w:rsidR="00DB246D">
              <w:rPr>
                <w:rFonts w:eastAsia="Times New Roman" w:cstheme="minorHAnsi"/>
                <w:sz w:val="20"/>
                <w:szCs w:val="20"/>
              </w:rPr>
              <w:t>Województwa Podlaskiego</w:t>
            </w:r>
          </w:p>
          <w:p w14:paraId="4C0CE42E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asciiTheme="minorHAnsi" w:hAnsiTheme="minorHAnsi" w:cstheme="minorHAnsi"/>
                <w:sz w:val="20"/>
                <w:szCs w:val="20"/>
              </w:rPr>
              <w:t>Znakowanie logo Podlaskie metodą haftu komputerowego w 1 kolorze</w:t>
            </w:r>
          </w:p>
          <w:p w14:paraId="259AA835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asciiTheme="minorHAnsi" w:eastAsia="Times New Roman" w:hAnsiTheme="minorHAnsi" w:cstheme="minorHAnsi"/>
                <w:bCs/>
                <w:sz w:val="20"/>
                <w:szCs w:val="20"/>
              </w:rPr>
              <w:t>P</w:t>
            </w:r>
            <w:r w:rsidRPr="00CD16D4">
              <w:rPr>
                <w:rFonts w:asciiTheme="minorHAnsi" w:hAnsiTheme="minorHAnsi" w:cstheme="minorHAnsi"/>
                <w:sz w:val="20"/>
                <w:szCs w:val="20"/>
              </w:rPr>
              <w:t>akowane jednostkowo w woreczki foliowe</w:t>
            </w:r>
          </w:p>
          <w:p w14:paraId="3933B785" w14:textId="77777777" w:rsidR="00F421EB" w:rsidRPr="00CD16D4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bCs/>
                <w:sz w:val="20"/>
                <w:szCs w:val="20"/>
              </w:rPr>
              <w:t>Przygotowanie projektu graficznego przez Wykonawcę według wskazówek Zamawiającego.</w:t>
            </w:r>
          </w:p>
          <w:p w14:paraId="71B243FD" w14:textId="77777777" w:rsidR="00F421EB" w:rsidRPr="004B5785" w:rsidRDefault="00F421EB" w:rsidP="00EE2C8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677" w:type="dxa"/>
          </w:tcPr>
          <w:p w14:paraId="5EE72EE7" w14:textId="0AD11298" w:rsidR="00F421EB" w:rsidRDefault="00F421EB" w:rsidP="0070199A">
            <w:pPr>
              <w:pStyle w:val="NormalnyWeb"/>
              <w:rPr>
                <w:noProof/>
              </w:rPr>
            </w:pPr>
            <w:r w:rsidRPr="002D4E0B">
              <w:rPr>
                <w:rFonts w:ascii="Calibri" w:hAnsi="Calibri" w:cs="Calibri"/>
                <w:noProof/>
              </w:rPr>
              <w:drawing>
                <wp:inline distT="0" distB="0" distL="0" distR="0" wp14:anchorId="11C30D9D" wp14:editId="02EE02F3">
                  <wp:extent cx="1209675" cy="971550"/>
                  <wp:effectExtent l="0" t="0" r="9525" b="0"/>
                  <wp:docPr id="674827462" name="Obraz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9715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65FF46A2" w14:textId="01FA6CEA" w:rsidR="00F421EB" w:rsidRDefault="00F421EB" w:rsidP="00BD3A3B">
            <w:pPr>
              <w:spacing w:after="0" w:line="240" w:lineRule="auto"/>
            </w:pPr>
            <w:r>
              <w:t>500</w:t>
            </w:r>
          </w:p>
        </w:tc>
      </w:tr>
      <w:tr w:rsidR="00BD3A3B" w:rsidRPr="002D4E0B" w14:paraId="7ABFC9ED" w14:textId="77777777" w:rsidTr="001A18A4">
        <w:trPr>
          <w:trHeight w:val="776"/>
        </w:trPr>
        <w:tc>
          <w:tcPr>
            <w:tcW w:w="567" w:type="dxa"/>
          </w:tcPr>
          <w:p w14:paraId="395439A8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6F34B08E" w14:textId="08E0A02F" w:rsidR="00BD3A3B" w:rsidRPr="00CB1DF5" w:rsidRDefault="00BD3A3B" w:rsidP="00BD3A3B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4B62FE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Czapka </w:t>
            </w:r>
            <w:r w:rsidR="00CB1DF5" w:rsidRPr="004B62FE">
              <w:rPr>
                <w:b/>
                <w:sz w:val="20"/>
                <w:szCs w:val="20"/>
              </w:rPr>
              <w:t>zimowa z pomponem</w:t>
            </w:r>
          </w:p>
        </w:tc>
        <w:tc>
          <w:tcPr>
            <w:tcW w:w="6237" w:type="dxa"/>
          </w:tcPr>
          <w:p w14:paraId="2FCE5E86" w14:textId="57834D16" w:rsidR="00BD3A3B" w:rsidRPr="001B5FB2" w:rsidRDefault="00BD3A3B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rFonts w:cstheme="minorHAnsi"/>
                <w:sz w:val="20"/>
                <w:szCs w:val="20"/>
              </w:rPr>
              <w:t xml:space="preserve">Czapka </w:t>
            </w:r>
            <w:r w:rsidR="001B5FB2" w:rsidRPr="001B5FB2">
              <w:rPr>
                <w:rFonts w:cstheme="minorHAnsi"/>
                <w:sz w:val="20"/>
                <w:szCs w:val="20"/>
              </w:rPr>
              <w:t>zimowa z pomponem</w:t>
            </w:r>
          </w:p>
          <w:p w14:paraId="5B979500" w14:textId="63572981" w:rsidR="00BD3A3B" w:rsidRPr="001909F2" w:rsidRDefault="00BD3A3B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rFonts w:cstheme="minorHAnsi"/>
                <w:sz w:val="20"/>
                <w:szCs w:val="20"/>
              </w:rPr>
              <w:t>Rozmiar: jeden r</w:t>
            </w:r>
            <w:r w:rsidR="001909F2">
              <w:rPr>
                <w:rFonts w:cstheme="minorHAnsi"/>
                <w:sz w:val="20"/>
                <w:szCs w:val="20"/>
              </w:rPr>
              <w:t xml:space="preserve">ozmiar </w:t>
            </w:r>
          </w:p>
          <w:p w14:paraId="591ACD59" w14:textId="18533D3E" w:rsidR="00BD3A3B" w:rsidRDefault="00BD3A3B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rFonts w:cstheme="minorHAnsi"/>
                <w:sz w:val="20"/>
                <w:szCs w:val="20"/>
              </w:rPr>
              <w:t>Kolor</w:t>
            </w:r>
            <w:r w:rsidR="001B5FB2" w:rsidRPr="001B5FB2">
              <w:rPr>
                <w:rFonts w:cstheme="minorHAnsi"/>
                <w:sz w:val="20"/>
                <w:szCs w:val="20"/>
              </w:rPr>
              <w:t>:</w:t>
            </w:r>
            <w:r w:rsidR="0028766D">
              <w:rPr>
                <w:rFonts w:cstheme="minorHAnsi"/>
                <w:sz w:val="20"/>
                <w:szCs w:val="20"/>
              </w:rPr>
              <w:t xml:space="preserve"> </w:t>
            </w:r>
            <w:r w:rsidR="00B06C94">
              <w:rPr>
                <w:rFonts w:cstheme="minorHAnsi"/>
                <w:sz w:val="20"/>
                <w:szCs w:val="20"/>
              </w:rPr>
              <w:t>czerwony,</w:t>
            </w:r>
            <w:r w:rsidR="0028766D">
              <w:rPr>
                <w:rFonts w:cstheme="minorHAnsi"/>
                <w:sz w:val="20"/>
                <w:szCs w:val="20"/>
              </w:rPr>
              <w:t xml:space="preserve"> niebieski, różowy,</w:t>
            </w:r>
            <w:r w:rsidR="008211CE">
              <w:rPr>
                <w:rFonts w:cstheme="minorHAnsi"/>
                <w:sz w:val="20"/>
                <w:szCs w:val="20"/>
              </w:rPr>
              <w:t xml:space="preserve"> zielony</w:t>
            </w:r>
            <w:r w:rsidR="001909F2">
              <w:rPr>
                <w:rFonts w:cstheme="minorHAnsi"/>
                <w:sz w:val="20"/>
                <w:szCs w:val="20"/>
              </w:rPr>
              <w:t xml:space="preserve">, czarny </w:t>
            </w:r>
            <w:r w:rsidR="00B06C94">
              <w:rPr>
                <w:rFonts w:cstheme="minorHAnsi"/>
                <w:sz w:val="20"/>
                <w:szCs w:val="20"/>
              </w:rPr>
              <w:t xml:space="preserve"> </w:t>
            </w:r>
            <w:r w:rsidR="00F620AB">
              <w:rPr>
                <w:rFonts w:cstheme="minorHAnsi"/>
                <w:sz w:val="20"/>
                <w:szCs w:val="20"/>
              </w:rPr>
              <w:t>-</w:t>
            </w:r>
            <w:r w:rsidR="0028766D">
              <w:rPr>
                <w:rFonts w:cstheme="minorHAnsi"/>
                <w:sz w:val="20"/>
                <w:szCs w:val="20"/>
              </w:rPr>
              <w:t xml:space="preserve"> </w:t>
            </w:r>
            <w:r w:rsidR="00B06C94">
              <w:rPr>
                <w:rFonts w:cstheme="minorHAnsi"/>
                <w:sz w:val="20"/>
                <w:szCs w:val="20"/>
              </w:rPr>
              <w:t xml:space="preserve">jednokolorowe </w:t>
            </w:r>
          </w:p>
          <w:p w14:paraId="2DAF010A" w14:textId="25081A57" w:rsidR="00592CFC" w:rsidRPr="00592CFC" w:rsidRDefault="00592CFC" w:rsidP="00592CFC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Ilość: 500 sztuk (po 100 z każdego koloru)</w:t>
            </w:r>
          </w:p>
          <w:p w14:paraId="0B8A9299" w14:textId="77777777" w:rsidR="00BD3A3B" w:rsidRPr="001B5FB2" w:rsidRDefault="00BD3A3B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rFonts w:cstheme="minorHAnsi"/>
                <w:sz w:val="20"/>
                <w:szCs w:val="20"/>
              </w:rPr>
              <w:t>Rodzaj nadruku: sitodruk, monochromatyczny na panelu przednim.</w:t>
            </w:r>
          </w:p>
          <w:p w14:paraId="216D076B" w14:textId="1199F3FA" w:rsidR="001B5FB2" w:rsidRPr="001B5FB2" w:rsidRDefault="001B5FB2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sz w:val="20"/>
                <w:szCs w:val="20"/>
              </w:rPr>
              <w:t xml:space="preserve">Wymiary: </w:t>
            </w:r>
            <w:r w:rsidRPr="001B5FB2">
              <w:rPr>
                <w:rStyle w:val="text-light"/>
                <w:sz w:val="20"/>
                <w:szCs w:val="20"/>
              </w:rPr>
              <w:t>20,5 x 29 cm, Ø</w:t>
            </w:r>
            <w:r w:rsidR="00A126ED">
              <w:rPr>
                <w:rStyle w:val="text-light"/>
                <w:sz w:val="20"/>
                <w:szCs w:val="20"/>
              </w:rPr>
              <w:t xml:space="preserve"> </w:t>
            </w:r>
            <w:r w:rsidRPr="001B5FB2">
              <w:rPr>
                <w:rStyle w:val="text-light"/>
                <w:sz w:val="20"/>
                <w:szCs w:val="20"/>
              </w:rPr>
              <w:t>8 x 6 cm (pompon)</w:t>
            </w:r>
            <w:r w:rsidRPr="001B5FB2">
              <w:rPr>
                <w:sz w:val="20"/>
                <w:szCs w:val="20"/>
              </w:rPr>
              <w:t xml:space="preserve"> </w:t>
            </w:r>
            <w:r w:rsidR="00285F85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tolerancja </w:t>
            </w:r>
            <w:r w:rsidR="00285F85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285F85">
              <w:rPr>
                <w:rFonts w:cstheme="minorHAnsi"/>
                <w:sz w:val="20"/>
                <w:szCs w:val="20"/>
              </w:rPr>
              <w:t>1</w:t>
            </w:r>
            <w:r w:rsidR="00285F85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5F2E7631" w14:textId="498CFE38" w:rsidR="00BD3A3B" w:rsidRPr="00C76B71" w:rsidRDefault="001B5FB2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Style w:val="text-light"/>
                <w:rFonts w:cstheme="minorHAnsi"/>
                <w:sz w:val="20"/>
                <w:szCs w:val="20"/>
              </w:rPr>
            </w:pPr>
            <w:r w:rsidRPr="001B5FB2">
              <w:rPr>
                <w:sz w:val="20"/>
                <w:szCs w:val="20"/>
              </w:rPr>
              <w:t xml:space="preserve">Materiał: </w:t>
            </w:r>
            <w:r w:rsidR="00F620AB" w:rsidRPr="00C76B71">
              <w:rPr>
                <w:rStyle w:val="text-light"/>
                <w:sz w:val="20"/>
                <w:szCs w:val="20"/>
              </w:rPr>
              <w:t>bawełna</w:t>
            </w:r>
          </w:p>
          <w:p w14:paraId="6D67F1EE" w14:textId="7A6D0B31" w:rsidR="00F205D4" w:rsidRPr="00F205D4" w:rsidRDefault="00F205D4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Style w:val="text-light"/>
                <w:rFonts w:cstheme="minorHAnsi"/>
                <w:sz w:val="20"/>
                <w:szCs w:val="20"/>
              </w:rPr>
            </w:pPr>
            <w:r w:rsidRPr="00944A1B">
              <w:rPr>
                <w:sz w:val="20"/>
                <w:szCs w:val="20"/>
              </w:rPr>
              <w:t>Logotyp umieszczony z przodu czapki na wyznaczonej zewnętrznej metce.</w:t>
            </w:r>
          </w:p>
          <w:p w14:paraId="1479188F" w14:textId="77777777" w:rsidR="00F205D4" w:rsidRPr="00F31840" w:rsidRDefault="00F205D4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53661F36" w14:textId="7D3E45EE" w:rsidR="00F205D4" w:rsidRPr="00BD3A3B" w:rsidRDefault="00F205D4" w:rsidP="00F205D4">
            <w:pPr>
              <w:pStyle w:val="Akapitzlist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66CDC897" w14:textId="2AF936BF" w:rsidR="0072464E" w:rsidRDefault="0072464E" w:rsidP="0072464E">
            <w:pPr>
              <w:pStyle w:val="NormalnyWeb"/>
            </w:pPr>
            <w:r>
              <w:t xml:space="preserve"> </w:t>
            </w:r>
            <w:r w:rsidR="0028766D">
              <w:rPr>
                <w:noProof/>
              </w:rPr>
              <w:drawing>
                <wp:inline distT="0" distB="0" distL="0" distR="0" wp14:anchorId="1FEA8D2B" wp14:editId="0A543A3E">
                  <wp:extent cx="1399442" cy="1819275"/>
                  <wp:effectExtent l="0" t="0" r="0" b="0"/>
                  <wp:docPr id="1506115747" name="Obraz 1506115747" descr="BEECHFIELD Eko czapka zimowa z bawełny organicznej Snowst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EECHFIELD Eko czapka zimowa z bawełny organicznej Snowst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198" cy="18345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8766D">
              <w:rPr>
                <w:noProof/>
              </w:rPr>
              <w:t xml:space="preserve"> </w:t>
            </w:r>
            <w:r w:rsidR="0028766D">
              <w:rPr>
                <w:noProof/>
              </w:rPr>
              <w:drawing>
                <wp:inline distT="0" distB="0" distL="0" distR="0" wp14:anchorId="03D12605" wp14:editId="046AC47A">
                  <wp:extent cx="1334526" cy="1734884"/>
                  <wp:effectExtent l="0" t="0" r="0" b="0"/>
                  <wp:docPr id="5" name="Obraz 2" descr="BEECHFIELD Eko czapka zimowa z bawełny organicznej Snowst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BEECHFIELD Eko czapka zimowa z bawełny organicznej Snowst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3858" cy="1760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C83C8D" w14:textId="67736C14" w:rsidR="00BD3A3B" w:rsidRPr="002D4E0B" w:rsidRDefault="00BD3A3B" w:rsidP="00BD3A3B">
            <w:pPr>
              <w:spacing w:line="360" w:lineRule="auto"/>
              <w:rPr>
                <w:rFonts w:ascii="Calibri" w:hAnsi="Calibri" w:cs="Calibri"/>
                <w:noProof/>
                <w:color w:val="2C1D1D"/>
                <w:lang w:eastAsia="pl-PL"/>
              </w:rPr>
            </w:pPr>
          </w:p>
        </w:tc>
        <w:tc>
          <w:tcPr>
            <w:tcW w:w="1276" w:type="dxa"/>
          </w:tcPr>
          <w:p w14:paraId="0FC7B036" w14:textId="37355D31" w:rsidR="00BD3A3B" w:rsidRPr="002D4E0B" w:rsidRDefault="00BD3A3B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</w:tr>
      <w:tr w:rsidR="00A61D63" w:rsidRPr="002D4E0B" w14:paraId="0D702E0E" w14:textId="77777777" w:rsidTr="001A18A4">
        <w:trPr>
          <w:trHeight w:val="776"/>
        </w:trPr>
        <w:tc>
          <w:tcPr>
            <w:tcW w:w="567" w:type="dxa"/>
          </w:tcPr>
          <w:p w14:paraId="4DA127E3" w14:textId="77777777" w:rsidR="00A61D63" w:rsidRPr="003B22D6" w:rsidRDefault="00A61D63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3A84160B" w14:textId="243853EB" w:rsidR="00A61D63" w:rsidRPr="004B62FE" w:rsidRDefault="00656AD5" w:rsidP="00BD3A3B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Czapka bawełnia</w:t>
            </w:r>
            <w:r w:rsidR="001C68E4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na</w:t>
            </w:r>
          </w:p>
        </w:tc>
        <w:tc>
          <w:tcPr>
            <w:tcW w:w="6237" w:type="dxa"/>
          </w:tcPr>
          <w:p w14:paraId="410988FD" w14:textId="77777777" w:rsidR="00A61D63" w:rsidRDefault="001C68E4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Czapka bawełniana</w:t>
            </w:r>
          </w:p>
          <w:p w14:paraId="686867F9" w14:textId="77777777" w:rsidR="006155F5" w:rsidRPr="00FD17F4" w:rsidRDefault="006155F5" w:rsidP="006155F5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6155F5">
              <w:rPr>
                <w:sz w:val="20"/>
                <w:szCs w:val="20"/>
              </w:rPr>
              <w:t xml:space="preserve">Czapka z </w:t>
            </w:r>
            <w:proofErr w:type="spellStart"/>
            <w:r w:rsidRPr="006155F5">
              <w:rPr>
                <w:sz w:val="20"/>
                <w:szCs w:val="20"/>
              </w:rPr>
              <w:t>polycottonu</w:t>
            </w:r>
            <w:proofErr w:type="spellEnd"/>
            <w:r w:rsidRPr="006155F5">
              <w:rPr>
                <w:sz w:val="20"/>
                <w:szCs w:val="20"/>
              </w:rPr>
              <w:t xml:space="preserve"> (95% bawełny i 5% </w:t>
            </w:r>
            <w:proofErr w:type="spellStart"/>
            <w:r w:rsidRPr="006155F5">
              <w:rPr>
                <w:sz w:val="20"/>
                <w:szCs w:val="20"/>
              </w:rPr>
              <w:t>spandexu</w:t>
            </w:r>
            <w:proofErr w:type="spellEnd"/>
            <w:r w:rsidRPr="006155F5">
              <w:rPr>
                <w:sz w:val="20"/>
                <w:szCs w:val="20"/>
              </w:rPr>
              <w:t>) o gramaturze 190 gr/m²</w:t>
            </w:r>
          </w:p>
          <w:p w14:paraId="72D839A6" w14:textId="77777777" w:rsidR="00FD17F4" w:rsidRPr="006A785C" w:rsidRDefault="00FD17F4" w:rsidP="006155F5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Rozmiar: jeden rozmiar </w:t>
            </w:r>
          </w:p>
          <w:p w14:paraId="0083E8C9" w14:textId="337D3155" w:rsidR="006A785C" w:rsidRPr="001A6CD6" w:rsidRDefault="006A785C" w:rsidP="006155F5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Kolor: czerwony, niebieski, żółty, ziel</w:t>
            </w:r>
            <w:r w:rsidR="001A6CD6">
              <w:rPr>
                <w:sz w:val="20"/>
                <w:szCs w:val="20"/>
              </w:rPr>
              <w:t xml:space="preserve">ony, </w:t>
            </w:r>
            <w:r w:rsidR="00444EA7">
              <w:rPr>
                <w:sz w:val="20"/>
                <w:szCs w:val="20"/>
              </w:rPr>
              <w:t>pomarańczowy</w:t>
            </w:r>
          </w:p>
          <w:p w14:paraId="7E3B0C6A" w14:textId="09FAA10D" w:rsidR="001A6CD6" w:rsidRPr="006A785C" w:rsidRDefault="001A6CD6" w:rsidP="006155F5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Ilość: 500 sztuk (po 100 z każdego koloru)</w:t>
            </w:r>
          </w:p>
          <w:p w14:paraId="6C288492" w14:textId="56E3899C" w:rsidR="006A785C" w:rsidRPr="00F205D4" w:rsidRDefault="006A785C" w:rsidP="006A785C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Style w:val="text-light"/>
                <w:rFonts w:cstheme="minorHAnsi"/>
                <w:sz w:val="20"/>
                <w:szCs w:val="20"/>
              </w:rPr>
            </w:pPr>
            <w:r w:rsidRPr="00944A1B">
              <w:rPr>
                <w:sz w:val="20"/>
                <w:szCs w:val="20"/>
              </w:rPr>
              <w:t>Logotyp umieszczony z przodu czapki</w:t>
            </w:r>
            <w:r w:rsidR="00CB3A64">
              <w:rPr>
                <w:sz w:val="20"/>
                <w:szCs w:val="20"/>
              </w:rPr>
              <w:t>: (np. czerwona czapka, czerwona metka, logo czarny żubr)</w:t>
            </w:r>
          </w:p>
          <w:p w14:paraId="6972CB33" w14:textId="77777777" w:rsidR="006A785C" w:rsidRPr="00F31840" w:rsidRDefault="006A785C" w:rsidP="006A785C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784E7105" w14:textId="5548F6B4" w:rsidR="006A785C" w:rsidRPr="006155F5" w:rsidRDefault="006A785C" w:rsidP="006A785C">
            <w:pPr>
              <w:pStyle w:val="Akapitzlist"/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7452C287" w14:textId="074CA76D" w:rsidR="00A61D63" w:rsidRDefault="00A61D63" w:rsidP="0072464E">
            <w:pPr>
              <w:pStyle w:val="NormalnyWeb"/>
            </w:pPr>
            <w:r>
              <w:rPr>
                <w:noProof/>
              </w:rPr>
              <w:drawing>
                <wp:inline distT="0" distB="0" distL="0" distR="0" wp14:anchorId="23CC9EBC" wp14:editId="48F88A30">
                  <wp:extent cx="1285875" cy="1285875"/>
                  <wp:effectExtent l="0" t="0" r="9525" b="9525"/>
                  <wp:docPr id="2124486148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32A0523F" wp14:editId="7DDE01D0">
                  <wp:extent cx="1228725" cy="1228725"/>
                  <wp:effectExtent l="0" t="0" r="9525" b="9525"/>
                  <wp:docPr id="624746380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5FD9CAC" w14:textId="5E24AA45" w:rsidR="00A61D63" w:rsidRDefault="00DD1E77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</w:tr>
      <w:tr w:rsidR="00BD3A3B" w:rsidRPr="002D4E0B" w14:paraId="201AD5E3" w14:textId="77777777" w:rsidTr="001A18A4">
        <w:trPr>
          <w:trHeight w:val="776"/>
        </w:trPr>
        <w:tc>
          <w:tcPr>
            <w:tcW w:w="567" w:type="dxa"/>
          </w:tcPr>
          <w:p w14:paraId="24887E46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2361110F" w14:textId="5EC4DB58" w:rsidR="00BD3A3B" w:rsidRPr="003B22D6" w:rsidRDefault="00965EFD" w:rsidP="00BD3A3B">
            <w:pPr>
              <w:spacing w:after="0" w:line="240" w:lineRule="auto"/>
              <w:rPr>
                <w:rFonts w:cstheme="minorHAnsi"/>
                <w:b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</w:rPr>
              <w:t xml:space="preserve">Kubek </w:t>
            </w:r>
            <w:r w:rsidR="00531AFA">
              <w:rPr>
                <w:rFonts w:cstheme="minorHAnsi"/>
                <w:b/>
                <w:color w:val="000000"/>
                <w:sz w:val="20"/>
                <w:szCs w:val="20"/>
              </w:rPr>
              <w:t>ceramic</w:t>
            </w:r>
            <w:r>
              <w:rPr>
                <w:rFonts w:cstheme="minorHAnsi"/>
                <w:b/>
                <w:color w:val="000000"/>
                <w:sz w:val="20"/>
                <w:szCs w:val="20"/>
              </w:rPr>
              <w:t>z</w:t>
            </w:r>
            <w:r w:rsidR="00531AFA">
              <w:rPr>
                <w:rFonts w:cstheme="minorHAnsi"/>
                <w:b/>
                <w:color w:val="000000"/>
                <w:sz w:val="20"/>
                <w:szCs w:val="20"/>
              </w:rPr>
              <w:t xml:space="preserve">ny do </w:t>
            </w:r>
            <w:r>
              <w:rPr>
                <w:rFonts w:cstheme="minorHAnsi"/>
                <w:b/>
                <w:color w:val="000000"/>
                <w:sz w:val="20"/>
                <w:szCs w:val="20"/>
              </w:rPr>
              <w:t>sublimacj</w:t>
            </w:r>
            <w:r w:rsidR="00531AFA">
              <w:rPr>
                <w:rFonts w:cstheme="minorHAnsi"/>
                <w:b/>
                <w:color w:val="000000"/>
                <w:sz w:val="20"/>
                <w:szCs w:val="20"/>
              </w:rPr>
              <w:t>i</w:t>
            </w:r>
          </w:p>
        </w:tc>
        <w:tc>
          <w:tcPr>
            <w:tcW w:w="6237" w:type="dxa"/>
          </w:tcPr>
          <w:p w14:paraId="71898883" w14:textId="635D2984" w:rsidR="005C5DEF" w:rsidRPr="00EF242C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>Kubek ceramiczny zmieniający kolor o pojemności 300 ml.</w:t>
            </w:r>
            <w:r w:rsidR="006B7E06">
              <w:rPr>
                <w:sz w:val="20"/>
                <w:szCs w:val="20"/>
              </w:rPr>
              <w:br/>
            </w:r>
            <w:r w:rsidRPr="001243B6">
              <w:rPr>
                <w:sz w:val="20"/>
                <w:szCs w:val="20"/>
              </w:rPr>
              <w:t>W momencie wlania do niego ciepłej wody - na jego powierzchni pojawia się nadruk</w:t>
            </w:r>
            <w:r w:rsidR="00A14707">
              <w:rPr>
                <w:sz w:val="20"/>
                <w:szCs w:val="20"/>
              </w:rPr>
              <w:t xml:space="preserve"> </w:t>
            </w:r>
            <w:r w:rsidR="00103BE0">
              <w:rPr>
                <w:rFonts w:cstheme="minorHAnsi"/>
                <w:sz w:val="20"/>
                <w:szCs w:val="20"/>
              </w:rPr>
              <w:t xml:space="preserve">zdjęcia </w:t>
            </w:r>
            <w:r w:rsidR="001A6578">
              <w:rPr>
                <w:rFonts w:cstheme="minorHAnsi"/>
                <w:sz w:val="20"/>
                <w:szCs w:val="20"/>
              </w:rPr>
              <w:t>(4 rodzaje</w:t>
            </w:r>
            <w:r w:rsidR="00F60F01">
              <w:rPr>
                <w:rFonts w:cstheme="minorHAnsi"/>
                <w:sz w:val="20"/>
                <w:szCs w:val="20"/>
              </w:rPr>
              <w:t xml:space="preserve"> według wskazówek Zamawiającego</w:t>
            </w:r>
            <w:r w:rsidR="001A6578">
              <w:rPr>
                <w:rFonts w:cstheme="minorHAnsi"/>
                <w:sz w:val="20"/>
                <w:szCs w:val="20"/>
              </w:rPr>
              <w:t>)</w:t>
            </w:r>
          </w:p>
          <w:p w14:paraId="77312EDC" w14:textId="2F37D85D" w:rsidR="00EF242C" w:rsidRPr="00EF242C" w:rsidRDefault="00EF242C" w:rsidP="00EF24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sz w:val="20"/>
                <w:szCs w:val="20"/>
              </w:rPr>
              <w:t xml:space="preserve">Nadruk logo </w:t>
            </w:r>
            <w:r w:rsidR="00F52DE6">
              <w:rPr>
                <w:rFonts w:cstheme="minorHAnsi"/>
                <w:sz w:val="20"/>
                <w:szCs w:val="20"/>
              </w:rPr>
              <w:t>W</w:t>
            </w:r>
            <w:r w:rsidRPr="00F31840">
              <w:rPr>
                <w:rFonts w:cstheme="minorHAnsi"/>
                <w:sz w:val="20"/>
                <w:szCs w:val="20"/>
              </w:rPr>
              <w:t xml:space="preserve">ojewództwa </w:t>
            </w:r>
            <w:r w:rsidR="00F52DE6">
              <w:rPr>
                <w:rFonts w:cstheme="minorHAnsi"/>
                <w:sz w:val="20"/>
                <w:szCs w:val="20"/>
              </w:rPr>
              <w:t>P</w:t>
            </w:r>
            <w:r w:rsidRPr="00F31840">
              <w:rPr>
                <w:rFonts w:cstheme="minorHAnsi"/>
                <w:sz w:val="20"/>
                <w:szCs w:val="20"/>
              </w:rPr>
              <w:t>odlaskiego na kubku w kolorze</w:t>
            </w:r>
            <w:r w:rsidR="00A60444">
              <w:rPr>
                <w:rFonts w:cstheme="minorHAnsi"/>
                <w:sz w:val="20"/>
                <w:szCs w:val="20"/>
              </w:rPr>
              <w:t xml:space="preserve"> monochromatycznym (do uzgodnienia z Wykonawcą)</w:t>
            </w:r>
          </w:p>
          <w:p w14:paraId="28FC314E" w14:textId="77777777" w:rsidR="005C5DEF" w:rsidRPr="001243B6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 xml:space="preserve">Wymiary: </w:t>
            </w:r>
            <w:r w:rsidRPr="001243B6">
              <w:rPr>
                <w:rStyle w:val="text-light"/>
                <w:sz w:val="20"/>
                <w:szCs w:val="20"/>
              </w:rPr>
              <w:t>11,5 x 8 x 9,5 cm</w:t>
            </w:r>
            <w:r w:rsidRPr="001243B6">
              <w:rPr>
                <w:sz w:val="20"/>
                <w:szCs w:val="20"/>
              </w:rPr>
              <w:t xml:space="preserve"> </w:t>
            </w:r>
          </w:p>
          <w:p w14:paraId="03199D00" w14:textId="77777777" w:rsidR="005C5DEF" w:rsidRPr="001243B6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 xml:space="preserve">Waga: </w:t>
            </w:r>
            <w:r w:rsidRPr="001243B6">
              <w:rPr>
                <w:rStyle w:val="text-light"/>
                <w:sz w:val="20"/>
                <w:szCs w:val="20"/>
              </w:rPr>
              <w:t>0,35 kg</w:t>
            </w:r>
            <w:r w:rsidRPr="001243B6">
              <w:rPr>
                <w:sz w:val="20"/>
                <w:szCs w:val="20"/>
              </w:rPr>
              <w:t xml:space="preserve"> </w:t>
            </w:r>
          </w:p>
          <w:p w14:paraId="4BE06B2B" w14:textId="77777777" w:rsidR="005C5DEF" w:rsidRPr="001243B6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 xml:space="preserve">Kolor: </w:t>
            </w:r>
            <w:r w:rsidRPr="001243B6">
              <w:rPr>
                <w:rStyle w:val="text-light"/>
                <w:sz w:val="20"/>
                <w:szCs w:val="20"/>
              </w:rPr>
              <w:t>czarny</w:t>
            </w:r>
            <w:r w:rsidRPr="001243B6">
              <w:rPr>
                <w:sz w:val="20"/>
                <w:szCs w:val="20"/>
              </w:rPr>
              <w:t xml:space="preserve"> </w:t>
            </w:r>
          </w:p>
          <w:p w14:paraId="01376BB8" w14:textId="08A8B97B" w:rsidR="005C5DEF" w:rsidRPr="001243B6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 xml:space="preserve">Materiał: </w:t>
            </w:r>
            <w:r w:rsidRPr="001243B6">
              <w:rPr>
                <w:rStyle w:val="text-light"/>
                <w:sz w:val="20"/>
                <w:szCs w:val="20"/>
              </w:rPr>
              <w:t>ceramika</w:t>
            </w:r>
            <w:r w:rsidRPr="001243B6">
              <w:rPr>
                <w:sz w:val="20"/>
                <w:szCs w:val="20"/>
              </w:rPr>
              <w:t xml:space="preserve"> </w:t>
            </w:r>
          </w:p>
          <w:p w14:paraId="5DD826D1" w14:textId="6C2FD6DD" w:rsidR="00BD3A3B" w:rsidRPr="009A16F0" w:rsidRDefault="006B7E06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lastRenderedPageBreak/>
              <w:t>Przygotowanie projektu graficznego przez Wykonawcę według wskazówek Zamawiającego.</w:t>
            </w:r>
          </w:p>
        </w:tc>
        <w:tc>
          <w:tcPr>
            <w:tcW w:w="4677" w:type="dxa"/>
          </w:tcPr>
          <w:p w14:paraId="60DA3BF7" w14:textId="57B72767" w:rsidR="0000541C" w:rsidRDefault="0000541C" w:rsidP="0000541C">
            <w:pPr>
              <w:pStyle w:val="NormalnyWeb"/>
            </w:pPr>
            <w:r>
              <w:rPr>
                <w:noProof/>
              </w:rPr>
              <w:lastRenderedPageBreak/>
              <w:drawing>
                <wp:inline distT="0" distB="0" distL="0" distR="0" wp14:anchorId="2F3B5A35" wp14:editId="3B705FCC">
                  <wp:extent cx="1295400" cy="1295400"/>
                  <wp:effectExtent l="0" t="0" r="0" b="0"/>
                  <wp:docPr id="2074370249" name="Obraz 20743702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12CBC">
              <w:rPr>
                <w:noProof/>
              </w:rPr>
              <w:drawing>
                <wp:inline distT="0" distB="0" distL="0" distR="0" wp14:anchorId="6BF4E42A" wp14:editId="58A7E105">
                  <wp:extent cx="1284605" cy="1284605"/>
                  <wp:effectExtent l="0" t="0" r="9525" b="9525"/>
                  <wp:docPr id="548268328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4605" cy="1284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8560CDF" w14:textId="2E3A2B17" w:rsidR="00BD3A3B" w:rsidRDefault="00BD3A3B" w:rsidP="00BD3A3B">
            <w:pPr>
              <w:spacing w:line="360" w:lineRule="auto"/>
              <w:rPr>
                <w:noProof/>
              </w:rPr>
            </w:pPr>
          </w:p>
        </w:tc>
        <w:tc>
          <w:tcPr>
            <w:tcW w:w="1276" w:type="dxa"/>
          </w:tcPr>
          <w:p w14:paraId="2838A4E6" w14:textId="332C1800" w:rsidR="00BD3A3B" w:rsidRPr="002D4E0B" w:rsidRDefault="00322964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  <w:r w:rsidR="00A31B73">
              <w:rPr>
                <w:rFonts w:ascii="Calibri" w:hAnsi="Calibri" w:cs="Calibri"/>
              </w:rPr>
              <w:t>00</w:t>
            </w:r>
          </w:p>
        </w:tc>
      </w:tr>
      <w:tr w:rsidR="00B627EE" w:rsidRPr="002D4E0B" w14:paraId="5D8241E7" w14:textId="77777777" w:rsidTr="001A18A4">
        <w:trPr>
          <w:trHeight w:val="776"/>
        </w:trPr>
        <w:tc>
          <w:tcPr>
            <w:tcW w:w="567" w:type="dxa"/>
          </w:tcPr>
          <w:p w14:paraId="7F070245" w14:textId="77777777" w:rsidR="00B627EE" w:rsidRPr="003B22D6" w:rsidRDefault="00B627EE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AEF08E0" w14:textId="57AC325F" w:rsidR="00B627EE" w:rsidRDefault="00B627EE" w:rsidP="00BD3A3B">
            <w:pPr>
              <w:spacing w:after="0" w:line="240" w:lineRule="auto"/>
              <w:rPr>
                <w:rFonts w:cstheme="minorHAnsi"/>
                <w:b/>
                <w:color w:val="000000"/>
                <w:sz w:val="20"/>
                <w:szCs w:val="20"/>
              </w:rPr>
            </w:pPr>
            <w:r w:rsidRPr="00F31840">
              <w:rPr>
                <w:rFonts w:cstheme="minorHAnsi"/>
                <w:b/>
                <w:bCs/>
                <w:sz w:val="20"/>
                <w:szCs w:val="20"/>
              </w:rPr>
              <w:t>Kubek</w:t>
            </w:r>
          </w:p>
        </w:tc>
        <w:tc>
          <w:tcPr>
            <w:tcW w:w="6237" w:type="dxa"/>
          </w:tcPr>
          <w:p w14:paraId="6AA0CB44" w14:textId="77777777" w:rsid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Klasyczny kubek ceramiczny z błyszczącą powierzchnią zewnętrzną. Pojemność 350 ml. Oferowany w białym pudełku upominkowym</w:t>
            </w:r>
          </w:p>
          <w:p w14:paraId="35A2DA67" w14:textId="77777777" w:rsid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P</w:t>
            </w: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ojemność 350 ml</w:t>
            </w:r>
          </w:p>
          <w:p w14:paraId="43A16E12" w14:textId="77777777" w:rsid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Wykonany z wysokiej jakości ceramiki, starannie wypalony, aby zapewnić trwałość</w:t>
            </w:r>
          </w:p>
          <w:p w14:paraId="177340F1" w14:textId="6E52F4C3" w:rsid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Kolor złoty – </w:t>
            </w:r>
            <w:r w:rsidR="00DB246D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3</w:t>
            </w: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00 szt</w:t>
            </w:r>
            <w:r w:rsidR="00637BC6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.</w:t>
            </w:r>
          </w:p>
          <w:p w14:paraId="3B8F1034" w14:textId="77777777" w:rsidR="00B627EE" w:rsidRPr="00F31840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sz w:val="20"/>
                <w:szCs w:val="20"/>
              </w:rPr>
              <w:t>Nadruk logo województwa podlaskiego na kubku w kolorze białym,</w:t>
            </w:r>
          </w:p>
          <w:p w14:paraId="4F34644C" w14:textId="763D1EAB" w:rsidR="00B627EE" w:rsidRP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</w:tc>
        <w:tc>
          <w:tcPr>
            <w:tcW w:w="4677" w:type="dxa"/>
          </w:tcPr>
          <w:p w14:paraId="27F8992B" w14:textId="07DBA898" w:rsidR="00B627EE" w:rsidRDefault="00B627EE" w:rsidP="0000541C">
            <w:pPr>
              <w:pStyle w:val="NormalnyWeb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0DF7F67" wp14:editId="69273E06">
                  <wp:extent cx="1895475" cy="1895475"/>
                  <wp:effectExtent l="0" t="0" r="9525" b="9525"/>
                  <wp:docPr id="1518329754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475" cy="1895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0718CD22" w14:textId="79CF3D80" w:rsidR="00B627EE" w:rsidRDefault="00322964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  <w:r w:rsidR="00B627EE">
              <w:rPr>
                <w:rFonts w:ascii="Calibri" w:hAnsi="Calibri" w:cs="Calibri"/>
              </w:rPr>
              <w:t>00</w:t>
            </w:r>
          </w:p>
        </w:tc>
      </w:tr>
      <w:tr w:rsidR="00136E97" w:rsidRPr="002D4E0B" w14:paraId="1A0CB3F7" w14:textId="77777777" w:rsidTr="001A18A4">
        <w:trPr>
          <w:trHeight w:val="776"/>
        </w:trPr>
        <w:tc>
          <w:tcPr>
            <w:tcW w:w="567" w:type="dxa"/>
          </w:tcPr>
          <w:p w14:paraId="4A69A3A4" w14:textId="77777777" w:rsidR="00136E97" w:rsidRPr="003B22D6" w:rsidRDefault="00136E97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51B7AD55" w14:textId="0E425132" w:rsidR="00136E97" w:rsidRDefault="00136E97" w:rsidP="00BD3A3B">
            <w:pPr>
              <w:spacing w:after="0" w:line="240" w:lineRule="auto"/>
              <w:rPr>
                <w:rFonts w:cstheme="minorHAnsi"/>
                <w:b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</w:rPr>
              <w:t>Kubek termiczny</w:t>
            </w:r>
          </w:p>
        </w:tc>
        <w:tc>
          <w:tcPr>
            <w:tcW w:w="6237" w:type="dxa"/>
          </w:tcPr>
          <w:p w14:paraId="0336E83E" w14:textId="687792D1" w:rsidR="00BD718F" w:rsidRPr="008E07B1" w:rsidRDefault="00136E97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8E07B1">
              <w:rPr>
                <w:sz w:val="20"/>
                <w:szCs w:val="20"/>
              </w:rPr>
              <w:t>Kubek termiczny 300 ml</w:t>
            </w:r>
          </w:p>
          <w:p w14:paraId="65C52DE2" w14:textId="66356354" w:rsidR="00B773AE" w:rsidRDefault="00CB1DF5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Opis: </w:t>
            </w:r>
            <w:r w:rsidR="00136E97" w:rsidRPr="008E07B1">
              <w:rPr>
                <w:sz w:val="20"/>
                <w:szCs w:val="20"/>
              </w:rPr>
              <w:t xml:space="preserve">podwójne ścianki z próżnią między ściankami, wnętrze ze stali nierdzewnej, powlekany proszkowo czarny kolor cechujący się niezwykłą trwałością i odpornością na wyblaknięcie czy popękanie, ściana wewnętrzna pokryta miedzią o wysokim poziomie przewodnictwa, utrzymuje temperaturę napojów ciepłych do 8 godzin oraz zimnych do </w:t>
            </w:r>
            <w:r w:rsidR="00577511">
              <w:rPr>
                <w:sz w:val="20"/>
                <w:szCs w:val="20"/>
              </w:rPr>
              <w:br/>
            </w:r>
            <w:r w:rsidR="00136E97" w:rsidRPr="008E07B1">
              <w:rPr>
                <w:sz w:val="20"/>
                <w:szCs w:val="20"/>
              </w:rPr>
              <w:t>24 godzin, szczelny, zamykane wieczko</w:t>
            </w:r>
          </w:p>
          <w:p w14:paraId="61F01E13" w14:textId="4C87574E" w:rsidR="009A16F0" w:rsidRDefault="009A16F0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Kolor: czarny, czerwony, niebieski</w:t>
            </w:r>
          </w:p>
          <w:p w14:paraId="5FFB3317" w14:textId="0210349E" w:rsidR="00071562" w:rsidRPr="00071562" w:rsidRDefault="00071562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sz w:val="20"/>
                <w:szCs w:val="20"/>
              </w:rPr>
              <w:t xml:space="preserve">Nadruk logo </w:t>
            </w:r>
            <w:r w:rsidR="00BB6310">
              <w:rPr>
                <w:rFonts w:cstheme="minorHAnsi"/>
                <w:sz w:val="20"/>
                <w:szCs w:val="20"/>
              </w:rPr>
              <w:t>W</w:t>
            </w:r>
            <w:r w:rsidRPr="00F31840">
              <w:rPr>
                <w:rFonts w:cstheme="minorHAnsi"/>
                <w:sz w:val="20"/>
                <w:szCs w:val="20"/>
              </w:rPr>
              <w:t xml:space="preserve">ojewództwa </w:t>
            </w:r>
            <w:r w:rsidR="00BB6310">
              <w:rPr>
                <w:rFonts w:cstheme="minorHAnsi"/>
                <w:sz w:val="20"/>
                <w:szCs w:val="20"/>
              </w:rPr>
              <w:t>P</w:t>
            </w:r>
            <w:r w:rsidRPr="00F31840">
              <w:rPr>
                <w:rFonts w:cstheme="minorHAnsi"/>
                <w:sz w:val="20"/>
                <w:szCs w:val="20"/>
              </w:rPr>
              <w:t>odlaskiego na kubku w kolorze białym,</w:t>
            </w:r>
          </w:p>
          <w:p w14:paraId="0E817F28" w14:textId="10B89BBF" w:rsidR="00136E97" w:rsidRPr="009A16F0" w:rsidRDefault="00B773AE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</w:tc>
        <w:tc>
          <w:tcPr>
            <w:tcW w:w="4677" w:type="dxa"/>
          </w:tcPr>
          <w:p w14:paraId="3AEC1DB6" w14:textId="77777777" w:rsidR="008217BB" w:rsidRDefault="008217BB" w:rsidP="008217BB">
            <w:pPr>
              <w:pStyle w:val="NormalnyWeb"/>
            </w:pPr>
            <w:r>
              <w:rPr>
                <w:noProof/>
              </w:rPr>
              <w:drawing>
                <wp:anchor distT="0" distB="0" distL="114300" distR="114300" simplePos="0" relativeHeight="251677696" behindDoc="0" locked="0" layoutInCell="1" allowOverlap="1" wp14:anchorId="0F3CA956" wp14:editId="30707AB2">
                  <wp:simplePos x="0" y="0"/>
                  <wp:positionH relativeFrom="column">
                    <wp:posOffset>376555</wp:posOffset>
                  </wp:positionH>
                  <wp:positionV relativeFrom="paragraph">
                    <wp:posOffset>33655</wp:posOffset>
                  </wp:positionV>
                  <wp:extent cx="1666875" cy="1666875"/>
                  <wp:effectExtent l="0" t="0" r="9525" b="9525"/>
                  <wp:wrapNone/>
                  <wp:docPr id="145857209" name="Obraz 145857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166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8F7DCE1" w14:textId="77777777" w:rsidR="00136E97" w:rsidRDefault="00136E97" w:rsidP="0000541C">
            <w:pPr>
              <w:pStyle w:val="NormalnyWeb"/>
              <w:rPr>
                <w:noProof/>
              </w:rPr>
            </w:pPr>
          </w:p>
        </w:tc>
        <w:tc>
          <w:tcPr>
            <w:tcW w:w="1276" w:type="dxa"/>
          </w:tcPr>
          <w:p w14:paraId="77E151D1" w14:textId="571878C9" w:rsidR="00136E97" w:rsidRDefault="00136E97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</w:tr>
      <w:tr w:rsidR="00AB39A5" w:rsidRPr="002D4E0B" w14:paraId="4A674459" w14:textId="77777777" w:rsidTr="001A18A4">
        <w:trPr>
          <w:trHeight w:val="776"/>
        </w:trPr>
        <w:tc>
          <w:tcPr>
            <w:tcW w:w="567" w:type="dxa"/>
          </w:tcPr>
          <w:p w14:paraId="37EF4A3B" w14:textId="77777777" w:rsidR="00AB39A5" w:rsidRPr="003B22D6" w:rsidRDefault="00AB39A5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71FF9B5D" w14:textId="4BB9E011" w:rsidR="00AB39A5" w:rsidRDefault="00AB39A5" w:rsidP="00BD3A3B">
            <w:pPr>
              <w:spacing w:after="0" w:line="240" w:lineRule="auto"/>
              <w:rPr>
                <w:rFonts w:cstheme="minorHAnsi"/>
                <w:b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</w:rPr>
              <w:t>Termos</w:t>
            </w:r>
          </w:p>
        </w:tc>
        <w:tc>
          <w:tcPr>
            <w:tcW w:w="6237" w:type="dxa"/>
          </w:tcPr>
          <w:p w14:paraId="0D1065F4" w14:textId="77777777" w:rsidR="000461FE" w:rsidRDefault="00A57D35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A57D35">
              <w:rPr>
                <w:sz w:val="20"/>
                <w:szCs w:val="20"/>
              </w:rPr>
              <w:t xml:space="preserve">Termos ze stali nierdzewnej. Podwójne ścianki. </w:t>
            </w:r>
          </w:p>
          <w:p w14:paraId="25929325" w14:textId="66A13F0A" w:rsidR="00AB39A5" w:rsidRDefault="00A57D35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A57D35">
              <w:rPr>
                <w:sz w:val="20"/>
                <w:szCs w:val="20"/>
              </w:rPr>
              <w:t>Pojemność:</w:t>
            </w:r>
            <w:r w:rsidR="000461FE">
              <w:rPr>
                <w:sz w:val="20"/>
                <w:szCs w:val="20"/>
              </w:rPr>
              <w:t xml:space="preserve"> 1</w:t>
            </w:r>
            <w:r w:rsidR="00D650C8">
              <w:rPr>
                <w:sz w:val="20"/>
                <w:szCs w:val="20"/>
              </w:rPr>
              <w:t>l</w:t>
            </w:r>
          </w:p>
          <w:p w14:paraId="5E8A8522" w14:textId="18332441" w:rsidR="000461FE" w:rsidRDefault="000461FE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0461FE">
              <w:rPr>
                <w:sz w:val="20"/>
                <w:szCs w:val="20"/>
              </w:rPr>
              <w:t>przeznaczony do przenoszenia zarówno gorących, jak i zimnych napojów</w:t>
            </w:r>
            <w:r w:rsidR="00D650C8">
              <w:rPr>
                <w:sz w:val="20"/>
                <w:szCs w:val="20"/>
              </w:rPr>
              <w:t>, w</w:t>
            </w:r>
            <w:r w:rsidRPr="000461FE">
              <w:rPr>
                <w:sz w:val="20"/>
                <w:szCs w:val="20"/>
              </w:rPr>
              <w:t>ykonany</w:t>
            </w:r>
            <w:r w:rsidR="00D650C8">
              <w:rPr>
                <w:sz w:val="20"/>
                <w:szCs w:val="20"/>
              </w:rPr>
              <w:t xml:space="preserve"> z</w:t>
            </w:r>
            <w:r w:rsidRPr="000461FE">
              <w:rPr>
                <w:sz w:val="20"/>
                <w:szCs w:val="20"/>
              </w:rPr>
              <w:t xml:space="preserve"> </w:t>
            </w:r>
            <w:r w:rsidRPr="00D650C8">
              <w:rPr>
                <w:rStyle w:val="Pogrubienie"/>
                <w:b w:val="0"/>
                <w:bCs w:val="0"/>
                <w:sz w:val="20"/>
                <w:szCs w:val="20"/>
              </w:rPr>
              <w:t xml:space="preserve">wysokiej jakości stali nierdzewnej </w:t>
            </w:r>
            <w:r w:rsidRPr="000461FE">
              <w:rPr>
                <w:sz w:val="20"/>
                <w:szCs w:val="20"/>
              </w:rPr>
              <w:t>pokrytej ochronną, przeciwodblaskową powłoką w kolorze czarnym</w:t>
            </w:r>
          </w:p>
          <w:p w14:paraId="6AD2072D" w14:textId="5C13DF20" w:rsidR="006D0C21" w:rsidRDefault="006D0C21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8E07B1">
              <w:rPr>
                <w:sz w:val="20"/>
                <w:szCs w:val="20"/>
              </w:rPr>
              <w:t>utrzymuje temperaturę napojów ciepłych do 8 godzin oraz zimnych do 24 godzin, szczelny</w:t>
            </w:r>
          </w:p>
          <w:p w14:paraId="4F6D14D2" w14:textId="597C55E0" w:rsidR="00241300" w:rsidRPr="00241300" w:rsidRDefault="00241300" w:rsidP="0024130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24130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zakrętka pełniąca funkcję kubka </w:t>
            </w:r>
          </w:p>
          <w:p w14:paraId="14DF7FAA" w14:textId="77777777" w:rsidR="000461FE" w:rsidRDefault="000461FE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0461FE">
              <w:rPr>
                <w:sz w:val="20"/>
                <w:szCs w:val="20"/>
              </w:rPr>
              <w:t>Wymiary: 32,5 x 8 cm</w:t>
            </w:r>
            <w:r>
              <w:rPr>
                <w:sz w:val="20"/>
                <w:szCs w:val="20"/>
              </w:rPr>
              <w:t xml:space="preserve">, </w:t>
            </w:r>
          </w:p>
          <w:p w14:paraId="52D8C093" w14:textId="77777777" w:rsidR="000461FE" w:rsidRDefault="000461FE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0461FE">
              <w:rPr>
                <w:sz w:val="20"/>
                <w:szCs w:val="20"/>
              </w:rPr>
              <w:t>Waga: 510 g</w:t>
            </w:r>
          </w:p>
          <w:p w14:paraId="6060B1E0" w14:textId="163A2997" w:rsidR="000461FE" w:rsidRDefault="000461FE" w:rsidP="000461FE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Kolor: czarny, </w:t>
            </w:r>
            <w:r w:rsidR="008120CB">
              <w:rPr>
                <w:sz w:val="20"/>
                <w:szCs w:val="20"/>
              </w:rPr>
              <w:t>srebrny</w:t>
            </w:r>
          </w:p>
          <w:p w14:paraId="7894BC7B" w14:textId="69056273" w:rsidR="000461FE" w:rsidRPr="00071562" w:rsidRDefault="000461FE" w:rsidP="000461FE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sz w:val="20"/>
                <w:szCs w:val="20"/>
              </w:rPr>
              <w:t xml:space="preserve">Nadruk logo </w:t>
            </w:r>
            <w:r w:rsidR="00EF751F">
              <w:rPr>
                <w:rFonts w:cstheme="minorHAnsi"/>
                <w:sz w:val="20"/>
                <w:szCs w:val="20"/>
              </w:rPr>
              <w:t>W</w:t>
            </w:r>
            <w:r w:rsidRPr="00F31840">
              <w:rPr>
                <w:rFonts w:cstheme="minorHAnsi"/>
                <w:sz w:val="20"/>
                <w:szCs w:val="20"/>
              </w:rPr>
              <w:t xml:space="preserve">ojewództwa </w:t>
            </w:r>
            <w:r w:rsidR="00EF751F">
              <w:rPr>
                <w:rFonts w:cstheme="minorHAnsi"/>
                <w:sz w:val="20"/>
                <w:szCs w:val="20"/>
              </w:rPr>
              <w:t>P</w:t>
            </w:r>
            <w:r w:rsidRPr="00F31840">
              <w:rPr>
                <w:rFonts w:cstheme="minorHAnsi"/>
                <w:sz w:val="20"/>
                <w:szCs w:val="20"/>
              </w:rPr>
              <w:t xml:space="preserve">odlaskiego na </w:t>
            </w:r>
            <w:r w:rsidR="000F51B3">
              <w:rPr>
                <w:rFonts w:cstheme="minorHAnsi"/>
                <w:sz w:val="20"/>
                <w:szCs w:val="20"/>
              </w:rPr>
              <w:t>butelce</w:t>
            </w:r>
            <w:r w:rsidRPr="00F31840">
              <w:rPr>
                <w:rFonts w:cstheme="minorHAnsi"/>
                <w:sz w:val="20"/>
                <w:szCs w:val="20"/>
              </w:rPr>
              <w:t xml:space="preserve"> w kolorze białym,</w:t>
            </w:r>
          </w:p>
          <w:p w14:paraId="75F82822" w14:textId="7D0FC047" w:rsidR="000461FE" w:rsidRPr="000461FE" w:rsidRDefault="000461FE" w:rsidP="000461FE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</w:tc>
        <w:tc>
          <w:tcPr>
            <w:tcW w:w="4677" w:type="dxa"/>
          </w:tcPr>
          <w:p w14:paraId="4C28892D" w14:textId="24112261" w:rsidR="00AB39A5" w:rsidRDefault="00A57D35" w:rsidP="008217BB">
            <w:pPr>
              <w:pStyle w:val="NormalnyWeb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060B296" wp14:editId="09259319">
                  <wp:extent cx="1666875" cy="1666875"/>
                  <wp:effectExtent l="0" t="0" r="9525" b="9525"/>
                  <wp:docPr id="3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166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4A2361AF" w14:textId="68A100E8" w:rsidR="00AB39A5" w:rsidRDefault="00322964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</w:tr>
      <w:tr w:rsidR="00BD3A3B" w:rsidRPr="002D4E0B" w14:paraId="41181576" w14:textId="77777777" w:rsidTr="001A18A4">
        <w:trPr>
          <w:trHeight w:val="776"/>
        </w:trPr>
        <w:tc>
          <w:tcPr>
            <w:tcW w:w="567" w:type="dxa"/>
          </w:tcPr>
          <w:p w14:paraId="32CD7758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0F683B38" w14:textId="562198E5" w:rsidR="00BD3A3B" w:rsidRPr="003B22D6" w:rsidRDefault="00BD3A3B" w:rsidP="00BD3A3B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Komin</w:t>
            </w:r>
          </w:p>
        </w:tc>
        <w:tc>
          <w:tcPr>
            <w:tcW w:w="6237" w:type="dxa"/>
          </w:tcPr>
          <w:p w14:paraId="5CA83A20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 xml:space="preserve">Komin wykonany z materiału w 100% </w:t>
            </w:r>
            <w:proofErr w:type="spellStart"/>
            <w:r w:rsidRPr="00635C20">
              <w:rPr>
                <w:rFonts w:cstheme="minorHAnsi"/>
                <w:sz w:val="20"/>
                <w:szCs w:val="20"/>
              </w:rPr>
              <w:t>polyester</w:t>
            </w:r>
            <w:proofErr w:type="spellEnd"/>
            <w:r w:rsidRPr="00635C20">
              <w:rPr>
                <w:rFonts w:cstheme="minorHAnsi"/>
                <w:sz w:val="20"/>
                <w:szCs w:val="20"/>
              </w:rPr>
              <w:t xml:space="preserve"> (</w:t>
            </w:r>
            <w:proofErr w:type="spellStart"/>
            <w:r w:rsidRPr="00635C20">
              <w:rPr>
                <w:rFonts w:cstheme="minorHAnsi"/>
                <w:sz w:val="20"/>
                <w:szCs w:val="20"/>
              </w:rPr>
              <w:t>Microfibra</w:t>
            </w:r>
            <w:proofErr w:type="spellEnd"/>
            <w:r w:rsidRPr="00635C20">
              <w:rPr>
                <w:rFonts w:cstheme="minorHAnsi"/>
                <w:sz w:val="20"/>
                <w:szCs w:val="20"/>
              </w:rPr>
              <w:t>)</w:t>
            </w:r>
          </w:p>
          <w:p w14:paraId="3CCACFF7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Specyfika materiału: oddychający, absorbujący pot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4B99179D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</w:t>
            </w:r>
            <w:r w:rsidRPr="00635C20">
              <w:rPr>
                <w:rFonts w:cstheme="minorHAnsi"/>
                <w:sz w:val="20"/>
                <w:szCs w:val="20"/>
              </w:rPr>
              <w:t>ntybakteryjny, odporny na działanie promieni UV</w:t>
            </w:r>
          </w:p>
          <w:p w14:paraId="4B2BB68E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Tkanina bezszwowa</w:t>
            </w:r>
          </w:p>
          <w:p w14:paraId="67073B3A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 xml:space="preserve">Wymiary tuba 24 x 50 cm (+/-10%) </w:t>
            </w:r>
          </w:p>
          <w:p w14:paraId="2A653938" w14:textId="023047E7" w:rsidR="003709DC" w:rsidRDefault="003709DC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Kolor: czarny (jednolity</w:t>
            </w:r>
            <w:r w:rsidR="00302356">
              <w:rPr>
                <w:rFonts w:cstheme="minorHAnsi"/>
                <w:sz w:val="20"/>
                <w:szCs w:val="20"/>
              </w:rPr>
              <w:t xml:space="preserve">) </w:t>
            </w:r>
          </w:p>
          <w:p w14:paraId="1B781184" w14:textId="375B9F6B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Rodzaj nadruku: druk cyfrowy sublimacyjny w pełnym kolorze</w:t>
            </w:r>
            <w:r w:rsidR="00302356">
              <w:rPr>
                <w:rFonts w:cstheme="minorHAnsi"/>
                <w:sz w:val="20"/>
                <w:szCs w:val="20"/>
              </w:rPr>
              <w:t xml:space="preserve"> z logo Województwa Podlaskiego</w:t>
            </w:r>
          </w:p>
          <w:p w14:paraId="6844A894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Pakowane: jednostkowo w woreczki foliowe wraz z instrukcją</w:t>
            </w:r>
          </w:p>
          <w:p w14:paraId="2D041560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Przykładowe zdjęcie projektu obok</w:t>
            </w:r>
          </w:p>
          <w:p w14:paraId="10B4D507" w14:textId="77777777" w:rsidR="00BD3A3B" w:rsidRPr="00635C20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 xml:space="preserve">Projekt będzie doprecyzowany przez Wykonawcę zgodnie z wytycznymi Zamawiającego przed produkcją. </w:t>
            </w:r>
          </w:p>
          <w:p w14:paraId="2CB49B6D" w14:textId="77777777" w:rsidR="00BD3A3B" w:rsidRPr="00BD3A3B" w:rsidRDefault="00BD3A3B" w:rsidP="00BD3A3B">
            <w:pPr>
              <w:spacing w:after="0" w:line="240" w:lineRule="auto"/>
              <w:ind w:left="360"/>
              <w:rPr>
                <w:rStyle w:val="text-field-mini"/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27BB7466" w14:textId="14AA5A91" w:rsidR="00BD3A3B" w:rsidRDefault="00BD3A3B" w:rsidP="00BD3A3B">
            <w:pPr>
              <w:spacing w:line="360" w:lineRule="auto"/>
            </w:pPr>
            <w:r w:rsidRPr="006F3357">
              <w:rPr>
                <w:noProof/>
                <w:sz w:val="20"/>
                <w:szCs w:val="20"/>
              </w:rPr>
              <w:drawing>
                <wp:inline distT="0" distB="0" distL="0" distR="0" wp14:anchorId="666130A2" wp14:editId="25E2DDB7">
                  <wp:extent cx="1076325" cy="1532180"/>
                  <wp:effectExtent l="0" t="0" r="0" b="0"/>
                  <wp:docPr id="529681530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830" cy="153859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5D6D31B0" w14:textId="7D6BC7C4" w:rsidR="00BD3A3B" w:rsidRDefault="00BD3A3B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1000</w:t>
            </w:r>
          </w:p>
        </w:tc>
      </w:tr>
      <w:tr w:rsidR="005C33F6" w:rsidRPr="002D4E0B" w14:paraId="54C3EEE0" w14:textId="77777777" w:rsidTr="001A18A4">
        <w:trPr>
          <w:trHeight w:val="776"/>
        </w:trPr>
        <w:tc>
          <w:tcPr>
            <w:tcW w:w="567" w:type="dxa"/>
          </w:tcPr>
          <w:p w14:paraId="17C7BED1" w14:textId="77777777" w:rsidR="005C33F6" w:rsidRPr="003B22D6" w:rsidRDefault="005C33F6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844" w:type="dxa"/>
          </w:tcPr>
          <w:p w14:paraId="64F016CA" w14:textId="281F2366" w:rsidR="005C33F6" w:rsidRDefault="005C33F6" w:rsidP="002A3E3F">
            <w:p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  <w:t xml:space="preserve">Wstążka satynowa </w:t>
            </w:r>
            <w:r w:rsidR="002F2D68"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  <w:t>wąska</w:t>
            </w:r>
          </w:p>
        </w:tc>
        <w:tc>
          <w:tcPr>
            <w:tcW w:w="6237" w:type="dxa"/>
          </w:tcPr>
          <w:p w14:paraId="2DA552DC" w14:textId="77777777" w:rsidR="00CF18B8" w:rsidRDefault="005C33F6" w:rsidP="00E5182C">
            <w:pPr>
              <w:pStyle w:val="Nagwek1"/>
              <w:numPr>
                <w:ilvl w:val="0"/>
                <w:numId w:val="40"/>
              </w:numPr>
              <w:spacing w:line="240" w:lineRule="auto"/>
              <w:rPr>
                <w:rFonts w:asciiTheme="minorHAnsi" w:hAnsiTheme="minorHAnsi" w:cstheme="minorHAnsi"/>
                <w:b w:val="0"/>
                <w:bCs w:val="0"/>
                <w:kern w:val="36"/>
                <w:sz w:val="20"/>
                <w:szCs w:val="20"/>
                <w:lang w:eastAsia="pl-PL"/>
              </w:rPr>
            </w:pPr>
            <w:r w:rsidRPr="0011472B">
              <w:rPr>
                <w:rFonts w:asciiTheme="minorHAnsi" w:hAnsiTheme="minorHAnsi" w:cstheme="minorHAnsi"/>
                <w:b w:val="0"/>
                <w:bCs w:val="0"/>
                <w:kern w:val="36"/>
                <w:sz w:val="20"/>
                <w:szCs w:val="20"/>
                <w:lang w:eastAsia="pl-PL"/>
              </w:rPr>
              <w:t xml:space="preserve">Wstążka satynowa </w:t>
            </w:r>
            <w:r w:rsidR="00CF18B8" w:rsidRPr="0011472B">
              <w:rPr>
                <w:rFonts w:asciiTheme="minorHAnsi" w:hAnsiTheme="minorHAnsi" w:cstheme="minorHAnsi"/>
                <w:b w:val="0"/>
                <w:bCs w:val="0"/>
                <w:kern w:val="36"/>
                <w:sz w:val="20"/>
                <w:szCs w:val="20"/>
                <w:lang w:eastAsia="pl-PL"/>
              </w:rPr>
              <w:t xml:space="preserve">wąska </w:t>
            </w:r>
          </w:p>
          <w:p w14:paraId="16007807" w14:textId="4FB7E841" w:rsidR="00292460" w:rsidRPr="006D4C2D" w:rsidRDefault="00292460" w:rsidP="00E5182C">
            <w:pPr>
              <w:pStyle w:val="Akapitzlist"/>
              <w:numPr>
                <w:ilvl w:val="0"/>
                <w:numId w:val="40"/>
              </w:numPr>
              <w:rPr>
                <w:lang w:eastAsia="pl-PL"/>
              </w:rPr>
            </w:pP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Wymiary: szerokość: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6</w:t>
            </w:r>
            <w:r w:rsidR="003177FD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mm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,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dł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ugość</w:t>
            </w:r>
            <w:r w:rsidR="00322964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min.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2</w:t>
            </w:r>
            <w:r w:rsidR="00E5182C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0 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m</w:t>
            </w:r>
            <w:r w:rsidR="002F2D6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</w:t>
            </w:r>
          </w:p>
          <w:p w14:paraId="5A21AD1B" w14:textId="478A15BD" w:rsidR="006D4C2D" w:rsidRPr="00E5182C" w:rsidRDefault="006D4C2D" w:rsidP="00E5182C">
            <w:pPr>
              <w:pStyle w:val="Akapitzlist"/>
              <w:numPr>
                <w:ilvl w:val="0"/>
                <w:numId w:val="40"/>
              </w:numPr>
              <w:rPr>
                <w:lang w:eastAsia="pl-PL"/>
              </w:rPr>
            </w:pPr>
            <w:r>
              <w:rPr>
                <w:rFonts w:cstheme="minorHAnsi"/>
                <w:kern w:val="36"/>
                <w:sz w:val="20"/>
                <w:szCs w:val="20"/>
                <w:lang w:eastAsia="pl-PL"/>
              </w:rPr>
              <w:t>Ilość: 20 szpul</w:t>
            </w:r>
          </w:p>
          <w:p w14:paraId="0200F332" w14:textId="18FD6022" w:rsidR="00CF18B8" w:rsidRPr="00E5182C" w:rsidRDefault="002F2D68" w:rsidP="00BA0802">
            <w:pPr>
              <w:pStyle w:val="Akapitzlist"/>
              <w:numPr>
                <w:ilvl w:val="0"/>
                <w:numId w:val="40"/>
              </w:numPr>
              <w:jc w:val="both"/>
              <w:rPr>
                <w:lang w:eastAsia="pl-PL"/>
              </w:rPr>
            </w:pP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Kolor: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czarny</w:t>
            </w:r>
            <w:r w:rsidR="00E5182C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,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logo</w:t>
            </w:r>
            <w:r w:rsidR="007C18DB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złoty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żubr</w:t>
            </w:r>
            <w:r w:rsidR="00975809" w:rsidRPr="00E5182C">
              <w:rPr>
                <w:rFonts w:cstheme="minorHAnsi"/>
                <w:sz w:val="20"/>
                <w:szCs w:val="20"/>
              </w:rPr>
              <w:t xml:space="preserve"> </w:t>
            </w:r>
            <w:r w:rsidR="00975809" w:rsidRPr="00E5182C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rozmieszczony </w:t>
            </w:r>
            <w:r w:rsidR="00E5182C" w:rsidRPr="00E5182C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na całej </w:t>
            </w:r>
            <w:r w:rsidR="00BA0802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długości </w:t>
            </w:r>
            <w:r w:rsidR="00BA0802">
              <w:rPr>
                <w:rFonts w:eastAsia="Times New Roman" w:cstheme="minorHAnsi"/>
                <w:sz w:val="20"/>
                <w:szCs w:val="20"/>
                <w:lang w:eastAsia="pl-PL"/>
              </w:rPr>
              <w:br/>
              <w:t xml:space="preserve">co 2,5 cm </w:t>
            </w:r>
            <w:r w:rsidR="00975809" w:rsidRPr="00E5182C">
              <w:rPr>
                <w:rFonts w:eastAsia="Times New Roman" w:cstheme="minorHAnsi"/>
                <w:sz w:val="20"/>
                <w:szCs w:val="20"/>
                <w:lang w:eastAsia="pl-PL"/>
              </w:rPr>
              <w:t>według wskazówek</w:t>
            </w:r>
            <w:r w:rsidR="00E5182C">
              <w:rPr>
                <w:lang w:eastAsia="pl-PL"/>
              </w:rPr>
              <w:t xml:space="preserve"> </w:t>
            </w:r>
            <w:r w:rsidR="00975809" w:rsidRPr="00E5182C">
              <w:rPr>
                <w:rFonts w:eastAsia="Times New Roman" w:cstheme="minorHAnsi"/>
                <w:sz w:val="20"/>
                <w:szCs w:val="20"/>
                <w:lang w:eastAsia="pl-PL"/>
              </w:rPr>
              <w:t>Zamawiającego</w:t>
            </w:r>
          </w:p>
          <w:p w14:paraId="394B480A" w14:textId="18177DE1" w:rsidR="007C18DB" w:rsidRPr="00975809" w:rsidRDefault="007C18DB" w:rsidP="00E5182C">
            <w:pPr>
              <w:pStyle w:val="Akapitzlist"/>
              <w:numPr>
                <w:ilvl w:val="0"/>
                <w:numId w:val="40"/>
              </w:numPr>
              <w:rPr>
                <w:lang w:eastAsia="pl-PL"/>
              </w:rPr>
            </w:pPr>
            <w:r w:rsidRPr="00E5182C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69A72C6E" w14:textId="797E88F9" w:rsidR="005C33F6" w:rsidRPr="005C33F6" w:rsidRDefault="005C33F6" w:rsidP="00292460">
            <w:pPr>
              <w:pStyle w:val="Akapitzlist"/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kern w:val="36"/>
                <w:sz w:val="20"/>
                <w:szCs w:val="20"/>
                <w:lang w:eastAsia="pl-PL"/>
              </w:rPr>
            </w:pPr>
          </w:p>
        </w:tc>
        <w:tc>
          <w:tcPr>
            <w:tcW w:w="4677" w:type="dxa"/>
          </w:tcPr>
          <w:p w14:paraId="4D606B20" w14:textId="05335FE4" w:rsidR="005C33F6" w:rsidRDefault="005C33F6" w:rsidP="00277740">
            <w:pPr>
              <w:pStyle w:val="NormalnyWeb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EF254DE" wp14:editId="3C34E8A7">
                  <wp:extent cx="1704975" cy="2023805"/>
                  <wp:effectExtent l="0" t="0" r="0" b="0"/>
                  <wp:docPr id="8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0178" cy="20418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06FA8B70" w14:textId="0A03CF6D" w:rsidR="005C33F6" w:rsidRPr="00F8566B" w:rsidRDefault="00322964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20 szpul</w:t>
            </w:r>
          </w:p>
        </w:tc>
      </w:tr>
      <w:tr w:rsidR="006676BA" w:rsidRPr="002D4E0B" w14:paraId="0701CB71" w14:textId="77777777" w:rsidTr="001A18A4">
        <w:trPr>
          <w:trHeight w:val="776"/>
        </w:trPr>
        <w:tc>
          <w:tcPr>
            <w:tcW w:w="567" w:type="dxa"/>
          </w:tcPr>
          <w:p w14:paraId="606BBC8F" w14:textId="77777777" w:rsidR="006676BA" w:rsidRPr="003B22D6" w:rsidRDefault="006676BA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844" w:type="dxa"/>
          </w:tcPr>
          <w:p w14:paraId="202D9F54" w14:textId="215D5390" w:rsidR="006676BA" w:rsidRDefault="006676BA" w:rsidP="00BD3A3B">
            <w:pPr>
              <w:autoSpaceDE w:val="0"/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Jabłuszko</w:t>
            </w:r>
            <w:r w:rsidR="00FD4CA2">
              <w:rPr>
                <w:rFonts w:cstheme="minorHAnsi"/>
                <w:b/>
                <w:sz w:val="20"/>
                <w:szCs w:val="20"/>
              </w:rPr>
              <w:t xml:space="preserve"> do zjeżdżania z rączką</w:t>
            </w:r>
          </w:p>
        </w:tc>
        <w:tc>
          <w:tcPr>
            <w:tcW w:w="6237" w:type="dxa"/>
          </w:tcPr>
          <w:p w14:paraId="6FC7B495" w14:textId="79CBF108" w:rsidR="00FD4CA2" w:rsidRPr="00CC6C18" w:rsidRDefault="00FD4CA2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Jabłuszko</w:t>
            </w:r>
            <w:r w:rsidR="00CC6C18"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do zjeżdżania z rączką</w:t>
            </w:r>
          </w:p>
          <w:p w14:paraId="3B5E2AE7" w14:textId="399DA6A1" w:rsidR="00CC6C18" w:rsidRPr="00557A21" w:rsidRDefault="006676BA" w:rsidP="00557A21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długość: 46 cm,</w:t>
            </w:r>
            <w:r w:rsidR="00CC6C1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szerokość: 33 cm,</w:t>
            </w:r>
            <w:r w:rsidR="00CC6C1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wysokość: 1,5 cm</w:t>
            </w:r>
            <w:r w:rsidR="00557A21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tolerancja </w:t>
            </w:r>
            <w:r w:rsidR="00557A21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557A21">
              <w:rPr>
                <w:rFonts w:cstheme="minorHAnsi"/>
                <w:sz w:val="20"/>
                <w:szCs w:val="20"/>
              </w:rPr>
              <w:t>2</w:t>
            </w:r>
            <w:r w:rsidR="00557A21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668974FF" w14:textId="29FBE01C" w:rsidR="006676BA" w:rsidRPr="00557A21" w:rsidRDefault="006676BA" w:rsidP="00557A21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siedzisko: 33 cm x 28 cm</w:t>
            </w:r>
            <w:r w:rsidR="00557A21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tolerancja </w:t>
            </w:r>
            <w:r w:rsidR="00557A21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557A21">
              <w:rPr>
                <w:rFonts w:cstheme="minorHAnsi"/>
                <w:sz w:val="20"/>
                <w:szCs w:val="20"/>
              </w:rPr>
              <w:t>2</w:t>
            </w:r>
            <w:r w:rsidR="00557A21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1EB7E327" w14:textId="670D27A8" w:rsidR="006676BA" w:rsidRPr="00CC6C18" w:rsidRDefault="006676BA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kolor: niebieski, czerwony, zielony</w:t>
            </w:r>
            <w:r w:rsidR="00CC6C18">
              <w:rPr>
                <w:rFonts w:eastAsia="Times New Roman" w:cstheme="minorHAnsi"/>
                <w:sz w:val="20"/>
                <w:szCs w:val="20"/>
                <w:lang w:eastAsia="pl-PL"/>
              </w:rPr>
              <w:t>,</w:t>
            </w:r>
          </w:p>
          <w:p w14:paraId="3D1E0823" w14:textId="459A4487" w:rsidR="006676BA" w:rsidRPr="006A1FA2" w:rsidRDefault="006676BA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certyfikat CE: tak,</w:t>
            </w:r>
          </w:p>
          <w:p w14:paraId="610FFD50" w14:textId="7F00D35D" w:rsidR="006A1FA2" w:rsidRPr="006A1FA2" w:rsidRDefault="006A1FA2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6A1FA2">
              <w:rPr>
                <w:rFonts w:eastAsia="Times New Roman" w:cstheme="minorHAnsi"/>
                <w:sz w:val="20"/>
                <w:szCs w:val="20"/>
                <w:lang w:eastAsia="pl-PL"/>
              </w:rPr>
              <w:t>materiał odporny na niskie temperatury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,</w:t>
            </w:r>
          </w:p>
          <w:p w14:paraId="42705260" w14:textId="5DB99629" w:rsidR="006A1FA2" w:rsidRDefault="006A1FA2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6A1FA2">
              <w:rPr>
                <w:rFonts w:eastAsia="Times New Roman" w:cstheme="minorHAnsi"/>
                <w:sz w:val="20"/>
                <w:szCs w:val="20"/>
                <w:lang w:eastAsia="pl-PL"/>
              </w:rPr>
              <w:t>plastikowa rączka do trzymania podczas jazdy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,</w:t>
            </w:r>
          </w:p>
          <w:p w14:paraId="647AA983" w14:textId="50C5FEA0" w:rsidR="003C4F71" w:rsidRPr="000507C8" w:rsidRDefault="003C4F71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 xml:space="preserve">metoda znakowania: </w:t>
            </w:r>
            <w:proofErr w:type="spellStart"/>
            <w:r w:rsidRPr="00E35C6F">
              <w:rPr>
                <w:color w:val="000000"/>
                <w:sz w:val="20"/>
                <w:szCs w:val="20"/>
                <w:lang w:eastAsia="pl-PL"/>
              </w:rPr>
              <w:t>tampodruk</w:t>
            </w:r>
            <w:proofErr w:type="spellEnd"/>
          </w:p>
          <w:p w14:paraId="1BD399A9" w14:textId="1FBA9A86" w:rsidR="000507C8" w:rsidRPr="004E3039" w:rsidRDefault="000507C8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Style w:val="cf1ff4fs20"/>
                <w:sz w:val="20"/>
                <w:szCs w:val="20"/>
                <w:lang w:eastAsia="pl-PL"/>
              </w:rPr>
            </w:pPr>
            <w:r>
              <w:rPr>
                <w:rStyle w:val="cf1ff4fs20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>ogo Województwa Podlaskiego</w:t>
            </w:r>
          </w:p>
          <w:p w14:paraId="5BCAD313" w14:textId="398EC5ED" w:rsidR="00443B4C" w:rsidRPr="004E3039" w:rsidRDefault="004E3039" w:rsidP="004E3039">
            <w:pPr>
              <w:pStyle w:val="Akapitzlist"/>
              <w:numPr>
                <w:ilvl w:val="0"/>
                <w:numId w:val="31"/>
              </w:numPr>
              <w:rPr>
                <w:lang w:eastAsia="pl-PL"/>
              </w:rPr>
            </w:pPr>
            <w:r w:rsidRPr="00E5182C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11462A24" w14:textId="0F9206EB" w:rsidR="00CC6C18" w:rsidRPr="00A46469" w:rsidRDefault="00CC6C18" w:rsidP="006676BA">
            <w:pPr>
              <w:shd w:val="clear" w:color="auto" w:fill="FFFFFF"/>
              <w:suppressAutoHyphens/>
              <w:autoSpaceDN w:val="0"/>
              <w:spacing w:after="0" w:line="240" w:lineRule="auto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14:paraId="4BCB6BA3" w14:textId="299619BC" w:rsidR="006676BA" w:rsidRDefault="006676BA" w:rsidP="00D229D1">
            <w:pPr>
              <w:pStyle w:val="NormalnyWeb"/>
              <w:rPr>
                <w:noProof/>
              </w:rPr>
            </w:pP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682EAF42" wp14:editId="1334D908">
                  <wp:extent cx="1933575" cy="1933575"/>
                  <wp:effectExtent l="0" t="0" r="9525" b="9525"/>
                  <wp:docPr id="1655241910" name="Obraz 16552419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1933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55ED2DC5" w14:textId="0989576C" w:rsidR="006676BA" w:rsidRPr="00F8566B" w:rsidRDefault="00437D79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4</w:t>
            </w:r>
            <w:r w:rsidR="006676BA" w:rsidRPr="00F8566B">
              <w:rPr>
                <w:bCs/>
              </w:rPr>
              <w:t>00</w:t>
            </w:r>
          </w:p>
        </w:tc>
      </w:tr>
      <w:tr w:rsidR="00BD3A3B" w:rsidRPr="002D4E0B" w14:paraId="5AFCCCDF" w14:textId="77777777" w:rsidTr="001A18A4">
        <w:trPr>
          <w:trHeight w:val="70"/>
        </w:trPr>
        <w:tc>
          <w:tcPr>
            <w:tcW w:w="567" w:type="dxa"/>
          </w:tcPr>
          <w:p w14:paraId="706E8072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5A4296D0" w14:textId="72EB4843" w:rsidR="00BD3A3B" w:rsidRPr="003B22D6" w:rsidRDefault="00BD3A3B" w:rsidP="00BD3A3B">
            <w:pPr>
              <w:shd w:val="clear" w:color="auto" w:fill="FFFFFF"/>
              <w:spacing w:after="225" w:line="240" w:lineRule="auto"/>
              <w:outlineLvl w:val="0"/>
              <w:rPr>
                <w:rFonts w:eastAsia="Times New Roman" w:cstheme="minorHAnsi"/>
                <w:b/>
                <w:color w:val="000000"/>
                <w:kern w:val="36"/>
                <w:sz w:val="20"/>
                <w:szCs w:val="20"/>
                <w:lang w:eastAsia="pl-PL"/>
              </w:rPr>
            </w:pPr>
            <w:r w:rsidRPr="003B22D6"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  <w:t>Bawełniana torba na zakupy</w:t>
            </w:r>
          </w:p>
        </w:tc>
        <w:tc>
          <w:tcPr>
            <w:tcW w:w="6237" w:type="dxa"/>
          </w:tcPr>
          <w:p w14:paraId="7D413C23" w14:textId="72584B6F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Bawełniana torba na zakupy</w:t>
            </w:r>
          </w:p>
          <w:p w14:paraId="04BFBB2D" w14:textId="77777777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 xml:space="preserve">Wymiary minimum: </w:t>
            </w:r>
          </w:p>
          <w:p w14:paraId="1D00CA4E" w14:textId="77777777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 xml:space="preserve">Długość: 420mm </w:t>
            </w:r>
          </w:p>
          <w:p w14:paraId="71030C6E" w14:textId="048F4843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 xml:space="preserve">Szerokość: 380mm </w:t>
            </w:r>
            <w:r w:rsidRPr="008C7E95">
              <w:rPr>
                <w:color w:val="000000" w:themeColor="text1"/>
                <w:sz w:val="20"/>
                <w:szCs w:val="20"/>
              </w:rPr>
              <w:br/>
              <w:t xml:space="preserve">Głębokość: 100mm </w:t>
            </w:r>
          </w:p>
          <w:p w14:paraId="13B65ECD" w14:textId="55BB26E6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Dane techniczne:  Bawełna 100%, 220g/m2</w:t>
            </w:r>
            <w:r w:rsidR="009543CA" w:rsidRPr="008C7E95">
              <w:rPr>
                <w:color w:val="000000" w:themeColor="text1"/>
                <w:sz w:val="20"/>
                <w:szCs w:val="20"/>
              </w:rPr>
              <w:t xml:space="preserve"> (tolerancja +/- 20%),</w:t>
            </w:r>
          </w:p>
          <w:p w14:paraId="655E2907" w14:textId="4472E677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Przeniesienie: do 6 kg i do 12 L</w:t>
            </w:r>
          </w:p>
          <w:p w14:paraId="0DFFD87D" w14:textId="27445650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Kolor: biały/kremowy</w:t>
            </w:r>
          </w:p>
          <w:p w14:paraId="599ABACC" w14:textId="08CCBAC7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Logo czarny żubr</w:t>
            </w:r>
          </w:p>
          <w:p w14:paraId="1BDB2438" w14:textId="754A438D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Metoda druku: druk transferowy/sitodruk</w:t>
            </w:r>
          </w:p>
          <w:p w14:paraId="4C7A4458" w14:textId="25918461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Przygotowanie projektu graficznego przez Wykonawcę według wskazówek Zamawiającego.</w:t>
            </w:r>
          </w:p>
          <w:p w14:paraId="003611D1" w14:textId="77777777" w:rsidR="00BD3A3B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AD6F3F">
              <w:rPr>
                <w:color w:val="000000" w:themeColor="text1"/>
                <w:sz w:val="20"/>
                <w:szCs w:val="20"/>
              </w:rPr>
              <w:t>Pakowane oddzielnie, opakowania zbiorcze oznaczone ilością sztuk na opakowaniu oraz rodzajem gadżetu</w:t>
            </w:r>
          </w:p>
          <w:p w14:paraId="47A09E13" w14:textId="1DA17A4A" w:rsidR="008C7E95" w:rsidRPr="008C7E95" w:rsidRDefault="008C7E95" w:rsidP="008C7E95">
            <w:pPr>
              <w:spacing w:after="0" w:line="240" w:lineRule="auto"/>
              <w:ind w:left="72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677" w:type="dxa"/>
          </w:tcPr>
          <w:p w14:paraId="77DD2A0C" w14:textId="294639F5" w:rsidR="00BD3A3B" w:rsidRDefault="00FF0349" w:rsidP="00BD3A3B">
            <w:pPr>
              <w:spacing w:line="360" w:lineRule="auto"/>
              <w:rPr>
                <w:rFonts w:cstheme="minorHAnsi"/>
                <w:noProof/>
                <w:color w:val="0E1318"/>
                <w:sz w:val="20"/>
                <w:szCs w:val="20"/>
                <w:shd w:val="clear" w:color="auto" w:fill="FFFFFF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62A32BD" wp14:editId="1BE9421F">
                  <wp:extent cx="2107095" cy="2107095"/>
                  <wp:effectExtent l="19050" t="0" r="7455" b="0"/>
                  <wp:docPr id="1761328535" name="Obraz 1761328535" descr="https://sklep.allbag.pl/storage/products/June2022/09f6c12a02b82a11ecd55e458a4478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klep.allbag.pl/storage/products/June2022/09f6c12a02b82a11ecd55e458a44786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1234" cy="21112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7AA304D1" w14:textId="044D965F" w:rsidR="00BD3A3B" w:rsidRPr="00F8566B" w:rsidRDefault="00BD3A3B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1000</w:t>
            </w:r>
          </w:p>
        </w:tc>
      </w:tr>
      <w:tr w:rsidR="000910AB" w:rsidRPr="002D4E0B" w14:paraId="7840ED2E" w14:textId="77777777" w:rsidTr="001A18A4">
        <w:trPr>
          <w:trHeight w:val="70"/>
        </w:trPr>
        <w:tc>
          <w:tcPr>
            <w:tcW w:w="567" w:type="dxa"/>
          </w:tcPr>
          <w:p w14:paraId="60C8FF37" w14:textId="77777777" w:rsidR="000910AB" w:rsidRPr="003B22D6" w:rsidRDefault="000910A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19F3C6D0" w14:textId="4DF4A065" w:rsidR="000910AB" w:rsidRPr="003B22D6" w:rsidRDefault="000910AB" w:rsidP="00BD3A3B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  <w:t xml:space="preserve">Pokrowiec na walizkę </w:t>
            </w:r>
          </w:p>
        </w:tc>
        <w:tc>
          <w:tcPr>
            <w:tcW w:w="6237" w:type="dxa"/>
          </w:tcPr>
          <w:p w14:paraId="5B209EFC" w14:textId="557E8EE6" w:rsidR="000910AB" w:rsidRPr="005B0845" w:rsidRDefault="000910AB" w:rsidP="000910AB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5B0845">
              <w:rPr>
                <w:color w:val="000000" w:themeColor="text1"/>
                <w:sz w:val="20"/>
                <w:szCs w:val="20"/>
              </w:rPr>
              <w:t xml:space="preserve">Pokrowiec na walizkę - </w:t>
            </w:r>
            <w:r w:rsidR="005B0845" w:rsidRPr="005B0845">
              <w:rPr>
                <w:sz w:val="20"/>
                <w:szCs w:val="20"/>
              </w:rPr>
              <w:t>r</w:t>
            </w:r>
            <w:r w:rsidRPr="005B0845">
              <w:rPr>
                <w:sz w:val="20"/>
                <w:szCs w:val="20"/>
              </w:rPr>
              <w:t xml:space="preserve">ozciągliwa osłona na bagaż odporna na </w:t>
            </w:r>
            <w:r w:rsidR="005B0845" w:rsidRPr="005B0845">
              <w:rPr>
                <w:sz w:val="20"/>
                <w:szCs w:val="20"/>
              </w:rPr>
              <w:t>z</w:t>
            </w:r>
            <w:r w:rsidRPr="005B0845">
              <w:rPr>
                <w:sz w:val="20"/>
                <w:szCs w:val="20"/>
              </w:rPr>
              <w:t xml:space="preserve">arysowania i </w:t>
            </w:r>
            <w:r w:rsidR="005B0845" w:rsidRPr="005B0845">
              <w:rPr>
                <w:sz w:val="20"/>
                <w:szCs w:val="20"/>
              </w:rPr>
              <w:t>p</w:t>
            </w:r>
            <w:r w:rsidRPr="005B0845">
              <w:rPr>
                <w:sz w:val="20"/>
                <w:szCs w:val="20"/>
              </w:rPr>
              <w:t xml:space="preserve">lamy, </w:t>
            </w:r>
          </w:p>
          <w:p w14:paraId="60C9ABBC" w14:textId="77777777" w:rsidR="000910AB" w:rsidRPr="0089296D" w:rsidRDefault="000910AB" w:rsidP="000910AB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5B0845">
              <w:rPr>
                <w:sz w:val="20"/>
                <w:szCs w:val="20"/>
              </w:rPr>
              <w:t xml:space="preserve">Rozmiar: do </w:t>
            </w:r>
            <w:r w:rsidR="005B0845">
              <w:rPr>
                <w:sz w:val="20"/>
                <w:szCs w:val="20"/>
              </w:rPr>
              <w:t>w</w:t>
            </w:r>
            <w:r w:rsidRPr="005B0845">
              <w:rPr>
                <w:sz w:val="20"/>
                <w:szCs w:val="20"/>
              </w:rPr>
              <w:t>alizek 45.72-</w:t>
            </w:r>
            <w:r w:rsidR="00E75ADD">
              <w:rPr>
                <w:sz w:val="20"/>
                <w:szCs w:val="20"/>
              </w:rPr>
              <w:t xml:space="preserve"> 81.28 </w:t>
            </w:r>
            <w:r w:rsidRPr="005B0845">
              <w:rPr>
                <w:sz w:val="20"/>
                <w:szCs w:val="20"/>
              </w:rPr>
              <w:t>cm</w:t>
            </w:r>
            <w:r w:rsidR="005B0845">
              <w:rPr>
                <w:sz w:val="20"/>
                <w:szCs w:val="20"/>
              </w:rPr>
              <w:t xml:space="preserve"> (średni i duży)</w:t>
            </w:r>
          </w:p>
          <w:p w14:paraId="4EF035CD" w14:textId="5F18A3CC" w:rsidR="0089296D" w:rsidRPr="00AB05FA" w:rsidRDefault="0089296D" w:rsidP="000910AB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Ilość: 100 szt. rozmiar średni, 100 szt. rozmiar duży</w:t>
            </w:r>
          </w:p>
          <w:p w14:paraId="4A58E642" w14:textId="4857C085" w:rsidR="00AB05FA" w:rsidRPr="00AB05FA" w:rsidRDefault="00AB05FA" w:rsidP="000910AB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Kolor: </w:t>
            </w:r>
            <w:r w:rsidR="0089296D">
              <w:rPr>
                <w:sz w:val="20"/>
                <w:szCs w:val="20"/>
              </w:rPr>
              <w:t xml:space="preserve">2 kolory do wyboru przez Zamawiającego (zielony, niebieski, czerwony) </w:t>
            </w:r>
            <w:r>
              <w:rPr>
                <w:sz w:val="20"/>
                <w:szCs w:val="20"/>
              </w:rPr>
              <w:t>z logotypem Województwa Podlaskiego (logo Żubr</w:t>
            </w:r>
            <w:r w:rsidR="0007427C">
              <w:rPr>
                <w:sz w:val="20"/>
                <w:szCs w:val="20"/>
              </w:rPr>
              <w:t xml:space="preserve"> </w:t>
            </w:r>
            <w:r w:rsidR="0089296D">
              <w:rPr>
                <w:sz w:val="20"/>
                <w:szCs w:val="20"/>
              </w:rPr>
              <w:t>monochromatyczny dwustronnie</w:t>
            </w:r>
            <w:r>
              <w:rPr>
                <w:sz w:val="20"/>
                <w:szCs w:val="20"/>
              </w:rPr>
              <w:t>)</w:t>
            </w:r>
          </w:p>
          <w:p w14:paraId="4F86587A" w14:textId="77777777" w:rsidR="00AB05FA" w:rsidRPr="008C7E95" w:rsidRDefault="00AB05FA" w:rsidP="00AB05FA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Metoda druku: druk transferowy/sitodruk</w:t>
            </w:r>
          </w:p>
          <w:p w14:paraId="6FFD2CBD" w14:textId="77777777" w:rsidR="00AB05FA" w:rsidRPr="008C7E95" w:rsidRDefault="00AB05FA" w:rsidP="00AB05FA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Przygotowanie projektu graficznego przez Wykonawcę według wskazówek Zamawiającego.</w:t>
            </w:r>
          </w:p>
          <w:p w14:paraId="5EAA487E" w14:textId="1514D74D" w:rsidR="00AB05FA" w:rsidRDefault="00AB05FA" w:rsidP="00AB05FA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AD6F3F">
              <w:rPr>
                <w:color w:val="000000" w:themeColor="text1"/>
                <w:sz w:val="20"/>
                <w:szCs w:val="20"/>
              </w:rPr>
              <w:t>Pakowane oddzielnie</w:t>
            </w:r>
            <w:r w:rsidR="0057474D">
              <w:rPr>
                <w:color w:val="000000" w:themeColor="text1"/>
                <w:sz w:val="20"/>
                <w:szCs w:val="20"/>
              </w:rPr>
              <w:t>,</w:t>
            </w:r>
            <w:r w:rsidRPr="00AD6F3F">
              <w:rPr>
                <w:color w:val="000000" w:themeColor="text1"/>
                <w:sz w:val="20"/>
                <w:szCs w:val="20"/>
              </w:rPr>
              <w:t xml:space="preserve"> opakowania zbiorcze oznaczone ilością sztuk na opakowaniu oraz rodzajem gadżetu</w:t>
            </w:r>
          </w:p>
          <w:p w14:paraId="381EC745" w14:textId="3BAC555A" w:rsidR="00AB05FA" w:rsidRPr="000910AB" w:rsidRDefault="00AB05FA" w:rsidP="00AB05FA">
            <w:pPr>
              <w:spacing w:after="0" w:line="240" w:lineRule="auto"/>
              <w:ind w:left="72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677" w:type="dxa"/>
          </w:tcPr>
          <w:p w14:paraId="019D73F9" w14:textId="77777777" w:rsidR="000910AB" w:rsidRDefault="000910AB" w:rsidP="000910AB">
            <w:pPr>
              <w:pStyle w:val="NormalnyWeb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78003B2C" wp14:editId="3BEAF6EE">
                      <wp:extent cx="304800" cy="304800"/>
                      <wp:effectExtent l="0" t="0" r="0" b="0"/>
                      <wp:docPr id="1260641758" name="AutoShape 1" descr="rozciągliwa osłona na bagaż z żywej kolorystyki - odporna na zarysowania i plamy, pasuje do walizek 18-29 cali, niezbędny dodatek podróżny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29D4021" id="AutoShape 1" o:spid="_x0000_s1026" alt="rozciągliwa osłona na bagaż z żywej kolorystyki - odporna na zarysowania i plamy, pasuje do walizek 18-29 cali, niezbędny dodatek podróżny 2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39ACF4FB" wp14:editId="4CE9C251">
                  <wp:extent cx="1343070" cy="2428875"/>
                  <wp:effectExtent l="0" t="0" r="9525" b="0"/>
                  <wp:docPr id="904538537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8194" cy="2438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CF7444" w14:textId="1076D3ED" w:rsidR="000910AB" w:rsidRDefault="000910AB" w:rsidP="00BD3A3B">
            <w:pPr>
              <w:spacing w:line="360" w:lineRule="auto"/>
              <w:rPr>
                <w:noProof/>
                <w:lang w:eastAsia="pl-PL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79B892DA" wp14:editId="38E69C4C">
                      <wp:extent cx="304800" cy="304800"/>
                      <wp:effectExtent l="0" t="0" r="0" b="0"/>
                      <wp:docPr id="552481364" name="AutoShap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6756C82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276" w:type="dxa"/>
          </w:tcPr>
          <w:p w14:paraId="24AC1225" w14:textId="13A164CA" w:rsidR="000910AB" w:rsidRPr="00F8566B" w:rsidRDefault="00437D79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200</w:t>
            </w:r>
          </w:p>
        </w:tc>
      </w:tr>
      <w:tr w:rsidR="00BD3A3B" w:rsidRPr="002D4E0B" w14:paraId="7CF1E377" w14:textId="77777777" w:rsidTr="001A18A4">
        <w:trPr>
          <w:trHeight w:val="3401"/>
        </w:trPr>
        <w:tc>
          <w:tcPr>
            <w:tcW w:w="567" w:type="dxa"/>
          </w:tcPr>
          <w:p w14:paraId="4A49E560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0FF167DF" w14:textId="03B2A83B" w:rsidR="00BD3A3B" w:rsidRPr="00421AC9" w:rsidRDefault="00A442ED" w:rsidP="00BD3A3B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21AC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Notes z czerwoną, miękką okładką</w:t>
            </w:r>
          </w:p>
        </w:tc>
        <w:tc>
          <w:tcPr>
            <w:tcW w:w="6237" w:type="dxa"/>
          </w:tcPr>
          <w:p w14:paraId="79EDA6EC" w14:textId="1BE2F041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Notes z czerwoną, miękką okładką</w:t>
            </w:r>
            <w:r w:rsidR="00B1739B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</w:p>
          <w:p w14:paraId="30E71CD5" w14:textId="7AE45FD1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Wzór stron – kratka</w:t>
            </w:r>
          </w:p>
          <w:p w14:paraId="2D49E3A8" w14:textId="6F9D56E1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Wymiary 190 x 250 mm</w:t>
            </w:r>
            <w:r w:rsidR="00EE6771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5E71E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tolerancja </w:t>
            </w:r>
            <w:r w:rsidR="005E71E8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5E71E8">
              <w:rPr>
                <w:rFonts w:cstheme="minorHAnsi"/>
                <w:sz w:val="20"/>
                <w:szCs w:val="20"/>
              </w:rPr>
              <w:t>1</w:t>
            </w:r>
            <w:r w:rsidR="005E71E8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06AF7A6D" w14:textId="10B845E1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Ilość stron / arkuszy - 256/128</w:t>
            </w:r>
          </w:p>
          <w:p w14:paraId="14F86BA3" w14:textId="77777777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Narożniki zaokrąglone</w:t>
            </w:r>
          </w:p>
          <w:p w14:paraId="1945FCFF" w14:textId="77777777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Zakładka w kolorze okładki</w:t>
            </w:r>
          </w:p>
          <w:p w14:paraId="2D077FA1" w14:textId="7F973B3D" w:rsidR="00A442ED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Brak logo producenta / wykonawcy / dostawcy na /oraz w notesie</w:t>
            </w:r>
          </w:p>
          <w:p w14:paraId="4EDAB8FB" w14:textId="2ACE5A77" w:rsidR="00E26C02" w:rsidRPr="00E204EE" w:rsidRDefault="00E26C02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717DED">
              <w:rPr>
                <w:rFonts w:cstheme="minorHAnsi"/>
                <w:color w:val="0E1318"/>
                <w:sz w:val="20"/>
                <w:szCs w:val="20"/>
                <w:shd w:val="clear" w:color="auto" w:fill="FFFFFF"/>
              </w:rPr>
              <w:t>Logo w kolorze czarnym na</w:t>
            </w:r>
            <w:r>
              <w:rPr>
                <w:rFonts w:cstheme="minorHAnsi"/>
                <w:color w:val="0E1318"/>
                <w:sz w:val="20"/>
                <w:szCs w:val="20"/>
                <w:shd w:val="clear" w:color="auto" w:fill="FFFFFF"/>
              </w:rPr>
              <w:t xml:space="preserve"> okładce notesu </w:t>
            </w:r>
          </w:p>
          <w:p w14:paraId="13B817C9" w14:textId="2B043413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 xml:space="preserve">Materiał stron 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>(</w:t>
            </w:r>
            <w:r w:rsidRPr="00E204EE">
              <w:rPr>
                <w:rFonts w:eastAsia="Times New Roman"/>
                <w:color w:val="000000"/>
                <w:sz w:val="20"/>
                <w:szCs w:val="20"/>
              </w:rPr>
              <w:t>Papier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 xml:space="preserve"> gramatura min</w:t>
            </w:r>
            <w:r w:rsidR="004E2E61">
              <w:rPr>
                <w:rFonts w:eastAsia="Times New Roman"/>
                <w:color w:val="000000"/>
                <w:sz w:val="20"/>
                <w:szCs w:val="20"/>
              </w:rPr>
              <w:t>.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E204EE">
              <w:rPr>
                <w:rFonts w:eastAsia="Times New Roman"/>
                <w:color w:val="000000"/>
                <w:sz w:val="20"/>
                <w:szCs w:val="20"/>
              </w:rPr>
              <w:t xml:space="preserve">70g 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>)</w:t>
            </w:r>
          </w:p>
          <w:p w14:paraId="171C120A" w14:textId="5B501A0C" w:rsidR="00B56C78" w:rsidRDefault="00A442ED" w:rsidP="00B56C78">
            <w:pPr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A90F0B">
              <w:rPr>
                <w:rFonts w:eastAsia="Times New Roman"/>
                <w:color w:val="000000"/>
                <w:sz w:val="20"/>
                <w:szCs w:val="20"/>
              </w:rPr>
              <w:t>Materiał wkładki Papier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4E2E61">
              <w:rPr>
                <w:rFonts w:eastAsia="Times New Roman"/>
                <w:color w:val="000000"/>
                <w:sz w:val="20"/>
                <w:szCs w:val="20"/>
              </w:rPr>
              <w:t xml:space="preserve">min. </w:t>
            </w:r>
            <w:r w:rsidRPr="00A90F0B">
              <w:rPr>
                <w:rFonts w:eastAsia="Times New Roman"/>
                <w:color w:val="000000"/>
                <w:sz w:val="20"/>
                <w:szCs w:val="20"/>
              </w:rPr>
              <w:t xml:space="preserve">160g 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>w</w:t>
            </w:r>
            <w:r w:rsidR="005E71E8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A90F0B">
              <w:rPr>
                <w:rFonts w:eastAsia="Times New Roman"/>
                <w:color w:val="000000"/>
                <w:sz w:val="20"/>
                <w:szCs w:val="20"/>
              </w:rPr>
              <w:t>kolorze białym + logo Zamawiającego</w:t>
            </w:r>
          </w:p>
          <w:p w14:paraId="3B2AA13E" w14:textId="6CC84843" w:rsidR="00B56C78" w:rsidRPr="00B56C78" w:rsidRDefault="00B56C78" w:rsidP="00B56C78">
            <w:pPr>
              <w:pStyle w:val="Akapitzlist"/>
              <w:numPr>
                <w:ilvl w:val="0"/>
                <w:numId w:val="21"/>
              </w:numPr>
              <w:spacing w:after="0" w:line="240" w:lineRule="auto"/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</w:pPr>
            <w:r w:rsidRPr="00717DED">
              <w:rPr>
                <w:sz w:val="20"/>
                <w:szCs w:val="20"/>
              </w:rPr>
              <w:t>Przygotowanie projektu graficznego przez Wykonawcę według wskazówek Zamawiającego</w:t>
            </w:r>
          </w:p>
        </w:tc>
        <w:tc>
          <w:tcPr>
            <w:tcW w:w="4677" w:type="dxa"/>
          </w:tcPr>
          <w:p w14:paraId="6D788915" w14:textId="4EBCDA83" w:rsidR="00BD3A3B" w:rsidRDefault="008D6272" w:rsidP="008D6272">
            <w:pPr>
              <w:pStyle w:val="NormalnyWeb"/>
            </w:pPr>
            <w:r>
              <w:rPr>
                <w:noProof/>
              </w:rPr>
              <w:t xml:space="preserve"> </w:t>
            </w:r>
            <w:r w:rsidR="003C0DB4">
              <w:rPr>
                <w:noProof/>
              </w:rPr>
              <w:drawing>
                <wp:inline distT="0" distB="0" distL="0" distR="0" wp14:anchorId="5E6A8A19" wp14:editId="21355498">
                  <wp:extent cx="2814638" cy="1876425"/>
                  <wp:effectExtent l="0" t="0" r="5080" b="0"/>
                  <wp:docPr id="154944185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8873" cy="1879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442FE85C" w14:textId="6E807DB9" w:rsidR="00BD3A3B" w:rsidRPr="00F8566B" w:rsidRDefault="00317EFF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500</w:t>
            </w:r>
          </w:p>
        </w:tc>
      </w:tr>
      <w:tr w:rsidR="008106AE" w:rsidRPr="002D4E0B" w14:paraId="0CEB8066" w14:textId="77777777" w:rsidTr="001A18A4">
        <w:trPr>
          <w:trHeight w:val="3401"/>
        </w:trPr>
        <w:tc>
          <w:tcPr>
            <w:tcW w:w="567" w:type="dxa"/>
          </w:tcPr>
          <w:p w14:paraId="0A9E419F" w14:textId="77777777" w:rsidR="008106AE" w:rsidRPr="003B22D6" w:rsidRDefault="008106AE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27C00B53" w14:textId="77777777" w:rsidR="008106AE" w:rsidRPr="00167F1B" w:rsidRDefault="008106AE" w:rsidP="008106AE">
            <w:pPr>
              <w:rPr>
                <w:rFonts w:cstheme="minorHAnsi"/>
                <w:b/>
                <w:sz w:val="20"/>
                <w:szCs w:val="20"/>
              </w:rPr>
            </w:pPr>
            <w:r w:rsidRPr="00167F1B">
              <w:rPr>
                <w:rFonts w:cstheme="minorHAnsi"/>
                <w:b/>
                <w:sz w:val="20"/>
                <w:szCs w:val="20"/>
              </w:rPr>
              <w:t>Parasol składany</w:t>
            </w:r>
          </w:p>
          <w:p w14:paraId="74482BF4" w14:textId="77777777" w:rsidR="008106AE" w:rsidRPr="00BE6E55" w:rsidRDefault="008106AE" w:rsidP="008106AE">
            <w:pPr>
              <w:shd w:val="clear" w:color="auto" w:fill="FFFFFF"/>
              <w:spacing w:after="225" w:line="240" w:lineRule="auto"/>
              <w:outlineLvl w:val="0"/>
              <w:rPr>
                <w:rFonts w:eastAsia="Times New Roman" w:cstheme="minorHAnsi"/>
                <w:b/>
                <w:bCs/>
                <w:color w:val="000000"/>
                <w:kern w:val="36"/>
                <w:lang w:eastAsia="pl-PL"/>
              </w:rPr>
            </w:pPr>
          </w:p>
        </w:tc>
        <w:tc>
          <w:tcPr>
            <w:tcW w:w="6237" w:type="dxa"/>
          </w:tcPr>
          <w:p w14:paraId="5C01C5FC" w14:textId="77777777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67F1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Parasol składany na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167F1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3</w:t>
            </w:r>
          </w:p>
          <w:p w14:paraId="4B153B33" w14:textId="4354B9EF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Parasol w pełni automatyczny</w:t>
            </w:r>
          </w:p>
          <w:p w14:paraId="088CE787" w14:textId="77777777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Promień czaszy parasola 54 cm (+/- 10%)</w:t>
            </w:r>
          </w:p>
          <w:p w14:paraId="209ACAE9" w14:textId="246DD82C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Rączka parasola z tworzywa w kolorze czarnym</w:t>
            </w:r>
          </w:p>
          <w:p w14:paraId="6D670E34" w14:textId="250ADB5D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Czasza parasola wykonana z </w:t>
            </w:r>
            <w:proofErr w:type="spellStart"/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polyestru</w:t>
            </w:r>
            <w:proofErr w:type="spellEnd"/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pongee</w:t>
            </w:r>
            <w:proofErr w:type="spellEnd"/>
          </w:p>
          <w:p w14:paraId="2598DE9F" w14:textId="2C8E4E49" w:rsidR="008106AE" w:rsidRPr="00CC7698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Długość parasola złożonego 30 cm ( +/- 5%)</w:t>
            </w:r>
          </w:p>
          <w:p w14:paraId="7FC5356F" w14:textId="7AD08904" w:rsidR="00CC7698" w:rsidRPr="00CC7698" w:rsidRDefault="00CC7698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Kolor: 3 kolory do wyboru przez Zamawiającego (czarny, granatowy, czerwony, zielony, niebieski, żółty)</w:t>
            </w:r>
          </w:p>
          <w:p w14:paraId="2A31A295" w14:textId="2E040B0B" w:rsidR="00CC7698" w:rsidRPr="00CC7698" w:rsidRDefault="00CC7698" w:rsidP="00CC7698">
            <w:pPr>
              <w:pStyle w:val="Akapitzlist"/>
              <w:numPr>
                <w:ilvl w:val="0"/>
                <w:numId w:val="26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Style w:val="cf1ff4fs20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>ogo Województwa Podlaskiego</w:t>
            </w:r>
          </w:p>
          <w:p w14:paraId="74A14BCE" w14:textId="6A5E15A4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Wodoodporny</w:t>
            </w:r>
          </w:p>
          <w:p w14:paraId="6AE61A11" w14:textId="36712D97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cstheme="minorHAnsi"/>
                <w:sz w:val="20"/>
                <w:szCs w:val="20"/>
              </w:rPr>
              <w:t>Przygotowanie projektu graficznego przez Wykonawcę według wskazówek Zamawiającego,</w:t>
            </w:r>
          </w:p>
          <w:p w14:paraId="0FCB1C84" w14:textId="3B811B75" w:rsidR="008106AE" w:rsidRPr="00717DED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</w:pPr>
            <w:r w:rsidRPr="00CD16D4">
              <w:rPr>
                <w:rFonts w:cstheme="minorHAnsi"/>
                <w:sz w:val="20"/>
                <w:szCs w:val="20"/>
              </w:rPr>
              <w:t>Nadruk sitodruk, monochromatyczny na parasolu</w:t>
            </w:r>
            <w:r w:rsidR="0085473A">
              <w:rPr>
                <w:rFonts w:cstheme="minorHAnsi"/>
                <w:sz w:val="20"/>
                <w:szCs w:val="20"/>
              </w:rPr>
              <w:t xml:space="preserve"> oraz na pokrowcu</w:t>
            </w:r>
          </w:p>
        </w:tc>
        <w:tc>
          <w:tcPr>
            <w:tcW w:w="4677" w:type="dxa"/>
          </w:tcPr>
          <w:p w14:paraId="7E11A494" w14:textId="1A03D0E7" w:rsidR="008106AE" w:rsidRDefault="008106AE" w:rsidP="008106AE">
            <w:pPr>
              <w:pStyle w:val="NormalnyWeb"/>
              <w:rPr>
                <w:rFonts w:cstheme="minorHAnsi"/>
                <w:noProof/>
                <w:color w:val="0E1318"/>
                <w:sz w:val="20"/>
                <w:szCs w:val="20"/>
                <w:shd w:val="clear" w:color="auto" w:fill="FFFFFF"/>
              </w:rPr>
            </w:pPr>
            <w:r w:rsidRPr="006F3357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87936" behindDoc="1" locked="0" layoutInCell="1" allowOverlap="1" wp14:anchorId="1F71F181" wp14:editId="5BF94671">
                  <wp:simplePos x="0" y="0"/>
                  <wp:positionH relativeFrom="column">
                    <wp:posOffset>767080</wp:posOffset>
                  </wp:positionH>
                  <wp:positionV relativeFrom="paragraph">
                    <wp:posOffset>344805</wp:posOffset>
                  </wp:positionV>
                  <wp:extent cx="979170" cy="979170"/>
                  <wp:effectExtent l="0" t="0" r="0" b="0"/>
                  <wp:wrapTight wrapText="bothSides">
                    <wp:wrapPolygon edited="0">
                      <wp:start x="0" y="0"/>
                      <wp:lineTo x="0" y="21012"/>
                      <wp:lineTo x="21012" y="21012"/>
                      <wp:lineTo x="21012" y="0"/>
                      <wp:lineTo x="0" y="0"/>
                    </wp:wrapPolygon>
                  </wp:wrapTight>
                  <wp:docPr id="569085999" name="Obraz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9170" cy="9791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76" w:type="dxa"/>
          </w:tcPr>
          <w:p w14:paraId="05E3BD8D" w14:textId="07F96D19" w:rsidR="008106AE" w:rsidRPr="00F8566B" w:rsidRDefault="00437D79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</w:t>
            </w:r>
            <w:r w:rsidR="008106AE" w:rsidRPr="00F8566B">
              <w:rPr>
                <w:bCs/>
              </w:rPr>
              <w:t>00</w:t>
            </w:r>
          </w:p>
        </w:tc>
      </w:tr>
      <w:tr w:rsidR="008106AE" w:rsidRPr="002D4E0B" w14:paraId="25DEE8EA" w14:textId="77777777" w:rsidTr="001A18A4">
        <w:trPr>
          <w:trHeight w:val="3401"/>
        </w:trPr>
        <w:tc>
          <w:tcPr>
            <w:tcW w:w="567" w:type="dxa"/>
          </w:tcPr>
          <w:p w14:paraId="18767A3C" w14:textId="77777777" w:rsidR="008106AE" w:rsidRPr="003B22D6" w:rsidRDefault="008106AE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143C13E9" w14:textId="39E2F2CE" w:rsidR="008106AE" w:rsidRPr="003B22D6" w:rsidRDefault="00C06ACA" w:rsidP="008106AE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  <w:t>Kosz piknikowy</w:t>
            </w:r>
          </w:p>
        </w:tc>
        <w:tc>
          <w:tcPr>
            <w:tcW w:w="6237" w:type="dxa"/>
          </w:tcPr>
          <w:p w14:paraId="4175B736" w14:textId="77777777" w:rsidR="00E27088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color w:val="000000"/>
                <w:sz w:val="20"/>
                <w:szCs w:val="20"/>
              </w:rPr>
              <w:t>Składany kosz piknikowy z nylonu, z ramą z aluminium oraz rączką z aluminium i plastiku</w:t>
            </w:r>
          </w:p>
          <w:p w14:paraId="5C02772B" w14:textId="77777777" w:rsidR="00E27088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color w:val="000000"/>
                <w:sz w:val="20"/>
                <w:szCs w:val="20"/>
              </w:rPr>
              <w:t xml:space="preserve">Kolor: pomarańczowy, niebieski, zielony </w:t>
            </w:r>
          </w:p>
          <w:p w14:paraId="65A2A3AE" w14:textId="77777777" w:rsidR="00E27088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color w:val="000000"/>
                <w:sz w:val="20"/>
                <w:szCs w:val="20"/>
              </w:rPr>
              <w:t>Wymiar: 390 x 240 x 270 mm (dopuszczalna różnica +/- 5 cm)</w:t>
            </w:r>
          </w:p>
          <w:p w14:paraId="2B6E3C1B" w14:textId="77777777" w:rsidR="00E27088" w:rsidRPr="00635C20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cf1ff4fs20"/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Nadruk: monochromatyczny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 xml:space="preserve"> znajdujący się na materiale z przodu kosza</w:t>
            </w:r>
          </w:p>
          <w:p w14:paraId="3F048EE2" w14:textId="77777777" w:rsidR="00E27088" w:rsidRPr="00635C20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cf1ff4fs20"/>
                <w:rFonts w:cstheme="minorHAnsi"/>
                <w:color w:val="000000"/>
                <w:sz w:val="20"/>
                <w:szCs w:val="20"/>
              </w:rPr>
            </w:pPr>
            <w:r>
              <w:rPr>
                <w:rStyle w:val="cf1ff4fs20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>ogo Województwa Podlaskiego</w:t>
            </w:r>
          </w:p>
          <w:p w14:paraId="2CEA3AFC" w14:textId="77777777" w:rsidR="00E27088" w:rsidRPr="00635C20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bCs/>
                <w:sz w:val="20"/>
                <w:szCs w:val="20"/>
              </w:rPr>
              <w:t>Przygotowanie projektu graficznego przez Wykonawcę według wskazówek Zamawiającego</w:t>
            </w:r>
          </w:p>
          <w:p w14:paraId="5FD48964" w14:textId="3E7ACB7A" w:rsidR="008106AE" w:rsidRPr="00C06ACA" w:rsidRDefault="00E27088" w:rsidP="00C06ACA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Style w:val="cf1ff4fs20"/>
                <w:rFonts w:cstheme="minorHAnsi"/>
                <w:sz w:val="20"/>
                <w:szCs w:val="20"/>
              </w:rPr>
              <w:t>Napisy przy i pod logotypami muszą być czytelne.</w:t>
            </w:r>
          </w:p>
        </w:tc>
        <w:tc>
          <w:tcPr>
            <w:tcW w:w="4677" w:type="dxa"/>
          </w:tcPr>
          <w:p w14:paraId="2011D313" w14:textId="38923E18" w:rsidR="008106AE" w:rsidRPr="00EF3CBB" w:rsidRDefault="00E27088" w:rsidP="008106AE">
            <w:pPr>
              <w:pStyle w:val="NormalnyWeb"/>
              <w:rPr>
                <w:color w:val="FF0000"/>
              </w:rPr>
            </w:pPr>
            <w:r w:rsidRPr="006F3357">
              <w:rPr>
                <w:color w:val="2C1D1D"/>
                <w:sz w:val="20"/>
                <w:szCs w:val="20"/>
              </w:rPr>
              <w:fldChar w:fldCharType="begin"/>
            </w:r>
            <w:r w:rsidRPr="006F3357">
              <w:rPr>
                <w:color w:val="2C1D1D"/>
                <w:sz w:val="20"/>
                <w:szCs w:val="20"/>
              </w:rPr>
              <w:instrText xml:space="preserve"> INCLUDEPICTURE "http://www.apgrupa.pl/upload/img/offer/134572402600.jpg" \* MERGEFORMATINET </w:instrText>
            </w:r>
            <w:r w:rsidRPr="006F3357"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 w:rsidR="00437D79">
              <w:rPr>
                <w:color w:val="2C1D1D"/>
                <w:sz w:val="20"/>
                <w:szCs w:val="20"/>
              </w:rPr>
              <w:fldChar w:fldCharType="begin"/>
            </w:r>
            <w:r w:rsidR="00437D79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437D79">
              <w:rPr>
                <w:color w:val="2C1D1D"/>
                <w:sz w:val="20"/>
                <w:szCs w:val="20"/>
              </w:rPr>
              <w:fldChar w:fldCharType="separate"/>
            </w:r>
            <w:r w:rsidR="004B5E05">
              <w:rPr>
                <w:color w:val="2C1D1D"/>
                <w:sz w:val="20"/>
                <w:szCs w:val="20"/>
              </w:rPr>
              <w:fldChar w:fldCharType="begin"/>
            </w:r>
            <w:r w:rsidR="004B5E05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4B5E05">
              <w:rPr>
                <w:color w:val="2C1D1D"/>
                <w:sz w:val="20"/>
                <w:szCs w:val="20"/>
              </w:rPr>
              <w:fldChar w:fldCharType="separate"/>
            </w:r>
            <w:r w:rsidR="00AA3865">
              <w:rPr>
                <w:color w:val="2C1D1D"/>
                <w:sz w:val="20"/>
                <w:szCs w:val="20"/>
              </w:rPr>
              <w:fldChar w:fldCharType="begin"/>
            </w:r>
            <w:r w:rsidR="00AA3865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AA3865">
              <w:rPr>
                <w:color w:val="2C1D1D"/>
                <w:sz w:val="20"/>
                <w:szCs w:val="20"/>
              </w:rPr>
              <w:fldChar w:fldCharType="separate"/>
            </w:r>
            <w:r w:rsidR="00D7122A">
              <w:rPr>
                <w:color w:val="2C1D1D"/>
                <w:sz w:val="20"/>
                <w:szCs w:val="20"/>
              </w:rPr>
              <w:fldChar w:fldCharType="begin"/>
            </w:r>
            <w:r w:rsidR="00D7122A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D7122A">
              <w:rPr>
                <w:color w:val="2C1D1D"/>
                <w:sz w:val="20"/>
                <w:szCs w:val="20"/>
              </w:rPr>
              <w:fldChar w:fldCharType="separate"/>
            </w:r>
            <w:r w:rsidR="00CF30FE">
              <w:rPr>
                <w:color w:val="2C1D1D"/>
                <w:sz w:val="20"/>
                <w:szCs w:val="20"/>
              </w:rPr>
              <w:fldChar w:fldCharType="begin"/>
            </w:r>
            <w:r w:rsidR="00CF30FE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CF30FE">
              <w:rPr>
                <w:color w:val="2C1D1D"/>
                <w:sz w:val="20"/>
                <w:szCs w:val="20"/>
              </w:rPr>
              <w:fldChar w:fldCharType="separate"/>
            </w:r>
            <w:r w:rsidR="0085473A">
              <w:rPr>
                <w:color w:val="2C1D1D"/>
                <w:sz w:val="20"/>
                <w:szCs w:val="20"/>
              </w:rPr>
              <w:fldChar w:fldCharType="begin"/>
            </w:r>
            <w:r w:rsidR="0085473A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85473A">
              <w:rPr>
                <w:color w:val="2C1D1D"/>
                <w:sz w:val="20"/>
                <w:szCs w:val="20"/>
              </w:rPr>
              <w:fldChar w:fldCharType="separate"/>
            </w:r>
            <w:r w:rsidR="00BA0802">
              <w:rPr>
                <w:color w:val="2C1D1D"/>
                <w:sz w:val="20"/>
                <w:szCs w:val="20"/>
              </w:rPr>
              <w:fldChar w:fldCharType="begin"/>
            </w:r>
            <w:r w:rsidR="00BA0802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BA0802">
              <w:rPr>
                <w:color w:val="2C1D1D"/>
                <w:sz w:val="20"/>
                <w:szCs w:val="20"/>
              </w:rPr>
              <w:fldChar w:fldCharType="separate"/>
            </w:r>
            <w:r w:rsidR="00285F85">
              <w:rPr>
                <w:color w:val="2C1D1D"/>
                <w:sz w:val="20"/>
                <w:szCs w:val="20"/>
              </w:rPr>
              <w:fldChar w:fldCharType="begin"/>
            </w:r>
            <w:r w:rsidR="00285F85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285F85">
              <w:rPr>
                <w:color w:val="2C1D1D"/>
                <w:sz w:val="20"/>
                <w:szCs w:val="20"/>
              </w:rPr>
              <w:fldChar w:fldCharType="separate"/>
            </w:r>
            <w:r w:rsidR="003D5E44">
              <w:rPr>
                <w:color w:val="2C1D1D"/>
                <w:sz w:val="20"/>
                <w:szCs w:val="20"/>
              </w:rPr>
              <w:fldChar w:fldCharType="begin"/>
            </w:r>
            <w:r w:rsidR="003D5E44">
              <w:rPr>
                <w:color w:val="2C1D1D"/>
                <w:sz w:val="20"/>
                <w:szCs w:val="20"/>
              </w:rPr>
              <w:instrText xml:space="preserve"> </w:instrText>
            </w:r>
            <w:r w:rsidR="003D5E44">
              <w:rPr>
                <w:color w:val="2C1D1D"/>
                <w:sz w:val="20"/>
                <w:szCs w:val="20"/>
              </w:rPr>
              <w:instrText>INCLUDEPICTURE  "http://www.apgrupa.pl/upload/img/offer/134572402600.jpg" \* MERGEFORMATINET</w:instrText>
            </w:r>
            <w:r w:rsidR="003D5E44">
              <w:rPr>
                <w:color w:val="2C1D1D"/>
                <w:sz w:val="20"/>
                <w:szCs w:val="20"/>
              </w:rPr>
              <w:instrText xml:space="preserve"> </w:instrText>
            </w:r>
            <w:r w:rsidR="003D5E44">
              <w:rPr>
                <w:color w:val="2C1D1D"/>
                <w:sz w:val="20"/>
                <w:szCs w:val="20"/>
              </w:rPr>
              <w:fldChar w:fldCharType="separate"/>
            </w:r>
            <w:r w:rsidR="003D5E44">
              <w:rPr>
                <w:color w:val="2C1D1D"/>
                <w:sz w:val="20"/>
                <w:szCs w:val="20"/>
              </w:rPr>
              <w:pict w14:anchorId="483F1EED">
                <v:shape id="_x0000_i1026" type="#_x0000_t75" alt="Kosz piknikowy" style="width:111.75pt;height:102.75pt">
                  <v:imagedata r:id="rId38" r:href="rId39"/>
                </v:shape>
              </w:pict>
            </w:r>
            <w:r w:rsidR="003D5E44">
              <w:rPr>
                <w:color w:val="2C1D1D"/>
                <w:sz w:val="20"/>
                <w:szCs w:val="20"/>
              </w:rPr>
              <w:fldChar w:fldCharType="end"/>
            </w:r>
            <w:r w:rsidR="00285F85">
              <w:rPr>
                <w:color w:val="2C1D1D"/>
                <w:sz w:val="20"/>
                <w:szCs w:val="20"/>
              </w:rPr>
              <w:fldChar w:fldCharType="end"/>
            </w:r>
            <w:r w:rsidR="00BA0802">
              <w:rPr>
                <w:color w:val="2C1D1D"/>
                <w:sz w:val="20"/>
                <w:szCs w:val="20"/>
              </w:rPr>
              <w:fldChar w:fldCharType="end"/>
            </w:r>
            <w:r w:rsidR="0085473A">
              <w:rPr>
                <w:color w:val="2C1D1D"/>
                <w:sz w:val="20"/>
                <w:szCs w:val="20"/>
              </w:rPr>
              <w:fldChar w:fldCharType="end"/>
            </w:r>
            <w:r w:rsidR="00CF30FE">
              <w:rPr>
                <w:color w:val="2C1D1D"/>
                <w:sz w:val="20"/>
                <w:szCs w:val="20"/>
              </w:rPr>
              <w:fldChar w:fldCharType="end"/>
            </w:r>
            <w:r w:rsidR="00D7122A">
              <w:rPr>
                <w:color w:val="2C1D1D"/>
                <w:sz w:val="20"/>
                <w:szCs w:val="20"/>
              </w:rPr>
              <w:fldChar w:fldCharType="end"/>
            </w:r>
            <w:r w:rsidR="00AA3865">
              <w:rPr>
                <w:color w:val="2C1D1D"/>
                <w:sz w:val="20"/>
                <w:szCs w:val="20"/>
              </w:rPr>
              <w:fldChar w:fldCharType="end"/>
            </w:r>
            <w:r w:rsidR="004B5E05">
              <w:rPr>
                <w:color w:val="2C1D1D"/>
                <w:sz w:val="20"/>
                <w:szCs w:val="20"/>
              </w:rPr>
              <w:fldChar w:fldCharType="end"/>
            </w:r>
            <w:r w:rsidR="00437D79"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 w:rsidRPr="006F3357">
              <w:rPr>
                <w:color w:val="2C1D1D"/>
                <w:sz w:val="20"/>
                <w:szCs w:val="20"/>
              </w:rPr>
              <w:fldChar w:fldCharType="end"/>
            </w:r>
          </w:p>
          <w:p w14:paraId="77A7A08F" w14:textId="65024E4C" w:rsidR="008106AE" w:rsidRPr="00EF3CBB" w:rsidRDefault="008106AE" w:rsidP="008106AE">
            <w:pPr>
              <w:pStyle w:val="NormalnyWeb"/>
              <w:rPr>
                <w:color w:val="FF0000"/>
              </w:rPr>
            </w:pPr>
          </w:p>
        </w:tc>
        <w:tc>
          <w:tcPr>
            <w:tcW w:w="1276" w:type="dxa"/>
          </w:tcPr>
          <w:p w14:paraId="74C788FB" w14:textId="631691CD" w:rsidR="008106AE" w:rsidRPr="00F8566B" w:rsidRDefault="00E27088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200</w:t>
            </w:r>
          </w:p>
        </w:tc>
      </w:tr>
      <w:tr w:rsidR="00851926" w:rsidRPr="002D4E0B" w14:paraId="469B2E14" w14:textId="77777777" w:rsidTr="001A18A4">
        <w:trPr>
          <w:trHeight w:val="3401"/>
        </w:trPr>
        <w:tc>
          <w:tcPr>
            <w:tcW w:w="567" w:type="dxa"/>
          </w:tcPr>
          <w:p w14:paraId="12480FE0" w14:textId="77777777" w:rsidR="00851926" w:rsidRPr="003B22D6" w:rsidRDefault="00851926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7195B620" w14:textId="71882A73" w:rsidR="00851926" w:rsidRDefault="00851926" w:rsidP="008106AE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  <w:t>Koc piknikowy</w:t>
            </w:r>
          </w:p>
        </w:tc>
        <w:tc>
          <w:tcPr>
            <w:tcW w:w="6237" w:type="dxa"/>
          </w:tcPr>
          <w:p w14:paraId="2D9462C0" w14:textId="77777777" w:rsidR="00851926" w:rsidRDefault="00851926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Koc piknikowy</w:t>
            </w:r>
          </w:p>
          <w:p w14:paraId="5C4CFA17" w14:textId="77777777" w:rsidR="008E0D38" w:rsidRPr="00B1739B" w:rsidRDefault="008E0D3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8E0D38">
              <w:rPr>
                <w:sz w:val="20"/>
                <w:szCs w:val="20"/>
              </w:rPr>
              <w:t>Składany akrylowy koc piknikowy z powłoką EPE na spodzie.</w:t>
            </w:r>
          </w:p>
          <w:p w14:paraId="7A6680EC" w14:textId="2CAE6F2D" w:rsidR="008E0D38" w:rsidRPr="00B1739B" w:rsidRDefault="008E0D38" w:rsidP="00B1739B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B1739B">
              <w:rPr>
                <w:sz w:val="20"/>
                <w:szCs w:val="20"/>
              </w:rPr>
              <w:t xml:space="preserve">Wymiary: </w:t>
            </w:r>
            <w:r w:rsidRPr="00B1739B">
              <w:rPr>
                <w:rStyle w:val="text-light"/>
                <w:sz w:val="20"/>
                <w:szCs w:val="20"/>
              </w:rPr>
              <w:t>120X150CM</w:t>
            </w:r>
            <w:r w:rsidR="00B1739B" w:rsidRPr="00B1739B">
              <w:rPr>
                <w:rFonts w:cstheme="minorHAnsi"/>
                <w:sz w:val="20"/>
                <w:szCs w:val="20"/>
              </w:rPr>
              <w:t xml:space="preserve"> (tolerancja +/- 2 cm)</w:t>
            </w:r>
          </w:p>
          <w:p w14:paraId="2E9C7468" w14:textId="77777777" w:rsidR="008E0D38" w:rsidRPr="008E0D38" w:rsidRDefault="008E0D3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text-light"/>
                <w:rFonts w:cstheme="minorHAnsi"/>
                <w:color w:val="000000"/>
                <w:sz w:val="20"/>
                <w:szCs w:val="20"/>
              </w:rPr>
            </w:pPr>
            <w:r w:rsidRPr="008E0D38">
              <w:rPr>
                <w:sz w:val="20"/>
                <w:szCs w:val="20"/>
              </w:rPr>
              <w:t xml:space="preserve">Kolor: </w:t>
            </w:r>
            <w:r w:rsidRPr="008E0D38">
              <w:rPr>
                <w:rStyle w:val="text-light"/>
                <w:sz w:val="20"/>
                <w:szCs w:val="20"/>
              </w:rPr>
              <w:t>Niebieski</w:t>
            </w:r>
            <w:r>
              <w:rPr>
                <w:rStyle w:val="text-light"/>
                <w:sz w:val="20"/>
                <w:szCs w:val="20"/>
              </w:rPr>
              <w:t xml:space="preserve">, zielony, czerwony jednolity </w:t>
            </w:r>
          </w:p>
          <w:p w14:paraId="511DFC55" w14:textId="464F43EB" w:rsidR="008E0D38" w:rsidRPr="00635C20" w:rsidRDefault="008E0D38" w:rsidP="008E0D3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cf1ff4fs20"/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Nadruk: monochromatyczny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 xml:space="preserve"> znajdujący się na materiale z przodu ko</w:t>
            </w:r>
            <w:r>
              <w:rPr>
                <w:rStyle w:val="cf1ff4fs20"/>
                <w:rFonts w:cstheme="minorHAnsi"/>
                <w:sz w:val="20"/>
                <w:szCs w:val="20"/>
              </w:rPr>
              <w:t>ca</w:t>
            </w:r>
          </w:p>
          <w:p w14:paraId="06663B86" w14:textId="77777777" w:rsidR="008E0D38" w:rsidRPr="00635C20" w:rsidRDefault="008E0D38" w:rsidP="008E0D3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cf1ff4fs20"/>
                <w:rFonts w:cstheme="minorHAnsi"/>
                <w:color w:val="000000"/>
                <w:sz w:val="20"/>
                <w:szCs w:val="20"/>
              </w:rPr>
            </w:pPr>
            <w:r>
              <w:rPr>
                <w:rStyle w:val="cf1ff4fs20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>ogo Województwa Podlaskiego</w:t>
            </w:r>
          </w:p>
          <w:p w14:paraId="1B0633B6" w14:textId="77777777" w:rsidR="008E0D38" w:rsidRPr="002243F9" w:rsidRDefault="008E0D38" w:rsidP="008E0D3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bCs/>
                <w:sz w:val="20"/>
                <w:szCs w:val="20"/>
              </w:rPr>
              <w:t>Przygotowanie projektu graficznego przez Wykonawcę według wskazówek Zamawiającego</w:t>
            </w:r>
          </w:p>
          <w:p w14:paraId="7EEADF86" w14:textId="138E25F9" w:rsidR="002243F9" w:rsidRPr="00635C20" w:rsidRDefault="002243F9" w:rsidP="008E0D3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Style w:val="cf1ff4fs20"/>
                <w:rFonts w:cstheme="minorHAnsi"/>
                <w:sz w:val="20"/>
                <w:szCs w:val="20"/>
              </w:rPr>
              <w:t>Napisy przy i pod logotypami muszą być czytelne.</w:t>
            </w:r>
          </w:p>
          <w:p w14:paraId="1778DAD8" w14:textId="71ED244D" w:rsidR="008E0D38" w:rsidRPr="00E002E5" w:rsidRDefault="008E0D38" w:rsidP="00E002E5">
            <w:pPr>
              <w:shd w:val="clear" w:color="auto" w:fill="FFFFFF"/>
              <w:spacing w:after="0"/>
              <w:ind w:left="360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4677" w:type="dxa"/>
          </w:tcPr>
          <w:p w14:paraId="127055A1" w14:textId="68A91A56" w:rsidR="00851926" w:rsidRPr="006F3357" w:rsidRDefault="008E0D38" w:rsidP="008106AE">
            <w:pPr>
              <w:pStyle w:val="NormalnyWeb"/>
              <w:rPr>
                <w:color w:val="2C1D1D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36F4900" wp14:editId="53003A15">
                  <wp:extent cx="1181100" cy="1181100"/>
                  <wp:effectExtent l="0" t="0" r="0" b="0"/>
                  <wp:docPr id="1777437961" name="Obraz 1777437961" descr="Koc piknikowy z akrylu Granatowy MO9050-04 (2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oc piknikowy z akrylu Granatowy MO9050-04 (2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1221B4D0" wp14:editId="69ED631D">
                  <wp:extent cx="1543050" cy="1543050"/>
                  <wp:effectExtent l="0" t="0" r="0" b="0"/>
                  <wp:docPr id="2" name="Obraz 1" descr="Koc piknikowy z akrylu Granatowy MO9050-04 (3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oc piknikowy z akrylu Granatowy MO9050-04 (3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54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7A91CE10" w14:textId="12E5A081" w:rsidR="00851926" w:rsidRPr="00F8566B" w:rsidRDefault="00437D79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200</w:t>
            </w:r>
          </w:p>
        </w:tc>
      </w:tr>
      <w:tr w:rsidR="007D3EC3" w:rsidRPr="002D4E0B" w14:paraId="201CBBFB" w14:textId="77777777" w:rsidTr="001A18A4">
        <w:trPr>
          <w:trHeight w:val="3401"/>
        </w:trPr>
        <w:tc>
          <w:tcPr>
            <w:tcW w:w="567" w:type="dxa"/>
          </w:tcPr>
          <w:p w14:paraId="388D6C69" w14:textId="77777777" w:rsidR="007D3EC3" w:rsidRPr="003B22D6" w:rsidRDefault="007D3EC3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2484D488" w14:textId="13C86D90" w:rsidR="007D3EC3" w:rsidRPr="007D3EC3" w:rsidRDefault="007D3EC3" w:rsidP="008106AE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7D3EC3">
              <w:rPr>
                <w:b/>
                <w:bCs/>
                <w:color w:val="000000"/>
                <w:sz w:val="20"/>
                <w:szCs w:val="20"/>
                <w:lang w:eastAsia="ar-SA"/>
              </w:rPr>
              <w:t>Gra plażowa, rakiety z piłeczką</w:t>
            </w:r>
          </w:p>
        </w:tc>
        <w:tc>
          <w:tcPr>
            <w:tcW w:w="6237" w:type="dxa"/>
          </w:tcPr>
          <w:p w14:paraId="0258244B" w14:textId="77777777" w:rsidR="007D3EC3" w:rsidRDefault="007D3EC3" w:rsidP="009873BA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9873BA">
              <w:rPr>
                <w:color w:val="000000"/>
                <w:sz w:val="20"/>
                <w:szCs w:val="20"/>
                <w:lang w:eastAsia="ar-SA"/>
              </w:rPr>
              <w:t>Gra plażowa, 2 rakiety z piłeczką drewno/plastik zapakowane w worek siateczkowy z poliestru lub plastiku</w:t>
            </w:r>
          </w:p>
          <w:p w14:paraId="0A74FD28" w14:textId="46E7DB9E" w:rsidR="007D3EC3" w:rsidRDefault="007D3EC3" w:rsidP="009873BA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9873BA">
              <w:rPr>
                <w:color w:val="000000"/>
                <w:sz w:val="20"/>
                <w:szCs w:val="20"/>
                <w:lang w:eastAsia="ar-SA"/>
              </w:rPr>
              <w:t>Kolory: rączki i piłeczki w tym samym kolorze.</w:t>
            </w:r>
          </w:p>
          <w:p w14:paraId="4520ABF1" w14:textId="3791BE97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9873BA">
              <w:rPr>
                <w:color w:val="000000"/>
                <w:sz w:val="20"/>
                <w:szCs w:val="20"/>
                <w:lang w:eastAsia="ar-SA"/>
              </w:rPr>
              <w:t>Zestawy w dwóch kolorach niebieskim 1</w:t>
            </w:r>
            <w:r w:rsidR="00CF30FE">
              <w:rPr>
                <w:color w:val="000000"/>
                <w:sz w:val="20"/>
                <w:szCs w:val="20"/>
                <w:lang w:eastAsia="ar-SA"/>
              </w:rPr>
              <w:t>5</w:t>
            </w:r>
            <w:r w:rsidRPr="009873BA">
              <w:rPr>
                <w:color w:val="000000"/>
                <w:sz w:val="20"/>
                <w:szCs w:val="20"/>
                <w:lang w:eastAsia="ar-SA"/>
              </w:rPr>
              <w:t>0 sztuk i czerwonym 1</w:t>
            </w:r>
            <w:r w:rsidR="00CF30FE">
              <w:rPr>
                <w:color w:val="000000"/>
                <w:sz w:val="20"/>
                <w:szCs w:val="20"/>
                <w:lang w:eastAsia="ar-SA"/>
              </w:rPr>
              <w:t>5</w:t>
            </w:r>
            <w:r w:rsidRPr="009873BA">
              <w:rPr>
                <w:color w:val="000000"/>
                <w:sz w:val="20"/>
                <w:szCs w:val="20"/>
                <w:lang w:eastAsia="ar-SA"/>
              </w:rPr>
              <w:t>0 sztuk</w:t>
            </w:r>
          </w:p>
          <w:p w14:paraId="1171272B" w14:textId="71F4061D" w:rsidR="007D3EC3" w:rsidRDefault="007D3EC3" w:rsidP="00AB39A5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Kolor paletki: biały lub jasnoszary lub inny kontrastujący z kolorem rączki i piłeczki.</w:t>
            </w:r>
          </w:p>
          <w:p w14:paraId="3CF85305" w14:textId="6AC994B5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Kolor woreczka czarny lub przezroczysty.</w:t>
            </w:r>
          </w:p>
          <w:p w14:paraId="1D95BBB6" w14:textId="6A9408F7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Wymiar: 190 x 330 x 6 mm (dopuszczalna różnica +/- 2 cm)</w:t>
            </w:r>
          </w:p>
          <w:p w14:paraId="144F073E" w14:textId="4F46F145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Nadruk: nadruk monochromatyczny na rączce jednej paletki z kompletu,</w:t>
            </w:r>
          </w:p>
          <w:p w14:paraId="36D58BFF" w14:textId="207A3F1E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16DA3DD3" w14:textId="169193E6" w:rsidR="007D3EC3" w:rsidRPr="00AB39A5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Napisy przy i pod logotypami muszą być czytelne.</w:t>
            </w:r>
          </w:p>
        </w:tc>
        <w:tc>
          <w:tcPr>
            <w:tcW w:w="4677" w:type="dxa"/>
          </w:tcPr>
          <w:p w14:paraId="4D828804" w14:textId="78ACF2B6" w:rsidR="007D3EC3" w:rsidRPr="006F3357" w:rsidRDefault="007D3EC3" w:rsidP="008106AE">
            <w:pPr>
              <w:pStyle w:val="NormalnyWeb"/>
              <w:rPr>
                <w:color w:val="2C1D1D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  <w:lang w:eastAsia="ar-SA"/>
              </w:rPr>
              <w:drawing>
                <wp:inline distT="0" distB="0" distL="0" distR="0" wp14:anchorId="5709E84E" wp14:editId="23FB3F02">
                  <wp:extent cx="1619250" cy="1724025"/>
                  <wp:effectExtent l="0" t="0" r="0" b="9525"/>
                  <wp:docPr id="352323697" name="Obraz 7" descr="Gra plażowa w 5 kolora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ra plażowa w 5 kolora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r:link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1724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3A8DC6B" w14:textId="225BB1DB" w:rsidR="007D3EC3" w:rsidRPr="00F8566B" w:rsidRDefault="00437D79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300</w:t>
            </w:r>
          </w:p>
        </w:tc>
      </w:tr>
      <w:tr w:rsidR="0077119A" w:rsidRPr="002D4E0B" w14:paraId="05BB2930" w14:textId="77777777" w:rsidTr="001A18A4">
        <w:trPr>
          <w:trHeight w:val="3401"/>
        </w:trPr>
        <w:tc>
          <w:tcPr>
            <w:tcW w:w="567" w:type="dxa"/>
          </w:tcPr>
          <w:p w14:paraId="6D53F251" w14:textId="77777777" w:rsidR="0077119A" w:rsidRPr="003B22D6" w:rsidRDefault="0077119A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4883FF04" w14:textId="04310842" w:rsidR="0077119A" w:rsidRPr="004339DD" w:rsidRDefault="004339DD" w:rsidP="008106AE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339DD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Zestaw podróżny</w:t>
            </w:r>
          </w:p>
        </w:tc>
        <w:tc>
          <w:tcPr>
            <w:tcW w:w="6237" w:type="dxa"/>
          </w:tcPr>
          <w:p w14:paraId="6CEBAAD2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 xml:space="preserve">Poduszka nadmuchiwana o kształcie podtrzymującym głowę i szyję </w:t>
            </w:r>
          </w:p>
          <w:p w14:paraId="28052A29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Wymiary poduszki: 39,5x28x10 cm (+/- 10%): materiał: miękki,</w:t>
            </w:r>
          </w:p>
          <w:p w14:paraId="692F21B6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Delikatny – bawełna /plusz/aksamit, kolor – czarny/grafitowy</w:t>
            </w:r>
          </w:p>
          <w:p w14:paraId="502D3382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Maska na oczy na gumce: materiał: miękki, delikatny – bawełna /plusz/aksamit, kolor - czarny/grafitowy, kolor gumki – różne,</w:t>
            </w:r>
          </w:p>
          <w:p w14:paraId="711DEDBF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Cały zestaw pakowany w woreczek ściągany sznurkiem ze stoperem: (kolor woreczka – czarny/grafitowy), materiał: bawełna/plusz/aksamit,</w:t>
            </w:r>
          </w:p>
          <w:p w14:paraId="2436AB54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 xml:space="preserve">Logo Województwa 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w kolorze białym </w:t>
            </w: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umieszczone na woreczku,</w:t>
            </w:r>
          </w:p>
          <w:p w14:paraId="60578191" w14:textId="77777777" w:rsidR="004339DD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Przygotowanie projektu graficznego przez Wykonawcę według wskazówek Zamawiającego.</w:t>
            </w:r>
          </w:p>
          <w:p w14:paraId="0ADB2462" w14:textId="6C06F2B9" w:rsidR="00993CC1" w:rsidRPr="004339DD" w:rsidRDefault="004339DD" w:rsidP="004339DD">
            <w:pPr>
              <w:numPr>
                <w:ilvl w:val="0"/>
                <w:numId w:val="3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Pakowane oddzielnie, opakowania zbiorcze oznaczone ilością sztuk na opakowaniu oraz rodzajem gadżetu</w:t>
            </w:r>
          </w:p>
        </w:tc>
        <w:tc>
          <w:tcPr>
            <w:tcW w:w="4677" w:type="dxa"/>
          </w:tcPr>
          <w:p w14:paraId="140F749C" w14:textId="0D5BD3A6" w:rsidR="0077119A" w:rsidRPr="00EF3CBB" w:rsidRDefault="00F855F5" w:rsidP="0077119A">
            <w:pPr>
              <w:pStyle w:val="NormalnyWeb"/>
              <w:rPr>
                <w:noProof/>
                <w:color w:val="FF0000"/>
              </w:rPr>
            </w:pPr>
            <w:r>
              <w:rPr>
                <w:noProof/>
              </w:rPr>
              <w:t xml:space="preserve"> </w:t>
            </w:r>
            <w:r w:rsidR="004339DD" w:rsidRPr="006F3357">
              <w:rPr>
                <w:noProof/>
                <w:sz w:val="20"/>
                <w:szCs w:val="20"/>
              </w:rPr>
              <w:drawing>
                <wp:inline distT="0" distB="0" distL="0" distR="0" wp14:anchorId="11B90043" wp14:editId="014BD63F">
                  <wp:extent cx="1143000" cy="1428750"/>
                  <wp:effectExtent l="0" t="0" r="0" b="0"/>
                  <wp:docPr id="743564366" name="Obraz 18" descr="C:\Users\anna.otapowicz\Desktop\gadżety-przetarg\poduszka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C:\Users\anna.otapowicz\Desktop\gadżety-przetarg\poduszka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339DD" w:rsidRPr="006F3357">
              <w:rPr>
                <w:noProof/>
                <w:sz w:val="20"/>
                <w:szCs w:val="20"/>
              </w:rPr>
              <w:drawing>
                <wp:inline distT="0" distB="0" distL="0" distR="0" wp14:anchorId="16D34127" wp14:editId="41773156">
                  <wp:extent cx="1466850" cy="942975"/>
                  <wp:effectExtent l="0" t="0" r="0" b="9525"/>
                  <wp:docPr id="1456608085" name="Obraz 19" descr="C:\Users\anna.otapowicz\Desktop\gadżety-przetarg\poduszka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0" descr="C:\Users\anna.otapowicz\Desktop\gadżety-przetarg\poduszka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FF93035" w14:textId="7B2DC4D4" w:rsidR="0077119A" w:rsidRPr="00F8566B" w:rsidRDefault="00437D79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</w:t>
            </w:r>
            <w:r w:rsidR="0077119A" w:rsidRPr="00F8566B">
              <w:rPr>
                <w:bCs/>
              </w:rPr>
              <w:t>00</w:t>
            </w:r>
          </w:p>
        </w:tc>
      </w:tr>
      <w:tr w:rsidR="008D6C24" w:rsidRPr="002D4E0B" w14:paraId="3AF5C28E" w14:textId="77777777" w:rsidTr="001A18A4">
        <w:trPr>
          <w:trHeight w:val="3401"/>
        </w:trPr>
        <w:tc>
          <w:tcPr>
            <w:tcW w:w="567" w:type="dxa"/>
          </w:tcPr>
          <w:p w14:paraId="287B2563" w14:textId="77777777" w:rsidR="008D6C24" w:rsidRPr="003B22D6" w:rsidRDefault="008D6C24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1756041C" w14:textId="1C9DC3DB" w:rsidR="008D6C24" w:rsidRPr="00EE6438" w:rsidRDefault="00995B4A" w:rsidP="008106AE">
            <w:pPr>
              <w:shd w:val="clear" w:color="auto" w:fill="FFFFFF"/>
              <w:spacing w:after="225" w:line="240" w:lineRule="auto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Wachlarz </w:t>
            </w:r>
          </w:p>
        </w:tc>
        <w:tc>
          <w:tcPr>
            <w:tcW w:w="6237" w:type="dxa"/>
          </w:tcPr>
          <w:p w14:paraId="3D653D54" w14:textId="77777777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>
              <w:rPr>
                <w:color w:val="000000"/>
                <w:sz w:val="20"/>
                <w:szCs w:val="20"/>
                <w:lang w:eastAsia="pl-PL"/>
              </w:rPr>
              <w:t>Wachlarz rozkładany</w:t>
            </w:r>
          </w:p>
          <w:p w14:paraId="6FEE81AD" w14:textId="05FB3583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materiał: plastik + tkanina</w:t>
            </w:r>
            <w:r w:rsidR="00B1739B">
              <w:rPr>
                <w:color w:val="000000"/>
                <w:sz w:val="20"/>
                <w:szCs w:val="20"/>
                <w:lang w:eastAsia="pl-PL"/>
              </w:rPr>
              <w:t xml:space="preserve"> </w:t>
            </w:r>
          </w:p>
          <w:p w14:paraId="2BF1B299" w14:textId="4A41143F" w:rsidR="00995B4A" w:rsidRPr="00557A21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kolor biały,</w:t>
            </w:r>
          </w:p>
          <w:p w14:paraId="364B06CA" w14:textId="403ACDBB" w:rsidR="00557A21" w:rsidRPr="00557A21" w:rsidRDefault="00557A21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rFonts w:cstheme="minorHAnsi"/>
                <w:sz w:val="20"/>
                <w:szCs w:val="20"/>
                <w:lang w:eastAsia="pl-PL"/>
              </w:rPr>
            </w:pPr>
            <w:r>
              <w:rPr>
                <w:rFonts w:cstheme="minorHAnsi"/>
                <w:sz w:val="20"/>
                <w:szCs w:val="20"/>
              </w:rPr>
              <w:t>w</w:t>
            </w:r>
            <w:r w:rsidRPr="00557A21">
              <w:rPr>
                <w:rFonts w:cstheme="minorHAnsi"/>
                <w:sz w:val="20"/>
                <w:szCs w:val="20"/>
              </w:rPr>
              <w:t xml:space="preserve">ymiary: </w:t>
            </w:r>
            <w:r w:rsidRPr="00557A21">
              <w:rPr>
                <w:rStyle w:val="text-light"/>
                <w:rFonts w:cstheme="minorHAnsi"/>
                <w:sz w:val="20"/>
                <w:szCs w:val="20"/>
              </w:rPr>
              <w:t xml:space="preserve">23X43X2,3 </w:t>
            </w:r>
            <w:r>
              <w:rPr>
                <w:rStyle w:val="text-light"/>
                <w:rFonts w:cstheme="minorHAnsi"/>
                <w:sz w:val="20"/>
                <w:szCs w:val="20"/>
              </w:rPr>
              <w:t xml:space="preserve">cm </w:t>
            </w:r>
            <w:r w:rsidR="002E438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tolerancja </w:t>
            </w:r>
            <w:r w:rsidR="002E4388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2E4388">
              <w:rPr>
                <w:rFonts w:cstheme="minorHAnsi"/>
                <w:sz w:val="20"/>
                <w:szCs w:val="20"/>
              </w:rPr>
              <w:t>1</w:t>
            </w:r>
            <w:r w:rsidR="002E4388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725D6F05" w14:textId="6160D01A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 xml:space="preserve">nadruk: logo żubr </w:t>
            </w:r>
            <w:proofErr w:type="spellStart"/>
            <w:r w:rsidRPr="00E35C6F">
              <w:rPr>
                <w:color w:val="000000"/>
                <w:sz w:val="20"/>
                <w:szCs w:val="20"/>
                <w:lang w:eastAsia="pl-PL"/>
              </w:rPr>
              <w:t>full</w:t>
            </w:r>
            <w:proofErr w:type="spellEnd"/>
            <w:r w:rsidRPr="00E35C6F">
              <w:rPr>
                <w:color w:val="000000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E35C6F">
              <w:rPr>
                <w:color w:val="000000"/>
                <w:sz w:val="20"/>
                <w:szCs w:val="20"/>
                <w:lang w:eastAsia="pl-PL"/>
              </w:rPr>
              <w:t>color</w:t>
            </w:r>
            <w:proofErr w:type="spellEnd"/>
            <w:r w:rsidRPr="00E35C6F">
              <w:rPr>
                <w:color w:val="000000"/>
                <w:sz w:val="20"/>
                <w:szCs w:val="20"/>
                <w:lang w:eastAsia="pl-PL"/>
              </w:rPr>
              <w:t xml:space="preserve"> na plastikowej części,</w:t>
            </w:r>
          </w:p>
          <w:p w14:paraId="0579120C" w14:textId="56C5286E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Rozmieszczenie, wielkość logotypu do uzgodnienia z Zamawiającym na etapie realizacji umowy,</w:t>
            </w:r>
          </w:p>
          <w:p w14:paraId="10B61A53" w14:textId="7087BFC9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 xml:space="preserve">metoda znakowania: </w:t>
            </w:r>
            <w:proofErr w:type="spellStart"/>
            <w:r w:rsidRPr="00E35C6F">
              <w:rPr>
                <w:color w:val="000000"/>
                <w:sz w:val="20"/>
                <w:szCs w:val="20"/>
                <w:lang w:eastAsia="pl-PL"/>
              </w:rPr>
              <w:t>tampodruk</w:t>
            </w:r>
            <w:proofErr w:type="spellEnd"/>
            <w:r w:rsidRPr="00E35C6F">
              <w:rPr>
                <w:color w:val="000000"/>
                <w:sz w:val="20"/>
                <w:szCs w:val="20"/>
                <w:lang w:eastAsia="pl-PL"/>
              </w:rPr>
              <w:t>,</w:t>
            </w:r>
          </w:p>
          <w:p w14:paraId="351C8BF7" w14:textId="0FCDD516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rStyle w:val="Pogrubienie"/>
                <w:b w:val="0"/>
                <w:bCs w:val="0"/>
                <w:sz w:val="20"/>
                <w:szCs w:val="20"/>
                <w:lang w:eastAsia="pl-PL"/>
              </w:rPr>
            </w:pPr>
            <w:r w:rsidRPr="00E35C6F">
              <w:rPr>
                <w:rStyle w:val="Pogrubienie"/>
                <w:b w:val="0"/>
                <w:bCs w:val="0"/>
                <w:color w:val="000000"/>
                <w:sz w:val="20"/>
                <w:szCs w:val="20"/>
              </w:rPr>
              <w:t>opakowanie jednostkowe: torebka foliowa,</w:t>
            </w:r>
          </w:p>
          <w:p w14:paraId="59E8620A" w14:textId="708C9F2E" w:rsidR="00131DD1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</w:rPr>
              <w:t>opakowania zbiorcze oznaczone ilością sztuk na opakowaniu oraz rodzajem gadżetu.</w:t>
            </w:r>
          </w:p>
        </w:tc>
        <w:tc>
          <w:tcPr>
            <w:tcW w:w="4677" w:type="dxa"/>
          </w:tcPr>
          <w:p w14:paraId="7CDE2134" w14:textId="152B5693" w:rsidR="008D6C24" w:rsidRDefault="00995B4A" w:rsidP="0077119A">
            <w:pPr>
              <w:pStyle w:val="NormalnyWeb"/>
              <w:rPr>
                <w:noProof/>
              </w:rPr>
            </w:pP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 wp14:anchorId="77CAE786" wp14:editId="31C1A26D">
                  <wp:extent cx="1223857" cy="1123950"/>
                  <wp:effectExtent l="0" t="0" r="0" b="0"/>
                  <wp:docPr id="1439805560" name="Obraz 5" descr="FANNY Wachlarz z logo (KC6733-06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FANNY Wachlarz z logo (KC6733-06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r:link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7745" cy="1127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 wp14:anchorId="5831AD6B" wp14:editId="383B89F4">
                  <wp:extent cx="1461840" cy="894715"/>
                  <wp:effectExtent l="0" t="0" r="5080" b="635"/>
                  <wp:docPr id="873626642" name="Obraz 6" descr="Wachlar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Wachlar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r:link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8151" cy="898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305F87E" w14:textId="5B079763" w:rsidR="0011472B" w:rsidRPr="008D6C24" w:rsidRDefault="0011472B" w:rsidP="008D6C24">
            <w:pPr>
              <w:tabs>
                <w:tab w:val="left" w:pos="3705"/>
              </w:tabs>
              <w:rPr>
                <w:lang w:eastAsia="pl-PL"/>
              </w:rPr>
            </w:pPr>
          </w:p>
        </w:tc>
        <w:tc>
          <w:tcPr>
            <w:tcW w:w="1276" w:type="dxa"/>
          </w:tcPr>
          <w:p w14:paraId="571AD1F7" w14:textId="379A8D64" w:rsidR="008D6C24" w:rsidRPr="00F8566B" w:rsidRDefault="000D47D9" w:rsidP="008106AE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30</w:t>
            </w:r>
            <w:r w:rsidR="008D6C24" w:rsidRPr="00F8566B">
              <w:rPr>
                <w:bCs/>
              </w:rPr>
              <w:t>00</w:t>
            </w:r>
          </w:p>
        </w:tc>
      </w:tr>
    </w:tbl>
    <w:p w14:paraId="6A1CE25A" w14:textId="77777777" w:rsidR="003D5E44" w:rsidRDefault="003D5E44" w:rsidP="003D5E44">
      <w:pPr>
        <w:spacing w:after="0" w:line="240" w:lineRule="auto"/>
        <w:rPr>
          <w:rFonts w:eastAsia="Calibri" w:cs="Times New Roman"/>
          <w:noProof/>
          <w:color w:val="FF0000"/>
          <w:lang w:eastAsia="pl-PL"/>
        </w:rPr>
      </w:pPr>
    </w:p>
    <w:p w14:paraId="1DD5D5FF" w14:textId="08A95A99" w:rsidR="00F13BBA" w:rsidRPr="00A71699" w:rsidRDefault="00F13BBA" w:rsidP="000D4A2D">
      <w:pPr>
        <w:spacing w:after="0" w:line="240" w:lineRule="auto"/>
        <w:jc w:val="center"/>
        <w:rPr>
          <w:rFonts w:eastAsia="Calibri" w:cs="Times New Roman"/>
          <w:b/>
          <w:bCs/>
          <w:noProof/>
          <w:lang w:eastAsia="pl-PL"/>
        </w:rPr>
      </w:pPr>
      <w:r w:rsidRPr="00A71699">
        <w:rPr>
          <w:rFonts w:eastAsia="Calibri" w:cs="Times New Roman"/>
          <w:b/>
          <w:bCs/>
          <w:noProof/>
          <w:lang w:eastAsia="pl-PL"/>
        </w:rPr>
        <w:t>Dodatkowe informacje  Zamawiającego:</w:t>
      </w:r>
    </w:p>
    <w:p w14:paraId="3EF3DE10" w14:textId="77777777" w:rsidR="00F26DE9" w:rsidRPr="00A2318F" w:rsidRDefault="00F26DE9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2F7F4857" w14:textId="77777777" w:rsidR="00F13BBA" w:rsidRPr="00A2318F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u w:val="single"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 xml:space="preserve">Zamawiający zastrzega możliwość użycia powyższych znaków i treści w różnych kombinacjach, w ramach możliwości technicznych wykonania oznakowania. </w:t>
      </w:r>
    </w:p>
    <w:p w14:paraId="41070DFE" w14:textId="77777777" w:rsidR="00F13BBA" w:rsidRPr="00A2318F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 xml:space="preserve">Wszystkie artykuły muszą być fabrycznie nowe, pełnowartościowe, w pierwszym gatunku. </w:t>
      </w:r>
    </w:p>
    <w:p w14:paraId="46B0A1B0" w14:textId="77777777" w:rsidR="00F13BBA" w:rsidRPr="00A2318F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 xml:space="preserve">Proces technologiczny związany z naniesieniem obowiązkowych oznaczeń (logo) nie może naruszać gwarancji producenta na materiały. </w:t>
      </w:r>
    </w:p>
    <w:p w14:paraId="0137C3AB" w14:textId="3DABF19F" w:rsidR="00F13BBA" w:rsidRPr="00A2318F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>Proszę o zapoznanie się z Systemem Identyfikacji Wizualnej Województwa Podlaskiego - plik do pobrania na stronie:</w:t>
      </w:r>
      <w:r w:rsidR="00FB04F1" w:rsidRPr="00FB04F1">
        <w:t xml:space="preserve"> </w:t>
      </w:r>
      <w:hyperlink r:id="rId50" w:history="1">
        <w:r w:rsidR="00FB04F1">
          <w:rPr>
            <w:rStyle w:val="Hipercze"/>
          </w:rPr>
          <w:t>https://podlaskie.eu/urzad/informacje/logotyp-marki-wojewodztwo-podlaskie.html</w:t>
        </w:r>
      </w:hyperlink>
      <w:r w:rsidR="00D26F37" w:rsidRPr="00D26F37">
        <w:t xml:space="preserve"> </w:t>
      </w:r>
      <w:r w:rsidRPr="00A2318F">
        <w:rPr>
          <w:rFonts w:eastAsia="Calibri" w:cs="Times New Roman"/>
          <w:noProof/>
          <w:lang w:eastAsia="pl-PL"/>
        </w:rPr>
        <w:t xml:space="preserve">gdzie zdefiniowane są kolory użyte w logo Podlaskie oraz zasady stosowania. </w:t>
      </w:r>
    </w:p>
    <w:p w14:paraId="535A2BB8" w14:textId="77777777" w:rsidR="00F13BBA" w:rsidRPr="0034168A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>Oznakowanie materiałów wymaga wcześniejszego kontaktu z Zamawiającym oraz powinno właściwie odwzorowywać kolory logo</w:t>
      </w:r>
      <w:r w:rsidRPr="00A2318F">
        <w:rPr>
          <w:rFonts w:eastAsia="Calibri" w:cs="Times New Roman"/>
          <w:noProof/>
          <w:lang w:eastAsia="pl-PL"/>
        </w:rPr>
        <w:br/>
        <w:t xml:space="preserve">i  cechować się wysoką trwałością.   </w:t>
      </w:r>
    </w:p>
    <w:p w14:paraId="454C1F51" w14:textId="77777777" w:rsidR="00F13BBA" w:rsidRPr="00A2318F" w:rsidRDefault="00FA7319">
      <w:r w:rsidRPr="00A2318F">
        <w:t xml:space="preserve">                         </w:t>
      </w:r>
      <w:r w:rsidR="00023B9F">
        <w:t xml:space="preserve">        </w:t>
      </w:r>
      <w:r w:rsidRPr="00A2318F">
        <w:t xml:space="preserve">       </w:t>
      </w:r>
      <w:r w:rsidR="00023B9F">
        <w:t xml:space="preserve">                                                    </w:t>
      </w:r>
      <w:r w:rsidR="00B44DCB" w:rsidRPr="00A2318F">
        <w:rPr>
          <w:noProof/>
          <w:lang w:eastAsia="pl-PL"/>
        </w:rPr>
        <w:drawing>
          <wp:inline distT="0" distB="0" distL="0" distR="0" wp14:anchorId="7D02232B" wp14:editId="560C339D">
            <wp:extent cx="2085804" cy="1314450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8972" cy="13353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F13BBA" w:rsidRPr="00A2318F" w:rsidSect="00762A0B">
      <w:footerReference w:type="default" r:id="rId52"/>
      <w:headerReference w:type="first" r:id="rId53"/>
      <w:pgSz w:w="16838" w:h="11906" w:orient="landscape"/>
      <w:pgMar w:top="851" w:right="1417" w:bottom="156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079EF2" w14:textId="77777777" w:rsidR="00AA4699" w:rsidRDefault="00AA4699" w:rsidP="00C13798">
      <w:pPr>
        <w:spacing w:after="0" w:line="240" w:lineRule="auto"/>
      </w:pPr>
      <w:r>
        <w:separator/>
      </w:r>
    </w:p>
  </w:endnote>
  <w:endnote w:type="continuationSeparator" w:id="0">
    <w:p w14:paraId="0B0AB628" w14:textId="77777777" w:rsidR="00AA4699" w:rsidRDefault="00AA4699" w:rsidP="00C137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19951906"/>
      <w:docPartObj>
        <w:docPartGallery w:val="Page Numbers (Bottom of Page)"/>
        <w:docPartUnique/>
      </w:docPartObj>
    </w:sdtPr>
    <w:sdtEndPr/>
    <w:sdtContent>
      <w:p w14:paraId="5102B8DE" w14:textId="77777777" w:rsidR="00C13798" w:rsidRDefault="00C1379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062F">
          <w:rPr>
            <w:noProof/>
          </w:rPr>
          <w:t>2</w:t>
        </w:r>
        <w:r>
          <w:fldChar w:fldCharType="end"/>
        </w:r>
      </w:p>
    </w:sdtContent>
  </w:sdt>
  <w:p w14:paraId="707AEFE4" w14:textId="77777777" w:rsidR="00C13798" w:rsidRDefault="00C1379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CE51FC" w14:textId="77777777" w:rsidR="00AA4699" w:rsidRDefault="00AA4699" w:rsidP="00C13798">
      <w:pPr>
        <w:spacing w:after="0" w:line="240" w:lineRule="auto"/>
      </w:pPr>
      <w:r>
        <w:separator/>
      </w:r>
    </w:p>
  </w:footnote>
  <w:footnote w:type="continuationSeparator" w:id="0">
    <w:p w14:paraId="4A9237EF" w14:textId="77777777" w:rsidR="00AA4699" w:rsidRDefault="00AA4699" w:rsidP="00C137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3CB9D" w14:textId="77777777" w:rsidR="00620197" w:rsidRDefault="00620197" w:rsidP="00620197">
    <w:pPr>
      <w:tabs>
        <w:tab w:val="left" w:pos="9688"/>
      </w:tabs>
      <w:spacing w:line="240" w:lineRule="auto"/>
      <w:rPr>
        <w:b/>
      </w:rPr>
    </w:pPr>
    <w:r>
      <w:rPr>
        <w:b/>
      </w:rPr>
      <w:t>Załącznik nr 1</w:t>
    </w:r>
    <w:r w:rsidRPr="00A2318F">
      <w:rPr>
        <w:b/>
      </w:rPr>
      <w:t xml:space="preserve">                                                                                </w:t>
    </w:r>
  </w:p>
  <w:p w14:paraId="4913B7A5" w14:textId="3386083D" w:rsidR="00762A0B" w:rsidRDefault="00762A0B">
    <w:pPr>
      <w:pStyle w:val="Nagwek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1DBE347" wp14:editId="7F0C71C8">
          <wp:simplePos x="0" y="0"/>
          <wp:positionH relativeFrom="column">
            <wp:posOffset>8234680</wp:posOffset>
          </wp:positionH>
          <wp:positionV relativeFrom="paragraph">
            <wp:posOffset>-393065</wp:posOffset>
          </wp:positionV>
          <wp:extent cx="1493520" cy="944880"/>
          <wp:effectExtent l="0" t="0" r="0" b="7620"/>
          <wp:wrapNone/>
          <wp:docPr id="72262928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3520" cy="9448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A617FEF" w14:textId="2AA2683F" w:rsidR="00762A0B" w:rsidRDefault="00762A0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1515" w:hanging="795"/>
      </w:pPr>
      <w:rPr>
        <w:rFonts w:ascii="Symbol" w:hAnsi="Symbol" w:cs="Symbol" w:hint="default"/>
        <w:sz w:val="12"/>
        <w:szCs w:val="12"/>
      </w:rPr>
    </w:lvl>
  </w:abstractNum>
  <w:abstractNum w:abstractNumId="1" w15:restartNumberingAfterBreak="0">
    <w:nsid w:val="090E0283"/>
    <w:multiLevelType w:val="hybridMultilevel"/>
    <w:tmpl w:val="FE7201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D42B1C"/>
    <w:multiLevelType w:val="multilevel"/>
    <w:tmpl w:val="0B8A0FFE"/>
    <w:lvl w:ilvl="0">
      <w:numFmt w:val="bullet"/>
      <w:lvlText w:val=""/>
      <w:lvlJc w:val="left"/>
      <w:pPr>
        <w:ind w:left="109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81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3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5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7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9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1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3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50" w:hanging="360"/>
      </w:pPr>
      <w:rPr>
        <w:rFonts w:ascii="Wingdings" w:hAnsi="Wingdings"/>
      </w:rPr>
    </w:lvl>
  </w:abstractNum>
  <w:abstractNum w:abstractNumId="3" w15:restartNumberingAfterBreak="0">
    <w:nsid w:val="19075D37"/>
    <w:multiLevelType w:val="hybridMultilevel"/>
    <w:tmpl w:val="C56EAFAA"/>
    <w:lvl w:ilvl="0" w:tplc="04150001">
      <w:start w:val="1"/>
      <w:numFmt w:val="bullet"/>
      <w:lvlText w:val=""/>
      <w:lvlJc w:val="left"/>
      <w:pPr>
        <w:ind w:left="99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4" w15:restartNumberingAfterBreak="0">
    <w:nsid w:val="1D9E71A1"/>
    <w:multiLevelType w:val="hybridMultilevel"/>
    <w:tmpl w:val="188E5C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486815"/>
    <w:multiLevelType w:val="hybridMultilevel"/>
    <w:tmpl w:val="931ABC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A26BD2"/>
    <w:multiLevelType w:val="hybridMultilevel"/>
    <w:tmpl w:val="6EA87D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2E55D2"/>
    <w:multiLevelType w:val="hybridMultilevel"/>
    <w:tmpl w:val="58E4A1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AF5E4E"/>
    <w:multiLevelType w:val="multilevel"/>
    <w:tmpl w:val="45DA3B0E"/>
    <w:lvl w:ilvl="0">
      <w:numFmt w:val="bullet"/>
      <w:lvlText w:val=""/>
      <w:lvlJc w:val="left"/>
      <w:pPr>
        <w:ind w:left="109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81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3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5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7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9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1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3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50" w:hanging="360"/>
      </w:pPr>
      <w:rPr>
        <w:rFonts w:ascii="Wingdings" w:hAnsi="Wingdings"/>
      </w:rPr>
    </w:lvl>
  </w:abstractNum>
  <w:abstractNum w:abstractNumId="9" w15:restartNumberingAfterBreak="0">
    <w:nsid w:val="2E7E46E9"/>
    <w:multiLevelType w:val="hybridMultilevel"/>
    <w:tmpl w:val="5A000B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B6627D"/>
    <w:multiLevelType w:val="hybridMultilevel"/>
    <w:tmpl w:val="D3C6D814"/>
    <w:lvl w:ilvl="0" w:tplc="04150001">
      <w:start w:val="1"/>
      <w:numFmt w:val="bullet"/>
      <w:lvlText w:val=""/>
      <w:lvlJc w:val="left"/>
      <w:pPr>
        <w:ind w:left="8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4" w:hanging="360"/>
      </w:pPr>
      <w:rPr>
        <w:rFonts w:ascii="Wingdings" w:hAnsi="Wingdings" w:hint="default"/>
      </w:rPr>
    </w:lvl>
  </w:abstractNum>
  <w:abstractNum w:abstractNumId="11" w15:restartNumberingAfterBreak="0">
    <w:nsid w:val="324A03A9"/>
    <w:multiLevelType w:val="hybridMultilevel"/>
    <w:tmpl w:val="D5BAC5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744465"/>
    <w:multiLevelType w:val="hybridMultilevel"/>
    <w:tmpl w:val="4A900C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8D5819"/>
    <w:multiLevelType w:val="hybridMultilevel"/>
    <w:tmpl w:val="211480EC"/>
    <w:lvl w:ilvl="0" w:tplc="04150001">
      <w:start w:val="1"/>
      <w:numFmt w:val="bullet"/>
      <w:lvlText w:val=""/>
      <w:lvlJc w:val="left"/>
      <w:pPr>
        <w:ind w:left="15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14" w15:restartNumberingAfterBreak="0">
    <w:nsid w:val="348352B5"/>
    <w:multiLevelType w:val="hybridMultilevel"/>
    <w:tmpl w:val="80CED61A"/>
    <w:lvl w:ilvl="0" w:tplc="0415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37B566C0"/>
    <w:multiLevelType w:val="hybridMultilevel"/>
    <w:tmpl w:val="256045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EF642F"/>
    <w:multiLevelType w:val="hybridMultilevel"/>
    <w:tmpl w:val="196A4A2C"/>
    <w:lvl w:ilvl="0" w:tplc="FACE68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47E5E38"/>
    <w:multiLevelType w:val="hybridMultilevel"/>
    <w:tmpl w:val="B9B273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C46535"/>
    <w:multiLevelType w:val="hybridMultilevel"/>
    <w:tmpl w:val="36A0266C"/>
    <w:lvl w:ilvl="0" w:tplc="83FAA6B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F31635E"/>
    <w:multiLevelType w:val="hybridMultilevel"/>
    <w:tmpl w:val="3460B6D6"/>
    <w:lvl w:ilvl="0" w:tplc="C4FEF7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D72B2"/>
    <w:multiLevelType w:val="multilevel"/>
    <w:tmpl w:val="E6584F5E"/>
    <w:lvl w:ilvl="0">
      <w:numFmt w:val="bullet"/>
      <w:lvlText w:val=""/>
      <w:lvlJc w:val="left"/>
      <w:pPr>
        <w:ind w:left="109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81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3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5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7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9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1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3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50" w:hanging="360"/>
      </w:pPr>
      <w:rPr>
        <w:rFonts w:ascii="Wingdings" w:hAnsi="Wingdings"/>
      </w:rPr>
    </w:lvl>
  </w:abstractNum>
  <w:abstractNum w:abstractNumId="21" w15:restartNumberingAfterBreak="0">
    <w:nsid w:val="53401167"/>
    <w:multiLevelType w:val="hybridMultilevel"/>
    <w:tmpl w:val="9AEA69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9F091B"/>
    <w:multiLevelType w:val="hybridMultilevel"/>
    <w:tmpl w:val="271E20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2B661B"/>
    <w:multiLevelType w:val="hybridMultilevel"/>
    <w:tmpl w:val="D6A873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D30C9F"/>
    <w:multiLevelType w:val="hybridMultilevel"/>
    <w:tmpl w:val="D67CFE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68493D"/>
    <w:multiLevelType w:val="hybridMultilevel"/>
    <w:tmpl w:val="35207936"/>
    <w:lvl w:ilvl="0" w:tplc="732CC9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707F18"/>
    <w:multiLevelType w:val="hybridMultilevel"/>
    <w:tmpl w:val="07D4A03C"/>
    <w:lvl w:ilvl="0" w:tplc="0415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7" w15:restartNumberingAfterBreak="0">
    <w:nsid w:val="5E2625FD"/>
    <w:multiLevelType w:val="hybridMultilevel"/>
    <w:tmpl w:val="283E1A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3D6F06"/>
    <w:multiLevelType w:val="hybridMultilevel"/>
    <w:tmpl w:val="226252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1B2542"/>
    <w:multiLevelType w:val="hybridMultilevel"/>
    <w:tmpl w:val="06486B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110086"/>
    <w:multiLevelType w:val="hybridMultilevel"/>
    <w:tmpl w:val="7AAEFB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1C3EB9"/>
    <w:multiLevelType w:val="hybridMultilevel"/>
    <w:tmpl w:val="F50A2B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E54062"/>
    <w:multiLevelType w:val="hybridMultilevel"/>
    <w:tmpl w:val="70E6A0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883D4F"/>
    <w:multiLevelType w:val="hybridMultilevel"/>
    <w:tmpl w:val="A094C2CA"/>
    <w:lvl w:ilvl="0" w:tplc="51DAA4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947701"/>
    <w:multiLevelType w:val="hybridMultilevel"/>
    <w:tmpl w:val="6F4C4C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26472D"/>
    <w:multiLevelType w:val="hybridMultilevel"/>
    <w:tmpl w:val="BDFE38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85108A"/>
    <w:multiLevelType w:val="hybridMultilevel"/>
    <w:tmpl w:val="2B641F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626AEC"/>
    <w:multiLevelType w:val="multilevel"/>
    <w:tmpl w:val="52B43BA4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8" w15:restartNumberingAfterBreak="0">
    <w:nsid w:val="73362845"/>
    <w:multiLevelType w:val="hybridMultilevel"/>
    <w:tmpl w:val="442497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B252AC"/>
    <w:multiLevelType w:val="hybridMultilevel"/>
    <w:tmpl w:val="A4689A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47645A"/>
    <w:multiLevelType w:val="hybridMultilevel"/>
    <w:tmpl w:val="743A5520"/>
    <w:lvl w:ilvl="0" w:tplc="2B5E04BA">
      <w:start w:val="1"/>
      <w:numFmt w:val="decimal"/>
      <w:lvlText w:val="%1."/>
      <w:lvlJc w:val="right"/>
      <w:pPr>
        <w:ind w:left="643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9404288">
    <w:abstractNumId w:val="14"/>
  </w:num>
  <w:num w:numId="2" w16cid:durableId="2141454726">
    <w:abstractNumId w:val="10"/>
  </w:num>
  <w:num w:numId="3" w16cid:durableId="1658417999">
    <w:abstractNumId w:val="40"/>
  </w:num>
  <w:num w:numId="4" w16cid:durableId="1907914218">
    <w:abstractNumId w:val="13"/>
  </w:num>
  <w:num w:numId="5" w16cid:durableId="702244244">
    <w:abstractNumId w:val="4"/>
  </w:num>
  <w:num w:numId="6" w16cid:durableId="1086998292">
    <w:abstractNumId w:val="20"/>
  </w:num>
  <w:num w:numId="7" w16cid:durableId="94207277">
    <w:abstractNumId w:val="2"/>
  </w:num>
  <w:num w:numId="8" w16cid:durableId="1840851054">
    <w:abstractNumId w:val="8"/>
  </w:num>
  <w:num w:numId="9" w16cid:durableId="788937975">
    <w:abstractNumId w:val="37"/>
  </w:num>
  <w:num w:numId="10" w16cid:durableId="210071537">
    <w:abstractNumId w:val="9"/>
  </w:num>
  <w:num w:numId="11" w16cid:durableId="1442798520">
    <w:abstractNumId w:val="35"/>
  </w:num>
  <w:num w:numId="12" w16cid:durableId="1015881551">
    <w:abstractNumId w:val="19"/>
  </w:num>
  <w:num w:numId="13" w16cid:durableId="1965571572">
    <w:abstractNumId w:val="1"/>
  </w:num>
  <w:num w:numId="14" w16cid:durableId="1643579392">
    <w:abstractNumId w:val="5"/>
  </w:num>
  <w:num w:numId="15" w16cid:durableId="970788198">
    <w:abstractNumId w:val="6"/>
  </w:num>
  <w:num w:numId="16" w16cid:durableId="242106254">
    <w:abstractNumId w:val="28"/>
  </w:num>
  <w:num w:numId="17" w16cid:durableId="1206528967">
    <w:abstractNumId w:val="7"/>
  </w:num>
  <w:num w:numId="18" w16cid:durableId="1559512623">
    <w:abstractNumId w:val="18"/>
  </w:num>
  <w:num w:numId="19" w16cid:durableId="568074663">
    <w:abstractNumId w:val="17"/>
  </w:num>
  <w:num w:numId="20" w16cid:durableId="130563805">
    <w:abstractNumId w:val="27"/>
  </w:num>
  <w:num w:numId="21" w16cid:durableId="1470710953">
    <w:abstractNumId w:val="23"/>
  </w:num>
  <w:num w:numId="22" w16cid:durableId="2045325640">
    <w:abstractNumId w:val="33"/>
  </w:num>
  <w:num w:numId="23" w16cid:durableId="807239346">
    <w:abstractNumId w:val="25"/>
  </w:num>
  <w:num w:numId="24" w16cid:durableId="90592196">
    <w:abstractNumId w:val="16"/>
  </w:num>
  <w:num w:numId="25" w16cid:durableId="724842365">
    <w:abstractNumId w:val="38"/>
  </w:num>
  <w:num w:numId="26" w16cid:durableId="992879960">
    <w:abstractNumId w:val="31"/>
  </w:num>
  <w:num w:numId="27" w16cid:durableId="1631127134">
    <w:abstractNumId w:val="30"/>
  </w:num>
  <w:num w:numId="28" w16cid:durableId="780490639">
    <w:abstractNumId w:val="26"/>
  </w:num>
  <w:num w:numId="29" w16cid:durableId="1979915278">
    <w:abstractNumId w:val="39"/>
  </w:num>
  <w:num w:numId="30" w16cid:durableId="1390763520">
    <w:abstractNumId w:val="29"/>
  </w:num>
  <w:num w:numId="31" w16cid:durableId="1127624708">
    <w:abstractNumId w:val="24"/>
  </w:num>
  <w:num w:numId="32" w16cid:durableId="21564498">
    <w:abstractNumId w:val="22"/>
  </w:num>
  <w:num w:numId="33" w16cid:durableId="502429191">
    <w:abstractNumId w:val="12"/>
  </w:num>
  <w:num w:numId="34" w16cid:durableId="1095368961">
    <w:abstractNumId w:val="11"/>
  </w:num>
  <w:num w:numId="35" w16cid:durableId="1223978456">
    <w:abstractNumId w:val="15"/>
  </w:num>
  <w:num w:numId="36" w16cid:durableId="859320919">
    <w:abstractNumId w:val="34"/>
  </w:num>
  <w:num w:numId="37" w16cid:durableId="514996789">
    <w:abstractNumId w:val="21"/>
  </w:num>
  <w:num w:numId="38" w16cid:durableId="845442789">
    <w:abstractNumId w:val="3"/>
  </w:num>
  <w:num w:numId="39" w16cid:durableId="899367468">
    <w:abstractNumId w:val="32"/>
  </w:num>
  <w:num w:numId="40" w16cid:durableId="1417941278">
    <w:abstractNumId w:val="36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11EF"/>
    <w:rsid w:val="0000062F"/>
    <w:rsid w:val="000036E0"/>
    <w:rsid w:val="0000541C"/>
    <w:rsid w:val="00011A35"/>
    <w:rsid w:val="000138B2"/>
    <w:rsid w:val="00017166"/>
    <w:rsid w:val="00021DC2"/>
    <w:rsid w:val="00023B9F"/>
    <w:rsid w:val="000254A1"/>
    <w:rsid w:val="00026374"/>
    <w:rsid w:val="00026760"/>
    <w:rsid w:val="0003099F"/>
    <w:rsid w:val="0003222F"/>
    <w:rsid w:val="00032BDA"/>
    <w:rsid w:val="000334CB"/>
    <w:rsid w:val="00033FC9"/>
    <w:rsid w:val="00041027"/>
    <w:rsid w:val="00041FC0"/>
    <w:rsid w:val="00042522"/>
    <w:rsid w:val="0004502E"/>
    <w:rsid w:val="00045DDC"/>
    <w:rsid w:val="000461FE"/>
    <w:rsid w:val="000467B1"/>
    <w:rsid w:val="000507C8"/>
    <w:rsid w:val="000550DA"/>
    <w:rsid w:val="00055CBC"/>
    <w:rsid w:val="000668AB"/>
    <w:rsid w:val="000669F9"/>
    <w:rsid w:val="00067E9B"/>
    <w:rsid w:val="000712CF"/>
    <w:rsid w:val="00071562"/>
    <w:rsid w:val="0007427C"/>
    <w:rsid w:val="00081F53"/>
    <w:rsid w:val="000825DC"/>
    <w:rsid w:val="00083552"/>
    <w:rsid w:val="000910AB"/>
    <w:rsid w:val="000974A6"/>
    <w:rsid w:val="000A0600"/>
    <w:rsid w:val="000A45F9"/>
    <w:rsid w:val="000A529E"/>
    <w:rsid w:val="000B3B1B"/>
    <w:rsid w:val="000C6A72"/>
    <w:rsid w:val="000C7D31"/>
    <w:rsid w:val="000D47D9"/>
    <w:rsid w:val="000D4A2D"/>
    <w:rsid w:val="000E2498"/>
    <w:rsid w:val="000E6907"/>
    <w:rsid w:val="000F27C2"/>
    <w:rsid w:val="000F51B3"/>
    <w:rsid w:val="00103BE0"/>
    <w:rsid w:val="0011472B"/>
    <w:rsid w:val="0011761F"/>
    <w:rsid w:val="00121634"/>
    <w:rsid w:val="001243B6"/>
    <w:rsid w:val="00125891"/>
    <w:rsid w:val="00131861"/>
    <w:rsid w:val="00131DD1"/>
    <w:rsid w:val="00136E97"/>
    <w:rsid w:val="00140079"/>
    <w:rsid w:val="0014726A"/>
    <w:rsid w:val="00154954"/>
    <w:rsid w:val="0016046E"/>
    <w:rsid w:val="00161166"/>
    <w:rsid w:val="00162B50"/>
    <w:rsid w:val="00164EE9"/>
    <w:rsid w:val="00166978"/>
    <w:rsid w:val="00167DF5"/>
    <w:rsid w:val="00167F1B"/>
    <w:rsid w:val="00175C1C"/>
    <w:rsid w:val="00182C2E"/>
    <w:rsid w:val="0018695D"/>
    <w:rsid w:val="001909F2"/>
    <w:rsid w:val="0019271F"/>
    <w:rsid w:val="00195029"/>
    <w:rsid w:val="001966C9"/>
    <w:rsid w:val="001A18A4"/>
    <w:rsid w:val="001A6578"/>
    <w:rsid w:val="001A6CD6"/>
    <w:rsid w:val="001B061F"/>
    <w:rsid w:val="001B4CA0"/>
    <w:rsid w:val="001B5FB2"/>
    <w:rsid w:val="001C0F6E"/>
    <w:rsid w:val="001C68E4"/>
    <w:rsid w:val="001D0EF9"/>
    <w:rsid w:val="001D47F9"/>
    <w:rsid w:val="001D4EB1"/>
    <w:rsid w:val="001D5447"/>
    <w:rsid w:val="001D69E3"/>
    <w:rsid w:val="001E0B20"/>
    <w:rsid w:val="001F156C"/>
    <w:rsid w:val="001F5FF2"/>
    <w:rsid w:val="00201042"/>
    <w:rsid w:val="00214468"/>
    <w:rsid w:val="0022231F"/>
    <w:rsid w:val="00223902"/>
    <w:rsid w:val="002243F9"/>
    <w:rsid w:val="0022502A"/>
    <w:rsid w:val="002311EF"/>
    <w:rsid w:val="00234D5D"/>
    <w:rsid w:val="00237AE7"/>
    <w:rsid w:val="00241300"/>
    <w:rsid w:val="00241C9C"/>
    <w:rsid w:val="00242207"/>
    <w:rsid w:val="0024295F"/>
    <w:rsid w:val="002555FF"/>
    <w:rsid w:val="00255D4D"/>
    <w:rsid w:val="002572FE"/>
    <w:rsid w:val="002573D3"/>
    <w:rsid w:val="002576A9"/>
    <w:rsid w:val="0026100C"/>
    <w:rsid w:val="00264B14"/>
    <w:rsid w:val="00264D16"/>
    <w:rsid w:val="002747E1"/>
    <w:rsid w:val="00276A69"/>
    <w:rsid w:val="00277740"/>
    <w:rsid w:val="00277CC7"/>
    <w:rsid w:val="00285F85"/>
    <w:rsid w:val="0028766D"/>
    <w:rsid w:val="00292460"/>
    <w:rsid w:val="00292BA5"/>
    <w:rsid w:val="00295CDA"/>
    <w:rsid w:val="002A3E3F"/>
    <w:rsid w:val="002A5DE7"/>
    <w:rsid w:val="002B7F1D"/>
    <w:rsid w:val="002C4338"/>
    <w:rsid w:val="002D44C0"/>
    <w:rsid w:val="002D4E0B"/>
    <w:rsid w:val="002D538C"/>
    <w:rsid w:val="002E152D"/>
    <w:rsid w:val="002E4388"/>
    <w:rsid w:val="002F0384"/>
    <w:rsid w:val="002F2D68"/>
    <w:rsid w:val="002F30DE"/>
    <w:rsid w:val="00302356"/>
    <w:rsid w:val="00302C19"/>
    <w:rsid w:val="003044B3"/>
    <w:rsid w:val="00310C06"/>
    <w:rsid w:val="003177FD"/>
    <w:rsid w:val="00317EFF"/>
    <w:rsid w:val="00320E67"/>
    <w:rsid w:val="003224D3"/>
    <w:rsid w:val="00322964"/>
    <w:rsid w:val="003247AE"/>
    <w:rsid w:val="00324818"/>
    <w:rsid w:val="00324A05"/>
    <w:rsid w:val="003251E5"/>
    <w:rsid w:val="003326D4"/>
    <w:rsid w:val="0034168A"/>
    <w:rsid w:val="00343BE0"/>
    <w:rsid w:val="0034439C"/>
    <w:rsid w:val="00344C6A"/>
    <w:rsid w:val="003518D2"/>
    <w:rsid w:val="00355B97"/>
    <w:rsid w:val="00356592"/>
    <w:rsid w:val="003608CD"/>
    <w:rsid w:val="00362DFF"/>
    <w:rsid w:val="00367991"/>
    <w:rsid w:val="003709DC"/>
    <w:rsid w:val="00370D7B"/>
    <w:rsid w:val="00371F28"/>
    <w:rsid w:val="00374E77"/>
    <w:rsid w:val="003823B9"/>
    <w:rsid w:val="0038326C"/>
    <w:rsid w:val="003834F2"/>
    <w:rsid w:val="003A0ED2"/>
    <w:rsid w:val="003A12DC"/>
    <w:rsid w:val="003B0CAE"/>
    <w:rsid w:val="003B22D6"/>
    <w:rsid w:val="003B30F0"/>
    <w:rsid w:val="003B433D"/>
    <w:rsid w:val="003B6AF9"/>
    <w:rsid w:val="003C0991"/>
    <w:rsid w:val="003C0DB4"/>
    <w:rsid w:val="003C40F8"/>
    <w:rsid w:val="003C48EC"/>
    <w:rsid w:val="003C4F71"/>
    <w:rsid w:val="003D0947"/>
    <w:rsid w:val="003D1EED"/>
    <w:rsid w:val="003D5E03"/>
    <w:rsid w:val="003D5E44"/>
    <w:rsid w:val="003E39F1"/>
    <w:rsid w:val="003F45CF"/>
    <w:rsid w:val="00401B02"/>
    <w:rsid w:val="00403097"/>
    <w:rsid w:val="00407F28"/>
    <w:rsid w:val="00412E58"/>
    <w:rsid w:val="0041685A"/>
    <w:rsid w:val="00420E33"/>
    <w:rsid w:val="00421AC9"/>
    <w:rsid w:val="00422E3D"/>
    <w:rsid w:val="00427980"/>
    <w:rsid w:val="00432633"/>
    <w:rsid w:val="004339DD"/>
    <w:rsid w:val="00433DB4"/>
    <w:rsid w:val="00433E33"/>
    <w:rsid w:val="004373E2"/>
    <w:rsid w:val="00437D79"/>
    <w:rsid w:val="00443B4C"/>
    <w:rsid w:val="00444EA7"/>
    <w:rsid w:val="00446758"/>
    <w:rsid w:val="00446BC5"/>
    <w:rsid w:val="00447AD5"/>
    <w:rsid w:val="00451CA2"/>
    <w:rsid w:val="00455BE1"/>
    <w:rsid w:val="00457044"/>
    <w:rsid w:val="004618C2"/>
    <w:rsid w:val="00462726"/>
    <w:rsid w:val="004632E2"/>
    <w:rsid w:val="004669FA"/>
    <w:rsid w:val="00475827"/>
    <w:rsid w:val="00484883"/>
    <w:rsid w:val="00484F41"/>
    <w:rsid w:val="00486A56"/>
    <w:rsid w:val="00487F40"/>
    <w:rsid w:val="00497C97"/>
    <w:rsid w:val="004A2F1F"/>
    <w:rsid w:val="004B0174"/>
    <w:rsid w:val="004B292F"/>
    <w:rsid w:val="004B5785"/>
    <w:rsid w:val="004B5E05"/>
    <w:rsid w:val="004B62FE"/>
    <w:rsid w:val="004C115E"/>
    <w:rsid w:val="004C202A"/>
    <w:rsid w:val="004C459D"/>
    <w:rsid w:val="004D2FCE"/>
    <w:rsid w:val="004E2E61"/>
    <w:rsid w:val="004E3039"/>
    <w:rsid w:val="004E3C45"/>
    <w:rsid w:val="004E643F"/>
    <w:rsid w:val="004F70AD"/>
    <w:rsid w:val="00506F71"/>
    <w:rsid w:val="00507676"/>
    <w:rsid w:val="00512CBC"/>
    <w:rsid w:val="00515928"/>
    <w:rsid w:val="005201CB"/>
    <w:rsid w:val="00531AFA"/>
    <w:rsid w:val="00532436"/>
    <w:rsid w:val="00536D44"/>
    <w:rsid w:val="005403BC"/>
    <w:rsid w:val="005404FB"/>
    <w:rsid w:val="00545B7C"/>
    <w:rsid w:val="00556C56"/>
    <w:rsid w:val="00557A21"/>
    <w:rsid w:val="00561FB8"/>
    <w:rsid w:val="005636E0"/>
    <w:rsid w:val="0056600C"/>
    <w:rsid w:val="0057045B"/>
    <w:rsid w:val="0057474D"/>
    <w:rsid w:val="0057705A"/>
    <w:rsid w:val="00577511"/>
    <w:rsid w:val="005778D8"/>
    <w:rsid w:val="00585DDD"/>
    <w:rsid w:val="00592CFC"/>
    <w:rsid w:val="005A1B73"/>
    <w:rsid w:val="005B0015"/>
    <w:rsid w:val="005B0033"/>
    <w:rsid w:val="005B0845"/>
    <w:rsid w:val="005B2D0F"/>
    <w:rsid w:val="005B3782"/>
    <w:rsid w:val="005C2F62"/>
    <w:rsid w:val="005C33F6"/>
    <w:rsid w:val="005C4FA6"/>
    <w:rsid w:val="005C5DEF"/>
    <w:rsid w:val="005D060D"/>
    <w:rsid w:val="005D1908"/>
    <w:rsid w:val="005D2898"/>
    <w:rsid w:val="005D7FF6"/>
    <w:rsid w:val="005E033D"/>
    <w:rsid w:val="005E71E8"/>
    <w:rsid w:val="005F41C9"/>
    <w:rsid w:val="0060165B"/>
    <w:rsid w:val="00601B04"/>
    <w:rsid w:val="0061098B"/>
    <w:rsid w:val="00612EFD"/>
    <w:rsid w:val="00614C1A"/>
    <w:rsid w:val="006155F5"/>
    <w:rsid w:val="00616D89"/>
    <w:rsid w:val="00620197"/>
    <w:rsid w:val="00634D06"/>
    <w:rsid w:val="00634F88"/>
    <w:rsid w:val="00635C20"/>
    <w:rsid w:val="00637BC6"/>
    <w:rsid w:val="00642F9A"/>
    <w:rsid w:val="006440F7"/>
    <w:rsid w:val="00650CBC"/>
    <w:rsid w:val="006522A1"/>
    <w:rsid w:val="00656AD5"/>
    <w:rsid w:val="006579F6"/>
    <w:rsid w:val="0066354F"/>
    <w:rsid w:val="0066387C"/>
    <w:rsid w:val="006642AE"/>
    <w:rsid w:val="0066442C"/>
    <w:rsid w:val="00665A2D"/>
    <w:rsid w:val="006676BA"/>
    <w:rsid w:val="00673242"/>
    <w:rsid w:val="00674366"/>
    <w:rsid w:val="0067470E"/>
    <w:rsid w:val="0068388B"/>
    <w:rsid w:val="0068546C"/>
    <w:rsid w:val="00685502"/>
    <w:rsid w:val="00687FBA"/>
    <w:rsid w:val="006933E2"/>
    <w:rsid w:val="00697C8C"/>
    <w:rsid w:val="006A1FA2"/>
    <w:rsid w:val="006A6BD4"/>
    <w:rsid w:val="006A785C"/>
    <w:rsid w:val="006A7AC3"/>
    <w:rsid w:val="006B41B1"/>
    <w:rsid w:val="006B4C3D"/>
    <w:rsid w:val="006B7E06"/>
    <w:rsid w:val="006C2A12"/>
    <w:rsid w:val="006C5B7F"/>
    <w:rsid w:val="006D0C21"/>
    <w:rsid w:val="006D4C2D"/>
    <w:rsid w:val="006D4DE6"/>
    <w:rsid w:val="006D6436"/>
    <w:rsid w:val="006E0719"/>
    <w:rsid w:val="006F08D2"/>
    <w:rsid w:val="006F15D2"/>
    <w:rsid w:val="006F21C6"/>
    <w:rsid w:val="006F3397"/>
    <w:rsid w:val="006F44ED"/>
    <w:rsid w:val="0070199A"/>
    <w:rsid w:val="007021FF"/>
    <w:rsid w:val="00710933"/>
    <w:rsid w:val="00711F07"/>
    <w:rsid w:val="00717DED"/>
    <w:rsid w:val="007213E5"/>
    <w:rsid w:val="0072464E"/>
    <w:rsid w:val="00730DB7"/>
    <w:rsid w:val="007311D8"/>
    <w:rsid w:val="007358B6"/>
    <w:rsid w:val="00743F25"/>
    <w:rsid w:val="00746D2C"/>
    <w:rsid w:val="007477CF"/>
    <w:rsid w:val="00747F26"/>
    <w:rsid w:val="00756629"/>
    <w:rsid w:val="00761FFA"/>
    <w:rsid w:val="007626AA"/>
    <w:rsid w:val="00762A0B"/>
    <w:rsid w:val="00765E1C"/>
    <w:rsid w:val="00766553"/>
    <w:rsid w:val="0077119A"/>
    <w:rsid w:val="0077149C"/>
    <w:rsid w:val="00772CC9"/>
    <w:rsid w:val="00774039"/>
    <w:rsid w:val="00777A70"/>
    <w:rsid w:val="00780B49"/>
    <w:rsid w:val="007823B7"/>
    <w:rsid w:val="0078268E"/>
    <w:rsid w:val="00784E5D"/>
    <w:rsid w:val="00790D9D"/>
    <w:rsid w:val="00792AC7"/>
    <w:rsid w:val="007944C4"/>
    <w:rsid w:val="007977B9"/>
    <w:rsid w:val="007A1526"/>
    <w:rsid w:val="007A4F90"/>
    <w:rsid w:val="007A6B00"/>
    <w:rsid w:val="007B04DC"/>
    <w:rsid w:val="007B1ADA"/>
    <w:rsid w:val="007B3D09"/>
    <w:rsid w:val="007B7450"/>
    <w:rsid w:val="007C03E8"/>
    <w:rsid w:val="007C18DB"/>
    <w:rsid w:val="007C195A"/>
    <w:rsid w:val="007C4765"/>
    <w:rsid w:val="007C7E62"/>
    <w:rsid w:val="007D3EC3"/>
    <w:rsid w:val="007D7175"/>
    <w:rsid w:val="007D7980"/>
    <w:rsid w:val="007E2CA2"/>
    <w:rsid w:val="007E40E9"/>
    <w:rsid w:val="007E6C09"/>
    <w:rsid w:val="007F19F6"/>
    <w:rsid w:val="007F3AFA"/>
    <w:rsid w:val="0080677C"/>
    <w:rsid w:val="008106AE"/>
    <w:rsid w:val="008120CB"/>
    <w:rsid w:val="00814E33"/>
    <w:rsid w:val="00820990"/>
    <w:rsid w:val="008211CE"/>
    <w:rsid w:val="008217BB"/>
    <w:rsid w:val="00834022"/>
    <w:rsid w:val="0083795B"/>
    <w:rsid w:val="00837DAF"/>
    <w:rsid w:val="008426E5"/>
    <w:rsid w:val="00846CD7"/>
    <w:rsid w:val="00847AF7"/>
    <w:rsid w:val="00851926"/>
    <w:rsid w:val="008524DA"/>
    <w:rsid w:val="0085473A"/>
    <w:rsid w:val="0085561F"/>
    <w:rsid w:val="00867EB0"/>
    <w:rsid w:val="0087207D"/>
    <w:rsid w:val="00873A33"/>
    <w:rsid w:val="008742E6"/>
    <w:rsid w:val="0087663E"/>
    <w:rsid w:val="00877106"/>
    <w:rsid w:val="00883241"/>
    <w:rsid w:val="00883762"/>
    <w:rsid w:val="008845FC"/>
    <w:rsid w:val="00887D53"/>
    <w:rsid w:val="00891BAF"/>
    <w:rsid w:val="0089296D"/>
    <w:rsid w:val="008941C0"/>
    <w:rsid w:val="00896EA4"/>
    <w:rsid w:val="008A09D5"/>
    <w:rsid w:val="008A1432"/>
    <w:rsid w:val="008B72B8"/>
    <w:rsid w:val="008C7E01"/>
    <w:rsid w:val="008C7E95"/>
    <w:rsid w:val="008D2F84"/>
    <w:rsid w:val="008D466C"/>
    <w:rsid w:val="008D6272"/>
    <w:rsid w:val="008D6C24"/>
    <w:rsid w:val="008D6F8E"/>
    <w:rsid w:val="008E07B1"/>
    <w:rsid w:val="008E0D38"/>
    <w:rsid w:val="008E1262"/>
    <w:rsid w:val="008E2B9A"/>
    <w:rsid w:val="008E443C"/>
    <w:rsid w:val="008E64EB"/>
    <w:rsid w:val="008F127D"/>
    <w:rsid w:val="008F198C"/>
    <w:rsid w:val="008F2567"/>
    <w:rsid w:val="008F5493"/>
    <w:rsid w:val="008F68F1"/>
    <w:rsid w:val="009027F1"/>
    <w:rsid w:val="00902C46"/>
    <w:rsid w:val="0090542C"/>
    <w:rsid w:val="00911532"/>
    <w:rsid w:val="00912A45"/>
    <w:rsid w:val="00913D4F"/>
    <w:rsid w:val="009156DA"/>
    <w:rsid w:val="00917B18"/>
    <w:rsid w:val="00925491"/>
    <w:rsid w:val="0092575A"/>
    <w:rsid w:val="00940637"/>
    <w:rsid w:val="0094092A"/>
    <w:rsid w:val="0094471C"/>
    <w:rsid w:val="00944A1B"/>
    <w:rsid w:val="00950008"/>
    <w:rsid w:val="009543CA"/>
    <w:rsid w:val="00954801"/>
    <w:rsid w:val="00956C4C"/>
    <w:rsid w:val="00957290"/>
    <w:rsid w:val="00957DFF"/>
    <w:rsid w:val="009649C0"/>
    <w:rsid w:val="009654DB"/>
    <w:rsid w:val="00965EFD"/>
    <w:rsid w:val="00970ACB"/>
    <w:rsid w:val="00975650"/>
    <w:rsid w:val="00975809"/>
    <w:rsid w:val="0098735E"/>
    <w:rsid w:val="009873BA"/>
    <w:rsid w:val="0099034F"/>
    <w:rsid w:val="00993CC1"/>
    <w:rsid w:val="00995280"/>
    <w:rsid w:val="00995B4A"/>
    <w:rsid w:val="009A0864"/>
    <w:rsid w:val="009A090A"/>
    <w:rsid w:val="009A09A7"/>
    <w:rsid w:val="009A16F0"/>
    <w:rsid w:val="009A4BD4"/>
    <w:rsid w:val="009A4E71"/>
    <w:rsid w:val="009B5CD0"/>
    <w:rsid w:val="009B5D7B"/>
    <w:rsid w:val="009C3592"/>
    <w:rsid w:val="009C5225"/>
    <w:rsid w:val="009C579F"/>
    <w:rsid w:val="009D4368"/>
    <w:rsid w:val="009D7FC9"/>
    <w:rsid w:val="009F0BBF"/>
    <w:rsid w:val="009F1905"/>
    <w:rsid w:val="009F4504"/>
    <w:rsid w:val="00A0736B"/>
    <w:rsid w:val="00A073CA"/>
    <w:rsid w:val="00A11F57"/>
    <w:rsid w:val="00A126ED"/>
    <w:rsid w:val="00A14707"/>
    <w:rsid w:val="00A16D02"/>
    <w:rsid w:val="00A21E30"/>
    <w:rsid w:val="00A2318F"/>
    <w:rsid w:val="00A31B73"/>
    <w:rsid w:val="00A36A9D"/>
    <w:rsid w:val="00A41DB8"/>
    <w:rsid w:val="00A442ED"/>
    <w:rsid w:val="00A46469"/>
    <w:rsid w:val="00A50A0F"/>
    <w:rsid w:val="00A57D35"/>
    <w:rsid w:val="00A60444"/>
    <w:rsid w:val="00A61D63"/>
    <w:rsid w:val="00A673B4"/>
    <w:rsid w:val="00A706ED"/>
    <w:rsid w:val="00A71699"/>
    <w:rsid w:val="00A74878"/>
    <w:rsid w:val="00A76AF0"/>
    <w:rsid w:val="00A81AEC"/>
    <w:rsid w:val="00A82996"/>
    <w:rsid w:val="00A8342F"/>
    <w:rsid w:val="00A84C9E"/>
    <w:rsid w:val="00A90F0B"/>
    <w:rsid w:val="00A92B93"/>
    <w:rsid w:val="00A95EF3"/>
    <w:rsid w:val="00A97ACD"/>
    <w:rsid w:val="00AA1A77"/>
    <w:rsid w:val="00AA3865"/>
    <w:rsid w:val="00AA4699"/>
    <w:rsid w:val="00AA690F"/>
    <w:rsid w:val="00AB05FA"/>
    <w:rsid w:val="00AB37E2"/>
    <w:rsid w:val="00AB39A5"/>
    <w:rsid w:val="00AB78E0"/>
    <w:rsid w:val="00AC7D20"/>
    <w:rsid w:val="00AD498F"/>
    <w:rsid w:val="00AD5533"/>
    <w:rsid w:val="00AD6118"/>
    <w:rsid w:val="00AD6F3F"/>
    <w:rsid w:val="00AD7974"/>
    <w:rsid w:val="00AE03B7"/>
    <w:rsid w:val="00AE4DB1"/>
    <w:rsid w:val="00AE5180"/>
    <w:rsid w:val="00AE51A2"/>
    <w:rsid w:val="00AE6767"/>
    <w:rsid w:val="00B02FA9"/>
    <w:rsid w:val="00B06C94"/>
    <w:rsid w:val="00B12195"/>
    <w:rsid w:val="00B166E1"/>
    <w:rsid w:val="00B1739B"/>
    <w:rsid w:val="00B21CBD"/>
    <w:rsid w:val="00B23BD6"/>
    <w:rsid w:val="00B256F3"/>
    <w:rsid w:val="00B267A4"/>
    <w:rsid w:val="00B34CE5"/>
    <w:rsid w:val="00B44DCB"/>
    <w:rsid w:val="00B4694F"/>
    <w:rsid w:val="00B523E6"/>
    <w:rsid w:val="00B54288"/>
    <w:rsid w:val="00B55135"/>
    <w:rsid w:val="00B56C78"/>
    <w:rsid w:val="00B622EA"/>
    <w:rsid w:val="00B62416"/>
    <w:rsid w:val="00B6248D"/>
    <w:rsid w:val="00B627EE"/>
    <w:rsid w:val="00B714E8"/>
    <w:rsid w:val="00B75723"/>
    <w:rsid w:val="00B773AE"/>
    <w:rsid w:val="00B807EB"/>
    <w:rsid w:val="00B856CD"/>
    <w:rsid w:val="00B873A9"/>
    <w:rsid w:val="00B95A78"/>
    <w:rsid w:val="00BA0082"/>
    <w:rsid w:val="00BA0802"/>
    <w:rsid w:val="00BA6BBA"/>
    <w:rsid w:val="00BB0665"/>
    <w:rsid w:val="00BB2D3B"/>
    <w:rsid w:val="00BB3125"/>
    <w:rsid w:val="00BB6310"/>
    <w:rsid w:val="00BB7393"/>
    <w:rsid w:val="00BD221A"/>
    <w:rsid w:val="00BD3A3B"/>
    <w:rsid w:val="00BD718F"/>
    <w:rsid w:val="00BE22DC"/>
    <w:rsid w:val="00BE6E55"/>
    <w:rsid w:val="00BE705C"/>
    <w:rsid w:val="00BF26C1"/>
    <w:rsid w:val="00BF4CAB"/>
    <w:rsid w:val="00C00F2D"/>
    <w:rsid w:val="00C0247F"/>
    <w:rsid w:val="00C026AC"/>
    <w:rsid w:val="00C032E1"/>
    <w:rsid w:val="00C06ACA"/>
    <w:rsid w:val="00C13798"/>
    <w:rsid w:val="00C3596C"/>
    <w:rsid w:val="00C44A1D"/>
    <w:rsid w:val="00C4582F"/>
    <w:rsid w:val="00C47994"/>
    <w:rsid w:val="00C50EE8"/>
    <w:rsid w:val="00C55042"/>
    <w:rsid w:val="00C569A3"/>
    <w:rsid w:val="00C5740B"/>
    <w:rsid w:val="00C6315B"/>
    <w:rsid w:val="00C64D4C"/>
    <w:rsid w:val="00C65C57"/>
    <w:rsid w:val="00C73427"/>
    <w:rsid w:val="00C76B71"/>
    <w:rsid w:val="00C76CAD"/>
    <w:rsid w:val="00C77698"/>
    <w:rsid w:val="00C82DDA"/>
    <w:rsid w:val="00C83CC6"/>
    <w:rsid w:val="00C87DC2"/>
    <w:rsid w:val="00C90916"/>
    <w:rsid w:val="00C93965"/>
    <w:rsid w:val="00C95173"/>
    <w:rsid w:val="00CA0D0A"/>
    <w:rsid w:val="00CA47D0"/>
    <w:rsid w:val="00CA6FE0"/>
    <w:rsid w:val="00CB0FF3"/>
    <w:rsid w:val="00CB1076"/>
    <w:rsid w:val="00CB175D"/>
    <w:rsid w:val="00CB1DF5"/>
    <w:rsid w:val="00CB3A64"/>
    <w:rsid w:val="00CB40C9"/>
    <w:rsid w:val="00CB4EA9"/>
    <w:rsid w:val="00CB510B"/>
    <w:rsid w:val="00CC32AB"/>
    <w:rsid w:val="00CC4040"/>
    <w:rsid w:val="00CC6386"/>
    <w:rsid w:val="00CC6C18"/>
    <w:rsid w:val="00CC7698"/>
    <w:rsid w:val="00CD16D4"/>
    <w:rsid w:val="00CD5F1D"/>
    <w:rsid w:val="00CD742A"/>
    <w:rsid w:val="00CF0274"/>
    <w:rsid w:val="00CF0B45"/>
    <w:rsid w:val="00CF18B8"/>
    <w:rsid w:val="00CF30FE"/>
    <w:rsid w:val="00CF3A15"/>
    <w:rsid w:val="00CF51D0"/>
    <w:rsid w:val="00CF5803"/>
    <w:rsid w:val="00CF6A3D"/>
    <w:rsid w:val="00D00DA6"/>
    <w:rsid w:val="00D02782"/>
    <w:rsid w:val="00D04C15"/>
    <w:rsid w:val="00D13BCF"/>
    <w:rsid w:val="00D220E4"/>
    <w:rsid w:val="00D229D1"/>
    <w:rsid w:val="00D23EF8"/>
    <w:rsid w:val="00D26F37"/>
    <w:rsid w:val="00D3243B"/>
    <w:rsid w:val="00D3382C"/>
    <w:rsid w:val="00D34BC1"/>
    <w:rsid w:val="00D35FCC"/>
    <w:rsid w:val="00D367DF"/>
    <w:rsid w:val="00D47A8A"/>
    <w:rsid w:val="00D47AF5"/>
    <w:rsid w:val="00D5061E"/>
    <w:rsid w:val="00D514EC"/>
    <w:rsid w:val="00D5425E"/>
    <w:rsid w:val="00D54B70"/>
    <w:rsid w:val="00D57984"/>
    <w:rsid w:val="00D57B10"/>
    <w:rsid w:val="00D60756"/>
    <w:rsid w:val="00D6185B"/>
    <w:rsid w:val="00D650C8"/>
    <w:rsid w:val="00D7122A"/>
    <w:rsid w:val="00D73C9A"/>
    <w:rsid w:val="00D741E3"/>
    <w:rsid w:val="00D743A3"/>
    <w:rsid w:val="00D745FA"/>
    <w:rsid w:val="00D779EC"/>
    <w:rsid w:val="00D81C90"/>
    <w:rsid w:val="00D82DA1"/>
    <w:rsid w:val="00D83BCB"/>
    <w:rsid w:val="00D8740F"/>
    <w:rsid w:val="00D93C90"/>
    <w:rsid w:val="00D9669D"/>
    <w:rsid w:val="00DA0D13"/>
    <w:rsid w:val="00DA5360"/>
    <w:rsid w:val="00DB246D"/>
    <w:rsid w:val="00DB6E49"/>
    <w:rsid w:val="00DC07A2"/>
    <w:rsid w:val="00DC2FC2"/>
    <w:rsid w:val="00DC6439"/>
    <w:rsid w:val="00DC70CD"/>
    <w:rsid w:val="00DD1E77"/>
    <w:rsid w:val="00DD1FA8"/>
    <w:rsid w:val="00DD20EE"/>
    <w:rsid w:val="00DD2E70"/>
    <w:rsid w:val="00DD4447"/>
    <w:rsid w:val="00DE206B"/>
    <w:rsid w:val="00DE322D"/>
    <w:rsid w:val="00DF52C5"/>
    <w:rsid w:val="00E002E5"/>
    <w:rsid w:val="00E0460C"/>
    <w:rsid w:val="00E10228"/>
    <w:rsid w:val="00E1439C"/>
    <w:rsid w:val="00E1613C"/>
    <w:rsid w:val="00E204EE"/>
    <w:rsid w:val="00E209BD"/>
    <w:rsid w:val="00E20A3C"/>
    <w:rsid w:val="00E24626"/>
    <w:rsid w:val="00E26C02"/>
    <w:rsid w:val="00E27088"/>
    <w:rsid w:val="00E315F4"/>
    <w:rsid w:val="00E351A9"/>
    <w:rsid w:val="00E3593C"/>
    <w:rsid w:val="00E35C6F"/>
    <w:rsid w:val="00E363A3"/>
    <w:rsid w:val="00E36C2D"/>
    <w:rsid w:val="00E4251E"/>
    <w:rsid w:val="00E44EF6"/>
    <w:rsid w:val="00E47F39"/>
    <w:rsid w:val="00E5182C"/>
    <w:rsid w:val="00E555D8"/>
    <w:rsid w:val="00E61C33"/>
    <w:rsid w:val="00E63AE0"/>
    <w:rsid w:val="00E659EF"/>
    <w:rsid w:val="00E66D06"/>
    <w:rsid w:val="00E671F9"/>
    <w:rsid w:val="00E731AA"/>
    <w:rsid w:val="00E75ADD"/>
    <w:rsid w:val="00E80531"/>
    <w:rsid w:val="00E9238D"/>
    <w:rsid w:val="00E92744"/>
    <w:rsid w:val="00EA28AC"/>
    <w:rsid w:val="00EA2D09"/>
    <w:rsid w:val="00EA7652"/>
    <w:rsid w:val="00EB53C8"/>
    <w:rsid w:val="00EB77E9"/>
    <w:rsid w:val="00EC41AC"/>
    <w:rsid w:val="00EC6EEB"/>
    <w:rsid w:val="00ED3056"/>
    <w:rsid w:val="00ED3C69"/>
    <w:rsid w:val="00ED43D3"/>
    <w:rsid w:val="00ED5DF7"/>
    <w:rsid w:val="00EE0C43"/>
    <w:rsid w:val="00EE1D5E"/>
    <w:rsid w:val="00EE23CB"/>
    <w:rsid w:val="00EE2C86"/>
    <w:rsid w:val="00EE6438"/>
    <w:rsid w:val="00EE6771"/>
    <w:rsid w:val="00EF242C"/>
    <w:rsid w:val="00EF3CBB"/>
    <w:rsid w:val="00EF6EA2"/>
    <w:rsid w:val="00EF751F"/>
    <w:rsid w:val="00F00E32"/>
    <w:rsid w:val="00F051C5"/>
    <w:rsid w:val="00F07521"/>
    <w:rsid w:val="00F112DE"/>
    <w:rsid w:val="00F11B0B"/>
    <w:rsid w:val="00F12048"/>
    <w:rsid w:val="00F12B7D"/>
    <w:rsid w:val="00F13156"/>
    <w:rsid w:val="00F13BBA"/>
    <w:rsid w:val="00F150F7"/>
    <w:rsid w:val="00F205D4"/>
    <w:rsid w:val="00F20B86"/>
    <w:rsid w:val="00F20CF6"/>
    <w:rsid w:val="00F253F2"/>
    <w:rsid w:val="00F26DE9"/>
    <w:rsid w:val="00F31840"/>
    <w:rsid w:val="00F359AE"/>
    <w:rsid w:val="00F37A9D"/>
    <w:rsid w:val="00F4017A"/>
    <w:rsid w:val="00F4116A"/>
    <w:rsid w:val="00F421EB"/>
    <w:rsid w:val="00F43402"/>
    <w:rsid w:val="00F436B5"/>
    <w:rsid w:val="00F46098"/>
    <w:rsid w:val="00F52622"/>
    <w:rsid w:val="00F52D3A"/>
    <w:rsid w:val="00F52DE6"/>
    <w:rsid w:val="00F53539"/>
    <w:rsid w:val="00F60F01"/>
    <w:rsid w:val="00F620AB"/>
    <w:rsid w:val="00F64EA0"/>
    <w:rsid w:val="00F650E0"/>
    <w:rsid w:val="00F66B18"/>
    <w:rsid w:val="00F6771D"/>
    <w:rsid w:val="00F712A0"/>
    <w:rsid w:val="00F77262"/>
    <w:rsid w:val="00F8174D"/>
    <w:rsid w:val="00F855F5"/>
    <w:rsid w:val="00F8566B"/>
    <w:rsid w:val="00F93FE4"/>
    <w:rsid w:val="00F94C71"/>
    <w:rsid w:val="00FA3A7B"/>
    <w:rsid w:val="00FA4F4D"/>
    <w:rsid w:val="00FA7319"/>
    <w:rsid w:val="00FB04F1"/>
    <w:rsid w:val="00FB3998"/>
    <w:rsid w:val="00FD10F6"/>
    <w:rsid w:val="00FD17F4"/>
    <w:rsid w:val="00FD4990"/>
    <w:rsid w:val="00FD4CA2"/>
    <w:rsid w:val="00FD4E1A"/>
    <w:rsid w:val="00FD56AB"/>
    <w:rsid w:val="00FD6B1F"/>
    <w:rsid w:val="00FF0349"/>
    <w:rsid w:val="00FF265F"/>
    <w:rsid w:val="00FF50BD"/>
    <w:rsid w:val="00FF66D9"/>
    <w:rsid w:val="00FF7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4946A10F"/>
  <w15:docId w15:val="{ADCB7B99-E53B-4E15-8A1D-FBA992C66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3E3F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310C06"/>
    <w:pPr>
      <w:keepNext/>
      <w:suppressAutoHyphens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34D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311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94471C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94471C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56629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1022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022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022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02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022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0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022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163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ontent">
    <w:name w:val="content"/>
    <w:basedOn w:val="Domylnaczcionkaakapitu"/>
    <w:rsid w:val="00D02782"/>
  </w:style>
  <w:style w:type="paragraph" w:styleId="Nagwek">
    <w:name w:val="header"/>
    <w:basedOn w:val="Normalny"/>
    <w:link w:val="NagwekZnak"/>
    <w:uiPriority w:val="99"/>
    <w:unhideWhenUsed/>
    <w:rsid w:val="00C137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3798"/>
  </w:style>
  <w:style w:type="paragraph" w:styleId="Stopka">
    <w:name w:val="footer"/>
    <w:basedOn w:val="Normalny"/>
    <w:link w:val="StopkaZnak"/>
    <w:uiPriority w:val="99"/>
    <w:unhideWhenUsed/>
    <w:rsid w:val="00C137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3798"/>
  </w:style>
  <w:style w:type="character" w:styleId="Uwydatnienie">
    <w:name w:val="Emphasis"/>
    <w:basedOn w:val="Domylnaczcionkaakapitu"/>
    <w:uiPriority w:val="20"/>
    <w:qFormat/>
    <w:rsid w:val="00E9238D"/>
    <w:rPr>
      <w:i/>
      <w:iCs/>
    </w:rPr>
  </w:style>
  <w:style w:type="paragraph" w:styleId="Tekstpodstawowy">
    <w:name w:val="Body Text"/>
    <w:basedOn w:val="Normalny"/>
    <w:link w:val="TekstpodstawowyZnak"/>
    <w:rsid w:val="002D4E0B"/>
    <w:pPr>
      <w:suppressAutoHyphens/>
      <w:spacing w:after="120"/>
    </w:pPr>
    <w:rPr>
      <w:rFonts w:ascii="Calibri" w:eastAsia="Arial Unicode MS" w:hAnsi="Calibri" w:cs="Calibri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2D4E0B"/>
    <w:rPr>
      <w:rFonts w:ascii="Calibri" w:eastAsia="Arial Unicode MS" w:hAnsi="Calibri" w:cs="Calibri"/>
      <w:lang w:eastAsia="ar-SA"/>
    </w:rPr>
  </w:style>
  <w:style w:type="character" w:customStyle="1" w:styleId="text-field-mini">
    <w:name w:val="text-field-mini"/>
    <w:rsid w:val="002D4E0B"/>
  </w:style>
  <w:style w:type="character" w:customStyle="1" w:styleId="cf1ff4fs20">
    <w:name w:val="cf1 ff4 fs20"/>
    <w:basedOn w:val="Domylnaczcionkaakapitu"/>
    <w:rsid w:val="0066387C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65C5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65C5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65C57"/>
    <w:rPr>
      <w:vertAlign w:val="superscript"/>
    </w:rPr>
  </w:style>
  <w:style w:type="character" w:customStyle="1" w:styleId="WW8Num1z2">
    <w:name w:val="WW8Num1z2"/>
    <w:rsid w:val="00310C06"/>
    <w:rPr>
      <w:rFonts w:ascii="Wingdings" w:hAnsi="Wingdings" w:cs="Wingdings" w:hint="default"/>
      <w:sz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310C06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text-light">
    <w:name w:val="text-light"/>
    <w:basedOn w:val="Domylnaczcionkaakapitu"/>
    <w:rsid w:val="00CF0274"/>
  </w:style>
  <w:style w:type="character" w:customStyle="1" w:styleId="Nagwek2Znak">
    <w:name w:val="Nagłówek 2 Znak"/>
    <w:basedOn w:val="Domylnaczcionkaakapitu"/>
    <w:link w:val="Nagwek2"/>
    <w:uiPriority w:val="9"/>
    <w:semiHidden/>
    <w:rsid w:val="00234D5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ormalnyWeb">
    <w:name w:val="Normal (Web)"/>
    <w:basedOn w:val="Normalny"/>
    <w:uiPriority w:val="99"/>
    <w:unhideWhenUsed/>
    <w:rsid w:val="00912A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0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1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0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4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9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6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68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12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55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9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19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00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3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5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5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64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0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4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88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30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21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8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1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97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52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8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14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827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2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66265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3150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9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78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8760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02257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81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64278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35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79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8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85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7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7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0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03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5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0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1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64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18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781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421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6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717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03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20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397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82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933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766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84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16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02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7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2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5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49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DDDFDE"/>
                <w:right w:val="none" w:sz="0" w:space="0" w:color="auto"/>
              </w:divBdr>
            </w:div>
          </w:divsChild>
        </w:div>
        <w:div w:id="166501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62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30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DDDFDE"/>
                <w:right w:val="none" w:sz="0" w:space="0" w:color="auto"/>
              </w:divBdr>
            </w:div>
          </w:divsChild>
        </w:div>
        <w:div w:id="19275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56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76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18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46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53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DDDFDE"/>
                <w:right w:val="none" w:sz="0" w:space="0" w:color="auto"/>
              </w:divBdr>
            </w:div>
          </w:divsChild>
        </w:div>
      </w:divsChild>
    </w:div>
    <w:div w:id="189133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1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08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78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47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15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7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https://gadzety-reklamowe.com/images/content/450_450/V3779-02.jpg" TargetMode="External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http://www.apgrupa.pl/upload/img/offer/134572402600.jpg" TargetMode="Externa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3.jpeg"/><Relationship Id="rId47" Type="http://schemas.openxmlformats.org/officeDocument/2006/relationships/image" Target="cid:image001.jpg@01DB7EBD.C4330BC0" TargetMode="External"/><Relationship Id="rId50" Type="http://schemas.openxmlformats.org/officeDocument/2006/relationships/hyperlink" Target="https://podlaskie.eu/urzad/informacje/logotyp-marki-wojewodztwo-podlaskie.html" TargetMode="Externa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9" Type="http://schemas.openxmlformats.org/officeDocument/2006/relationships/image" Target="media/image21.jpeg"/><Relationship Id="rId11" Type="http://schemas.openxmlformats.org/officeDocument/2006/relationships/image" Target="media/image4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png"/><Relationship Id="rId40" Type="http://schemas.openxmlformats.org/officeDocument/2006/relationships/image" Target="media/image31.jpeg"/><Relationship Id="rId45" Type="http://schemas.openxmlformats.org/officeDocument/2006/relationships/image" Target="media/image35.jpeg"/><Relationship Id="rId53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image" Target="media/image34.jpeg"/><Relationship Id="rId52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image" Target="media/image14.pn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png"/><Relationship Id="rId43" Type="http://schemas.openxmlformats.org/officeDocument/2006/relationships/image" Target="cid:image001.jpg@01DB7EBD.AC663620" TargetMode="External"/><Relationship Id="rId48" Type="http://schemas.openxmlformats.org/officeDocument/2006/relationships/image" Target="media/image37.jpeg"/><Relationship Id="rId8" Type="http://schemas.openxmlformats.org/officeDocument/2006/relationships/image" Target="media/image1.png"/><Relationship Id="rId51" Type="http://schemas.openxmlformats.org/officeDocument/2006/relationships/image" Target="media/image38.pn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6.jpeg"/><Relationship Id="rId20" Type="http://schemas.openxmlformats.org/officeDocument/2006/relationships/image" Target="media/image12.jpeg"/><Relationship Id="rId41" Type="http://schemas.openxmlformats.org/officeDocument/2006/relationships/image" Target="media/image32.jpeg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5.pn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49" Type="http://schemas.openxmlformats.org/officeDocument/2006/relationships/image" Target="cid:image002.jpg@01DB7EBD.C4330BC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9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DFFDF-3AC6-46BD-8F99-A6F19B9C4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3565</TotalTime>
  <Pages>14</Pages>
  <Words>2894</Words>
  <Characters>17366</Characters>
  <Application>Microsoft Office Word</Application>
  <DocSecurity>0</DocSecurity>
  <Lines>144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Laskowska Monika</dc:creator>
  <cp:lastModifiedBy>Mioduszewska Izabela</cp:lastModifiedBy>
  <cp:revision>368</cp:revision>
  <cp:lastPrinted>2025-03-07T12:03:00Z</cp:lastPrinted>
  <dcterms:created xsi:type="dcterms:W3CDTF">2025-01-14T09:27:00Z</dcterms:created>
  <dcterms:modified xsi:type="dcterms:W3CDTF">2025-03-18T11:24:00Z</dcterms:modified>
</cp:coreProperties>
</file>