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F2AB" w14:textId="77777777" w:rsidR="00093EF8" w:rsidRDefault="00792FAF" w:rsidP="002B3E08">
      <w:pPr>
        <w:jc w:val="center"/>
        <w:rPr>
          <w:rFonts w:ascii="Arial" w:hAnsi="Arial" w:cs="Arial"/>
          <w:b/>
          <w:sz w:val="24"/>
          <w:szCs w:val="24"/>
        </w:rPr>
      </w:pPr>
      <w:r w:rsidRPr="002B3E08">
        <w:rPr>
          <w:rFonts w:ascii="Arial" w:hAnsi="Arial" w:cs="Arial"/>
          <w:b/>
          <w:sz w:val="24"/>
          <w:szCs w:val="24"/>
        </w:rPr>
        <w:t>Zestawienie kosztów prac projektowych i robót</w:t>
      </w:r>
    </w:p>
    <w:p w14:paraId="53633DE5" w14:textId="77777777" w:rsidR="001C4028" w:rsidRPr="002B3E08" w:rsidRDefault="001C4028" w:rsidP="001C4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Dokumentacja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9"/>
        <w:gridCol w:w="4377"/>
        <w:gridCol w:w="710"/>
        <w:gridCol w:w="1701"/>
        <w:gridCol w:w="1984"/>
      </w:tblGrid>
      <w:tr w:rsidR="00F255C9" w:rsidRPr="00265F5B" w14:paraId="4B633CAD" w14:textId="77777777" w:rsidTr="001C4028">
        <w:tc>
          <w:tcPr>
            <w:tcW w:w="579" w:type="dxa"/>
            <w:shd w:val="clear" w:color="auto" w:fill="D0CECE" w:themeFill="background2" w:themeFillShade="E6"/>
          </w:tcPr>
          <w:p w14:paraId="214A67BD" w14:textId="77777777" w:rsidR="00F255C9" w:rsidRPr="00265F5B" w:rsidRDefault="00F255C9" w:rsidP="00265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77" w:type="dxa"/>
            <w:shd w:val="clear" w:color="auto" w:fill="D0CECE" w:themeFill="background2" w:themeFillShade="E6"/>
          </w:tcPr>
          <w:p w14:paraId="3E7A8691" w14:textId="77777777" w:rsidR="00F255C9" w:rsidRPr="00265F5B" w:rsidRDefault="00F255C9" w:rsidP="00265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 xml:space="preserve">Przedmiot </w:t>
            </w:r>
            <w:r w:rsidR="00AF1CCD" w:rsidRPr="00265F5B">
              <w:rPr>
                <w:rFonts w:ascii="Arial" w:hAnsi="Arial" w:cs="Arial"/>
                <w:sz w:val="24"/>
                <w:szCs w:val="24"/>
              </w:rPr>
              <w:t>zamówienia</w:t>
            </w:r>
          </w:p>
        </w:tc>
        <w:tc>
          <w:tcPr>
            <w:tcW w:w="710" w:type="dxa"/>
            <w:shd w:val="clear" w:color="auto" w:fill="D0CECE" w:themeFill="background2" w:themeFillShade="E6"/>
          </w:tcPr>
          <w:p w14:paraId="7D893865" w14:textId="77777777" w:rsidR="00F255C9" w:rsidRPr="00265F5B" w:rsidRDefault="00F255C9" w:rsidP="00265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4458516" w14:textId="77777777" w:rsidR="00F255C9" w:rsidRPr="00265F5B" w:rsidRDefault="001C4028" w:rsidP="00265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F255C9" w:rsidRPr="00265F5B">
              <w:rPr>
                <w:rFonts w:ascii="Arial" w:hAnsi="Arial" w:cs="Arial"/>
                <w:sz w:val="24"/>
                <w:szCs w:val="24"/>
              </w:rPr>
              <w:t>artość netto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A0F6359" w14:textId="77777777" w:rsidR="00F255C9" w:rsidRPr="00265F5B" w:rsidRDefault="001C4028" w:rsidP="00265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F255C9" w:rsidRPr="00265F5B">
              <w:rPr>
                <w:rFonts w:ascii="Arial" w:hAnsi="Arial" w:cs="Arial"/>
                <w:sz w:val="24"/>
                <w:szCs w:val="24"/>
              </w:rPr>
              <w:t>artość brutto</w:t>
            </w:r>
          </w:p>
        </w:tc>
      </w:tr>
      <w:tr w:rsidR="00F255C9" w:rsidRPr="00265F5B" w14:paraId="6CBB71C3" w14:textId="77777777" w:rsidTr="001C4028">
        <w:tc>
          <w:tcPr>
            <w:tcW w:w="579" w:type="dxa"/>
          </w:tcPr>
          <w:p w14:paraId="391B8F8A" w14:textId="77777777" w:rsidR="00F255C9" w:rsidRPr="00265F5B" w:rsidRDefault="00F255C9" w:rsidP="00EB2DB6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14:paraId="715E810A" w14:textId="08AF74FD" w:rsidR="00F255C9" w:rsidRPr="00265F5B" w:rsidRDefault="00F255C9" w:rsidP="00EB2DB6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Projekt, opinie,</w:t>
            </w:r>
            <w:r w:rsidR="00F47EEF">
              <w:rPr>
                <w:rFonts w:ascii="Arial" w:hAnsi="Arial" w:cs="Arial"/>
                <w:sz w:val="24"/>
                <w:szCs w:val="24"/>
              </w:rPr>
              <w:t xml:space="preserve"> uzgodnienia,</w:t>
            </w:r>
            <w:r w:rsidRPr="00265F5B">
              <w:rPr>
                <w:rFonts w:ascii="Arial" w:hAnsi="Arial" w:cs="Arial"/>
                <w:sz w:val="24"/>
                <w:szCs w:val="24"/>
              </w:rPr>
              <w:t xml:space="preserve"> zgłoszenie/pozwolenie na budowę</w:t>
            </w:r>
          </w:p>
        </w:tc>
        <w:tc>
          <w:tcPr>
            <w:tcW w:w="710" w:type="dxa"/>
          </w:tcPr>
          <w:p w14:paraId="518949A7" w14:textId="77777777" w:rsidR="00F255C9" w:rsidRPr="00265F5B" w:rsidRDefault="00F255C9" w:rsidP="00EB2DB6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DB7099" w14:textId="7F56EA48" w:rsidR="00F255C9" w:rsidRPr="00265F5B" w:rsidRDefault="00F255C9" w:rsidP="00EB2D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6F7B6AC1" w14:textId="4466BC8C" w:rsidR="00F255C9" w:rsidRPr="00265F5B" w:rsidRDefault="00F255C9" w:rsidP="00EB2D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082539" w14:textId="77777777" w:rsidR="001C4028" w:rsidRDefault="001C4028" w:rsidP="001C4028">
      <w:pPr>
        <w:rPr>
          <w:rFonts w:ascii="Arial" w:hAnsi="Arial" w:cs="Arial"/>
          <w:b/>
          <w:sz w:val="24"/>
          <w:szCs w:val="24"/>
        </w:rPr>
      </w:pPr>
    </w:p>
    <w:p w14:paraId="4988DE63" w14:textId="77777777" w:rsidR="001C4028" w:rsidRPr="002B3E08" w:rsidRDefault="001C4028" w:rsidP="001C4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Nawierzchnia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8"/>
        <w:gridCol w:w="2793"/>
        <w:gridCol w:w="1267"/>
        <w:gridCol w:w="1056"/>
        <w:gridCol w:w="1689"/>
        <w:gridCol w:w="1968"/>
      </w:tblGrid>
      <w:tr w:rsidR="00BE2E21" w:rsidRPr="00265F5B" w14:paraId="65AAAB2C" w14:textId="77777777" w:rsidTr="00BE2E21">
        <w:tc>
          <w:tcPr>
            <w:tcW w:w="578" w:type="dxa"/>
            <w:shd w:val="clear" w:color="auto" w:fill="D0CECE" w:themeFill="background2" w:themeFillShade="E6"/>
          </w:tcPr>
          <w:p w14:paraId="22C85E59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19" w:type="dxa"/>
            <w:shd w:val="clear" w:color="auto" w:fill="D0CECE" w:themeFill="background2" w:themeFillShade="E6"/>
          </w:tcPr>
          <w:p w14:paraId="7BD842C3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2862927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Ilość m</w:t>
            </w:r>
            <w:r w:rsidRPr="00265F5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FE58FD0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Cena za m</w:t>
            </w:r>
            <w:r w:rsidRPr="00265F5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4CB05D1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netto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BAAE1F0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brutto</w:t>
            </w:r>
          </w:p>
        </w:tc>
      </w:tr>
      <w:tr w:rsidR="00BE2E21" w:rsidRPr="00265F5B" w14:paraId="0413C012" w14:textId="77777777" w:rsidTr="00BE2E21">
        <w:tc>
          <w:tcPr>
            <w:tcW w:w="578" w:type="dxa"/>
          </w:tcPr>
          <w:p w14:paraId="5F75A1E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3ED122D7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 xml:space="preserve">Wykonanie nawierzchni </w:t>
            </w: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skatepark’u</w:t>
            </w:r>
            <w:proofErr w:type="spellEnd"/>
            <w:r w:rsidRPr="00265F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832589C" w14:textId="08FB1350" w:rsidR="001C4028" w:rsidRPr="00A26013" w:rsidRDefault="00A26013" w:rsidP="00A260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6013">
              <w:rPr>
                <w:rFonts w:ascii="Arial" w:hAnsi="Arial" w:cs="Arial"/>
                <w:sz w:val="24"/>
                <w:szCs w:val="24"/>
              </w:rPr>
              <w:t>638, 00</w:t>
            </w:r>
          </w:p>
        </w:tc>
        <w:tc>
          <w:tcPr>
            <w:tcW w:w="992" w:type="dxa"/>
          </w:tcPr>
          <w:p w14:paraId="3E7E55F4" w14:textId="150919AD" w:rsidR="001C4028" w:rsidRPr="00265F5B" w:rsidRDefault="001C4028" w:rsidP="00BE2E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44018" w14:textId="345C3262" w:rsidR="001C4028" w:rsidRPr="00265F5B" w:rsidRDefault="001C4028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110B9304" w14:textId="3768A6F3" w:rsidR="001C4028" w:rsidRPr="00265F5B" w:rsidRDefault="001C4028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D4E" w:rsidRPr="00265F5B" w14:paraId="58FFCF79" w14:textId="77777777" w:rsidTr="00BE2E21">
        <w:tc>
          <w:tcPr>
            <w:tcW w:w="578" w:type="dxa"/>
          </w:tcPr>
          <w:p w14:paraId="04BC2E30" w14:textId="77777777" w:rsidR="006B4D4E" w:rsidRPr="00265F5B" w:rsidRDefault="006B4D4E" w:rsidP="001C4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14:paraId="42448B07" w14:textId="77777777" w:rsidR="006B4D4E" w:rsidRPr="00265F5B" w:rsidRDefault="006B4D4E" w:rsidP="001C4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Remont istniejącego zjazdu</w:t>
            </w:r>
          </w:p>
        </w:tc>
        <w:tc>
          <w:tcPr>
            <w:tcW w:w="1276" w:type="dxa"/>
          </w:tcPr>
          <w:p w14:paraId="5A967018" w14:textId="77777777" w:rsidR="006B4D4E" w:rsidRDefault="006B4D4E" w:rsidP="00BE2E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14:paraId="58573FC7" w14:textId="192AB806" w:rsidR="006B4D4E" w:rsidRPr="00265F5B" w:rsidRDefault="006B4D4E" w:rsidP="00BE2E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6A730" w14:textId="5005A62D" w:rsidR="006B4D4E" w:rsidRPr="00265F5B" w:rsidRDefault="006B4D4E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19B89383" w14:textId="44D990EB" w:rsidR="006B4D4E" w:rsidRPr="00265F5B" w:rsidRDefault="006B4D4E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D4E" w:rsidRPr="00265F5B" w14:paraId="47C1E93E" w14:textId="77777777" w:rsidTr="00BE2E21">
        <w:tc>
          <w:tcPr>
            <w:tcW w:w="578" w:type="dxa"/>
          </w:tcPr>
          <w:p w14:paraId="68C7285A" w14:textId="77777777" w:rsidR="006B4D4E" w:rsidRDefault="006B4D4E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14:paraId="3B63E4E7" w14:textId="77777777" w:rsidR="006B4D4E" w:rsidRDefault="006B4D4E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15474" w14:textId="77777777" w:rsidR="006B4D4E" w:rsidRDefault="006B4D4E" w:rsidP="00BE2E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219427" w14:textId="353050BB" w:rsidR="006B4D4E" w:rsidRDefault="00771241" w:rsidP="00BE2E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743D3D83" w14:textId="03C4FE9E" w:rsidR="006B4D4E" w:rsidRDefault="006B4D4E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6C6DB4E7" w14:textId="69995CA3" w:rsidR="006B4D4E" w:rsidRDefault="006B4D4E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1DDBF1" w14:textId="77777777" w:rsidR="00DD0535" w:rsidRDefault="00DD0535">
      <w:pPr>
        <w:rPr>
          <w:rFonts w:ascii="Arial" w:hAnsi="Arial" w:cs="Arial"/>
          <w:sz w:val="24"/>
          <w:szCs w:val="24"/>
        </w:rPr>
      </w:pPr>
    </w:p>
    <w:p w14:paraId="158BA663" w14:textId="77777777" w:rsidR="001C4028" w:rsidRPr="002B3E08" w:rsidRDefault="001C4028" w:rsidP="001C4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Wyposażenie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75"/>
        <w:gridCol w:w="2248"/>
        <w:gridCol w:w="1047"/>
        <w:gridCol w:w="1795"/>
        <w:gridCol w:w="1874"/>
        <w:gridCol w:w="1812"/>
      </w:tblGrid>
      <w:tr w:rsidR="001C4028" w:rsidRPr="00265F5B" w14:paraId="42054ED6" w14:textId="77777777" w:rsidTr="00691F97">
        <w:tc>
          <w:tcPr>
            <w:tcW w:w="575" w:type="dxa"/>
            <w:shd w:val="clear" w:color="auto" w:fill="D0CECE" w:themeFill="background2" w:themeFillShade="E6"/>
          </w:tcPr>
          <w:p w14:paraId="297AE4EE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248" w:type="dxa"/>
            <w:shd w:val="clear" w:color="auto" w:fill="D0CECE" w:themeFill="background2" w:themeFillShade="E6"/>
          </w:tcPr>
          <w:p w14:paraId="6AAD4471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047" w:type="dxa"/>
            <w:shd w:val="clear" w:color="auto" w:fill="D0CECE" w:themeFill="background2" w:themeFillShade="E6"/>
          </w:tcPr>
          <w:p w14:paraId="142795EB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14:paraId="4DAF1D4E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Wymiary w cm</w:t>
            </w:r>
          </w:p>
          <w:p w14:paraId="5204175F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dł</w:t>
            </w:r>
            <w:proofErr w:type="spellEnd"/>
            <w:r w:rsidRPr="00265F5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wys</w:t>
            </w:r>
            <w:proofErr w:type="spellEnd"/>
            <w:r w:rsidRPr="00265F5B">
              <w:rPr>
                <w:rFonts w:ascii="Arial" w:hAnsi="Arial" w:cs="Arial"/>
                <w:sz w:val="24"/>
                <w:szCs w:val="24"/>
              </w:rPr>
              <w:t>/szer.)</w:t>
            </w:r>
          </w:p>
        </w:tc>
        <w:tc>
          <w:tcPr>
            <w:tcW w:w="1874" w:type="dxa"/>
            <w:shd w:val="clear" w:color="auto" w:fill="D0CECE" w:themeFill="background2" w:themeFillShade="E6"/>
          </w:tcPr>
          <w:p w14:paraId="02016FC8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netto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14:paraId="0C29FE16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brutto</w:t>
            </w:r>
          </w:p>
        </w:tc>
      </w:tr>
      <w:tr w:rsidR="001C4028" w:rsidRPr="00265F5B" w14:paraId="3D163FD6" w14:textId="77777777" w:rsidTr="00691F97">
        <w:tc>
          <w:tcPr>
            <w:tcW w:w="575" w:type="dxa"/>
          </w:tcPr>
          <w:p w14:paraId="60AE4518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14:paraId="189D80B7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Quarter</w:t>
            </w:r>
            <w:proofErr w:type="spellEnd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pipe</w:t>
            </w:r>
            <w:proofErr w:type="spellEnd"/>
          </w:p>
        </w:tc>
        <w:tc>
          <w:tcPr>
            <w:tcW w:w="1047" w:type="dxa"/>
          </w:tcPr>
          <w:p w14:paraId="6D5F9B8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07DEB34F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320x488x150</w:t>
            </w:r>
          </w:p>
        </w:tc>
        <w:tc>
          <w:tcPr>
            <w:tcW w:w="1874" w:type="dxa"/>
          </w:tcPr>
          <w:p w14:paraId="05919DC4" w14:textId="3B83CE2E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E5E274B" w14:textId="1871354A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00521F86" w14:textId="77777777" w:rsidTr="00691F97">
        <w:tc>
          <w:tcPr>
            <w:tcW w:w="575" w:type="dxa"/>
          </w:tcPr>
          <w:p w14:paraId="199BDB8C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14:paraId="0B42456E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Funbox</w:t>
            </w:r>
            <w:proofErr w:type="spellEnd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 xml:space="preserve"> z poręczą 3/3 + Poręcz 2/3 + Piramida</w:t>
            </w:r>
          </w:p>
        </w:tc>
        <w:tc>
          <w:tcPr>
            <w:tcW w:w="1047" w:type="dxa"/>
          </w:tcPr>
          <w:p w14:paraId="086E4FF3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0AFDDF9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720x606x60</w:t>
            </w:r>
          </w:p>
        </w:tc>
        <w:tc>
          <w:tcPr>
            <w:tcW w:w="1874" w:type="dxa"/>
          </w:tcPr>
          <w:p w14:paraId="4877742E" w14:textId="4A8982F1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B0D7C3" w14:textId="4A161446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7FD85B00" w14:textId="77777777" w:rsidTr="00691F97">
        <w:tc>
          <w:tcPr>
            <w:tcW w:w="575" w:type="dxa"/>
          </w:tcPr>
          <w:p w14:paraId="698FF653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14:paraId="52E9B32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Quarter</w:t>
            </w:r>
            <w:proofErr w:type="spellEnd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Pipe</w:t>
            </w:r>
            <w:proofErr w:type="spellEnd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 xml:space="preserve"> + Bank Ramp</w:t>
            </w:r>
          </w:p>
        </w:tc>
        <w:tc>
          <w:tcPr>
            <w:tcW w:w="1047" w:type="dxa"/>
          </w:tcPr>
          <w:p w14:paraId="6A8AE80F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6DF5822E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416x488x150</w:t>
            </w:r>
          </w:p>
        </w:tc>
        <w:tc>
          <w:tcPr>
            <w:tcW w:w="1874" w:type="dxa"/>
          </w:tcPr>
          <w:p w14:paraId="7E900CC7" w14:textId="3A23C6E3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747280C" w14:textId="454CBD9A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6B86A7BD" w14:textId="77777777" w:rsidTr="00691F97">
        <w:tc>
          <w:tcPr>
            <w:tcW w:w="575" w:type="dxa"/>
          </w:tcPr>
          <w:p w14:paraId="2A281EF0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14:paraId="6037B47A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Street</w:t>
            </w:r>
            <w:proofErr w:type="spellEnd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 xml:space="preserve"> Platform</w:t>
            </w:r>
          </w:p>
        </w:tc>
        <w:tc>
          <w:tcPr>
            <w:tcW w:w="1047" w:type="dxa"/>
          </w:tcPr>
          <w:p w14:paraId="54139D9C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0F925C17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600x181x20/45</w:t>
            </w:r>
          </w:p>
        </w:tc>
        <w:tc>
          <w:tcPr>
            <w:tcW w:w="1874" w:type="dxa"/>
          </w:tcPr>
          <w:p w14:paraId="7CE39FD7" w14:textId="4863DD0B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377F1DE" w14:textId="59B9BB21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55580B94" w14:textId="77777777" w:rsidTr="00691F97">
        <w:tc>
          <w:tcPr>
            <w:tcW w:w="575" w:type="dxa"/>
          </w:tcPr>
          <w:p w14:paraId="27DDF28D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14:paraId="08AECC7D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Poręcz prosta</w:t>
            </w:r>
          </w:p>
        </w:tc>
        <w:tc>
          <w:tcPr>
            <w:tcW w:w="1047" w:type="dxa"/>
          </w:tcPr>
          <w:p w14:paraId="34E792E7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32FB8A4D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400x5x40</w:t>
            </w:r>
          </w:p>
        </w:tc>
        <w:tc>
          <w:tcPr>
            <w:tcW w:w="1874" w:type="dxa"/>
          </w:tcPr>
          <w:p w14:paraId="76F57267" w14:textId="722D2150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132CFBB" w14:textId="4B920121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7B13F91A" w14:textId="77777777" w:rsidTr="00691F97">
        <w:tc>
          <w:tcPr>
            <w:tcW w:w="575" w:type="dxa"/>
          </w:tcPr>
          <w:p w14:paraId="2DC11405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14:paraId="6329C2D4" w14:textId="77777777" w:rsidR="001C4028" w:rsidRPr="00265F5B" w:rsidRDefault="001C4028" w:rsidP="001C4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F5B">
              <w:rPr>
                <w:rFonts w:ascii="Arial" w:hAnsi="Arial" w:cs="Arial"/>
                <w:color w:val="000000"/>
                <w:sz w:val="24"/>
                <w:szCs w:val="24"/>
              </w:rPr>
              <w:t>Ławka młodzieżowa</w:t>
            </w:r>
          </w:p>
        </w:tc>
        <w:tc>
          <w:tcPr>
            <w:tcW w:w="1047" w:type="dxa"/>
          </w:tcPr>
          <w:p w14:paraId="54243600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0C3888ED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150x95x50</w:t>
            </w:r>
          </w:p>
        </w:tc>
        <w:tc>
          <w:tcPr>
            <w:tcW w:w="1874" w:type="dxa"/>
          </w:tcPr>
          <w:p w14:paraId="6FE9A74A" w14:textId="06C94372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1C3AEC0" w14:textId="750B3F8D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4A813C38" w14:textId="77777777" w:rsidTr="00691F97">
        <w:tc>
          <w:tcPr>
            <w:tcW w:w="575" w:type="dxa"/>
          </w:tcPr>
          <w:p w14:paraId="4848564D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14:paraId="1A23AB8E" w14:textId="77777777" w:rsidR="001C4028" w:rsidRPr="00265F5B" w:rsidRDefault="001C4028" w:rsidP="001C4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F5B">
              <w:rPr>
                <w:rFonts w:ascii="Arial" w:hAnsi="Arial" w:cs="Arial"/>
                <w:color w:val="000000"/>
                <w:sz w:val="24"/>
                <w:szCs w:val="24"/>
              </w:rPr>
              <w:t>Stojak rowerowy</w:t>
            </w:r>
          </w:p>
        </w:tc>
        <w:tc>
          <w:tcPr>
            <w:tcW w:w="1047" w:type="dxa"/>
          </w:tcPr>
          <w:p w14:paraId="6579296C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14:paraId="7436EEF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70x5x100</w:t>
            </w:r>
          </w:p>
        </w:tc>
        <w:tc>
          <w:tcPr>
            <w:tcW w:w="1874" w:type="dxa"/>
          </w:tcPr>
          <w:p w14:paraId="7A7A9F05" w14:textId="328627D5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D3377A1" w14:textId="66C37FD0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6DA09E38" w14:textId="77777777" w:rsidTr="00691F97">
        <w:tc>
          <w:tcPr>
            <w:tcW w:w="575" w:type="dxa"/>
          </w:tcPr>
          <w:p w14:paraId="5AF01D4A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14:paraId="48A07DC5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Montaż</w:t>
            </w:r>
          </w:p>
        </w:tc>
        <w:tc>
          <w:tcPr>
            <w:tcW w:w="1047" w:type="dxa"/>
          </w:tcPr>
          <w:p w14:paraId="5005B8E5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06930A3A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1FC0F29" w14:textId="5FB2ECC5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DDE8BA9" w14:textId="28693282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1B37C49E" w14:textId="77777777" w:rsidTr="00691F97">
        <w:tc>
          <w:tcPr>
            <w:tcW w:w="575" w:type="dxa"/>
          </w:tcPr>
          <w:p w14:paraId="45E2C3A7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14:paraId="2778BA82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1047" w:type="dxa"/>
          </w:tcPr>
          <w:p w14:paraId="5D97C2B9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22162793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6F8E940" w14:textId="6E322BF6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6191497" w14:textId="39B679BE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2ABEF0B7" w14:textId="77777777" w:rsidTr="00691F97">
        <w:tc>
          <w:tcPr>
            <w:tcW w:w="575" w:type="dxa"/>
          </w:tcPr>
          <w:p w14:paraId="457E9A1F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4EB5DFF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481C51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173122C" w14:textId="757BA4E8" w:rsidR="001C4028" w:rsidRPr="00265F5B" w:rsidRDefault="00771241" w:rsidP="001C4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874" w:type="dxa"/>
          </w:tcPr>
          <w:p w14:paraId="268CDD8E" w14:textId="15CD79E0" w:rsidR="001C4028" w:rsidRPr="00265F5B" w:rsidRDefault="001C4028" w:rsidP="001C402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0CECE" w:themeFill="background2" w:themeFillShade="E6"/>
          </w:tcPr>
          <w:p w14:paraId="051C5393" w14:textId="0991CEC8" w:rsidR="001C4028" w:rsidRPr="00265F5B" w:rsidRDefault="001C4028" w:rsidP="001C402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56CCD" w14:textId="77777777" w:rsidR="00792FAF" w:rsidRPr="00265F5B" w:rsidRDefault="00792FAF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5"/>
        <w:gridCol w:w="1843"/>
        <w:gridCol w:w="1843"/>
      </w:tblGrid>
      <w:tr w:rsidR="001C4028" w:rsidRPr="00265F5B" w14:paraId="334077AC" w14:textId="77777777" w:rsidTr="001C4028">
        <w:tc>
          <w:tcPr>
            <w:tcW w:w="5665" w:type="dxa"/>
            <w:shd w:val="clear" w:color="auto" w:fill="D0CECE" w:themeFill="background2" w:themeFillShade="E6"/>
          </w:tcPr>
          <w:p w14:paraId="08CBE9E4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11D87538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netto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815B152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brutto</w:t>
            </w:r>
          </w:p>
        </w:tc>
      </w:tr>
      <w:tr w:rsidR="001C4028" w:rsidRPr="00265F5B" w14:paraId="50F01DD3" w14:textId="77777777" w:rsidTr="001C4028">
        <w:tc>
          <w:tcPr>
            <w:tcW w:w="5665" w:type="dxa"/>
          </w:tcPr>
          <w:p w14:paraId="4B3BD601" w14:textId="77777777" w:rsidR="001C4028" w:rsidRPr="00265F5B" w:rsidRDefault="001C4028" w:rsidP="001C4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F5B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14:paraId="518DBA01" w14:textId="5D5B0F48" w:rsidR="001C4028" w:rsidRPr="00265F5B" w:rsidRDefault="001C4028" w:rsidP="00AF27A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4525A9CE" w14:textId="2C1283E7" w:rsidR="001C4028" w:rsidRPr="00265F5B" w:rsidRDefault="001C4028" w:rsidP="00AF27A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B50743" w14:textId="77777777" w:rsidR="00F255C9" w:rsidRPr="00265F5B" w:rsidRDefault="00F255C9">
      <w:pPr>
        <w:rPr>
          <w:rFonts w:ascii="Arial" w:hAnsi="Arial" w:cs="Arial"/>
          <w:sz w:val="24"/>
          <w:szCs w:val="24"/>
        </w:rPr>
      </w:pPr>
    </w:p>
    <w:sectPr w:rsidR="00F255C9" w:rsidRPr="0026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AF"/>
    <w:rsid w:val="00093EF8"/>
    <w:rsid w:val="00115E27"/>
    <w:rsid w:val="001C4028"/>
    <w:rsid w:val="00265F5B"/>
    <w:rsid w:val="002B3E08"/>
    <w:rsid w:val="00363F64"/>
    <w:rsid w:val="00691F97"/>
    <w:rsid w:val="006B4D4E"/>
    <w:rsid w:val="00771241"/>
    <w:rsid w:val="00792FAF"/>
    <w:rsid w:val="00900C40"/>
    <w:rsid w:val="009270E1"/>
    <w:rsid w:val="00A26013"/>
    <w:rsid w:val="00AF1CCD"/>
    <w:rsid w:val="00AF27AC"/>
    <w:rsid w:val="00BE2E21"/>
    <w:rsid w:val="00BF426D"/>
    <w:rsid w:val="00C56CDF"/>
    <w:rsid w:val="00DD0535"/>
    <w:rsid w:val="00EA107E"/>
    <w:rsid w:val="00F255C9"/>
    <w:rsid w:val="00F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9863"/>
  <w15:chartTrackingRefBased/>
  <w15:docId w15:val="{BB2632D6-43C6-4731-B29B-5679D54E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F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Kasprzyk</cp:lastModifiedBy>
  <cp:revision>12</cp:revision>
  <dcterms:created xsi:type="dcterms:W3CDTF">2023-10-24T20:23:00Z</dcterms:created>
  <dcterms:modified xsi:type="dcterms:W3CDTF">2024-02-13T13:55:00Z</dcterms:modified>
</cp:coreProperties>
</file>